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DCA" w:rsidRDefault="00AF6739">
      <w:r w:rsidRPr="00AF6739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2" name="Рисунок 2" descr="D:\скан доп\Максимчук ба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 доп\Максимчук бас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DCA" w:rsidRDefault="00855DCA"/>
    <w:tbl>
      <w:tblPr>
        <w:tblW w:w="5606" w:type="pct"/>
        <w:tblInd w:w="-11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9"/>
      </w:tblGrid>
      <w:tr w:rsidR="000E76CB" w:rsidRPr="00855DCA" w:rsidTr="00CE1E4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D6E4A" w:rsidRDefault="009D6E4A" w:rsidP="00855D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D6E4A" w:rsidRDefault="009D6E4A" w:rsidP="00855D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E76CB" w:rsidRPr="00855DCA" w:rsidRDefault="000E76CB" w:rsidP="00855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Пояснительная записка</w:t>
            </w:r>
          </w:p>
          <w:p w:rsidR="000E76CB" w:rsidRPr="00855DCA" w:rsidRDefault="005D1013" w:rsidP="00855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E76CB" w:rsidRPr="00855DCA">
              <w:rPr>
                <w:rFonts w:ascii="Times New Roman" w:hAnsi="Times New Roman" w:cs="Times New Roman"/>
                <w:sz w:val="24"/>
                <w:szCs w:val="24"/>
              </w:rPr>
              <w:t>Дополнительная образовательная программа физкультурно-спортивной направленности.</w:t>
            </w:r>
          </w:p>
          <w:p w:rsidR="000E76CB" w:rsidRPr="00855DCA" w:rsidRDefault="000E76CB" w:rsidP="00855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="005D1013">
              <w:rPr>
                <w:rFonts w:ascii="Times New Roman" w:hAnsi="Times New Roman" w:cs="Times New Roman"/>
                <w:sz w:val="24"/>
                <w:szCs w:val="24"/>
              </w:rPr>
              <w:t>      Программа рассчитана на 68</w:t>
            </w: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 xml:space="preserve"> учебных часов в год, количество занятий в неделю – одно, длительностью 2 учебных часа, срок реализации программы – 1 год, количество занимающихся 10-15 человек. В ней </w:t>
            </w:r>
            <w:r w:rsidR="00D7389A" w:rsidRPr="00855DCA">
              <w:rPr>
                <w:rFonts w:ascii="Times New Roman" w:hAnsi="Times New Roman" w:cs="Times New Roman"/>
                <w:sz w:val="24"/>
                <w:szCs w:val="24"/>
              </w:rPr>
              <w:t>прослеживается углубленное</w:t>
            </w: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данного вида спорта с расширенным применением специальных упражнений на развитие координационных способностей, овладением техникой двигательных действий и тактическими приемами по данной специализации. Зан</w:t>
            </w:r>
            <w:r w:rsidR="00485572">
              <w:rPr>
                <w:rFonts w:ascii="Times New Roman" w:hAnsi="Times New Roman" w:cs="Times New Roman"/>
                <w:sz w:val="24"/>
                <w:szCs w:val="24"/>
              </w:rPr>
              <w:t xml:space="preserve">иматься в секции могут </w:t>
            </w:r>
            <w:proofErr w:type="gramStart"/>
            <w:r w:rsidR="00485572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855DCA">
              <w:rPr>
                <w:rFonts w:ascii="Times New Roman" w:hAnsi="Times New Roman" w:cs="Times New Roman"/>
                <w:sz w:val="24"/>
                <w:szCs w:val="24"/>
              </w:rPr>
              <w:t xml:space="preserve"> прошедшие медицинский осмотр и допущенные врачом к занятиям. Основная задача руководителя спортивной секции – всестороннее развитие учащихся в процессе овладения физической культурой. Она решается руководителем секции на основе изучения каждого занимающегося, прогнозирования его развития и комплексного воздействия на формирование личности в учебном коллективе. Это осуществляется при обязательном врачебно-педагогическом контроле в процессе обучения. Руководителем секции систематически отслеживается реакция учащихся на предлагаемую нагрузку, проводится наб</w:t>
            </w:r>
            <w:r w:rsidR="00485572">
              <w:rPr>
                <w:rFonts w:ascii="Times New Roman" w:hAnsi="Times New Roman" w:cs="Times New Roman"/>
                <w:sz w:val="24"/>
                <w:szCs w:val="24"/>
              </w:rPr>
              <w:t>людение за самочувствием обучающихся</w:t>
            </w: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 xml:space="preserve"> и выявление признаков утомления и перенапряжения</w:t>
            </w:r>
            <w:r w:rsidR="00485572">
              <w:rPr>
                <w:rFonts w:ascii="Times New Roman" w:hAnsi="Times New Roman" w:cs="Times New Roman"/>
                <w:sz w:val="24"/>
                <w:szCs w:val="24"/>
              </w:rPr>
              <w:t xml:space="preserve">. В процессе </w:t>
            </w:r>
            <w:proofErr w:type="gramStart"/>
            <w:r w:rsidR="00485572">
              <w:rPr>
                <w:rFonts w:ascii="Times New Roman" w:hAnsi="Times New Roman" w:cs="Times New Roman"/>
                <w:sz w:val="24"/>
                <w:szCs w:val="24"/>
              </w:rPr>
              <w:t xml:space="preserve">обучения </w:t>
            </w: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 xml:space="preserve"> прививаются</w:t>
            </w:r>
            <w:proofErr w:type="gramEnd"/>
            <w:r w:rsidRPr="00855DCA">
              <w:rPr>
                <w:rFonts w:ascii="Times New Roman" w:hAnsi="Times New Roman" w:cs="Times New Roman"/>
                <w:sz w:val="24"/>
                <w:szCs w:val="24"/>
              </w:rPr>
              <w:t xml:space="preserve"> умения и навыки: гигиена спортивной одежды и обуви, гигиена питания, режима дня, техника безопасности и самоконтроль.</w:t>
            </w:r>
          </w:p>
          <w:p w:rsidR="000E76CB" w:rsidRPr="00855DCA" w:rsidRDefault="000E76CB" w:rsidP="000E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>Новизной решения данной программы является двигательная деятельность, которая своей направленностью и содержанием связана с совершенствованием физической природы человека. В процессе о</w:t>
            </w:r>
            <w:r w:rsidR="00485572">
              <w:rPr>
                <w:rFonts w:ascii="Times New Roman" w:hAnsi="Times New Roman" w:cs="Times New Roman"/>
                <w:sz w:val="24"/>
                <w:szCs w:val="24"/>
              </w:rPr>
              <w:t xml:space="preserve">своения данной программы </w:t>
            </w:r>
            <w:proofErr w:type="gramStart"/>
            <w:r w:rsidR="0048557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формируются</w:t>
            </w:r>
            <w:proofErr w:type="gramEnd"/>
            <w:r w:rsidRPr="00855DCA">
              <w:rPr>
                <w:rFonts w:ascii="Times New Roman" w:hAnsi="Times New Roman" w:cs="Times New Roman"/>
                <w:sz w:val="24"/>
                <w:szCs w:val="24"/>
              </w:rPr>
              <w:t xml:space="preserve"> как целостная личность, в единстве многообразия своих физических, психических и нравственных качеств.  </w:t>
            </w:r>
          </w:p>
          <w:p w:rsidR="000E76CB" w:rsidRPr="00855DCA" w:rsidRDefault="000E76CB" w:rsidP="000E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программы обусловлена тем, </w:t>
            </w:r>
            <w:r w:rsidR="00D7389A" w:rsidRPr="00855DCA">
              <w:rPr>
                <w:rFonts w:ascii="Times New Roman" w:hAnsi="Times New Roman" w:cs="Times New Roman"/>
                <w:sz w:val="24"/>
                <w:szCs w:val="24"/>
              </w:rPr>
              <w:t>что появилась</w:t>
            </w: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потребность </w:t>
            </w:r>
            <w:r w:rsidR="00485572">
              <w:rPr>
                <w:rFonts w:ascii="Times New Roman" w:hAnsi="Times New Roman" w:cs="Times New Roman"/>
                <w:sz w:val="24"/>
                <w:szCs w:val="24"/>
              </w:rPr>
              <w:t>у обучающихся</w:t>
            </w: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 xml:space="preserve"> старших классов в личном физическом совершенствовании своего мастерства через соревновательную деятельность в данном виде спорта.    </w:t>
            </w:r>
          </w:p>
          <w:p w:rsidR="000E76CB" w:rsidRPr="00855DCA" w:rsidRDefault="000E76CB" w:rsidP="000E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855D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Цель программы: </w:t>
            </w: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качеств, совершенствование двигательных умений и навыков в игре в баскет</w:t>
            </w:r>
            <w:r w:rsidR="00485572">
              <w:rPr>
                <w:rFonts w:ascii="Times New Roman" w:hAnsi="Times New Roman" w:cs="Times New Roman"/>
                <w:sz w:val="24"/>
                <w:szCs w:val="24"/>
              </w:rPr>
              <w:t xml:space="preserve">бол, подготовка юных </w:t>
            </w:r>
            <w:proofErr w:type="gramStart"/>
            <w:r w:rsidR="00485572">
              <w:rPr>
                <w:rFonts w:ascii="Times New Roman" w:hAnsi="Times New Roman" w:cs="Times New Roman"/>
                <w:sz w:val="24"/>
                <w:szCs w:val="24"/>
              </w:rPr>
              <w:t xml:space="preserve">спортсменов </w:t>
            </w: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proofErr w:type="gramEnd"/>
            <w:r w:rsidRPr="00855DCA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своих достижений в соревновательной деятельности.</w:t>
            </w:r>
          </w:p>
          <w:p w:rsidR="000E76CB" w:rsidRPr="00855DCA" w:rsidRDefault="000E76CB" w:rsidP="000E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>Достижение этой цели обеспечивается решением следующих основных</w:t>
            </w:r>
            <w:r w:rsidR="00D7389A" w:rsidRPr="00855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D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задач</w:t>
            </w: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E76CB" w:rsidRPr="00855DCA" w:rsidRDefault="000E76CB" w:rsidP="000E76C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>развитие специальных физических способностей, необходимых для совершенствования игрового навыка;</w:t>
            </w:r>
          </w:p>
          <w:p w:rsidR="000E76CB" w:rsidRPr="00855DCA" w:rsidRDefault="000E76CB" w:rsidP="000E76C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>обучение основам техники и тактики игры;</w:t>
            </w:r>
          </w:p>
          <w:p w:rsidR="000E76CB" w:rsidRPr="00855DCA" w:rsidRDefault="000E76CB" w:rsidP="000E76C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>приобретение навыка в организации и проведении учебно-тренировочных занятий и соревнований.</w:t>
            </w:r>
          </w:p>
          <w:p w:rsidR="000E76CB" w:rsidRPr="00855DCA" w:rsidRDefault="000E76CB" w:rsidP="000E76C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>укрепление здоровья, содействие гармоничному физическому развитию;</w:t>
            </w:r>
          </w:p>
          <w:p w:rsidR="000E76CB" w:rsidRPr="00855DCA" w:rsidRDefault="000E76CB" w:rsidP="000E76C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>воспитание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здоровья;</w:t>
            </w:r>
          </w:p>
          <w:p w:rsidR="000E76CB" w:rsidRPr="00855DCA" w:rsidRDefault="000E76CB" w:rsidP="000E76C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>содействие воспитанию нравственных и волевых качеств;</w:t>
            </w:r>
          </w:p>
          <w:p w:rsidR="000E76CB" w:rsidRPr="00855DCA" w:rsidRDefault="000E76CB" w:rsidP="000E76C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>освоение знаний о физической культуре и спорте, их истории и современном развитии, роли в формировании здорового образа жизни.</w:t>
            </w:r>
          </w:p>
          <w:bookmarkEnd w:id="0"/>
          <w:p w:rsidR="000E76CB" w:rsidRPr="00855DCA" w:rsidRDefault="000E76CB" w:rsidP="000E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 xml:space="preserve"> Отличительные особенности данной программы заключаются в том, </w:t>
            </w:r>
            <w:r w:rsidR="00D7389A" w:rsidRPr="00855DCA">
              <w:rPr>
                <w:rFonts w:ascii="Times New Roman" w:hAnsi="Times New Roman" w:cs="Times New Roman"/>
                <w:sz w:val="24"/>
                <w:szCs w:val="24"/>
              </w:rPr>
              <w:t>что она</w:t>
            </w: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 xml:space="preserve"> состоит из трех разделов: знания о спортивно-оздоровительной </w:t>
            </w:r>
            <w:r w:rsidR="00D7389A" w:rsidRPr="00855DCA">
              <w:rPr>
                <w:rFonts w:ascii="Times New Roman" w:hAnsi="Times New Roman" w:cs="Times New Roman"/>
                <w:sz w:val="24"/>
                <w:szCs w:val="24"/>
              </w:rPr>
              <w:t>деятельности, физическое</w:t>
            </w: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со </w:t>
            </w:r>
            <w:r w:rsidR="00D7389A" w:rsidRPr="00855DCA">
              <w:rPr>
                <w:rFonts w:ascii="Times New Roman" w:hAnsi="Times New Roman" w:cs="Times New Roman"/>
                <w:sz w:val="24"/>
                <w:szCs w:val="24"/>
              </w:rPr>
              <w:t>спортивной направленностью</w:t>
            </w: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>, способы спортивно-оздоровительной деятельности.</w:t>
            </w:r>
          </w:p>
          <w:p w:rsidR="000E76CB" w:rsidRPr="00855DCA" w:rsidRDefault="000E76CB" w:rsidP="000E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реализации да</w:t>
            </w:r>
            <w:r w:rsidR="009D6E4A">
              <w:rPr>
                <w:rFonts w:ascii="Times New Roman" w:hAnsi="Times New Roman" w:cs="Times New Roman"/>
                <w:sz w:val="24"/>
                <w:szCs w:val="24"/>
              </w:rPr>
              <w:t>нной программы участвуют учащиеся</w:t>
            </w: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</w:t>
            </w:r>
            <w:r w:rsidR="005D1013">
              <w:rPr>
                <w:rFonts w:ascii="Times New Roman" w:hAnsi="Times New Roman" w:cs="Times New Roman"/>
                <w:sz w:val="24"/>
                <w:szCs w:val="24"/>
              </w:rPr>
              <w:t xml:space="preserve"> от 11 до 14</w:t>
            </w:r>
            <w:r w:rsidR="00D7389A" w:rsidRPr="00855DCA">
              <w:rPr>
                <w:rFonts w:ascii="Times New Roman" w:hAnsi="Times New Roman" w:cs="Times New Roman"/>
                <w:sz w:val="24"/>
                <w:szCs w:val="24"/>
              </w:rPr>
              <w:t xml:space="preserve"> лет, набор в группу</w:t>
            </w: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 xml:space="preserve"> данной направленности производится по следующим параметрам: наличие способностей, базовых знаний и желание учащихся совершенствовать свои умения и навыки в игре баскетбол.</w:t>
            </w:r>
          </w:p>
          <w:p w:rsidR="000E76CB" w:rsidRPr="00855DCA" w:rsidRDefault="000E76CB" w:rsidP="000E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>Формы и методы, используемые для организации учебного процесса:</w:t>
            </w:r>
          </w:p>
          <w:p w:rsidR="000E76CB" w:rsidRPr="00855DCA" w:rsidRDefault="000E76CB" w:rsidP="000E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>- методы обучения: практический, словесный, наглядного восприятия;</w:t>
            </w:r>
          </w:p>
          <w:p w:rsidR="000E76CB" w:rsidRPr="00855DCA" w:rsidRDefault="000E76CB" w:rsidP="000E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>- способы выполнения упражнений: одновременный, поточный, поочередный;</w:t>
            </w:r>
          </w:p>
          <w:p w:rsidR="000E76CB" w:rsidRPr="00855DCA" w:rsidRDefault="000E76CB" w:rsidP="000E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>- формы организации занятий: фронтальный, групповой, индивидуальный.</w:t>
            </w:r>
          </w:p>
          <w:p w:rsidR="000E76CB" w:rsidRPr="00855DCA" w:rsidRDefault="000E76CB" w:rsidP="000E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>В программе предусмотрено регулярное отслеживание результатов воспитанников, участие в школьных и городских соревнованиях. Запланированы воспитательные задачи: приучение к сознательной дисциплине, воспитывать такие качества, как самообладание, чувство товарищества, общительность, смелость, воля к победе.</w:t>
            </w:r>
          </w:p>
          <w:p w:rsidR="000E76CB" w:rsidRPr="00855DCA" w:rsidRDefault="000E76CB" w:rsidP="000E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реализующий данную программу, ориентирует свою деятельность на такие важные компоненты как: воспитание моральных и волевых качеств; формирование гуманистических отношений; приобретение опыта общения; формирование потребности и мотивов к систематическим занятиям физическими упражнениями; воспитание целостной ориентации на физическое и духовное совершенствование личности.</w:t>
            </w:r>
          </w:p>
          <w:p w:rsidR="000E76CB" w:rsidRPr="00855DCA" w:rsidRDefault="000E76CB" w:rsidP="000E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>Форма подведения итогов: начальная, промежуточная, итоговая. Журнал оценки результатов.</w:t>
            </w:r>
          </w:p>
          <w:p w:rsidR="000E76CB" w:rsidRPr="00855DCA" w:rsidRDefault="000E76CB" w:rsidP="000E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Ожидаемые результаты освоения программы</w:t>
            </w: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E76CB" w:rsidRPr="00855DCA" w:rsidRDefault="00D7389A" w:rsidP="000E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Ученик будет</w:t>
            </w:r>
            <w:r w:rsidR="000E76CB" w:rsidRPr="00855D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0E76CB" w:rsidRPr="00855DCA" w:rsidRDefault="000E76CB" w:rsidP="000E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Знать:</w:t>
            </w:r>
          </w:p>
          <w:p w:rsidR="000E76CB" w:rsidRPr="00855DCA" w:rsidRDefault="000E76CB" w:rsidP="000E76C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>работу сердечно-сосудистой системы, понятие о телосложении человека.</w:t>
            </w:r>
          </w:p>
          <w:p w:rsidR="000E76CB" w:rsidRPr="00855DCA" w:rsidRDefault="000E76CB" w:rsidP="000E76C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>основные линии на площадке. Основные правила игры в баскетбол.  Какие бывают нарушения правил. Жесты судей.</w:t>
            </w:r>
          </w:p>
          <w:p w:rsidR="000E76CB" w:rsidRPr="00855DCA" w:rsidRDefault="000E76CB" w:rsidP="000E76C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>гигиенические требования к одежде и обуви для занятий физическими упражнениями.</w:t>
            </w:r>
          </w:p>
          <w:p w:rsidR="000E76CB" w:rsidRPr="00855DCA" w:rsidRDefault="000E76CB" w:rsidP="000E76C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>способы подсчета пульса. Способы регулирования и контроля физических нагрузок во время занятий физическими упражнениями.</w:t>
            </w:r>
          </w:p>
          <w:p w:rsidR="000E76CB" w:rsidRPr="00855DCA" w:rsidRDefault="000E76CB" w:rsidP="000E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>      </w:t>
            </w:r>
            <w:r w:rsidRPr="00855D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</w:p>
          <w:p w:rsidR="000E76CB" w:rsidRPr="00855DCA" w:rsidRDefault="000E76CB" w:rsidP="000E76CB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>выполнять передачу мяча одной рукой снизу. Передачу мяча одной рукой сбоку.</w:t>
            </w:r>
          </w:p>
          <w:p w:rsidR="000E76CB" w:rsidRPr="00855DCA" w:rsidRDefault="000E76CB" w:rsidP="000E76CB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приемы обыгрывания защитника: </w:t>
            </w:r>
            <w:proofErr w:type="spellStart"/>
            <w:r w:rsidRPr="00855DCA">
              <w:rPr>
                <w:rFonts w:ascii="Times New Roman" w:hAnsi="Times New Roman" w:cs="Times New Roman"/>
                <w:sz w:val="24"/>
                <w:szCs w:val="24"/>
              </w:rPr>
              <w:t>вышагивание</w:t>
            </w:r>
            <w:proofErr w:type="spellEnd"/>
            <w:r w:rsidRPr="00855D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5DCA">
              <w:rPr>
                <w:rFonts w:ascii="Times New Roman" w:hAnsi="Times New Roman" w:cs="Times New Roman"/>
                <w:sz w:val="24"/>
                <w:szCs w:val="24"/>
              </w:rPr>
              <w:t>скрестный</w:t>
            </w:r>
            <w:proofErr w:type="spellEnd"/>
            <w:r w:rsidRPr="00855DCA">
              <w:rPr>
                <w:rFonts w:ascii="Times New Roman" w:hAnsi="Times New Roman" w:cs="Times New Roman"/>
                <w:sz w:val="24"/>
                <w:szCs w:val="24"/>
              </w:rPr>
              <w:t xml:space="preserve"> шаг, поворот, перевод мяча перед собой.</w:t>
            </w:r>
          </w:p>
          <w:p w:rsidR="000E76CB" w:rsidRPr="00855DCA" w:rsidRDefault="000E76CB" w:rsidP="000E76CB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>броски одной и двумя руками в прыжке. Броски мяча после двух шагов и в прыжке с близкого расстояния и среднего. Броски мяча в корзину со средних и дальних дистанций одной и двумя руками от головы. Штрафной бросок одной и двумя руками от головы.</w:t>
            </w:r>
          </w:p>
          <w:p w:rsidR="000E76CB" w:rsidRPr="00855DCA" w:rsidRDefault="000E76CB" w:rsidP="000E76CB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>вырывание и выбивание. Перехват. Накрывание.</w:t>
            </w:r>
          </w:p>
          <w:p w:rsidR="000E76CB" w:rsidRPr="00855DCA" w:rsidRDefault="000E76CB" w:rsidP="000E76CB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в игре командное нападение. Взаимодействовать с заслоном, а </w:t>
            </w:r>
            <w:proofErr w:type="gramStart"/>
            <w:r w:rsidRPr="00855DCA">
              <w:rPr>
                <w:rFonts w:ascii="Times New Roman" w:hAnsi="Times New Roman" w:cs="Times New Roman"/>
                <w:sz w:val="24"/>
                <w:szCs w:val="24"/>
              </w:rPr>
              <w:t>так же</w:t>
            </w:r>
            <w:proofErr w:type="gramEnd"/>
            <w:r w:rsidRPr="00855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389A" w:rsidRPr="00855DCA">
              <w:rPr>
                <w:rFonts w:ascii="Times New Roman" w:hAnsi="Times New Roman" w:cs="Times New Roman"/>
                <w:sz w:val="24"/>
                <w:szCs w:val="24"/>
              </w:rPr>
              <w:t>применять индивидуальные</w:t>
            </w: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7389A" w:rsidRPr="00855DCA">
              <w:rPr>
                <w:rFonts w:ascii="Times New Roman" w:hAnsi="Times New Roman" w:cs="Times New Roman"/>
                <w:sz w:val="24"/>
                <w:szCs w:val="24"/>
              </w:rPr>
              <w:t>групповые и</w:t>
            </w: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 xml:space="preserve"> командные действия в защите в игре баскетбол.</w:t>
            </w:r>
          </w:p>
          <w:p w:rsidR="000E76CB" w:rsidRPr="00855DCA" w:rsidRDefault="000E76CB" w:rsidP="000E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Использовать:</w:t>
            </w:r>
          </w:p>
          <w:p w:rsidR="000E76CB" w:rsidRPr="00855DCA" w:rsidRDefault="000E76CB" w:rsidP="000E76C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приобретенные знания и умения в практической и игровой деятельности, в повседневной жизни для включения </w:t>
            </w:r>
            <w:r w:rsidR="00D7389A" w:rsidRPr="00855DCA">
              <w:rPr>
                <w:rFonts w:ascii="Times New Roman" w:hAnsi="Times New Roman" w:cs="Times New Roman"/>
                <w:sz w:val="24"/>
                <w:szCs w:val="24"/>
              </w:rPr>
              <w:t>занятий спортом</w:t>
            </w: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 xml:space="preserve"> в активный отдых и досуг.</w:t>
            </w:r>
          </w:p>
          <w:p w:rsidR="000E76CB" w:rsidRPr="00855DCA" w:rsidRDefault="000E76CB" w:rsidP="000E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Учащиеся будут уметь демонстрировать</w:t>
            </w:r>
          </w:p>
          <w:p w:rsidR="000E76CB" w:rsidRPr="00855DCA" w:rsidRDefault="000E76CB" w:rsidP="000E76C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>броски по кольцу с расстояния 1 м.</w:t>
            </w:r>
          </w:p>
          <w:p w:rsidR="000E76CB" w:rsidRPr="00855DCA" w:rsidRDefault="000E76CB" w:rsidP="000E76C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>броски со средних и дальних дистанций.</w:t>
            </w:r>
          </w:p>
          <w:p w:rsidR="000E76CB" w:rsidRPr="00855DCA" w:rsidRDefault="000E76CB" w:rsidP="000E76C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>броски по кольцу после ведения.</w:t>
            </w:r>
          </w:p>
          <w:p w:rsidR="000E76CB" w:rsidRPr="00855DCA" w:rsidRDefault="000E76CB" w:rsidP="000E76C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>передачи мяча в парах.</w:t>
            </w:r>
          </w:p>
          <w:p w:rsidR="000E76CB" w:rsidRPr="00855DCA" w:rsidRDefault="000E76CB" w:rsidP="000E76C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>передачи мяча в движении.</w:t>
            </w:r>
          </w:p>
          <w:p w:rsidR="000E76CB" w:rsidRPr="00855DCA" w:rsidRDefault="000E76CB" w:rsidP="000E76C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>обводка стоек.</w:t>
            </w:r>
          </w:p>
          <w:p w:rsidR="000E76CB" w:rsidRPr="00855DCA" w:rsidRDefault="000E76CB" w:rsidP="000E76C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>передача и ловля мяча от стены за 30 сек.</w:t>
            </w:r>
          </w:p>
          <w:p w:rsidR="000E76CB" w:rsidRPr="00855DCA" w:rsidRDefault="000E76CB" w:rsidP="000E76C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>штрафной бросок.</w:t>
            </w:r>
          </w:p>
          <w:p w:rsidR="000E76CB" w:rsidRPr="00855DCA" w:rsidRDefault="000E76CB" w:rsidP="000E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855D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Учебно-тематический план </w:t>
            </w: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8"/>
              <w:gridCol w:w="7811"/>
              <w:gridCol w:w="1964"/>
            </w:tblGrid>
            <w:tr w:rsidR="000E76CB" w:rsidRPr="00855DCA">
              <w:tc>
                <w:tcPr>
                  <w:tcW w:w="300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 </w:t>
                  </w:r>
                  <w:r w:rsidRPr="00855DC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3750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Перечень разделов (тем)</w:t>
                  </w:r>
                </w:p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0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Количество часов</w:t>
                  </w:r>
                </w:p>
              </w:tc>
            </w:tr>
            <w:tr w:rsidR="000E76CB" w:rsidRPr="00855DCA">
              <w:tc>
                <w:tcPr>
                  <w:tcW w:w="300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485572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557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50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485572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557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Знания о спортивно-оздоровительной деятельности</w:t>
                  </w:r>
                </w:p>
              </w:tc>
              <w:tc>
                <w:tcPr>
                  <w:tcW w:w="950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3</w:t>
                  </w:r>
                </w:p>
              </w:tc>
            </w:tr>
            <w:tr w:rsidR="000E76CB" w:rsidRPr="00855DCA">
              <w:tc>
                <w:tcPr>
                  <w:tcW w:w="300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485572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557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50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485572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557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Физическое совершенствование со спортивно-оздоровительной направленностью:</w:t>
                  </w:r>
                </w:p>
                <w:p w:rsidR="000E76CB" w:rsidRPr="00485572" w:rsidRDefault="000E76CB" w:rsidP="000E76CB">
                  <w:pPr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557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общая и специальная физическая подготовка;</w:t>
                  </w:r>
                </w:p>
                <w:p w:rsidR="000E76CB" w:rsidRPr="00485572" w:rsidRDefault="000E76CB" w:rsidP="000E76CB">
                  <w:pPr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557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основы техники и тактики игры.</w:t>
                  </w:r>
                </w:p>
              </w:tc>
              <w:tc>
                <w:tcPr>
                  <w:tcW w:w="950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51</w:t>
                  </w:r>
                </w:p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16</w:t>
                  </w:r>
                </w:p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35</w:t>
                  </w:r>
                </w:p>
              </w:tc>
            </w:tr>
            <w:tr w:rsidR="000E76CB" w:rsidRPr="00855DCA">
              <w:tc>
                <w:tcPr>
                  <w:tcW w:w="300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485572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557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750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485572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557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Способы спортивно-тренировочной деятельности:</w:t>
                  </w:r>
                </w:p>
                <w:p w:rsidR="000E76CB" w:rsidRPr="00485572" w:rsidRDefault="000E76CB" w:rsidP="000E76CB">
                  <w:pPr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557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контрольные игры и соревнования;</w:t>
                  </w:r>
                </w:p>
                <w:p w:rsidR="000E76CB" w:rsidRPr="00485572" w:rsidRDefault="000E76CB" w:rsidP="000E76CB">
                  <w:pPr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557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контрольные испытания;</w:t>
                  </w:r>
                </w:p>
                <w:p w:rsidR="000E76CB" w:rsidRPr="00485572" w:rsidRDefault="000E76CB" w:rsidP="000E76CB">
                  <w:pPr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557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соревновательная деятельность.</w:t>
                  </w:r>
                </w:p>
              </w:tc>
              <w:tc>
                <w:tcPr>
                  <w:tcW w:w="950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14</w:t>
                  </w:r>
                </w:p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2</w:t>
                  </w:r>
                </w:p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2</w:t>
                  </w:r>
                </w:p>
                <w:p w:rsidR="000E76CB" w:rsidRPr="00855DCA" w:rsidRDefault="005D1013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10</w:t>
                  </w:r>
                </w:p>
              </w:tc>
            </w:tr>
            <w:tr w:rsidR="000E76CB" w:rsidRPr="00855DCA">
              <w:tc>
                <w:tcPr>
                  <w:tcW w:w="300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485572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557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750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485572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557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Всего часов</w:t>
                  </w:r>
                </w:p>
                <w:p w:rsidR="000E76CB" w:rsidRPr="00485572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55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0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5D1013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68</w:t>
                  </w:r>
                </w:p>
              </w:tc>
            </w:tr>
          </w:tbl>
          <w:p w:rsidR="000E76CB" w:rsidRPr="00855DCA" w:rsidRDefault="000E76CB" w:rsidP="000E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программы</w:t>
            </w: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E76CB" w:rsidRPr="00855DCA" w:rsidRDefault="000E76CB" w:rsidP="000E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Раздел 1. Знания о спортивно-оздоровительной деятельности – 3 часа</w:t>
            </w:r>
          </w:p>
          <w:p w:rsidR="000E76CB" w:rsidRPr="00855DCA" w:rsidRDefault="000E76CB" w:rsidP="000E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>      </w:t>
            </w:r>
            <w:r w:rsidRPr="00855D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Тема 1</w:t>
            </w:r>
            <w:proofErr w:type="gramStart"/>
            <w:r w:rsidRPr="00855D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.Влияние</w:t>
            </w:r>
            <w:proofErr w:type="gramEnd"/>
            <w:r w:rsidRPr="00855D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физических упражнений на организм занимающихся</w:t>
            </w:r>
          </w:p>
          <w:p w:rsidR="000E76CB" w:rsidRPr="00855DCA" w:rsidRDefault="000E76CB" w:rsidP="000E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>Работа сердечно-сосудистой системы. Особенности полового созревания у девочек.  Понятие о телосложении человека.</w:t>
            </w:r>
          </w:p>
          <w:p w:rsidR="000E76CB" w:rsidRPr="00855DCA" w:rsidRDefault="000E76CB" w:rsidP="000E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>      </w:t>
            </w:r>
            <w:r w:rsidRPr="00855D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Тема 2. Гигиена. Врачебный контроль и самоконтроль.</w:t>
            </w:r>
          </w:p>
          <w:p w:rsidR="000E76CB" w:rsidRPr="00855DCA" w:rsidRDefault="000E76CB" w:rsidP="000E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Гигиенические требования к одежде и обуви для занятий физическими упражнениями. Самоконтроль, из чего он состоит. Способы подсчета пульса. Способы регулирования и контроля физических нагрузок во время занятий физическими упражнениями.</w:t>
            </w:r>
          </w:p>
          <w:p w:rsidR="000E76CB" w:rsidRPr="00855DCA" w:rsidRDefault="000E76CB" w:rsidP="000E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>      </w:t>
            </w:r>
            <w:r w:rsidRPr="00855D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Тема 3.  Основы методики обучения игре баскетбол. Тренировки.</w:t>
            </w:r>
          </w:p>
          <w:p w:rsidR="000E76CB" w:rsidRPr="00855DCA" w:rsidRDefault="000E76CB" w:rsidP="000E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>Овладение и совершенствование двигательными действиями: перемещением, изменением направления движения, передвижением парами в нападении и защите, бегом баскетболиста, передачами, ведением и бросками. Сочетание рывков с финтами.</w:t>
            </w:r>
          </w:p>
          <w:p w:rsidR="000E76CB" w:rsidRPr="00855DCA" w:rsidRDefault="000E76CB" w:rsidP="000E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>      </w:t>
            </w:r>
            <w:r w:rsidRPr="00855D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Тема 4.  Правила соревнований, их организация и проведение.</w:t>
            </w:r>
          </w:p>
          <w:p w:rsidR="000E76CB" w:rsidRPr="00855DCA" w:rsidRDefault="000E76CB" w:rsidP="000E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>Основные линии на площадке. Основные правила игры в баскетбол.  Какие бывают нарушения правил. Жесты судей.  Требования к технике безопасности на занятиях по баскетболу. Проведение соревнований по баскетболу.</w:t>
            </w:r>
          </w:p>
          <w:p w:rsidR="000E76CB" w:rsidRPr="00855DCA" w:rsidRDefault="000E76CB" w:rsidP="000E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Раздел 2. Физическое совершенствование со </w:t>
            </w:r>
            <w:r w:rsidR="00D7389A" w:rsidRPr="00855D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спортивной направленностью</w:t>
            </w:r>
            <w:r w:rsidRPr="00855D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-  51 часов</w:t>
            </w: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E76CB" w:rsidRPr="00855DCA" w:rsidRDefault="000E76CB" w:rsidP="000E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>       </w:t>
            </w:r>
            <w:r w:rsidRPr="00855D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!. Общая и специальная физическая подготовка -  </w:t>
            </w:r>
            <w:r w:rsidR="00D7389A" w:rsidRPr="00855D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 часов</w:t>
            </w:r>
            <w:r w:rsidRPr="00855D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0E76CB" w:rsidRPr="00855DCA" w:rsidRDefault="000E76CB" w:rsidP="000E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без предметов, упражнения с набивными мячами, упражнения на силу и гибкость, бег в медленном темпе до 10 минут. Прыжки со скакалкой.</w:t>
            </w:r>
          </w:p>
          <w:p w:rsidR="000E76CB" w:rsidRPr="00855DCA" w:rsidRDefault="000E76CB" w:rsidP="000E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>Комбинированные беговые и прыжковые упражнения: с перемещением из различных исходных положений, бег на месте в упоре стоя с максимальной частотой шагов, рывки вперед, челночный бег, эстафеты с быстрым изменением характера,</w:t>
            </w:r>
          </w:p>
          <w:p w:rsidR="000E76CB" w:rsidRPr="00855DCA" w:rsidRDefault="000E76CB" w:rsidP="000E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>прыжки на одной и обеих ногах через гимнастические скамейки, выпрыгивания, прыжки с доставанием предмета, прыжки с доставанием подвешенных предметов рукой, головой, прыжки вверх с подтягиванием коленей.</w:t>
            </w:r>
          </w:p>
          <w:p w:rsidR="000E76CB" w:rsidRPr="00855DCA" w:rsidRDefault="000E76CB" w:rsidP="000E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>       </w:t>
            </w:r>
            <w:r w:rsidRPr="00855D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 Основы техники и тактики игры - 35 часов</w:t>
            </w:r>
          </w:p>
          <w:p w:rsidR="000E76CB" w:rsidRPr="00855DCA" w:rsidRDefault="000E76CB" w:rsidP="000E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>Описание технических приемов в передачах мяча, ведении и бросках по кольцу. Описание тактических приемов, взаимодействий.</w:t>
            </w:r>
          </w:p>
          <w:p w:rsidR="000E76CB" w:rsidRPr="00855DCA" w:rsidRDefault="000E76CB" w:rsidP="000E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правой и левой рукой, переводы мяча вокруг туловища, с </w:t>
            </w:r>
            <w:proofErr w:type="spellStart"/>
            <w:r w:rsidRPr="00855DCA">
              <w:rPr>
                <w:rFonts w:ascii="Times New Roman" w:hAnsi="Times New Roman" w:cs="Times New Roman"/>
                <w:sz w:val="24"/>
                <w:szCs w:val="24"/>
              </w:rPr>
              <w:t>обеганием</w:t>
            </w:r>
            <w:proofErr w:type="spellEnd"/>
            <w:r w:rsidRPr="00855DCA">
              <w:rPr>
                <w:rFonts w:ascii="Times New Roman" w:hAnsi="Times New Roman" w:cs="Times New Roman"/>
                <w:sz w:val="24"/>
                <w:szCs w:val="24"/>
              </w:rPr>
              <w:t xml:space="preserve"> стоек, прыжками, </w:t>
            </w:r>
            <w:proofErr w:type="spellStart"/>
            <w:r w:rsidRPr="00855DCA">
              <w:rPr>
                <w:rFonts w:ascii="Times New Roman" w:hAnsi="Times New Roman" w:cs="Times New Roman"/>
                <w:sz w:val="24"/>
                <w:szCs w:val="24"/>
              </w:rPr>
              <w:t>подлезаниями</w:t>
            </w:r>
            <w:proofErr w:type="spellEnd"/>
            <w:r w:rsidRPr="00855D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76CB" w:rsidRPr="00855DCA" w:rsidRDefault="000E76CB" w:rsidP="000E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 xml:space="preserve">Броски и ловля мяча </w:t>
            </w:r>
            <w:proofErr w:type="spellStart"/>
            <w:r w:rsidRPr="00855DCA">
              <w:rPr>
                <w:rFonts w:ascii="Times New Roman" w:hAnsi="Times New Roman" w:cs="Times New Roman"/>
                <w:sz w:val="24"/>
                <w:szCs w:val="24"/>
              </w:rPr>
              <w:t>мяча</w:t>
            </w:r>
            <w:proofErr w:type="spellEnd"/>
            <w:r w:rsidRPr="00855DCA">
              <w:rPr>
                <w:rFonts w:ascii="Times New Roman" w:hAnsi="Times New Roman" w:cs="Times New Roman"/>
                <w:sz w:val="24"/>
                <w:szCs w:val="24"/>
              </w:rPr>
              <w:t xml:space="preserve"> в стену за 30 сек. Различные передачи в парах одного или двух мячей. Броски мяча в щит после ведения, броски в кольцо после ведения. Броски в кольцо из различных точек, штрафной бросок. Ловля после отскока от щита.</w:t>
            </w:r>
          </w:p>
          <w:p w:rsidR="000E76CB" w:rsidRPr="00855DCA" w:rsidRDefault="000E76CB" w:rsidP="000E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>Тактические действия в защите: держание игрока с мячом, вырывание и выбивание мяча, держание игрока с мячом при передачах, при ведении мяча, при броске в корзину. Личная система защиты. Командное нападение. Индивидуальные, групповые и командные действия в защите. Вырывание и выбивание. Перехват. Накрывание.</w:t>
            </w:r>
          </w:p>
          <w:p w:rsidR="000E76CB" w:rsidRPr="00855DCA" w:rsidRDefault="000E76CB" w:rsidP="000E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 xml:space="preserve">Тактические действия в нападении: приемы обыгрывания защитника: </w:t>
            </w:r>
            <w:proofErr w:type="spellStart"/>
            <w:r w:rsidRPr="00855DCA">
              <w:rPr>
                <w:rFonts w:ascii="Times New Roman" w:hAnsi="Times New Roman" w:cs="Times New Roman"/>
                <w:sz w:val="24"/>
                <w:szCs w:val="24"/>
              </w:rPr>
              <w:t>вышагивание</w:t>
            </w:r>
            <w:proofErr w:type="spellEnd"/>
            <w:r w:rsidRPr="00855D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5DCA">
              <w:rPr>
                <w:rFonts w:ascii="Times New Roman" w:hAnsi="Times New Roman" w:cs="Times New Roman"/>
                <w:sz w:val="24"/>
                <w:szCs w:val="24"/>
              </w:rPr>
              <w:t>скрестный</w:t>
            </w:r>
            <w:proofErr w:type="spellEnd"/>
            <w:r w:rsidRPr="00855DCA">
              <w:rPr>
                <w:rFonts w:ascii="Times New Roman" w:hAnsi="Times New Roman" w:cs="Times New Roman"/>
                <w:sz w:val="24"/>
                <w:szCs w:val="24"/>
              </w:rPr>
              <w:t xml:space="preserve"> шаг, поворот, перевод мяча перед собой. Бросок одной и двумя руками в прыжке.</w:t>
            </w:r>
          </w:p>
          <w:p w:rsidR="000E76CB" w:rsidRPr="00855DCA" w:rsidRDefault="000E76CB" w:rsidP="000E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Раздел 3. Способы спортивно- тренировочной </w:t>
            </w:r>
            <w:r w:rsidR="00D7389A" w:rsidRPr="00855D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деятельности -</w:t>
            </w:r>
            <w:r w:rsidRPr="00855D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14 часов</w:t>
            </w: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E76CB" w:rsidRPr="00855DCA" w:rsidRDefault="000E76CB" w:rsidP="000E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>         </w:t>
            </w:r>
            <w:r w:rsidRPr="00855D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</w:t>
            </w:r>
            <w:r w:rsidR="00D7389A" w:rsidRPr="00855D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Контрольные игры</w:t>
            </w:r>
            <w:r w:rsidRPr="00855D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соревнования. - 2 часа</w:t>
            </w:r>
          </w:p>
          <w:p w:rsidR="000E76CB" w:rsidRPr="00855DCA" w:rsidRDefault="000E76CB" w:rsidP="000E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> Мини-баскетбол, баскетбол 3х3, 4х4. 5х5.</w:t>
            </w:r>
          </w:p>
          <w:p w:rsidR="000E76CB" w:rsidRPr="00855DCA" w:rsidRDefault="000E76CB" w:rsidP="000E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      </w:t>
            </w:r>
            <w:r w:rsidRPr="00855D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2. Контрольные </w:t>
            </w:r>
            <w:r w:rsidR="00D7389A" w:rsidRPr="00855D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испытания. -</w:t>
            </w:r>
            <w:r w:rsidRPr="00855D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 часа</w:t>
            </w:r>
          </w:p>
          <w:p w:rsidR="000E76CB" w:rsidRPr="00855DCA" w:rsidRDefault="000E76CB" w:rsidP="000E76CB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>броски по кольцу с расстояния 1 м.</w:t>
            </w:r>
          </w:p>
          <w:p w:rsidR="000E76CB" w:rsidRPr="00855DCA" w:rsidRDefault="000E76CB" w:rsidP="000E76CB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>броски со средних и дальних дистанций.</w:t>
            </w:r>
          </w:p>
          <w:p w:rsidR="000E76CB" w:rsidRPr="00855DCA" w:rsidRDefault="000E76CB" w:rsidP="000E76CB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>броски по кольцу после ведения.</w:t>
            </w:r>
          </w:p>
          <w:p w:rsidR="000E76CB" w:rsidRPr="00855DCA" w:rsidRDefault="000E76CB" w:rsidP="000E76CB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>передачи мяча в парах.</w:t>
            </w:r>
          </w:p>
          <w:p w:rsidR="000E76CB" w:rsidRPr="00855DCA" w:rsidRDefault="000E76CB" w:rsidP="000E76CB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>передачи мяча в движении.</w:t>
            </w:r>
          </w:p>
          <w:p w:rsidR="000E76CB" w:rsidRPr="00855DCA" w:rsidRDefault="000E76CB" w:rsidP="000E76CB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>обводка стоек.</w:t>
            </w:r>
          </w:p>
          <w:p w:rsidR="000E76CB" w:rsidRPr="00855DCA" w:rsidRDefault="000E76CB" w:rsidP="000E76CB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>передача и ловля мяча от стены за 30 сек.</w:t>
            </w:r>
          </w:p>
          <w:p w:rsidR="000E76CB" w:rsidRPr="00855DCA" w:rsidRDefault="000E76CB" w:rsidP="000E76CB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>штрафной бросок.</w:t>
            </w:r>
          </w:p>
          <w:p w:rsidR="000E76CB" w:rsidRPr="00855DCA" w:rsidRDefault="000E76CB" w:rsidP="000E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>       </w:t>
            </w:r>
            <w:r w:rsidRPr="00855D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3. Соревновательная деятельность. Судейская и инструкторская </w:t>
            </w:r>
            <w:proofErr w:type="gramStart"/>
            <w:r w:rsidRPr="00855D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практика.-</w:t>
            </w:r>
            <w:proofErr w:type="gramEnd"/>
            <w:r w:rsidRPr="00855D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 10 часов</w:t>
            </w:r>
          </w:p>
          <w:p w:rsidR="000E76CB" w:rsidRPr="00855DCA" w:rsidRDefault="000E76CB" w:rsidP="000E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 xml:space="preserve">Товарищеские встречи </w:t>
            </w:r>
            <w:r w:rsidR="00D7389A" w:rsidRPr="00855DCA">
              <w:rPr>
                <w:rFonts w:ascii="Times New Roman" w:hAnsi="Times New Roman" w:cs="Times New Roman"/>
                <w:sz w:val="24"/>
                <w:szCs w:val="24"/>
              </w:rPr>
              <w:t>команд других</w:t>
            </w: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 xml:space="preserve"> школ, судейская и инструкторская практика, судейство соревнований.</w:t>
            </w:r>
          </w:p>
          <w:p w:rsidR="000E76CB" w:rsidRPr="00855DCA" w:rsidRDefault="000E76CB" w:rsidP="000E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 по баскетболу в зачет улусной спартакиаде школьников </w:t>
            </w:r>
          </w:p>
          <w:p w:rsidR="000E76CB" w:rsidRPr="00855DCA" w:rsidRDefault="000E76CB" w:rsidP="000E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Календарно-тематическое планирование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0"/>
              <w:gridCol w:w="3014"/>
              <w:gridCol w:w="6669"/>
            </w:tblGrid>
            <w:tr w:rsidR="000E76CB" w:rsidRPr="00855DCA" w:rsidTr="00485572">
              <w:tc>
                <w:tcPr>
                  <w:tcW w:w="364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 </w:t>
                  </w:r>
                  <w:r w:rsidRPr="00855DC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п\п</w:t>
                  </w:r>
                </w:p>
              </w:tc>
              <w:tc>
                <w:tcPr>
                  <w:tcW w:w="144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Тема занятия</w:t>
                  </w:r>
                </w:p>
              </w:tc>
              <w:tc>
                <w:tcPr>
                  <w:tcW w:w="319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Содержание учебного материала</w:t>
                  </w:r>
                </w:p>
              </w:tc>
            </w:tr>
            <w:tr w:rsidR="000E76CB" w:rsidRPr="00855DCA" w:rsidTr="00485572">
              <w:tc>
                <w:tcPr>
                  <w:tcW w:w="364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4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Знания о спортивно-оздоровительной деятельности</w:t>
                  </w:r>
                </w:p>
              </w:tc>
              <w:tc>
                <w:tcPr>
                  <w:tcW w:w="319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Влияние физических упражнений на организм человека. Самоконтроль.</w:t>
                  </w:r>
                </w:p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Гигиенические требования к одежде и обуви. Техника безопасности на занятиях.</w:t>
                  </w:r>
                </w:p>
              </w:tc>
            </w:tr>
            <w:tr w:rsidR="000E76CB" w:rsidRPr="00855DCA" w:rsidTr="00485572">
              <w:tc>
                <w:tcPr>
                  <w:tcW w:w="364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4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Знания о спортивно-оздоровительной деятельности</w:t>
                  </w:r>
                </w:p>
              </w:tc>
              <w:tc>
                <w:tcPr>
                  <w:tcW w:w="319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Основные линии на площадке. Основные правила игры в баскетбол. Жесты судей.</w:t>
                  </w:r>
                </w:p>
              </w:tc>
            </w:tr>
            <w:tr w:rsidR="000E76CB" w:rsidRPr="00855DCA" w:rsidTr="00485572">
              <w:tc>
                <w:tcPr>
                  <w:tcW w:w="364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4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Физическое совершенствование со спортивной направленностью</w:t>
                  </w:r>
                </w:p>
              </w:tc>
              <w:tc>
                <w:tcPr>
                  <w:tcW w:w="319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Бег в медленном темпе до 10 мин., ОРУ без предметов, ведение мяча с изменением направления, броски в кольцо из различных точек, учебная игра.</w:t>
                  </w:r>
                </w:p>
              </w:tc>
            </w:tr>
            <w:tr w:rsidR="000E76CB" w:rsidRPr="00855DCA" w:rsidTr="00485572">
              <w:tc>
                <w:tcPr>
                  <w:tcW w:w="364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4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Физическое совершенствование со спортивной направленностью</w:t>
                  </w:r>
                </w:p>
              </w:tc>
              <w:tc>
                <w:tcPr>
                  <w:tcW w:w="319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Перемещения из различных исходных положений, учебно-тренировочная игра</w:t>
                  </w:r>
                </w:p>
              </w:tc>
            </w:tr>
            <w:tr w:rsidR="000E76CB" w:rsidRPr="00855DCA" w:rsidTr="00485572">
              <w:tc>
                <w:tcPr>
                  <w:tcW w:w="364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4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Физическое совершенствование со спортивной направленностью</w:t>
                  </w:r>
                </w:p>
              </w:tc>
              <w:tc>
                <w:tcPr>
                  <w:tcW w:w="319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Бег в медленном темпе до 10 минут, ОРУ без предметов, перемещения из различных исходных положений.</w:t>
                  </w:r>
                </w:p>
              </w:tc>
            </w:tr>
            <w:tr w:rsidR="000E76CB" w:rsidRPr="00855DCA" w:rsidTr="00485572">
              <w:tc>
                <w:tcPr>
                  <w:tcW w:w="364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4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Физическое совершенствование со </w:t>
                  </w: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спортивной направленностью</w:t>
                  </w:r>
                </w:p>
              </w:tc>
              <w:tc>
                <w:tcPr>
                  <w:tcW w:w="319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Ведение мяча с изменением направления, броски в кольцо из различных точек, учебная игра.</w:t>
                  </w:r>
                </w:p>
              </w:tc>
            </w:tr>
            <w:tr w:rsidR="000E76CB" w:rsidRPr="00855DCA" w:rsidTr="00485572">
              <w:tc>
                <w:tcPr>
                  <w:tcW w:w="364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4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Физическое совершенствование со спортивной направленностью</w:t>
                  </w:r>
                </w:p>
              </w:tc>
              <w:tc>
                <w:tcPr>
                  <w:tcW w:w="319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Бег в медленном темпе до 10 минут, ОРУ на силу и гибкость, ведение мяча с изменением направления, вокруг стоек.</w:t>
                  </w:r>
                </w:p>
              </w:tc>
            </w:tr>
            <w:tr w:rsidR="000E76CB" w:rsidRPr="00855DCA" w:rsidTr="00485572">
              <w:tc>
                <w:tcPr>
                  <w:tcW w:w="364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4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Физическое совершенствование со спортивной направленностью</w:t>
                  </w:r>
                </w:p>
              </w:tc>
              <w:tc>
                <w:tcPr>
                  <w:tcW w:w="319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Перемещения из различных исходных положений, учебно-тренировочная игра</w:t>
                  </w:r>
                </w:p>
              </w:tc>
            </w:tr>
            <w:tr w:rsidR="000E76CB" w:rsidRPr="00855DCA" w:rsidTr="00485572">
              <w:tc>
                <w:tcPr>
                  <w:tcW w:w="364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44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Физическое совершенствование со спортивной направленностью</w:t>
                  </w:r>
                </w:p>
              </w:tc>
              <w:tc>
                <w:tcPr>
                  <w:tcW w:w="319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Бег в медленном темпе до 10 минут, ОРУ с набивными мячами. Ведение мяча с изменением направления, броски в кольцо из различных точек, ловля и передача мяча на месте и в движении.</w:t>
                  </w:r>
                </w:p>
              </w:tc>
            </w:tr>
            <w:tr w:rsidR="000E76CB" w:rsidRPr="00855DCA" w:rsidTr="00485572">
              <w:tc>
                <w:tcPr>
                  <w:tcW w:w="364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4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Физическое совершенствование со спортивной направленностью</w:t>
                  </w:r>
                </w:p>
              </w:tc>
              <w:tc>
                <w:tcPr>
                  <w:tcW w:w="319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Перемещения из различных исходных положений. Бег на месте в упоре стоя с максимальной частотой шагов. Учебно-тренировочная игра.</w:t>
                  </w:r>
                </w:p>
              </w:tc>
            </w:tr>
            <w:tr w:rsidR="000E76CB" w:rsidRPr="00855DCA" w:rsidTr="00485572">
              <w:tc>
                <w:tcPr>
                  <w:tcW w:w="364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44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Физическое совершенствование со спортивной направленностью</w:t>
                  </w:r>
                </w:p>
              </w:tc>
              <w:tc>
                <w:tcPr>
                  <w:tcW w:w="319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Бег в медленном темпе до 10 минут, ОРУ с набивными мячами. Ловля и передача мяча на месте и в движении.</w:t>
                  </w:r>
                </w:p>
              </w:tc>
            </w:tr>
            <w:tr w:rsidR="000E76CB" w:rsidRPr="00855DCA" w:rsidTr="00485572">
              <w:tc>
                <w:tcPr>
                  <w:tcW w:w="364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44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Физическое совершенствование со спортивной направленностью</w:t>
                  </w:r>
                </w:p>
              </w:tc>
              <w:tc>
                <w:tcPr>
                  <w:tcW w:w="319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Бег на месте в упоре стоя с максимальной частотой шагов. Учебно-тренировочная игра.</w:t>
                  </w:r>
                </w:p>
              </w:tc>
            </w:tr>
            <w:tr w:rsidR="000E76CB" w:rsidRPr="00855DCA" w:rsidTr="00485572">
              <w:tc>
                <w:tcPr>
                  <w:tcW w:w="364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4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Физическое совершенствование со спортивной направленностью</w:t>
                  </w:r>
                </w:p>
              </w:tc>
              <w:tc>
                <w:tcPr>
                  <w:tcW w:w="319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Бег в медленном темпе до 10 минут, ОРУ с набивными мячами. Броски в кольцо из различных точек. Ведение мяча с изменением направления и с заданиями.</w:t>
                  </w:r>
                </w:p>
              </w:tc>
            </w:tr>
            <w:tr w:rsidR="000E76CB" w:rsidRPr="00855DCA" w:rsidTr="00485572">
              <w:tc>
                <w:tcPr>
                  <w:tcW w:w="364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44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Физическое совершенствование со спортивной направленностью</w:t>
                  </w:r>
                </w:p>
              </w:tc>
              <w:tc>
                <w:tcPr>
                  <w:tcW w:w="319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Бег на месте в упоре стоя с максимальной частотой шагов. Учебно-тренировочная игра.</w:t>
                  </w:r>
                </w:p>
              </w:tc>
            </w:tr>
            <w:tr w:rsidR="000E76CB" w:rsidRPr="00855DCA" w:rsidTr="00485572">
              <w:tc>
                <w:tcPr>
                  <w:tcW w:w="364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44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Физическое совершенствование со спортивной направленностью</w:t>
                  </w:r>
                </w:p>
              </w:tc>
              <w:tc>
                <w:tcPr>
                  <w:tcW w:w="319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Бег в медленном темпе до 10 минут, ОРУ на силу и гибкость. Броски в кольцо в движении.</w:t>
                  </w:r>
                </w:p>
              </w:tc>
            </w:tr>
            <w:tr w:rsidR="000E76CB" w:rsidRPr="00855DCA" w:rsidTr="00485572">
              <w:tc>
                <w:tcPr>
                  <w:tcW w:w="364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44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Физическое совершенствование со </w:t>
                  </w: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спортивной направленностью</w:t>
                  </w:r>
                </w:p>
              </w:tc>
              <w:tc>
                <w:tcPr>
                  <w:tcW w:w="319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Бег на месте в упоре стоя с максимальной частотой шагов. Ведение мяча с изменением направления и с заданиями. Броски в кольцо из различных точек.</w:t>
                  </w:r>
                </w:p>
              </w:tc>
            </w:tr>
            <w:tr w:rsidR="000E76CB" w:rsidRPr="00855DCA" w:rsidTr="00485572">
              <w:tc>
                <w:tcPr>
                  <w:tcW w:w="364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44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Физическое совершенствование со спортивной направленностью</w:t>
                  </w:r>
                </w:p>
              </w:tc>
              <w:tc>
                <w:tcPr>
                  <w:tcW w:w="319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Бег в медленном темпе до 10 минут, ОРУ на силу и гибкость. Ловля и передача мяча на месте и в движении. Броски в кольцо в движении.</w:t>
                  </w:r>
                </w:p>
              </w:tc>
            </w:tr>
            <w:tr w:rsidR="000E76CB" w:rsidRPr="00855DCA" w:rsidTr="00485572">
              <w:tc>
                <w:tcPr>
                  <w:tcW w:w="364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44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Физическое совершенствование со спортивной направленностью</w:t>
                  </w:r>
                </w:p>
              </w:tc>
              <w:tc>
                <w:tcPr>
                  <w:tcW w:w="319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Ловля и передача мяча на месте и в движении. Броски в кольцо в движении. Учебно-тренировочная игра.</w:t>
                  </w:r>
                </w:p>
              </w:tc>
            </w:tr>
            <w:tr w:rsidR="000E76CB" w:rsidRPr="00855DCA" w:rsidTr="00485572">
              <w:tc>
                <w:tcPr>
                  <w:tcW w:w="364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44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Знания о спортивно-оздоровительной деятельности.</w:t>
                  </w:r>
                </w:p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Физическое совершенствование со спортивной направленностью</w:t>
                  </w:r>
                </w:p>
              </w:tc>
              <w:tc>
                <w:tcPr>
                  <w:tcW w:w="319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Овладение и совершенствование двигательными действиями: перемещением, изменением направления движения, передвижением парами в нападении и защите, бегом баскетболиста, передачами, ведением и бросками. Сочетание рывков с финтами.</w:t>
                  </w:r>
                </w:p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Медленный бег, ОРУ с набивными мячами, прыжковые упражнения.</w:t>
                  </w:r>
                </w:p>
              </w:tc>
            </w:tr>
            <w:tr w:rsidR="000E76CB" w:rsidRPr="00855DCA" w:rsidTr="00485572">
              <w:tc>
                <w:tcPr>
                  <w:tcW w:w="364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44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Физическое совершенствование со спортивной направленностью</w:t>
                  </w:r>
                </w:p>
              </w:tc>
              <w:tc>
                <w:tcPr>
                  <w:tcW w:w="319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Броски и ловля мяча в стену за 30 сек. Различные передачи на месте и в движении в парах 1-2 мячей. Различные ведения. Учебно-тренировочная игра.</w:t>
                  </w:r>
                </w:p>
              </w:tc>
            </w:tr>
            <w:tr w:rsidR="000E76CB" w:rsidRPr="00855DCA" w:rsidTr="00485572">
              <w:tc>
                <w:tcPr>
                  <w:tcW w:w="364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44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Знания о спортивно-оздоровительной деятельности.</w:t>
                  </w:r>
                </w:p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Физическое совершенствование со спортивной направленностью</w:t>
                  </w:r>
                </w:p>
              </w:tc>
              <w:tc>
                <w:tcPr>
                  <w:tcW w:w="319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Способы подсчета пульса. Способы регулирования и контроля физических нагрузок во время занятий физическими упражнениями.</w:t>
                  </w:r>
                </w:p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ОРУ на силу и гибкость, прыжковые упражнения.</w:t>
                  </w:r>
                </w:p>
              </w:tc>
            </w:tr>
            <w:tr w:rsidR="000E76CB" w:rsidRPr="00855DCA" w:rsidTr="00485572">
              <w:tc>
                <w:tcPr>
                  <w:tcW w:w="364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44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Физическое совершенствование со спортивной направленностью</w:t>
                  </w:r>
                </w:p>
              </w:tc>
              <w:tc>
                <w:tcPr>
                  <w:tcW w:w="319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Броски и ловля мяча в стену за 30 сек. Различные передачи в парах одного или двух мячей, ведение. Учебно-тренировочная игра.</w:t>
                  </w:r>
                </w:p>
              </w:tc>
            </w:tr>
            <w:tr w:rsidR="000E76CB" w:rsidRPr="00855DCA" w:rsidTr="00485572">
              <w:tc>
                <w:tcPr>
                  <w:tcW w:w="364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44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Способы спортивно-тренировочной деятельности</w:t>
                  </w:r>
                </w:p>
              </w:tc>
              <w:tc>
                <w:tcPr>
                  <w:tcW w:w="319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городских соревнованиях</w:t>
                  </w:r>
                </w:p>
              </w:tc>
            </w:tr>
            <w:tr w:rsidR="000E76CB" w:rsidRPr="00855DCA" w:rsidTr="00485572">
              <w:tc>
                <w:tcPr>
                  <w:tcW w:w="364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44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Способы спортивно-тренировочной деятельности</w:t>
                  </w:r>
                </w:p>
              </w:tc>
              <w:tc>
                <w:tcPr>
                  <w:tcW w:w="319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городских соревнованиях</w:t>
                  </w:r>
                </w:p>
              </w:tc>
            </w:tr>
            <w:tr w:rsidR="000E76CB" w:rsidRPr="00855DCA" w:rsidTr="00485572">
              <w:tc>
                <w:tcPr>
                  <w:tcW w:w="364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25</w:t>
                  </w:r>
                </w:p>
              </w:tc>
              <w:tc>
                <w:tcPr>
                  <w:tcW w:w="144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Способы спортивно-тренировочной деятельности</w:t>
                  </w:r>
                </w:p>
              </w:tc>
              <w:tc>
                <w:tcPr>
                  <w:tcW w:w="319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городских соревнованиях</w:t>
                  </w:r>
                </w:p>
              </w:tc>
            </w:tr>
            <w:tr w:rsidR="000E76CB" w:rsidRPr="00855DCA" w:rsidTr="00485572">
              <w:tc>
                <w:tcPr>
                  <w:tcW w:w="364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144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Способы спортивно-тренировочной деятельности</w:t>
                  </w:r>
                </w:p>
              </w:tc>
              <w:tc>
                <w:tcPr>
                  <w:tcW w:w="319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городских соревнованиях</w:t>
                  </w:r>
                </w:p>
              </w:tc>
            </w:tr>
            <w:tr w:rsidR="000E76CB" w:rsidRPr="00855DCA" w:rsidTr="00485572">
              <w:tc>
                <w:tcPr>
                  <w:tcW w:w="364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44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Способы спортивно-тренировочной деятельности</w:t>
                  </w:r>
                </w:p>
              </w:tc>
              <w:tc>
                <w:tcPr>
                  <w:tcW w:w="319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городских соревнованиях</w:t>
                  </w:r>
                </w:p>
              </w:tc>
            </w:tr>
            <w:tr w:rsidR="000E76CB" w:rsidRPr="00855DCA" w:rsidTr="00485572">
              <w:tc>
                <w:tcPr>
                  <w:tcW w:w="364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144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Физическое совершенствование со спортивной направленностью</w:t>
                  </w:r>
                </w:p>
              </w:tc>
              <w:tc>
                <w:tcPr>
                  <w:tcW w:w="319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ОРУ без предметов. Челночный бег. Учебно-тренировочная игра.</w:t>
                  </w:r>
                </w:p>
              </w:tc>
            </w:tr>
            <w:tr w:rsidR="000E76CB" w:rsidRPr="00855DCA" w:rsidTr="00485572">
              <w:tc>
                <w:tcPr>
                  <w:tcW w:w="364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44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Физическое совершенствование со спортивной направленностью</w:t>
                  </w:r>
                </w:p>
              </w:tc>
              <w:tc>
                <w:tcPr>
                  <w:tcW w:w="319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ОРУ без предметов. Эстафеты с быстрым изменением характера движения. Действия игроков в нападении и защите.</w:t>
                  </w:r>
                </w:p>
              </w:tc>
            </w:tr>
            <w:tr w:rsidR="000E76CB" w:rsidRPr="00855DCA" w:rsidTr="00485572">
              <w:tc>
                <w:tcPr>
                  <w:tcW w:w="364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44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Физическое совершенствование со спортивной направленностью</w:t>
                  </w:r>
                </w:p>
              </w:tc>
              <w:tc>
                <w:tcPr>
                  <w:tcW w:w="319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Игра под щитом. Учебно-тренировочная игра.</w:t>
                  </w:r>
                </w:p>
              </w:tc>
            </w:tr>
            <w:tr w:rsidR="000E76CB" w:rsidRPr="00855DCA" w:rsidTr="00485572">
              <w:tc>
                <w:tcPr>
                  <w:tcW w:w="364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144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Физическое совершенствование со спортивной направленностью</w:t>
                  </w:r>
                </w:p>
              </w:tc>
              <w:tc>
                <w:tcPr>
                  <w:tcW w:w="319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ОРУ без предметов. Эстафеты с быстрым изменением характера движения. Действия игроков в нападении и защите.</w:t>
                  </w:r>
                </w:p>
              </w:tc>
            </w:tr>
            <w:tr w:rsidR="000E76CB" w:rsidRPr="00855DCA" w:rsidTr="00485572">
              <w:tc>
                <w:tcPr>
                  <w:tcW w:w="364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144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Физическое совершенствование со спортивной направленностью</w:t>
                  </w:r>
                </w:p>
              </w:tc>
              <w:tc>
                <w:tcPr>
                  <w:tcW w:w="319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Игра под щитом. Учебно-тренировочная игра.</w:t>
                  </w:r>
                </w:p>
              </w:tc>
            </w:tr>
            <w:tr w:rsidR="000E76CB" w:rsidRPr="00855DCA" w:rsidTr="00485572">
              <w:tc>
                <w:tcPr>
                  <w:tcW w:w="364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144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Физическое совершенствование со спортивной направленностью</w:t>
                  </w:r>
                </w:p>
              </w:tc>
              <w:tc>
                <w:tcPr>
                  <w:tcW w:w="319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Рывки вперед, перемещения из различных исходных положений. Действия игроков в защите и нападении.</w:t>
                  </w:r>
                </w:p>
              </w:tc>
            </w:tr>
            <w:tr w:rsidR="000E76CB" w:rsidRPr="00855DCA" w:rsidTr="00485572">
              <w:tc>
                <w:tcPr>
                  <w:tcW w:w="364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44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Физическое совершенствование со спортивной направленностью</w:t>
                  </w:r>
                </w:p>
              </w:tc>
              <w:tc>
                <w:tcPr>
                  <w:tcW w:w="319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Учебно-тренировочная игра.</w:t>
                  </w:r>
                </w:p>
              </w:tc>
            </w:tr>
            <w:tr w:rsidR="000E76CB" w:rsidRPr="00855DCA" w:rsidTr="00485572">
              <w:tc>
                <w:tcPr>
                  <w:tcW w:w="364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44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Физическое совершенствование со спортивной направленностью</w:t>
                  </w:r>
                </w:p>
              </w:tc>
              <w:tc>
                <w:tcPr>
                  <w:tcW w:w="319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Различные передачи в парах одного или двух мячей. Действия игроков 1х1, 2х2</w:t>
                  </w:r>
                </w:p>
              </w:tc>
            </w:tr>
            <w:tr w:rsidR="000E76CB" w:rsidRPr="00855DCA" w:rsidTr="00485572">
              <w:tc>
                <w:tcPr>
                  <w:tcW w:w="364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36</w:t>
                  </w:r>
                </w:p>
              </w:tc>
              <w:tc>
                <w:tcPr>
                  <w:tcW w:w="144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Физическое совершенствование со спортивной направленностью</w:t>
                  </w:r>
                </w:p>
              </w:tc>
              <w:tc>
                <w:tcPr>
                  <w:tcW w:w="319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Учебно-тренировочная игра.</w:t>
                  </w:r>
                </w:p>
              </w:tc>
            </w:tr>
            <w:tr w:rsidR="000E76CB" w:rsidRPr="00855DCA" w:rsidTr="00485572">
              <w:tc>
                <w:tcPr>
                  <w:tcW w:w="364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144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Физическое совершенствование со спортивной направленностью</w:t>
                  </w:r>
                </w:p>
              </w:tc>
              <w:tc>
                <w:tcPr>
                  <w:tcW w:w="319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Различные передачи в парах одного или двух мячей. Действия игроков 1х1, 2х2</w:t>
                  </w:r>
                </w:p>
              </w:tc>
            </w:tr>
            <w:tr w:rsidR="000E76CB" w:rsidRPr="00855DCA" w:rsidTr="00485572">
              <w:tc>
                <w:tcPr>
                  <w:tcW w:w="364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144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Физическое совершенствование со спортивной направленностью</w:t>
                  </w:r>
                </w:p>
              </w:tc>
              <w:tc>
                <w:tcPr>
                  <w:tcW w:w="319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Учебно-тренировочная игра.</w:t>
                  </w:r>
                </w:p>
              </w:tc>
            </w:tr>
            <w:tr w:rsidR="000E76CB" w:rsidRPr="00855DCA" w:rsidTr="00485572">
              <w:tc>
                <w:tcPr>
                  <w:tcW w:w="364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144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Физическое совершенствование со спортивной направленностью</w:t>
                  </w:r>
                </w:p>
              </w:tc>
              <w:tc>
                <w:tcPr>
                  <w:tcW w:w="319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Различные передачи в парах одного или двух мячей. Действия игроков 1х1, 2х2</w:t>
                  </w:r>
                </w:p>
              </w:tc>
            </w:tr>
            <w:tr w:rsidR="000E76CB" w:rsidRPr="00855DCA" w:rsidTr="00485572">
              <w:tc>
                <w:tcPr>
                  <w:tcW w:w="364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44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Физическое совершенствование со спортивной направленностью</w:t>
                  </w:r>
                </w:p>
              </w:tc>
              <w:tc>
                <w:tcPr>
                  <w:tcW w:w="319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Учебно-тренировочная игра.</w:t>
                  </w:r>
                </w:p>
              </w:tc>
            </w:tr>
            <w:tr w:rsidR="000E76CB" w:rsidRPr="00855DCA" w:rsidTr="00485572">
              <w:tc>
                <w:tcPr>
                  <w:tcW w:w="364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144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Физическое совершенствование со спортивной направленностью</w:t>
                  </w:r>
                </w:p>
              </w:tc>
              <w:tc>
                <w:tcPr>
                  <w:tcW w:w="319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Броски в кольцо из различных точек. Действия игроков 1х1, 2х2</w:t>
                  </w:r>
                </w:p>
              </w:tc>
            </w:tr>
            <w:tr w:rsidR="000E76CB" w:rsidRPr="00855DCA" w:rsidTr="00485572">
              <w:tc>
                <w:tcPr>
                  <w:tcW w:w="364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144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Физическое совершенствование со спортивной направленностью</w:t>
                  </w:r>
                </w:p>
              </w:tc>
              <w:tc>
                <w:tcPr>
                  <w:tcW w:w="319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Учебно-тренировочная игра.</w:t>
                  </w:r>
                </w:p>
              </w:tc>
            </w:tr>
            <w:tr w:rsidR="000E76CB" w:rsidRPr="00855DCA" w:rsidTr="00485572">
              <w:tc>
                <w:tcPr>
                  <w:tcW w:w="364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144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Физическое совершенствование со спортивной направленностью</w:t>
                  </w:r>
                </w:p>
              </w:tc>
              <w:tc>
                <w:tcPr>
                  <w:tcW w:w="319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Броски в кольцо из различных точек. Индивидуальные действия игроков.</w:t>
                  </w:r>
                </w:p>
              </w:tc>
            </w:tr>
            <w:tr w:rsidR="000E76CB" w:rsidRPr="00855DCA" w:rsidTr="00485572">
              <w:tc>
                <w:tcPr>
                  <w:tcW w:w="364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144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Физическое совершенствование со спортивной направленностью</w:t>
                  </w:r>
                </w:p>
              </w:tc>
              <w:tc>
                <w:tcPr>
                  <w:tcW w:w="319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Учебно-тренировочная игра.</w:t>
                  </w:r>
                </w:p>
              </w:tc>
            </w:tr>
            <w:tr w:rsidR="000E76CB" w:rsidRPr="00855DCA" w:rsidTr="00485572">
              <w:tc>
                <w:tcPr>
                  <w:tcW w:w="364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44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Физическое совершенствование со спортивной направленностью</w:t>
                  </w:r>
                </w:p>
              </w:tc>
              <w:tc>
                <w:tcPr>
                  <w:tcW w:w="319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Броски в кольцо из различных точек. Индивидуальные действия игроков.</w:t>
                  </w:r>
                </w:p>
              </w:tc>
            </w:tr>
            <w:tr w:rsidR="000E76CB" w:rsidRPr="00855DCA" w:rsidTr="00485572">
              <w:tc>
                <w:tcPr>
                  <w:tcW w:w="364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46</w:t>
                  </w:r>
                </w:p>
              </w:tc>
              <w:tc>
                <w:tcPr>
                  <w:tcW w:w="144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Физическое совершенствование со спортивной направленностью</w:t>
                  </w:r>
                </w:p>
              </w:tc>
              <w:tc>
                <w:tcPr>
                  <w:tcW w:w="319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Учебно-тренировочная игра.</w:t>
                  </w:r>
                </w:p>
              </w:tc>
            </w:tr>
            <w:tr w:rsidR="000E76CB" w:rsidRPr="00855DCA" w:rsidTr="00485572">
              <w:tc>
                <w:tcPr>
                  <w:tcW w:w="364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144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Физическое совершенствование со спортивной направленностью</w:t>
                  </w:r>
                </w:p>
              </w:tc>
              <w:tc>
                <w:tcPr>
                  <w:tcW w:w="319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Броски в кольцо из различных точек. Индивидуальные действия игроков.</w:t>
                  </w:r>
                </w:p>
              </w:tc>
            </w:tr>
            <w:tr w:rsidR="000E76CB" w:rsidRPr="00855DCA" w:rsidTr="00485572">
              <w:tc>
                <w:tcPr>
                  <w:tcW w:w="364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144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Физическое совершенствование со спортивной направленностью</w:t>
                  </w:r>
                </w:p>
              </w:tc>
              <w:tc>
                <w:tcPr>
                  <w:tcW w:w="319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Учебно-тренировочная игра.</w:t>
                  </w:r>
                </w:p>
              </w:tc>
            </w:tr>
            <w:tr w:rsidR="000E76CB" w:rsidRPr="00855DCA" w:rsidTr="00485572">
              <w:tc>
                <w:tcPr>
                  <w:tcW w:w="364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144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Физическое совершенствование со спортивной направленностью</w:t>
                  </w:r>
                </w:p>
              </w:tc>
              <w:tc>
                <w:tcPr>
                  <w:tcW w:w="319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Броски в кольцо в движении. Индивидуальные действия игроков.</w:t>
                  </w:r>
                </w:p>
              </w:tc>
            </w:tr>
            <w:tr w:rsidR="000E76CB" w:rsidRPr="00855DCA" w:rsidTr="00485572">
              <w:tc>
                <w:tcPr>
                  <w:tcW w:w="364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44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Физическое совершенствование со спортивной направленностью</w:t>
                  </w:r>
                </w:p>
              </w:tc>
              <w:tc>
                <w:tcPr>
                  <w:tcW w:w="319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Учебно-тренировочная игра.</w:t>
                  </w:r>
                </w:p>
              </w:tc>
            </w:tr>
            <w:tr w:rsidR="000E76CB" w:rsidRPr="00855DCA" w:rsidTr="00485572">
              <w:tc>
                <w:tcPr>
                  <w:tcW w:w="364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144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Физическое совершенствование со спортивной направленностью</w:t>
                  </w:r>
                </w:p>
              </w:tc>
              <w:tc>
                <w:tcPr>
                  <w:tcW w:w="319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Броски в кольцо в движении. Индивидуальные действия игроков.</w:t>
                  </w:r>
                </w:p>
              </w:tc>
            </w:tr>
            <w:tr w:rsidR="000E76CB" w:rsidRPr="00855DCA" w:rsidTr="00485572">
              <w:tc>
                <w:tcPr>
                  <w:tcW w:w="364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144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Физическое совершенствование со спортивной направленностью</w:t>
                  </w:r>
                </w:p>
              </w:tc>
              <w:tc>
                <w:tcPr>
                  <w:tcW w:w="319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Учебно-тренировочная игра. Судейство игр во время секционных занятий</w:t>
                  </w:r>
                </w:p>
              </w:tc>
            </w:tr>
            <w:tr w:rsidR="000E76CB" w:rsidRPr="00855DCA" w:rsidTr="00485572">
              <w:tc>
                <w:tcPr>
                  <w:tcW w:w="364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144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Физическое совершенствование со спортивной направленностью</w:t>
                  </w:r>
                </w:p>
              </w:tc>
              <w:tc>
                <w:tcPr>
                  <w:tcW w:w="319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Броски в кольцо в движении. Действия игроков в нападении и защите.</w:t>
                  </w:r>
                </w:p>
              </w:tc>
            </w:tr>
            <w:tr w:rsidR="000E76CB" w:rsidRPr="00855DCA" w:rsidTr="00485572">
              <w:tc>
                <w:tcPr>
                  <w:tcW w:w="364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144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Физическое совершенствование со спортивной направленностью</w:t>
                  </w:r>
                </w:p>
              </w:tc>
              <w:tc>
                <w:tcPr>
                  <w:tcW w:w="319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Учебно-тренировочная игра. Судейство игр во время секционных занятий</w:t>
                  </w:r>
                </w:p>
              </w:tc>
            </w:tr>
            <w:tr w:rsidR="000E76CB" w:rsidRPr="00855DCA" w:rsidTr="00485572">
              <w:tc>
                <w:tcPr>
                  <w:tcW w:w="364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144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Физическое совершенствование со спортивной направленностью</w:t>
                  </w:r>
                </w:p>
              </w:tc>
              <w:tc>
                <w:tcPr>
                  <w:tcW w:w="319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Броски в кольцо в движении. Действия игроков в нападении и защите.</w:t>
                  </w:r>
                </w:p>
              </w:tc>
            </w:tr>
            <w:tr w:rsidR="000E76CB" w:rsidRPr="00855DCA" w:rsidTr="00485572">
              <w:tc>
                <w:tcPr>
                  <w:tcW w:w="364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56</w:t>
                  </w:r>
                </w:p>
              </w:tc>
              <w:tc>
                <w:tcPr>
                  <w:tcW w:w="144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Физическое совершенствование со спортивной направленностью</w:t>
                  </w:r>
                </w:p>
              </w:tc>
              <w:tc>
                <w:tcPr>
                  <w:tcW w:w="319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Учебно-тренировочная игра. Судейство игр во время секционных занятий</w:t>
                  </w:r>
                </w:p>
              </w:tc>
            </w:tr>
            <w:tr w:rsidR="000E76CB" w:rsidRPr="00855DCA" w:rsidTr="00485572">
              <w:tc>
                <w:tcPr>
                  <w:tcW w:w="364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144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Физическое совершенствование со спортивной направленностью</w:t>
                  </w:r>
                </w:p>
              </w:tc>
              <w:tc>
                <w:tcPr>
                  <w:tcW w:w="319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Ведение мяча на месте и в движении. Штрафной бросок. Игра под щитом.</w:t>
                  </w:r>
                </w:p>
              </w:tc>
            </w:tr>
            <w:tr w:rsidR="000E76CB" w:rsidRPr="00855DCA" w:rsidTr="00485572">
              <w:tc>
                <w:tcPr>
                  <w:tcW w:w="364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144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Физическое совершенствование со спортивной направленностью</w:t>
                  </w:r>
                </w:p>
              </w:tc>
              <w:tc>
                <w:tcPr>
                  <w:tcW w:w="319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Учебно-тренировочная игра. Судейство игр во время секционных занятий</w:t>
                  </w:r>
                </w:p>
              </w:tc>
            </w:tr>
            <w:tr w:rsidR="000E76CB" w:rsidRPr="00855DCA" w:rsidTr="00485572">
              <w:tc>
                <w:tcPr>
                  <w:tcW w:w="364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144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Физическое совершенствование со спортивной направленностью</w:t>
                  </w:r>
                </w:p>
              </w:tc>
              <w:tc>
                <w:tcPr>
                  <w:tcW w:w="319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Ведение мяча на месте и в движении. Штрафной бросок. Игра под щитом.</w:t>
                  </w:r>
                </w:p>
              </w:tc>
            </w:tr>
            <w:tr w:rsidR="000E76CB" w:rsidRPr="00855DCA" w:rsidTr="00485572">
              <w:tc>
                <w:tcPr>
                  <w:tcW w:w="364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44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Способы спортивно-тренировочной деятельности</w:t>
                  </w:r>
                </w:p>
              </w:tc>
              <w:tc>
                <w:tcPr>
                  <w:tcW w:w="319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Контрольные испытания: броски по кольцу с расстояния 1 м., броски со средних и дальних дистанций, броски по кольцу после ведения.</w:t>
                  </w:r>
                </w:p>
              </w:tc>
            </w:tr>
            <w:tr w:rsidR="000E76CB" w:rsidRPr="00855DCA" w:rsidTr="00485572">
              <w:tc>
                <w:tcPr>
                  <w:tcW w:w="364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144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Способы спортивно-тренировочной деятельности</w:t>
                  </w:r>
                </w:p>
              </w:tc>
              <w:tc>
                <w:tcPr>
                  <w:tcW w:w="319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Контрольные испытания: передачи мяча в парах, передачи после ведения, обвод стоек, передача и ловля мяча от стены за 30 сек., штрафной бросок.</w:t>
                  </w:r>
                </w:p>
              </w:tc>
            </w:tr>
            <w:tr w:rsidR="000E76CB" w:rsidRPr="00855DCA" w:rsidTr="00485572">
              <w:tc>
                <w:tcPr>
                  <w:tcW w:w="364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144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Способы спортивно-тренировочной деятельности</w:t>
                  </w:r>
                </w:p>
              </w:tc>
              <w:tc>
                <w:tcPr>
                  <w:tcW w:w="319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Мини-баскетбол, баскетбол 3х3, 4х4, 5х5.</w:t>
                  </w:r>
                </w:p>
              </w:tc>
            </w:tr>
            <w:tr w:rsidR="000E76CB" w:rsidRPr="00855DCA" w:rsidTr="00485572">
              <w:tc>
                <w:tcPr>
                  <w:tcW w:w="364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144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Способы спортивно-тренировочной деятельности</w:t>
                  </w:r>
                </w:p>
              </w:tc>
              <w:tc>
                <w:tcPr>
                  <w:tcW w:w="319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Мини-баскетбол, баскетбол 3х3, 4х4, 5х5.</w:t>
                  </w:r>
                </w:p>
              </w:tc>
            </w:tr>
            <w:tr w:rsidR="000E76CB" w:rsidRPr="00855DCA" w:rsidTr="00485572">
              <w:tc>
                <w:tcPr>
                  <w:tcW w:w="364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144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Способы спортивно-тренировочной деятельности</w:t>
                  </w:r>
                </w:p>
              </w:tc>
              <w:tc>
                <w:tcPr>
                  <w:tcW w:w="319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Товарищеские встречи команд  других школ, судейская и инструкторская практика, судейство соревнований.</w:t>
                  </w:r>
                </w:p>
              </w:tc>
            </w:tr>
            <w:tr w:rsidR="000E76CB" w:rsidRPr="00855DCA" w:rsidTr="00485572">
              <w:tc>
                <w:tcPr>
                  <w:tcW w:w="364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144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Способы спортивно-тренировочной деятельности</w:t>
                  </w:r>
                </w:p>
              </w:tc>
              <w:tc>
                <w:tcPr>
                  <w:tcW w:w="319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Товарищеские встречи команд  других школ, судейская и инструкторская практика, судейство соревнований.</w:t>
                  </w:r>
                </w:p>
              </w:tc>
            </w:tr>
            <w:tr w:rsidR="000E76CB" w:rsidRPr="00855DCA" w:rsidTr="00485572">
              <w:tc>
                <w:tcPr>
                  <w:tcW w:w="364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144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Способы спортивно-тренировочной деятельности</w:t>
                  </w:r>
                </w:p>
              </w:tc>
              <w:tc>
                <w:tcPr>
                  <w:tcW w:w="3193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0E76CB" w:rsidRPr="00855DCA" w:rsidRDefault="000E76CB" w:rsidP="000E7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Товарищеские встречи команд  других школ, судейская и инструкторская практика, судейство соревнований.</w:t>
                  </w:r>
                </w:p>
              </w:tc>
            </w:tr>
          </w:tbl>
          <w:p w:rsidR="000E76CB" w:rsidRPr="00855DCA" w:rsidRDefault="000E76CB" w:rsidP="000E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Учебно-методическое обеспечение.</w:t>
            </w: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E76CB" w:rsidRPr="00855DCA" w:rsidRDefault="000E76CB" w:rsidP="000E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Методы обучения</w:t>
            </w:r>
          </w:p>
          <w:p w:rsidR="000E76CB" w:rsidRPr="00855DCA" w:rsidRDefault="000E76CB" w:rsidP="000E76CB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Практические: </w:t>
            </w:r>
          </w:p>
          <w:p w:rsidR="000E76CB" w:rsidRPr="00855DCA" w:rsidRDefault="000E76CB" w:rsidP="000E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>- разучивание по частям;</w:t>
            </w:r>
          </w:p>
          <w:p w:rsidR="000E76CB" w:rsidRPr="00855DCA" w:rsidRDefault="000E76CB" w:rsidP="000E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>- разучивание в целом;</w:t>
            </w:r>
          </w:p>
          <w:p w:rsidR="000E76CB" w:rsidRPr="00855DCA" w:rsidRDefault="000E76CB" w:rsidP="000E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>- игровой;</w:t>
            </w:r>
          </w:p>
          <w:p w:rsidR="000E76CB" w:rsidRPr="00855DCA" w:rsidRDefault="000E76CB" w:rsidP="000E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>- соревновательный.</w:t>
            </w:r>
          </w:p>
          <w:p w:rsidR="000E76CB" w:rsidRPr="00855DCA" w:rsidRDefault="000E76CB" w:rsidP="000E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>  Методы использования слова:</w:t>
            </w:r>
          </w:p>
          <w:p w:rsidR="000E76CB" w:rsidRPr="00855DCA" w:rsidRDefault="000E76CB" w:rsidP="000E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>  - рассказ;</w:t>
            </w:r>
          </w:p>
          <w:p w:rsidR="000E76CB" w:rsidRPr="00855DCA" w:rsidRDefault="000E76CB" w:rsidP="000E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>  - описание;</w:t>
            </w:r>
          </w:p>
          <w:p w:rsidR="000E76CB" w:rsidRPr="00855DCA" w:rsidRDefault="000E76CB" w:rsidP="000E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>  - объяснение;</w:t>
            </w:r>
          </w:p>
          <w:p w:rsidR="000E76CB" w:rsidRPr="00855DCA" w:rsidRDefault="000E76CB" w:rsidP="000E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>  -  беседа;</w:t>
            </w:r>
          </w:p>
          <w:p w:rsidR="000E76CB" w:rsidRPr="00855DCA" w:rsidRDefault="000E76CB" w:rsidP="000E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>  - разбор;</w:t>
            </w:r>
          </w:p>
          <w:p w:rsidR="000E76CB" w:rsidRPr="00855DCA" w:rsidRDefault="000E76CB" w:rsidP="000E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>  - задание;</w:t>
            </w:r>
          </w:p>
          <w:p w:rsidR="000E76CB" w:rsidRPr="00855DCA" w:rsidRDefault="000E76CB" w:rsidP="000E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>  - указание;</w:t>
            </w:r>
          </w:p>
          <w:p w:rsidR="000E76CB" w:rsidRPr="00855DCA" w:rsidRDefault="000E76CB" w:rsidP="000E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>  - оценка;</w:t>
            </w:r>
          </w:p>
          <w:p w:rsidR="000E76CB" w:rsidRPr="00855DCA" w:rsidRDefault="000E76CB" w:rsidP="000E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>  - команда;</w:t>
            </w:r>
          </w:p>
          <w:p w:rsidR="000E76CB" w:rsidRPr="00855DCA" w:rsidRDefault="000E76CB" w:rsidP="000E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>  - подсчет.</w:t>
            </w:r>
          </w:p>
          <w:p w:rsidR="000E76CB" w:rsidRPr="00855DCA" w:rsidRDefault="000E76CB" w:rsidP="000E76CB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Методы наглядного восприятия: </w:t>
            </w:r>
          </w:p>
          <w:p w:rsidR="000E76CB" w:rsidRPr="00855DCA" w:rsidRDefault="000E76CB" w:rsidP="000E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>   - показ;</w:t>
            </w:r>
          </w:p>
          <w:p w:rsidR="000E76CB" w:rsidRPr="00855DCA" w:rsidRDefault="000E76CB" w:rsidP="000E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>   - демонстрация (плакатов, кинофильмов, рисунков, зарисовок);</w:t>
            </w:r>
          </w:p>
          <w:p w:rsidR="000E76CB" w:rsidRPr="00855DCA" w:rsidRDefault="000E76CB" w:rsidP="000E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>   - звуковая и световая сигнализации</w:t>
            </w:r>
            <w:r w:rsidRPr="00855D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0E76CB" w:rsidRPr="00855DCA" w:rsidRDefault="000E76CB" w:rsidP="000E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Способы выполнения упражнений: </w:t>
            </w:r>
            <w:r w:rsidRPr="00855D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одновременный, поточный, поочередный.</w:t>
            </w:r>
          </w:p>
          <w:p w:rsidR="000E76CB" w:rsidRPr="00855DCA" w:rsidRDefault="000E76CB" w:rsidP="000E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Методы организации занятий: </w:t>
            </w:r>
            <w:r w:rsidRPr="00855D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фронтальный, групповой, индивидуальный.</w:t>
            </w:r>
          </w:p>
          <w:p w:rsidR="000E76CB" w:rsidRPr="00855DCA" w:rsidRDefault="000E76CB" w:rsidP="000E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Формы подведения итогов</w:t>
            </w:r>
            <w:r w:rsidRPr="00855D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 </w:t>
            </w:r>
            <w:r w:rsidRPr="00855D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текущий и итоговый в форме контрольных тестов и упражнений, соревнования между классами или школами.</w:t>
            </w:r>
          </w:p>
          <w:p w:rsidR="000E76CB" w:rsidRPr="00855DCA" w:rsidRDefault="000E76CB" w:rsidP="000E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Материально-техническое обеспечение: </w:t>
            </w:r>
            <w:r w:rsidRPr="00855D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спортивный инвентарь и оборудование.</w:t>
            </w:r>
          </w:p>
          <w:p w:rsidR="000E76CB" w:rsidRPr="00855DCA" w:rsidRDefault="000E76CB" w:rsidP="000E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Список используемой литературы.</w:t>
            </w:r>
          </w:p>
          <w:p w:rsidR="000E76CB" w:rsidRPr="00855DCA" w:rsidRDefault="000E76CB" w:rsidP="000E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1.Методическая литература:</w:t>
            </w:r>
          </w:p>
          <w:p w:rsidR="000E76CB" w:rsidRPr="00855DCA" w:rsidRDefault="000E76CB" w:rsidP="000E76CB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DCA">
              <w:rPr>
                <w:rFonts w:ascii="Times New Roman" w:hAnsi="Times New Roman" w:cs="Times New Roman"/>
                <w:sz w:val="24"/>
                <w:szCs w:val="24"/>
              </w:rPr>
              <w:t>Л.Б.Кофман</w:t>
            </w:r>
            <w:proofErr w:type="spellEnd"/>
            <w:r w:rsidRPr="00855D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5DCA">
              <w:rPr>
                <w:rFonts w:ascii="Times New Roman" w:hAnsi="Times New Roman" w:cs="Times New Roman"/>
                <w:sz w:val="24"/>
                <w:szCs w:val="24"/>
              </w:rPr>
              <w:t>Г.И.Погадаев</w:t>
            </w:r>
            <w:proofErr w:type="spellEnd"/>
            <w:r w:rsidRPr="00855DCA">
              <w:rPr>
                <w:rFonts w:ascii="Times New Roman" w:hAnsi="Times New Roman" w:cs="Times New Roman"/>
                <w:sz w:val="24"/>
                <w:szCs w:val="24"/>
              </w:rPr>
              <w:t>, «Настольная книга учителя физической культуры», издательство «Физкультура и спорт», 1998 год;</w:t>
            </w:r>
          </w:p>
          <w:p w:rsidR="000E76CB" w:rsidRPr="00855DCA" w:rsidRDefault="000E76CB" w:rsidP="000E76CB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DCA">
              <w:rPr>
                <w:rFonts w:ascii="Times New Roman" w:hAnsi="Times New Roman" w:cs="Times New Roman"/>
                <w:sz w:val="24"/>
                <w:szCs w:val="24"/>
              </w:rPr>
              <w:t>А.П.Матвеев</w:t>
            </w:r>
            <w:proofErr w:type="spellEnd"/>
            <w:r w:rsidRPr="00855D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5DCA">
              <w:rPr>
                <w:rFonts w:ascii="Times New Roman" w:hAnsi="Times New Roman" w:cs="Times New Roman"/>
                <w:sz w:val="24"/>
                <w:szCs w:val="24"/>
              </w:rPr>
              <w:t>Т.В.Петрова</w:t>
            </w:r>
            <w:proofErr w:type="spellEnd"/>
            <w:r w:rsidRPr="00855DCA">
              <w:rPr>
                <w:rFonts w:ascii="Times New Roman" w:hAnsi="Times New Roman" w:cs="Times New Roman"/>
                <w:sz w:val="24"/>
                <w:szCs w:val="24"/>
              </w:rPr>
              <w:t>, «Оценка качества подготов</w:t>
            </w:r>
            <w:r w:rsidR="00D7389A" w:rsidRPr="00855DCA">
              <w:rPr>
                <w:rFonts w:ascii="Times New Roman" w:hAnsi="Times New Roman" w:cs="Times New Roman"/>
                <w:sz w:val="24"/>
                <w:szCs w:val="24"/>
              </w:rPr>
              <w:t xml:space="preserve">ки выпускников основной </w:t>
            </w:r>
            <w:proofErr w:type="gramStart"/>
            <w:r w:rsidR="00D7389A" w:rsidRPr="00855DCA"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</w:t>
            </w:r>
            <w:proofErr w:type="gramEnd"/>
            <w:r w:rsidRPr="00855DCA">
              <w:rPr>
                <w:rFonts w:ascii="Times New Roman" w:hAnsi="Times New Roman" w:cs="Times New Roman"/>
                <w:sz w:val="24"/>
                <w:szCs w:val="24"/>
              </w:rPr>
              <w:t xml:space="preserve"> культуре», </w:t>
            </w:r>
            <w:r w:rsidR="00D7389A" w:rsidRPr="00855DCA">
              <w:rPr>
                <w:rFonts w:ascii="Times New Roman" w:hAnsi="Times New Roman" w:cs="Times New Roman"/>
                <w:sz w:val="24"/>
                <w:szCs w:val="24"/>
              </w:rPr>
              <w:t>издательство «</w:t>
            </w: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>Просвещение», 2000 г.;</w:t>
            </w:r>
          </w:p>
          <w:p w:rsidR="000E76CB" w:rsidRPr="00855DCA" w:rsidRDefault="000E76CB" w:rsidP="000E76CB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5DCA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по баскетболу   для детско-юношеских школ. - М. 2004г;</w:t>
            </w:r>
          </w:p>
          <w:p w:rsidR="000E76CB" w:rsidRPr="00855DCA" w:rsidRDefault="000E76CB" w:rsidP="000E7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76CB" w:rsidRPr="000E76CB" w:rsidRDefault="000E76CB" w:rsidP="000E76CB"/>
    <w:p w:rsidR="000E76CB" w:rsidRPr="000E76CB" w:rsidRDefault="000E76CB" w:rsidP="000E76CB"/>
    <w:p w:rsidR="000E76CB" w:rsidRPr="000E76CB" w:rsidRDefault="000E76CB" w:rsidP="000E76CB"/>
    <w:p w:rsidR="00F405EB" w:rsidRDefault="00F405EB"/>
    <w:sectPr w:rsidR="00F40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256A2"/>
    <w:multiLevelType w:val="multilevel"/>
    <w:tmpl w:val="91EA6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7434A7"/>
    <w:multiLevelType w:val="multilevel"/>
    <w:tmpl w:val="69DA6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775E7C"/>
    <w:multiLevelType w:val="multilevel"/>
    <w:tmpl w:val="2A845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04000F"/>
    <w:multiLevelType w:val="multilevel"/>
    <w:tmpl w:val="E912E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A43A63"/>
    <w:multiLevelType w:val="multilevel"/>
    <w:tmpl w:val="5B006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5E49BB"/>
    <w:multiLevelType w:val="multilevel"/>
    <w:tmpl w:val="AF90A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D50BA3"/>
    <w:multiLevelType w:val="multilevel"/>
    <w:tmpl w:val="578C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AF1CB6"/>
    <w:multiLevelType w:val="multilevel"/>
    <w:tmpl w:val="3E12B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3758EB"/>
    <w:multiLevelType w:val="multilevel"/>
    <w:tmpl w:val="F7C62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BB0D93"/>
    <w:multiLevelType w:val="multilevel"/>
    <w:tmpl w:val="EB5CD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4032A1"/>
    <w:multiLevelType w:val="multilevel"/>
    <w:tmpl w:val="0002C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62F"/>
    <w:rsid w:val="00072E7C"/>
    <w:rsid w:val="000E76CB"/>
    <w:rsid w:val="00203B2E"/>
    <w:rsid w:val="00271C4E"/>
    <w:rsid w:val="00485572"/>
    <w:rsid w:val="004F162F"/>
    <w:rsid w:val="005D1013"/>
    <w:rsid w:val="00855DCA"/>
    <w:rsid w:val="009D6E4A"/>
    <w:rsid w:val="00A403D9"/>
    <w:rsid w:val="00AF6739"/>
    <w:rsid w:val="00CE1E41"/>
    <w:rsid w:val="00D7389A"/>
    <w:rsid w:val="00F4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083E4-FC58-4940-8E90-E5BA9AA9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5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3102</Words>
  <Characters>17687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S2_Sportzal</dc:creator>
  <cp:keywords/>
  <dc:description/>
  <cp:lastModifiedBy>S2_19</cp:lastModifiedBy>
  <cp:revision>17</cp:revision>
  <cp:lastPrinted>2020-11-30T02:12:00Z</cp:lastPrinted>
  <dcterms:created xsi:type="dcterms:W3CDTF">2020-03-20T03:10:00Z</dcterms:created>
  <dcterms:modified xsi:type="dcterms:W3CDTF">2023-09-04T08:58:00Z</dcterms:modified>
</cp:coreProperties>
</file>