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53" w:rsidRPr="00AA05BE" w:rsidRDefault="00162053" w:rsidP="00162053">
      <w:pPr>
        <w:tabs>
          <w:tab w:val="left" w:pos="9355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p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№2 городского округа Стрежевой»</w:t>
      </w: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основной образовательной программе</w:t>
      </w: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основного общего образования,</w:t>
      </w: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реализующей</w:t>
      </w:r>
      <w:proofErr w:type="gramEnd"/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ООО,</w:t>
      </w:r>
    </w:p>
    <w:p w:rsidR="00B37A92" w:rsidRPr="00B37A92" w:rsidRDefault="00B37A92" w:rsidP="00B37A9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утверждённой</w:t>
      </w:r>
      <w:proofErr w:type="gramEnd"/>
      <w:r w:rsidRPr="00B3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</w:t>
      </w:r>
    </w:p>
    <w:p w:rsidR="00B37A92" w:rsidRPr="00B37A92" w:rsidRDefault="00B37A92" w:rsidP="00B37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 155  от 29.08.2023</w:t>
      </w: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FA4" w:rsidRPr="00853FA4" w:rsidRDefault="00853FA4" w:rsidP="00853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A4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53FA4" w:rsidRDefault="00B37A92" w:rsidP="00853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курса</w:t>
      </w:r>
      <w:r w:rsidR="00853FA4" w:rsidRPr="00853FA4"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</w:t>
      </w:r>
    </w:p>
    <w:p w:rsidR="00B37A92" w:rsidRPr="00853FA4" w:rsidRDefault="00B37A92" w:rsidP="00853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функциональной грамотности</w:t>
      </w:r>
    </w:p>
    <w:p w:rsidR="00853FA4" w:rsidRDefault="00853FA4" w:rsidP="00853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FA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Читаем, считаем, наблюдаем</w:t>
      </w:r>
      <w:r w:rsidRPr="00853FA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3FA4" w:rsidRPr="00853FA4" w:rsidRDefault="00B37A92" w:rsidP="00853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</w:t>
      </w:r>
      <w:r w:rsidR="00853FA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FA4">
        <w:rPr>
          <w:rFonts w:ascii="Times New Roman" w:eastAsia="Calibri" w:hAnsi="Times New Roman" w:cs="Times New Roman"/>
          <w:sz w:val="24"/>
          <w:szCs w:val="24"/>
        </w:rPr>
        <w:t>Возраст обучающихся: 9-10 лет</w:t>
      </w: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853FA4">
        <w:rPr>
          <w:rFonts w:ascii="Times New Roman" w:eastAsia="Calibri" w:hAnsi="Times New Roman" w:cs="Times New Roman"/>
          <w:sz w:val="24"/>
          <w:szCs w:val="24"/>
          <w:lang w:val="be-BY"/>
        </w:rPr>
        <w:t>Срок реализации: 1 год</w:t>
      </w: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3FA4" w:rsidRP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3FA4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853FA4" w:rsidRP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3FA4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853FA4" w:rsidRP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3FA4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853FA4" w:rsidRPr="00853FA4" w:rsidRDefault="00853FA4" w:rsidP="00853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3FA4">
        <w:rPr>
          <w:rFonts w:ascii="Times New Roman" w:eastAsia="Calibri" w:hAnsi="Times New Roman" w:cs="Times New Roman"/>
          <w:sz w:val="28"/>
          <w:szCs w:val="28"/>
        </w:rPr>
        <w:t>Сафиханова</w:t>
      </w:r>
      <w:proofErr w:type="spellEnd"/>
      <w:r w:rsidRPr="00853FA4">
        <w:rPr>
          <w:rFonts w:ascii="Times New Roman" w:eastAsia="Calibri" w:hAnsi="Times New Roman" w:cs="Times New Roman"/>
          <w:sz w:val="28"/>
          <w:szCs w:val="28"/>
        </w:rPr>
        <w:t xml:space="preserve"> Джамиля </w:t>
      </w:r>
      <w:proofErr w:type="spellStart"/>
      <w:r w:rsidRPr="00853FA4">
        <w:rPr>
          <w:rFonts w:ascii="Times New Roman" w:eastAsia="Calibri" w:hAnsi="Times New Roman" w:cs="Times New Roman"/>
          <w:sz w:val="28"/>
          <w:szCs w:val="28"/>
        </w:rPr>
        <w:t>Джамиловна</w:t>
      </w:r>
      <w:proofErr w:type="spellEnd"/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53FA4" w:rsidRPr="00853FA4" w:rsidRDefault="00853FA4" w:rsidP="00853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62053" w:rsidRPr="00853FA4" w:rsidRDefault="00853FA4" w:rsidP="00B37A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г.Стрежевой, 2023 г</w:t>
      </w:r>
      <w:r w:rsidRPr="00853FA4">
        <w:rPr>
          <w:rFonts w:ascii="Calibri" w:eastAsia="Times New Roman" w:hAnsi="Calibri" w:cs="Times New Roman"/>
        </w:rPr>
        <w:br w:type="page"/>
      </w:r>
    </w:p>
    <w:p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7290C" w:rsidRPr="00B7290C" w:rsidRDefault="00E76469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37A92">
        <w:rPr>
          <w:rFonts w:ascii="Times New Roman" w:hAnsi="Times New Roman" w:cs="Times New Roman"/>
          <w:color w:val="000000"/>
          <w:sz w:val="24"/>
          <w:szCs w:val="24"/>
        </w:rPr>
        <w:t>курсу функциональной грамотности «Читаем, считаем, наблюдаем»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3 класса разработана на основе </w:t>
      </w:r>
      <w:r w:rsidR="00B7290C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="00B7290C" w:rsidRPr="00B7290C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Функциональная грамотность. 3 класс. Программа внеурочной </w:t>
      </w:r>
    </w:p>
    <w:p w:rsidR="00E76469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90C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М.: Планета, 2022. – 96 с. (Учение с увлечением), ф</w:t>
      </w:r>
      <w:r w:rsidR="00E76469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:rsidR="00E76469" w:rsidRDefault="00E76469" w:rsidP="00E7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:rsidR="00B7290C" w:rsidRPr="00B7290C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:rsidR="00B7290C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2022. – 112 с. – (Учение с увлечением)</w:t>
      </w:r>
      <w:r w:rsidR="005D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69" w:rsidRDefault="005D4390" w:rsidP="00E764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3.Согласно учебному плану </w:t>
      </w:r>
      <w:r w:rsidR="00E2603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76469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A62A5A">
        <w:rPr>
          <w:rFonts w:ascii="Times New Roman" w:hAnsi="Times New Roman" w:cs="Times New Roman"/>
          <w:color w:val="000000"/>
          <w:sz w:val="24"/>
          <w:szCs w:val="24"/>
        </w:rPr>
        <w:t xml:space="preserve">СОШ №2 </w:t>
      </w:r>
      <w:r w:rsidR="00E76469">
        <w:rPr>
          <w:rFonts w:ascii="Times New Roman" w:hAnsi="Times New Roman" w:cs="Times New Roman"/>
          <w:color w:val="000000"/>
          <w:sz w:val="24"/>
          <w:szCs w:val="24"/>
        </w:rPr>
        <w:t>на 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>цию этой программы отводится 1 час в неделю, 34 часа</w:t>
      </w:r>
      <w:r w:rsidR="00E76469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5D4390" w:rsidRDefault="005D4390"/>
    <w:p w:rsidR="00892B6C" w:rsidRPr="005D4390" w:rsidRDefault="005D4390" w:rsidP="005D43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Результаты освоения курса внеурочной деятельности</w:t>
      </w:r>
    </w:p>
    <w:p w:rsidR="005D4390" w:rsidRPr="005D4390" w:rsidRDefault="00B37A92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функциональной грамотности «Читаем, считаем, наблюдаем»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5D43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  <w:r w:rsidRPr="00B46131">
        <w:t xml:space="preserve">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B46131" w:rsidRDefault="00B46131" w:rsidP="00B46131">
      <w:pPr>
        <w:jc w:val="both"/>
      </w:pPr>
    </w:p>
    <w:p w:rsidR="00A62A5A" w:rsidRDefault="00A62A5A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B4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t xml:space="preserve"> 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BAA" w:rsidRDefault="00246BAA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P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4209E3" w:rsidRPr="004209E3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11772" w:type="dxa"/>
        <w:tblLayout w:type="fixed"/>
        <w:tblLook w:val="04A0" w:firstRow="1" w:lastRow="0" w:firstColumn="1" w:lastColumn="0" w:noHBand="0" w:noVBand="1"/>
      </w:tblPr>
      <w:tblGrid>
        <w:gridCol w:w="474"/>
        <w:gridCol w:w="6335"/>
        <w:gridCol w:w="993"/>
        <w:gridCol w:w="992"/>
        <w:gridCol w:w="992"/>
        <w:gridCol w:w="993"/>
        <w:gridCol w:w="993"/>
      </w:tblGrid>
      <w:tr w:rsidR="004209E3" w:rsidRPr="008D54AF" w:rsidTr="00C30BA9">
        <w:trPr>
          <w:gridAfter w:val="2"/>
          <w:wAfter w:w="1986" w:type="dxa"/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:rsidTr="00C30BA9">
        <w:trPr>
          <w:gridAfter w:val="2"/>
          <w:wAfter w:w="1986" w:type="dxa"/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C30BA9">
        <w:trPr>
          <w:gridAfter w:val="2"/>
          <w:wAfter w:w="1986" w:type="dxa"/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:rsidTr="00C30BA9">
        <w:trPr>
          <w:gridAfter w:val="2"/>
          <w:wAfter w:w="1986" w:type="dxa"/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853FA4" w:rsidP="00A62A5A">
            <w:pPr>
              <w:pStyle w:val="a6"/>
            </w:pPr>
            <w:r>
              <w:t>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853FA4" w:rsidP="00A62A5A">
            <w:pPr>
              <w:pStyle w:val="a6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853FA4" w:rsidP="00A62A5A">
            <w:pPr>
              <w:pStyle w:val="a6"/>
            </w:pPr>
            <w:r>
              <w:t>19.09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24.10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31.10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2B6D65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A62A5A" w:rsidRDefault="00C30BA9" w:rsidP="00C30BA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  <w:tc>
          <w:tcPr>
            <w:tcW w:w="993" w:type="dxa"/>
          </w:tcPr>
          <w:p w:rsidR="00C30BA9" w:rsidRPr="008D54AF" w:rsidRDefault="00C30BA9" w:rsidP="00C30BA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BA9" w:rsidRPr="008D54AF" w:rsidRDefault="00C30BA9" w:rsidP="00C30BA9">
            <w:pPr>
              <w:pStyle w:val="a6"/>
            </w:pPr>
            <w:r>
              <w:t>7.11</w:t>
            </w: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7</w:t>
            </w:r>
            <w:r w:rsidR="00C30BA9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14</w:t>
            </w:r>
            <w:r w:rsidR="00C30BA9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2B6D65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21</w:t>
            </w:r>
            <w:r w:rsidR="00C30BA9" w:rsidRPr="00C30BA9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2B6D65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2811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2B6D65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05</w:t>
            </w:r>
            <w:r w:rsidR="00C30BA9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2B6D65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12</w:t>
            </w:r>
            <w:r w:rsidR="00C30BA9">
              <w:t>.12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29</w:t>
            </w:r>
            <w:r w:rsidR="00C30BA9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A5AD6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26.12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  <w: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9</w:t>
            </w:r>
            <w:r w:rsidR="00C30BA9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A5AD6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A62A5A" w:rsidRDefault="00C30BA9" w:rsidP="00C30BA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 ч)</w:t>
            </w:r>
          </w:p>
        </w:tc>
        <w:tc>
          <w:tcPr>
            <w:tcW w:w="993" w:type="dxa"/>
          </w:tcPr>
          <w:p w:rsidR="00C30BA9" w:rsidRPr="008D54AF" w:rsidRDefault="00C30BA9" w:rsidP="00C30BA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0BA9" w:rsidRPr="008D54AF" w:rsidRDefault="00C30BA9" w:rsidP="00C30BA9">
            <w:pPr>
              <w:pStyle w:val="a6"/>
            </w:pPr>
            <w:r>
              <w:t>23.01</w:t>
            </w:r>
          </w:p>
        </w:tc>
      </w:tr>
      <w:tr w:rsidR="00C30BA9" w:rsidRPr="008D54AF" w:rsidTr="00CA5AD6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E80354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C30BA9" w:rsidRPr="008D54AF" w:rsidTr="00CA5AD6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BA9" w:rsidRPr="00830A5D" w:rsidRDefault="00C30BA9" w:rsidP="00C30BA9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30BA9" w:rsidRPr="008D54AF" w:rsidRDefault="00DB019C" w:rsidP="00C30BA9">
            <w:pPr>
              <w:pStyle w:val="a6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BA9" w:rsidRPr="008D54AF" w:rsidRDefault="00C30BA9" w:rsidP="00C30B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A9" w:rsidRPr="008D54AF" w:rsidRDefault="00C30BA9" w:rsidP="00C30BA9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787622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A62A5A" w:rsidRDefault="00DB019C" w:rsidP="00DB019C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Блок «Математическая грамотность» (9 ч)</w:t>
            </w:r>
          </w:p>
        </w:tc>
        <w:tc>
          <w:tcPr>
            <w:tcW w:w="993" w:type="dxa"/>
          </w:tcPr>
          <w:p w:rsidR="00DB019C" w:rsidRPr="008D54AF" w:rsidRDefault="00DB019C" w:rsidP="00DB019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19C" w:rsidRPr="008D54AF" w:rsidRDefault="00DB019C" w:rsidP="00DB019C">
            <w:pPr>
              <w:pStyle w:val="a6"/>
            </w:pPr>
            <w:r>
              <w:t>16.04</w:t>
            </w: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  <w:tr w:rsidR="00DB019C" w:rsidRPr="008D54AF" w:rsidTr="00C30BA9">
        <w:trPr>
          <w:gridAfter w:val="2"/>
          <w:wAfter w:w="1986" w:type="dxa"/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19C" w:rsidRPr="00830A5D" w:rsidRDefault="00DB019C" w:rsidP="00DB019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19C" w:rsidRPr="008D54AF" w:rsidRDefault="00DB019C" w:rsidP="00DB019C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019C" w:rsidRPr="008D54AF" w:rsidRDefault="00DB019C" w:rsidP="00DB019C">
            <w:pPr>
              <w:pStyle w:val="a6"/>
            </w:pPr>
          </w:p>
        </w:tc>
      </w:tr>
    </w:tbl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5A" w:rsidRPr="004209E3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RPr="004209E3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9"/>
    <w:rsid w:val="000106E8"/>
    <w:rsid w:val="000526D9"/>
    <w:rsid w:val="00131276"/>
    <w:rsid w:val="00162053"/>
    <w:rsid w:val="001A42D4"/>
    <w:rsid w:val="001D052C"/>
    <w:rsid w:val="00246BAA"/>
    <w:rsid w:val="004209E3"/>
    <w:rsid w:val="0043557E"/>
    <w:rsid w:val="00582753"/>
    <w:rsid w:val="005D4390"/>
    <w:rsid w:val="006955EA"/>
    <w:rsid w:val="00831199"/>
    <w:rsid w:val="00853FA4"/>
    <w:rsid w:val="008D20D4"/>
    <w:rsid w:val="0093795D"/>
    <w:rsid w:val="00A62A5A"/>
    <w:rsid w:val="00B37A92"/>
    <w:rsid w:val="00B46131"/>
    <w:rsid w:val="00B7290C"/>
    <w:rsid w:val="00BD6CC3"/>
    <w:rsid w:val="00C1017A"/>
    <w:rsid w:val="00C30BA9"/>
    <w:rsid w:val="00D6007D"/>
    <w:rsid w:val="00DB019C"/>
    <w:rsid w:val="00DD6383"/>
    <w:rsid w:val="00E26036"/>
    <w:rsid w:val="00E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2D4"/>
  </w:style>
  <w:style w:type="character" w:customStyle="1" w:styleId="c27">
    <w:name w:val="c27"/>
    <w:basedOn w:val="a0"/>
    <w:rsid w:val="001A4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2D4"/>
  </w:style>
  <w:style w:type="character" w:customStyle="1" w:styleId="c27">
    <w:name w:val="c27"/>
    <w:basedOn w:val="a0"/>
    <w:rsid w:val="001A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</cp:lastModifiedBy>
  <cp:revision>10</cp:revision>
  <cp:lastPrinted>2022-08-24T13:45:00Z</cp:lastPrinted>
  <dcterms:created xsi:type="dcterms:W3CDTF">2023-09-05T09:47:00Z</dcterms:created>
  <dcterms:modified xsi:type="dcterms:W3CDTF">2023-09-21T14:42:00Z</dcterms:modified>
</cp:coreProperties>
</file>