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>«СРЕДНЯЯ ШКОЛА №2 городского округа Стрежевой»</w:t>
      </w: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              </w:t>
      </w: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3F63" w:rsidRPr="00033F63" w:rsidRDefault="00033F63" w:rsidP="00033F6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033F63" w:rsidRPr="00033F63" w:rsidRDefault="00033F63" w:rsidP="00033F6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3F63" w:rsidRPr="00033F63" w:rsidRDefault="00033F63" w:rsidP="00033F63">
      <w:pPr>
        <w:shd w:val="clear" w:color="auto" w:fill="FFFFFF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   </w:t>
      </w:r>
      <w:r w:rsidRPr="00033F63">
        <w:rPr>
          <w:rFonts w:ascii="Times New Roman" w:hAnsi="Times New Roman"/>
          <w:color w:val="000000"/>
          <w:sz w:val="24"/>
          <w:szCs w:val="24"/>
        </w:rPr>
        <w:t>Приложение к основной образовательной программе</w:t>
      </w:r>
    </w:p>
    <w:p w:rsidR="00033F63" w:rsidRPr="00033F63" w:rsidRDefault="00033F63" w:rsidP="00033F63">
      <w:pPr>
        <w:shd w:val="clear" w:color="auto" w:fill="FFFFFF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033F63">
        <w:rPr>
          <w:rFonts w:ascii="Times New Roman" w:hAnsi="Times New Roman"/>
          <w:color w:val="000000"/>
          <w:sz w:val="24"/>
          <w:szCs w:val="24"/>
        </w:rPr>
        <w:t>  основного общего образования,</w:t>
      </w:r>
    </w:p>
    <w:p w:rsidR="00033F63" w:rsidRPr="00033F63" w:rsidRDefault="00033F63" w:rsidP="00033F63">
      <w:pPr>
        <w:shd w:val="clear" w:color="auto" w:fill="FFFFFF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033F63">
        <w:rPr>
          <w:rFonts w:ascii="Times New Roman" w:hAnsi="Times New Roman"/>
          <w:color w:val="000000"/>
          <w:sz w:val="24"/>
          <w:szCs w:val="24"/>
        </w:rPr>
        <w:t>реализующей ФГОС ООО,</w:t>
      </w:r>
    </w:p>
    <w:p w:rsidR="00033F63" w:rsidRPr="00033F63" w:rsidRDefault="00033F63" w:rsidP="00033F63">
      <w:pPr>
        <w:shd w:val="clear" w:color="auto" w:fill="FFFFFF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033F63">
        <w:rPr>
          <w:rFonts w:ascii="Times New Roman" w:hAnsi="Times New Roman"/>
          <w:color w:val="000000"/>
          <w:sz w:val="24"/>
          <w:szCs w:val="24"/>
        </w:rPr>
        <w:t>утверждённой приказом директора</w:t>
      </w: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№ 155  от 29.08.2023</w:t>
      </w: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F63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F63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«Музыкальная мозаика</w:t>
      </w:r>
      <w:r w:rsidRPr="00033F63">
        <w:rPr>
          <w:rFonts w:ascii="Times New Roman" w:hAnsi="Times New Roman"/>
          <w:b/>
          <w:sz w:val="28"/>
          <w:szCs w:val="28"/>
        </w:rPr>
        <w:t>»</w:t>
      </w: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F63">
        <w:rPr>
          <w:rFonts w:ascii="Times New Roman" w:hAnsi="Times New Roman"/>
          <w:b/>
          <w:sz w:val="28"/>
          <w:szCs w:val="28"/>
        </w:rPr>
        <w:t>(общекультурное направление)</w:t>
      </w: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Pr="00033F63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F63">
        <w:rPr>
          <w:rFonts w:ascii="Times New Roman" w:hAnsi="Times New Roman"/>
          <w:sz w:val="28"/>
          <w:szCs w:val="28"/>
        </w:rPr>
        <w:t>34 часа</w:t>
      </w: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F63"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033F63" w:rsidRPr="00033F63" w:rsidRDefault="00033F63" w:rsidP="00033F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ab/>
      </w:r>
    </w:p>
    <w:p w:rsidR="007270F2" w:rsidRPr="007270F2" w:rsidRDefault="007270F2" w:rsidP="00033F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0F2">
        <w:rPr>
          <w:rFonts w:ascii="Times New Roman" w:hAnsi="Times New Roman"/>
          <w:sz w:val="28"/>
          <w:szCs w:val="28"/>
        </w:rPr>
        <w:tab/>
      </w: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70F2">
        <w:rPr>
          <w:rFonts w:ascii="Times New Roman" w:hAnsi="Times New Roman"/>
          <w:sz w:val="28"/>
          <w:szCs w:val="28"/>
        </w:rPr>
        <w:t>Автор-составитель:</w:t>
      </w:r>
    </w:p>
    <w:p w:rsidR="007270F2" w:rsidRPr="007270F2" w:rsidRDefault="007270F2" w:rsidP="007270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70F2">
        <w:rPr>
          <w:rFonts w:ascii="Times New Roman" w:hAnsi="Times New Roman"/>
          <w:sz w:val="28"/>
          <w:szCs w:val="28"/>
        </w:rPr>
        <w:t>Чемисенко Надежда Евгеньевна</w:t>
      </w:r>
    </w:p>
    <w:p w:rsidR="007270F2" w:rsidRPr="007270F2" w:rsidRDefault="007270F2" w:rsidP="007270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70F2">
        <w:rPr>
          <w:rFonts w:ascii="Times New Roman" w:hAnsi="Times New Roman"/>
          <w:sz w:val="28"/>
          <w:szCs w:val="28"/>
        </w:rPr>
        <w:t>учитель музыки</w:t>
      </w:r>
    </w:p>
    <w:p w:rsidR="007270F2" w:rsidRPr="007270F2" w:rsidRDefault="007270F2" w:rsidP="007270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0F2">
        <w:rPr>
          <w:rFonts w:ascii="Times New Roman" w:hAnsi="Times New Roman"/>
          <w:sz w:val="28"/>
          <w:szCs w:val="28"/>
        </w:rPr>
        <w:t>Стрежевой, 2023</w:t>
      </w:r>
    </w:p>
    <w:p w:rsidR="00B46310" w:rsidRDefault="007270F2" w:rsidP="007270F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33103" w:rsidRPr="000A2228"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B46310" w:rsidRPr="00004E25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033F63" w:rsidRPr="00033F63" w:rsidRDefault="00033F63" w:rsidP="00033F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17751526"/>
      <w:r w:rsidRPr="00033F63">
        <w:rPr>
          <w:rFonts w:ascii="Times New Roman" w:hAnsi="Times New Roman"/>
          <w:sz w:val="24"/>
          <w:szCs w:val="24"/>
        </w:rPr>
        <w:t>Рабочая программа по курсу внеур</w:t>
      </w:r>
      <w:r>
        <w:rPr>
          <w:rFonts w:ascii="Times New Roman" w:hAnsi="Times New Roman"/>
          <w:sz w:val="24"/>
          <w:szCs w:val="24"/>
        </w:rPr>
        <w:t>очной деятельности по музыке «Музыкальная мозаика» -  для учащихся 3</w:t>
      </w:r>
      <w:r w:rsidRPr="00033F63">
        <w:rPr>
          <w:rFonts w:ascii="Times New Roman" w:hAnsi="Times New Roman"/>
          <w:sz w:val="24"/>
          <w:szCs w:val="24"/>
        </w:rPr>
        <w:t xml:space="preserve"> классов разработана в соответствии с требованиями:</w:t>
      </w:r>
    </w:p>
    <w:p w:rsidR="00033F63" w:rsidRPr="00033F63" w:rsidRDefault="00033F63" w:rsidP="00033F63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Федерального закона от 29.12.2012 № 273 «Об образовании в Российской Федерации» с изменениями и дополнениями.</w:t>
      </w:r>
    </w:p>
    <w:p w:rsidR="00033F63" w:rsidRPr="00033F63" w:rsidRDefault="00033F63" w:rsidP="00033F63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Письмом Министерства просвещения Российской Федерации от 05.07.2022 №ТВ-1290/13 «О направлении методических рекомендаций»;</w:t>
      </w:r>
    </w:p>
    <w:p w:rsidR="00033F63" w:rsidRPr="00033F63" w:rsidRDefault="00033F63" w:rsidP="00033F63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033F63" w:rsidRPr="00033F63" w:rsidRDefault="00033F63" w:rsidP="00033F63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СП 2.4.3648-20; СанПиН 1.2.3685-21;</w:t>
      </w:r>
    </w:p>
    <w:p w:rsidR="00033F63" w:rsidRPr="00033F63" w:rsidRDefault="00033F63" w:rsidP="00033F63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b/>
          <w:bCs/>
          <w:sz w:val="24"/>
          <w:szCs w:val="24"/>
        </w:rPr>
        <w:t>ООП ООО МОУ «СОШ №2»;</w:t>
      </w:r>
    </w:p>
    <w:p w:rsidR="00033F63" w:rsidRPr="00033F63" w:rsidRDefault="00033F63" w:rsidP="00033F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Согласно рабочей программе воспитания на 2023/24 год </w:t>
      </w:r>
    </w:p>
    <w:bookmarkEnd w:id="0"/>
    <w:p w:rsidR="00033F63" w:rsidRPr="00004E25" w:rsidRDefault="00033F63" w:rsidP="00033F6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В 3</w:t>
      </w:r>
      <w:r w:rsidRPr="00033F63">
        <w:rPr>
          <w:rFonts w:ascii="Times New Roman" w:hAnsi="Times New Roman"/>
          <w:sz w:val="24"/>
          <w:szCs w:val="24"/>
        </w:rPr>
        <w:t xml:space="preserve"> классе  на </w:t>
      </w:r>
      <w:r>
        <w:rPr>
          <w:rFonts w:ascii="Times New Roman" w:hAnsi="Times New Roman"/>
          <w:sz w:val="24"/>
          <w:szCs w:val="24"/>
        </w:rPr>
        <w:t>освоение программы по музыке «Музыкальная мозаика</w:t>
      </w:r>
      <w:r w:rsidRPr="00033F63">
        <w:rPr>
          <w:rFonts w:ascii="Times New Roman" w:hAnsi="Times New Roman"/>
          <w:sz w:val="24"/>
          <w:szCs w:val="24"/>
        </w:rPr>
        <w:t>» выделяется  34 часа (1 час в неделю, 34 учебных недели).</w:t>
      </w:r>
    </w:p>
    <w:p w:rsidR="00C41666" w:rsidRPr="00033F63" w:rsidRDefault="00C41666" w:rsidP="00004E25">
      <w:pPr>
        <w:spacing w:after="0"/>
        <w:rPr>
          <w:rFonts w:ascii="Times New Roman" w:hAnsi="Times New Roman"/>
          <w:sz w:val="24"/>
          <w:szCs w:val="24"/>
        </w:rPr>
      </w:pPr>
      <w:r w:rsidRPr="00004E25">
        <w:rPr>
          <w:rFonts w:ascii="Times New Roman" w:hAnsi="Times New Roman"/>
          <w:sz w:val="28"/>
          <w:szCs w:val="28"/>
        </w:rPr>
        <w:t xml:space="preserve">             </w:t>
      </w:r>
      <w:r w:rsidR="00D17A28" w:rsidRPr="00033F63">
        <w:rPr>
          <w:rFonts w:ascii="Times New Roman" w:hAnsi="Times New Roman"/>
          <w:sz w:val="24"/>
          <w:szCs w:val="24"/>
        </w:rPr>
        <w:t xml:space="preserve">Программа </w:t>
      </w:r>
      <w:r w:rsidR="00004E25" w:rsidRPr="00033F63">
        <w:rPr>
          <w:rFonts w:ascii="Times New Roman" w:hAnsi="Times New Roman"/>
          <w:sz w:val="24"/>
          <w:szCs w:val="24"/>
        </w:rPr>
        <w:t>по внеурочной</w:t>
      </w:r>
      <w:r w:rsidR="00653B94" w:rsidRPr="00033F63">
        <w:rPr>
          <w:rFonts w:ascii="Times New Roman" w:hAnsi="Times New Roman"/>
          <w:sz w:val="24"/>
          <w:szCs w:val="24"/>
        </w:rPr>
        <w:t xml:space="preserve"> деятельности «Музыкальная</w:t>
      </w:r>
      <w:r w:rsidR="00D17A28" w:rsidRPr="00033F63">
        <w:rPr>
          <w:rFonts w:ascii="Times New Roman" w:hAnsi="Times New Roman"/>
          <w:sz w:val="24"/>
          <w:szCs w:val="24"/>
        </w:rPr>
        <w:t xml:space="preserve"> </w:t>
      </w:r>
      <w:r w:rsidR="00653B94" w:rsidRPr="00033F63">
        <w:rPr>
          <w:rFonts w:ascii="Times New Roman" w:hAnsi="Times New Roman"/>
          <w:sz w:val="24"/>
          <w:szCs w:val="24"/>
        </w:rPr>
        <w:t>мозаика</w:t>
      </w:r>
      <w:r w:rsidR="00004E25" w:rsidRPr="00033F63">
        <w:rPr>
          <w:rFonts w:ascii="Times New Roman" w:hAnsi="Times New Roman"/>
          <w:sz w:val="24"/>
          <w:szCs w:val="24"/>
        </w:rPr>
        <w:t>» для</w:t>
      </w:r>
      <w:r w:rsidR="00653B94" w:rsidRPr="00033F63">
        <w:rPr>
          <w:rFonts w:ascii="Times New Roman" w:hAnsi="Times New Roman"/>
          <w:sz w:val="24"/>
          <w:szCs w:val="24"/>
        </w:rPr>
        <w:t xml:space="preserve"> 3</w:t>
      </w:r>
      <w:r w:rsidR="00D17A28" w:rsidRPr="00033F63">
        <w:rPr>
          <w:rFonts w:ascii="Times New Roman" w:hAnsi="Times New Roman"/>
          <w:sz w:val="24"/>
          <w:szCs w:val="24"/>
        </w:rPr>
        <w:t xml:space="preserve"> класса разработана на </w:t>
      </w:r>
      <w:r w:rsidR="00004E25" w:rsidRPr="00033F63">
        <w:rPr>
          <w:rFonts w:ascii="Times New Roman" w:hAnsi="Times New Roman"/>
          <w:sz w:val="24"/>
          <w:szCs w:val="24"/>
        </w:rPr>
        <w:t>основе примерной программы</w:t>
      </w:r>
      <w:r w:rsidR="00D17A28" w:rsidRPr="00033F63">
        <w:rPr>
          <w:rFonts w:ascii="Times New Roman" w:hAnsi="Times New Roman"/>
          <w:sz w:val="24"/>
          <w:szCs w:val="24"/>
        </w:rPr>
        <w:t xml:space="preserve"> начального общего </w:t>
      </w:r>
      <w:r w:rsidR="00004E25" w:rsidRPr="00033F63">
        <w:rPr>
          <w:rFonts w:ascii="Times New Roman" w:hAnsi="Times New Roman"/>
          <w:sz w:val="24"/>
          <w:szCs w:val="24"/>
        </w:rPr>
        <w:t>образования «</w:t>
      </w:r>
      <w:r w:rsidR="00D17A28" w:rsidRPr="00033F63">
        <w:rPr>
          <w:rFonts w:ascii="Times New Roman" w:hAnsi="Times New Roman"/>
          <w:sz w:val="24"/>
          <w:szCs w:val="24"/>
        </w:rPr>
        <w:t xml:space="preserve">Музыка 1-4 классы», </w:t>
      </w:r>
      <w:r w:rsidR="00004E25" w:rsidRPr="00033F63">
        <w:rPr>
          <w:rFonts w:ascii="Times New Roman" w:hAnsi="Times New Roman"/>
          <w:sz w:val="24"/>
          <w:szCs w:val="24"/>
        </w:rPr>
        <w:t>авторов: Е. Д. Критской</w:t>
      </w:r>
      <w:r w:rsidR="00D17A28" w:rsidRPr="00033F63">
        <w:rPr>
          <w:rFonts w:ascii="Times New Roman" w:hAnsi="Times New Roman"/>
          <w:sz w:val="24"/>
          <w:szCs w:val="24"/>
        </w:rPr>
        <w:t>, Г.</w:t>
      </w:r>
      <w:r w:rsidR="00004E25" w:rsidRPr="00033F63">
        <w:rPr>
          <w:rFonts w:ascii="Times New Roman" w:hAnsi="Times New Roman"/>
          <w:sz w:val="24"/>
          <w:szCs w:val="24"/>
        </w:rPr>
        <w:t xml:space="preserve"> </w:t>
      </w:r>
      <w:r w:rsidR="00D17A28" w:rsidRPr="00033F63">
        <w:rPr>
          <w:rFonts w:ascii="Times New Roman" w:hAnsi="Times New Roman"/>
          <w:sz w:val="24"/>
          <w:szCs w:val="24"/>
        </w:rPr>
        <w:t>П.</w:t>
      </w:r>
      <w:r w:rsidR="00004E25" w:rsidRPr="00033F63">
        <w:rPr>
          <w:rFonts w:ascii="Times New Roman" w:hAnsi="Times New Roman"/>
          <w:sz w:val="24"/>
          <w:szCs w:val="24"/>
        </w:rPr>
        <w:t xml:space="preserve"> </w:t>
      </w:r>
      <w:r w:rsidR="00D17A28" w:rsidRPr="00033F63">
        <w:rPr>
          <w:rFonts w:ascii="Times New Roman" w:hAnsi="Times New Roman"/>
          <w:sz w:val="24"/>
          <w:szCs w:val="24"/>
        </w:rPr>
        <w:t>Сергеевой, Т. С.</w:t>
      </w:r>
      <w:r w:rsidR="00004E25" w:rsidRPr="00033F63">
        <w:rPr>
          <w:rFonts w:ascii="Times New Roman" w:hAnsi="Times New Roman"/>
          <w:sz w:val="24"/>
          <w:szCs w:val="24"/>
        </w:rPr>
        <w:t xml:space="preserve"> Шмагиной, М., Просвещение, 2020. </w:t>
      </w:r>
      <w:r w:rsidR="00D17A28" w:rsidRPr="00033F63">
        <w:rPr>
          <w:rFonts w:ascii="Times New Roman" w:hAnsi="Times New Roman"/>
          <w:sz w:val="24"/>
          <w:szCs w:val="24"/>
        </w:rPr>
        <w:t xml:space="preserve">Программа составлена в соответствии с федеральным компонентом государственного </w:t>
      </w:r>
      <w:r w:rsidR="00004E25" w:rsidRPr="00033F63">
        <w:rPr>
          <w:rFonts w:ascii="Times New Roman" w:hAnsi="Times New Roman"/>
          <w:sz w:val="24"/>
          <w:szCs w:val="24"/>
        </w:rPr>
        <w:t>образовательного стандарта</w:t>
      </w:r>
      <w:r w:rsidR="00D17A28" w:rsidRPr="00033F63">
        <w:rPr>
          <w:rFonts w:ascii="Times New Roman" w:hAnsi="Times New Roman"/>
          <w:sz w:val="24"/>
          <w:szCs w:val="24"/>
        </w:rPr>
        <w:t xml:space="preserve"> </w:t>
      </w:r>
      <w:r w:rsidR="00004E25" w:rsidRPr="00033F63">
        <w:rPr>
          <w:rFonts w:ascii="Times New Roman" w:hAnsi="Times New Roman"/>
          <w:sz w:val="24"/>
          <w:szCs w:val="24"/>
        </w:rPr>
        <w:t>начального общего</w:t>
      </w:r>
      <w:r w:rsidR="00D17A28" w:rsidRPr="00033F63">
        <w:rPr>
          <w:rFonts w:ascii="Times New Roman" w:hAnsi="Times New Roman"/>
          <w:sz w:val="24"/>
          <w:szCs w:val="24"/>
        </w:rPr>
        <w:t xml:space="preserve"> образования.</w:t>
      </w:r>
    </w:p>
    <w:p w:rsidR="00461C8C" w:rsidRPr="00033F63" w:rsidRDefault="00B46310" w:rsidP="00461C8C">
      <w:pPr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           </w:t>
      </w:r>
      <w:r w:rsidR="00461C8C" w:rsidRPr="00033F63">
        <w:rPr>
          <w:rFonts w:ascii="Times New Roman" w:hAnsi="Times New Roman"/>
          <w:sz w:val="24"/>
          <w:szCs w:val="24"/>
        </w:rPr>
        <w:t xml:space="preserve">Программа «Музыкальная мозаика» составлена для занятий с детьми в условиях общеобразовательной школы. Программа предназначена для занятий в классном коллективе в условиях общеобразовательного учреждения. </w:t>
      </w:r>
    </w:p>
    <w:p w:rsidR="00461C8C" w:rsidRPr="00033F63" w:rsidRDefault="00461C8C" w:rsidP="00461C8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Музыка играет важную роль в жизни людей, а для детей – первой возможностью выразить себя в мире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благотворно влияет на детскую психику и способствует художественно – эстетическому развитию личности, но и даёт специфические знания и умения в этой области искусства.                                       </w:t>
      </w:r>
    </w:p>
    <w:p w:rsidR="00461C8C" w:rsidRPr="00033F63" w:rsidRDefault="00461C8C" w:rsidP="00461C8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Важной формой самовыражения детей является коллективное пение. Музыкальное образование детей, в силу своей многогранности не может ограничиваться только уроками музыки в школе. Большое значение в его совершенствовании имеют занятия по программам внеурочной деятельности с учащимися. В процессе занятий в вокальных коллективах у детей повышается интерес к </w:t>
      </w:r>
      <w:proofErr w:type="spellStart"/>
      <w:r w:rsidRPr="00033F63">
        <w:rPr>
          <w:rFonts w:ascii="Times New Roman" w:hAnsi="Times New Roman"/>
          <w:sz w:val="24"/>
          <w:szCs w:val="24"/>
        </w:rPr>
        <w:t>разножанровой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 вокальной музыке, развивается вокальный слух, ребенок учится исполнять сам вокальные произведения и тем самым расширяет свой кругозор, формирует знания во многих областях музыкального искусства.</w:t>
      </w:r>
    </w:p>
    <w:p w:rsidR="00461C8C" w:rsidRPr="00033F63" w:rsidRDefault="00461C8C" w:rsidP="00461C8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033F63">
        <w:rPr>
          <w:rFonts w:ascii="Times New Roman" w:hAnsi="Times New Roman"/>
          <w:sz w:val="24"/>
          <w:szCs w:val="24"/>
        </w:rPr>
        <w:t>программы обусловлена потребностью общества в развитии нравственных, эстетических качеств личности человека. Именно средствами музыкальной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 Актуальность программы заключается в том, что она направлена на создание условий для реализации творческих способностей каждого ребенка и дает возможность каждому проявить себя, почувствовать успешным.</w:t>
      </w:r>
    </w:p>
    <w:p w:rsidR="00461C8C" w:rsidRPr="00033F63" w:rsidRDefault="00461C8C" w:rsidP="00461C8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Программа имеет духовно-нравственную, социальную, общекультурную, художественно-эстетическую направленность, по функциональному предназначению является досуговой, по форме организации – групповой.</w:t>
      </w:r>
    </w:p>
    <w:p w:rsidR="00461C8C" w:rsidRPr="00033F63" w:rsidRDefault="00461C8C" w:rsidP="00461C8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lastRenderedPageBreak/>
        <w:t>Актуальность программы обусловлена тем, что в настоящее время дети к 9 годам способны воспринимать большой объём информации и развитие их эстетического вкуса становится одной из важнейших задач. В конечном результате программа создаёт условия, которые помогут детям научиться слышать музыку вокруг себя и найти себя в мире музыки. Программа направлена на создание условий для развития ребёнка, обеспечения эмоционального благополучия, творческой самореализации личности ребёнка и развития мотивации к познавательному творчеству. Помимо этого, программа предусматривает развитие музыкальных и творческих способностей детей, певческих данных, общей музыкальной культуры, культуры поведения в обществе.</w:t>
      </w:r>
    </w:p>
    <w:p w:rsidR="00461C8C" w:rsidRPr="00033F63" w:rsidRDefault="00461C8C" w:rsidP="00461C8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Пение – занятие коллективное. Важной формой самовыражения детей является коллективное пение. Выступление – результат творческих усилий коллектива. Занятия могут и должны воспитывать у школьников такие ценные качества, как коллективизм, способность чувствовать и ценить красоту настоящей дружбы и товарищества, требовательность к себе и другим. Здесь дети начинают учиться самодисциплине.</w:t>
      </w:r>
    </w:p>
    <w:p w:rsidR="00461C8C" w:rsidRPr="00033F63" w:rsidRDefault="00461C8C" w:rsidP="00461C8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Вся организация работы в коллективе должна помочь школьникам осознать, что занятия искусством – это не только удовольствие, но и труд, труд творческий, требующий настойчивости, готовности постоянно расширять свои знания и совершенствовать умения. Одновременно надо воспитывать у кружковцев стремление к творческой отдаче полученных знаний, общественную активность.</w:t>
      </w:r>
    </w:p>
    <w:p w:rsidR="003D442C" w:rsidRPr="00033F63" w:rsidRDefault="00461C8C" w:rsidP="003D44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Программа включает в себя блоки занятий, направленные на развитие голоса, расширение певческого опыта детей, что является продолжением традиций, заложенных в программах данного вида. В тоже время, программа включает репертуар, необходимый для организации воспитательного процесса школы. Он предназначен для исполнения на общешкольных праздниках, выездных выступлениях.</w:t>
      </w:r>
      <w:r w:rsidRPr="00033F63">
        <w:rPr>
          <w:rFonts w:ascii="Times New Roman" w:hAnsi="Times New Roman"/>
          <w:b/>
          <w:sz w:val="24"/>
          <w:szCs w:val="24"/>
        </w:rPr>
        <w:t xml:space="preserve"> </w:t>
      </w:r>
    </w:p>
    <w:p w:rsidR="00AB00B5" w:rsidRPr="00033F63" w:rsidRDefault="003D442C" w:rsidP="00AB00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Педагогическая целесообразность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</w:t>
      </w:r>
    </w:p>
    <w:p w:rsidR="00AB00B5" w:rsidRPr="00033F63" w:rsidRDefault="00AB00B5" w:rsidP="00AB00B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>Цель программы:</w:t>
      </w:r>
      <w:r w:rsidRPr="00033F63">
        <w:rPr>
          <w:rFonts w:ascii="Times New Roman" w:hAnsi="Times New Roman"/>
          <w:sz w:val="24"/>
          <w:szCs w:val="24"/>
        </w:rPr>
        <w:t xml:space="preserve"> 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деятельность.</w:t>
      </w:r>
    </w:p>
    <w:p w:rsidR="00AB00B5" w:rsidRPr="00033F63" w:rsidRDefault="00AB00B5" w:rsidP="00AB00B5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Для достижения этой цели выделяются следующие </w:t>
      </w:r>
      <w:r w:rsidRPr="00033F63">
        <w:rPr>
          <w:rFonts w:ascii="Times New Roman" w:hAnsi="Times New Roman"/>
          <w:b/>
          <w:sz w:val="24"/>
          <w:szCs w:val="24"/>
        </w:rPr>
        <w:t>задачи:</w:t>
      </w:r>
    </w:p>
    <w:p w:rsidR="00AB00B5" w:rsidRPr="00033F63" w:rsidRDefault="00AB00B5" w:rsidP="00AB00B5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развитие музыкальных способностей, обучающихся;</w:t>
      </w:r>
    </w:p>
    <w:p w:rsidR="00AB00B5" w:rsidRPr="00033F63" w:rsidRDefault="00AB00B5" w:rsidP="00AB00B5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овладение вокальными навыками, формирование музыкальной культуры личности как неотъемлемой части духовной культуры;</w:t>
      </w:r>
    </w:p>
    <w:p w:rsidR="00AB00B5" w:rsidRPr="00033F63" w:rsidRDefault="00AB00B5" w:rsidP="00AB00B5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обучение основам музыкальной культуры, совершенствование вокального мастерства;</w:t>
      </w:r>
    </w:p>
    <w:p w:rsidR="00AB00B5" w:rsidRPr="00033F63" w:rsidRDefault="00AB00B5" w:rsidP="00AB00B5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формирование основ сценической культуры;</w:t>
      </w:r>
    </w:p>
    <w:p w:rsidR="00AB00B5" w:rsidRPr="00033F63" w:rsidRDefault="00AB00B5" w:rsidP="00AB00B5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развитие навыков сольного и ансамблевого исполнения;</w:t>
      </w:r>
    </w:p>
    <w:p w:rsidR="00AB00B5" w:rsidRPr="00033F63" w:rsidRDefault="00AB00B5" w:rsidP="00AB00B5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развитие творческой активности детей;</w:t>
      </w:r>
    </w:p>
    <w:p w:rsidR="00AB00B5" w:rsidRPr="00033F63" w:rsidRDefault="00AB00B5" w:rsidP="00AB00B5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воспитание эстетического вкуса и исполнительской культуры.</w:t>
      </w:r>
    </w:p>
    <w:p w:rsidR="00AB00B5" w:rsidRPr="00033F63" w:rsidRDefault="00AB00B5" w:rsidP="00AB00B5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создание условий для приобретения навыков коллективного пения, способов управления своим голосом;</w:t>
      </w:r>
    </w:p>
    <w:p w:rsidR="00AB00B5" w:rsidRPr="00033F63" w:rsidRDefault="00AB00B5" w:rsidP="00AB00B5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формирование культуры общения и поведения в социуме путем подъема и развития вокальной культуры;</w:t>
      </w:r>
    </w:p>
    <w:p w:rsidR="00AB00B5" w:rsidRPr="00033F63" w:rsidRDefault="00AB00B5" w:rsidP="00AB00B5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lastRenderedPageBreak/>
        <w:t xml:space="preserve">создание условий для развития голосового аппарата, музыкальных и творческих способностей; </w:t>
      </w:r>
    </w:p>
    <w:p w:rsidR="00461C8C" w:rsidRPr="00033F63" w:rsidRDefault="00AB00B5" w:rsidP="00AB00B5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развитие деловых качеств: ответственности, социальной активности, аккуратности.</w:t>
      </w:r>
    </w:p>
    <w:p w:rsidR="00670DA2" w:rsidRPr="00033F63" w:rsidRDefault="00670DA2" w:rsidP="00670DA2">
      <w:pPr>
        <w:spacing w:after="0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033F63">
        <w:rPr>
          <w:rFonts w:ascii="Times New Roman" w:hAnsi="Times New Roman"/>
          <w:color w:val="333333"/>
          <w:sz w:val="24"/>
          <w:szCs w:val="24"/>
        </w:rPr>
        <w:t>Педагогическая целесообразность программы «Музыкальная мозаика» заключается в том, что пение, слушание музыки, развитие творческой импровизации позволяют раскрыть перед детьми интересный мир музыки, расширить и углубить их знания, научить слушать и слышать музыку.</w:t>
      </w:r>
    </w:p>
    <w:p w:rsidR="00670DA2" w:rsidRPr="00033F63" w:rsidRDefault="00670DA2" w:rsidP="00670DA2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033F63">
        <w:rPr>
          <w:rFonts w:ascii="Times New Roman" w:hAnsi="Times New Roman"/>
          <w:color w:val="333333"/>
          <w:sz w:val="24"/>
          <w:szCs w:val="24"/>
        </w:rPr>
        <w:t>Отличительные особенности состоят в том, что специфика предполагаемой программы и деятельности детей предусматривает широкий комплекс умений.</w:t>
      </w:r>
    </w:p>
    <w:p w:rsidR="003D442C" w:rsidRPr="00033F63" w:rsidRDefault="00670DA2" w:rsidP="00670DA2">
      <w:pPr>
        <w:spacing w:after="0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033F63">
        <w:rPr>
          <w:rFonts w:ascii="Times New Roman" w:hAnsi="Times New Roman"/>
          <w:color w:val="333333"/>
          <w:sz w:val="24"/>
          <w:szCs w:val="24"/>
        </w:rPr>
        <w:t>В структуру программы входят 3 образовательных блока: теория, практика, творчество. Все образовательные блоки предусматривают не только усвоение теоретических знаний, но и формирование деятельностно-практического опыта. Практические занятия способствуют развитию у детей творческих способностей. Спиральная последовательность построения содержания позволяет реализовать все поставленные задачи программы.</w:t>
      </w:r>
    </w:p>
    <w:p w:rsidR="00555BE1" w:rsidRPr="00033F63" w:rsidRDefault="00555BE1" w:rsidP="00555BE1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8E6C4B" w:rsidRPr="00033F63" w:rsidRDefault="008E6C4B" w:rsidP="00555BE1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jc w:val="center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8E6C4B" w:rsidRPr="00033F63" w:rsidRDefault="00AD0704" w:rsidP="00555BE1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Возраст детей, участвующих в реализации программы от </w:t>
      </w:r>
      <w:r w:rsidR="003266C0" w:rsidRPr="00033F63">
        <w:rPr>
          <w:rFonts w:ascii="Times New Roman" w:hAnsi="Times New Roman"/>
          <w:sz w:val="24"/>
          <w:szCs w:val="24"/>
        </w:rPr>
        <w:t>9-10</w:t>
      </w:r>
      <w:r w:rsidR="00555BE1" w:rsidRPr="00033F63">
        <w:rPr>
          <w:rFonts w:ascii="Times New Roman" w:hAnsi="Times New Roman"/>
          <w:sz w:val="24"/>
          <w:szCs w:val="24"/>
        </w:rPr>
        <w:t xml:space="preserve"> лет. </w:t>
      </w:r>
      <w:r w:rsidR="00575AF7" w:rsidRPr="00033F63">
        <w:rPr>
          <w:rFonts w:ascii="Times New Roman" w:hAnsi="Times New Roman"/>
          <w:sz w:val="24"/>
          <w:szCs w:val="24"/>
        </w:rPr>
        <w:t>Программа рассчитана на 1 год</w:t>
      </w:r>
      <w:r w:rsidRPr="00033F63">
        <w:rPr>
          <w:rFonts w:ascii="Times New Roman" w:hAnsi="Times New Roman"/>
          <w:sz w:val="24"/>
          <w:szCs w:val="24"/>
        </w:rPr>
        <w:t>.</w:t>
      </w:r>
      <w:r w:rsidR="00555BE1" w:rsidRPr="00033F63">
        <w:rPr>
          <w:rFonts w:ascii="Times New Roman" w:hAnsi="Times New Roman"/>
          <w:sz w:val="24"/>
          <w:szCs w:val="24"/>
        </w:rPr>
        <w:t xml:space="preserve"> </w:t>
      </w:r>
      <w:r w:rsidR="00EE17F1" w:rsidRPr="00033F63">
        <w:rPr>
          <w:rFonts w:ascii="Times New Roman" w:hAnsi="Times New Roman"/>
          <w:sz w:val="24"/>
          <w:szCs w:val="24"/>
        </w:rPr>
        <w:t>Согласно учебному плану М</w:t>
      </w:r>
      <w:r w:rsidR="008E6C4B" w:rsidRPr="00033F63">
        <w:rPr>
          <w:rFonts w:ascii="Times New Roman" w:hAnsi="Times New Roman"/>
          <w:sz w:val="24"/>
          <w:szCs w:val="24"/>
        </w:rPr>
        <w:t xml:space="preserve">ОУ </w:t>
      </w:r>
      <w:r w:rsidR="00555BE1" w:rsidRPr="00033F63">
        <w:rPr>
          <w:rFonts w:ascii="Times New Roman" w:hAnsi="Times New Roman"/>
          <w:sz w:val="24"/>
          <w:szCs w:val="24"/>
        </w:rPr>
        <w:t>«</w:t>
      </w:r>
      <w:r w:rsidR="008E6C4B" w:rsidRPr="00033F63">
        <w:rPr>
          <w:rFonts w:ascii="Times New Roman" w:hAnsi="Times New Roman"/>
          <w:sz w:val="24"/>
          <w:szCs w:val="24"/>
        </w:rPr>
        <w:t>СОШ №</w:t>
      </w:r>
      <w:r w:rsidR="00555BE1" w:rsidRPr="00033F63">
        <w:rPr>
          <w:rFonts w:ascii="Times New Roman" w:hAnsi="Times New Roman"/>
          <w:sz w:val="24"/>
          <w:szCs w:val="24"/>
        </w:rPr>
        <w:t xml:space="preserve"> 2</w:t>
      </w:r>
      <w:r w:rsidR="00575AF7" w:rsidRPr="00033F63">
        <w:rPr>
          <w:rFonts w:ascii="Times New Roman" w:hAnsi="Times New Roman"/>
          <w:sz w:val="24"/>
          <w:szCs w:val="24"/>
        </w:rPr>
        <w:t xml:space="preserve"> на изучение курса внеурочных </w:t>
      </w:r>
      <w:r w:rsidR="00555BE1" w:rsidRPr="00033F63">
        <w:rPr>
          <w:rFonts w:ascii="Times New Roman" w:hAnsi="Times New Roman"/>
          <w:sz w:val="24"/>
          <w:szCs w:val="24"/>
        </w:rPr>
        <w:t>занятий «</w:t>
      </w:r>
      <w:r w:rsidR="003266C0" w:rsidRPr="00033F63">
        <w:rPr>
          <w:rFonts w:ascii="Times New Roman" w:hAnsi="Times New Roman"/>
          <w:sz w:val="24"/>
          <w:szCs w:val="24"/>
        </w:rPr>
        <w:t>Музыкальная мозаика</w:t>
      </w:r>
      <w:r w:rsidR="008E6C4B" w:rsidRPr="00033F63">
        <w:rPr>
          <w:rFonts w:ascii="Times New Roman" w:hAnsi="Times New Roman"/>
          <w:sz w:val="24"/>
          <w:szCs w:val="24"/>
        </w:rPr>
        <w:t>» отводится 1 час в неделю;</w:t>
      </w:r>
      <w:r w:rsidR="00C55088" w:rsidRPr="00033F63">
        <w:rPr>
          <w:rFonts w:ascii="Times New Roman" w:hAnsi="Times New Roman"/>
          <w:sz w:val="24"/>
          <w:szCs w:val="24"/>
        </w:rPr>
        <w:t xml:space="preserve"> </w:t>
      </w:r>
      <w:r w:rsidR="003266C0" w:rsidRPr="00033F63">
        <w:rPr>
          <w:rFonts w:ascii="Times New Roman" w:hAnsi="Times New Roman"/>
          <w:sz w:val="24"/>
          <w:szCs w:val="24"/>
        </w:rPr>
        <w:t>34</w:t>
      </w:r>
      <w:r w:rsidR="002B2E9B" w:rsidRPr="00033F63">
        <w:rPr>
          <w:rFonts w:ascii="Times New Roman" w:hAnsi="Times New Roman"/>
          <w:sz w:val="24"/>
          <w:szCs w:val="24"/>
        </w:rPr>
        <w:t xml:space="preserve"> часа в год.</w:t>
      </w:r>
      <w:r w:rsidR="00555BE1" w:rsidRPr="00033F63">
        <w:rPr>
          <w:rFonts w:ascii="Times New Roman" w:hAnsi="Times New Roman"/>
          <w:sz w:val="24"/>
          <w:szCs w:val="24"/>
        </w:rPr>
        <w:t xml:space="preserve"> Продолжительность занятия </w:t>
      </w:r>
      <w:r w:rsidR="00EE17F1" w:rsidRPr="00033F63">
        <w:rPr>
          <w:rFonts w:ascii="Times New Roman" w:hAnsi="Times New Roman"/>
          <w:sz w:val="24"/>
          <w:szCs w:val="24"/>
        </w:rPr>
        <w:t>40</w:t>
      </w:r>
      <w:r w:rsidR="00555BE1" w:rsidRPr="00033F63">
        <w:rPr>
          <w:rFonts w:ascii="Times New Roman" w:hAnsi="Times New Roman"/>
          <w:sz w:val="24"/>
          <w:szCs w:val="24"/>
        </w:rPr>
        <w:t xml:space="preserve"> минут. Занятия</w:t>
      </w:r>
      <w:r w:rsidR="008E6C4B" w:rsidRPr="00033F63">
        <w:rPr>
          <w:rFonts w:ascii="Times New Roman" w:hAnsi="Times New Roman"/>
          <w:sz w:val="24"/>
          <w:szCs w:val="24"/>
        </w:rPr>
        <w:t xml:space="preserve"> проводятся</w:t>
      </w:r>
      <w:r w:rsidR="00C60A0B" w:rsidRPr="00033F63">
        <w:rPr>
          <w:rFonts w:ascii="Times New Roman" w:hAnsi="Times New Roman"/>
          <w:sz w:val="24"/>
          <w:szCs w:val="24"/>
        </w:rPr>
        <w:t xml:space="preserve"> в школе, выездные занятия проводятся в соответствии с тематическим планом.</w:t>
      </w:r>
      <w:r w:rsidR="00555BE1" w:rsidRPr="00033F63">
        <w:rPr>
          <w:rFonts w:ascii="Times New Roman" w:hAnsi="Times New Roman"/>
          <w:sz w:val="24"/>
          <w:szCs w:val="24"/>
        </w:rPr>
        <w:t xml:space="preserve"> Н</w:t>
      </w:r>
      <w:r w:rsidR="008E6C4B" w:rsidRPr="00033F63">
        <w:rPr>
          <w:rFonts w:ascii="Times New Roman" w:hAnsi="Times New Roman"/>
          <w:sz w:val="24"/>
          <w:szCs w:val="24"/>
        </w:rPr>
        <w:t>аличие в кабинете: музыкального инструмента (фортепиано), проигрывателя, фонохр</w:t>
      </w:r>
      <w:r w:rsidR="00555BE1" w:rsidRPr="00033F63">
        <w:rPr>
          <w:rFonts w:ascii="Times New Roman" w:hAnsi="Times New Roman"/>
          <w:sz w:val="24"/>
          <w:szCs w:val="24"/>
        </w:rPr>
        <w:t xml:space="preserve">естоматии, проектор, ноутбук, </w:t>
      </w:r>
      <w:r w:rsidR="008E6C4B" w:rsidRPr="00033F63">
        <w:rPr>
          <w:rFonts w:ascii="Times New Roman" w:hAnsi="Times New Roman"/>
          <w:sz w:val="24"/>
          <w:szCs w:val="24"/>
        </w:rPr>
        <w:t>дисков с музыкальным</w:t>
      </w:r>
      <w:r w:rsidR="00555BE1" w:rsidRPr="00033F63">
        <w:rPr>
          <w:rFonts w:ascii="Times New Roman" w:hAnsi="Times New Roman"/>
          <w:sz w:val="24"/>
          <w:szCs w:val="24"/>
        </w:rPr>
        <w:t xml:space="preserve">и произведениями, фонограммами; </w:t>
      </w:r>
      <w:r w:rsidR="008E6C4B" w:rsidRPr="00033F63">
        <w:rPr>
          <w:rFonts w:ascii="Times New Roman" w:hAnsi="Times New Roman"/>
          <w:sz w:val="24"/>
          <w:szCs w:val="24"/>
        </w:rPr>
        <w:t>нотная литература;</w:t>
      </w:r>
      <w:r w:rsidRPr="00033F63">
        <w:rPr>
          <w:rFonts w:ascii="Times New Roman" w:hAnsi="Times New Roman"/>
          <w:sz w:val="24"/>
          <w:szCs w:val="24"/>
        </w:rPr>
        <w:t xml:space="preserve"> </w:t>
      </w:r>
      <w:r w:rsidR="008E6C4B" w:rsidRPr="00033F63">
        <w:rPr>
          <w:rFonts w:ascii="Times New Roman" w:hAnsi="Times New Roman"/>
          <w:sz w:val="24"/>
          <w:szCs w:val="24"/>
        </w:rPr>
        <w:t>наглядные пособия; дидактический материал.</w:t>
      </w:r>
    </w:p>
    <w:p w:rsidR="006075B5" w:rsidRPr="00033F63" w:rsidRDefault="006075B5" w:rsidP="00010688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/>
          <w:sz w:val="24"/>
          <w:szCs w:val="24"/>
        </w:rPr>
      </w:pPr>
    </w:p>
    <w:p w:rsidR="008E6C4B" w:rsidRPr="00033F63" w:rsidRDefault="008E6C4B" w:rsidP="00096C09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33F6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33F63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033F63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033F6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 </w:t>
      </w:r>
      <w:r w:rsidR="00DA5CAB" w:rsidRPr="00033F63">
        <w:rPr>
          <w:rFonts w:ascii="Times New Roman" w:hAnsi="Times New Roman"/>
          <w:b/>
          <w:sz w:val="24"/>
          <w:szCs w:val="24"/>
        </w:rPr>
        <w:t>универсальных учебных действий:</w:t>
      </w:r>
    </w:p>
    <w:p w:rsidR="008E6C4B" w:rsidRPr="00033F63" w:rsidRDefault="008E6C4B" w:rsidP="00096C09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 xml:space="preserve">Регулятивные: </w:t>
      </w:r>
    </w:p>
    <w:p w:rsidR="00096C09" w:rsidRPr="00033F63" w:rsidRDefault="00096C09" w:rsidP="00B360D3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о</w:t>
      </w:r>
      <w:r w:rsidR="008E6C4B" w:rsidRPr="00033F63">
        <w:rPr>
          <w:rFonts w:ascii="Times New Roman" w:hAnsi="Times New Roman"/>
          <w:sz w:val="24"/>
          <w:szCs w:val="24"/>
        </w:rPr>
        <w:t>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096C09" w:rsidRPr="00033F63" w:rsidRDefault="00096C09" w:rsidP="00B360D3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о</w:t>
      </w:r>
      <w:r w:rsidR="008E6C4B" w:rsidRPr="00033F63">
        <w:rPr>
          <w:rFonts w:ascii="Times New Roman" w:hAnsi="Times New Roman"/>
          <w:sz w:val="24"/>
          <w:szCs w:val="24"/>
        </w:rPr>
        <w:t>своение способов решения проблем творческого и поискового характера в процессе восприятия, исполнения, оценки музыкальных произведений;</w:t>
      </w:r>
    </w:p>
    <w:p w:rsidR="008E6C4B" w:rsidRPr="00033F63" w:rsidRDefault="00096C09" w:rsidP="00B360D3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ф</w:t>
      </w:r>
      <w:r w:rsidR="008E6C4B" w:rsidRPr="00033F63">
        <w:rPr>
          <w:rFonts w:ascii="Times New Roman" w:hAnsi="Times New Roman"/>
          <w:sz w:val="24"/>
          <w:szCs w:val="24"/>
        </w:rPr>
        <w:t>ормирование умения планировать, контролировать и оценивать у</w:t>
      </w:r>
      <w:r w:rsidRPr="00033F63">
        <w:rPr>
          <w:rFonts w:ascii="Times New Roman" w:hAnsi="Times New Roman"/>
          <w:sz w:val="24"/>
          <w:szCs w:val="24"/>
        </w:rPr>
        <w:t xml:space="preserve">чебные действия в соответствии </w:t>
      </w:r>
      <w:r w:rsidR="008E6C4B" w:rsidRPr="00033F63">
        <w:rPr>
          <w:rFonts w:ascii="Times New Roman" w:hAnsi="Times New Roman"/>
          <w:sz w:val="24"/>
          <w:szCs w:val="24"/>
        </w:rPr>
        <w:t xml:space="preserve">с поставленной задачей и условием ее реализации в процессе познания содержания </w:t>
      </w:r>
      <w:r w:rsidR="00DA5CAB" w:rsidRPr="00033F63">
        <w:rPr>
          <w:rFonts w:ascii="Times New Roman" w:hAnsi="Times New Roman"/>
          <w:sz w:val="24"/>
          <w:szCs w:val="24"/>
        </w:rPr>
        <w:t>музыкального произведения</w:t>
      </w:r>
      <w:r w:rsidR="008E6C4B" w:rsidRPr="00033F63">
        <w:rPr>
          <w:rFonts w:ascii="Times New Roman" w:hAnsi="Times New Roman"/>
          <w:sz w:val="24"/>
          <w:szCs w:val="24"/>
        </w:rPr>
        <w:t xml:space="preserve">. </w:t>
      </w:r>
    </w:p>
    <w:p w:rsidR="008E6C4B" w:rsidRPr="00033F63" w:rsidRDefault="008E6C4B" w:rsidP="00096C09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 xml:space="preserve">Коммуникативные: </w:t>
      </w:r>
    </w:p>
    <w:p w:rsidR="00096C09" w:rsidRPr="00033F63" w:rsidRDefault="00096C09" w:rsidP="00B360D3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п</w:t>
      </w:r>
      <w:r w:rsidR="008E6C4B" w:rsidRPr="00033F63">
        <w:rPr>
          <w:rFonts w:ascii="Times New Roman" w:hAnsi="Times New Roman"/>
          <w:sz w:val="24"/>
          <w:szCs w:val="24"/>
        </w:rPr>
        <w:t>родуктивное сотрудничество (общение, взаимодействие) со сверстниками при решении различных музыкально-творческих задач;</w:t>
      </w:r>
    </w:p>
    <w:p w:rsidR="00096C09" w:rsidRPr="00033F63" w:rsidRDefault="00096C09" w:rsidP="00B360D3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п</w:t>
      </w:r>
      <w:r w:rsidR="008E6C4B" w:rsidRPr="00033F63">
        <w:rPr>
          <w:rFonts w:ascii="Times New Roman" w:hAnsi="Times New Roman"/>
          <w:sz w:val="24"/>
          <w:szCs w:val="24"/>
        </w:rPr>
        <w:t xml:space="preserve">риобретение умения осознанного построения речевого высказывания о содержании, характере музыки; </w:t>
      </w:r>
    </w:p>
    <w:p w:rsidR="008E6C4B" w:rsidRPr="00033F63" w:rsidRDefault="00096C09" w:rsidP="00B360D3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ф</w:t>
      </w:r>
      <w:r w:rsidR="008E6C4B" w:rsidRPr="00033F63">
        <w:rPr>
          <w:rFonts w:ascii="Times New Roman" w:hAnsi="Times New Roman"/>
          <w:sz w:val="24"/>
          <w:szCs w:val="24"/>
        </w:rPr>
        <w:t>ормирование умения составлять устно тексты, свя</w:t>
      </w:r>
      <w:r w:rsidRPr="00033F63">
        <w:rPr>
          <w:rFonts w:ascii="Times New Roman" w:hAnsi="Times New Roman"/>
          <w:sz w:val="24"/>
          <w:szCs w:val="24"/>
        </w:rPr>
        <w:t>занные с размышлениями о музыке.</w:t>
      </w:r>
    </w:p>
    <w:p w:rsidR="008E6C4B" w:rsidRPr="00033F63" w:rsidRDefault="008E6C4B" w:rsidP="00096C09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 xml:space="preserve">Познавательные: </w:t>
      </w:r>
    </w:p>
    <w:p w:rsidR="00096C09" w:rsidRPr="00033F63" w:rsidRDefault="00096C09" w:rsidP="00B360D3">
      <w:pPr>
        <w:numPr>
          <w:ilvl w:val="0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lastRenderedPageBreak/>
        <w:t>о</w:t>
      </w:r>
      <w:r w:rsidR="008E6C4B" w:rsidRPr="00033F63">
        <w:rPr>
          <w:rFonts w:ascii="Times New Roman" w:hAnsi="Times New Roman"/>
          <w:sz w:val="24"/>
          <w:szCs w:val="24"/>
        </w:rPr>
        <w:t xml:space="preserve">владение навыками смыслового прочтения содержания </w:t>
      </w:r>
      <w:r w:rsidR="00DA5CAB" w:rsidRPr="00033F63">
        <w:rPr>
          <w:rFonts w:ascii="Times New Roman" w:hAnsi="Times New Roman"/>
          <w:sz w:val="24"/>
          <w:szCs w:val="24"/>
        </w:rPr>
        <w:t xml:space="preserve">музыкального </w:t>
      </w:r>
      <w:r w:rsidRPr="00033F63">
        <w:rPr>
          <w:rFonts w:ascii="Times New Roman" w:hAnsi="Times New Roman"/>
          <w:sz w:val="24"/>
          <w:szCs w:val="24"/>
        </w:rPr>
        <w:t>произведения;</w:t>
      </w:r>
    </w:p>
    <w:p w:rsidR="00096C09" w:rsidRPr="00033F63" w:rsidRDefault="00096C09" w:rsidP="00B360D3">
      <w:pPr>
        <w:numPr>
          <w:ilvl w:val="0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о</w:t>
      </w:r>
      <w:r w:rsidR="008E6C4B" w:rsidRPr="00033F63">
        <w:rPr>
          <w:rFonts w:ascii="Times New Roman" w:hAnsi="Times New Roman"/>
          <w:sz w:val="24"/>
          <w:szCs w:val="24"/>
        </w:rPr>
        <w:t xml:space="preserve">владение логическими действиями сравнения, синтеза, обобщения в процессе интонационно-образного анализа </w:t>
      </w:r>
      <w:r w:rsidR="00DA5CAB" w:rsidRPr="00033F63">
        <w:rPr>
          <w:rFonts w:ascii="Times New Roman" w:hAnsi="Times New Roman"/>
          <w:sz w:val="24"/>
          <w:szCs w:val="24"/>
        </w:rPr>
        <w:t>музыкального произведения</w:t>
      </w:r>
      <w:r w:rsidR="008E6C4B" w:rsidRPr="00033F63">
        <w:rPr>
          <w:rFonts w:ascii="Times New Roman" w:hAnsi="Times New Roman"/>
          <w:sz w:val="24"/>
          <w:szCs w:val="24"/>
        </w:rPr>
        <w:t>;</w:t>
      </w:r>
    </w:p>
    <w:p w:rsidR="008E6C4B" w:rsidRPr="00033F63" w:rsidRDefault="00096C09" w:rsidP="00B360D3">
      <w:pPr>
        <w:numPr>
          <w:ilvl w:val="0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у</w:t>
      </w:r>
      <w:r w:rsidR="008E6C4B" w:rsidRPr="00033F63">
        <w:rPr>
          <w:rFonts w:ascii="Times New Roman" w:hAnsi="Times New Roman"/>
          <w:sz w:val="24"/>
          <w:szCs w:val="24"/>
        </w:rPr>
        <w:t>мение осуществлять практическую деятельность с использованием различных средств информации.</w:t>
      </w:r>
    </w:p>
    <w:p w:rsidR="008E6C4B" w:rsidRPr="00033F63" w:rsidRDefault="008E6C4B" w:rsidP="00A041CF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033F63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учащихся:</w:t>
      </w:r>
    </w:p>
    <w:p w:rsidR="00A041CF" w:rsidRPr="00033F63" w:rsidRDefault="00A041CF" w:rsidP="00A041C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33F63">
        <w:rPr>
          <w:rFonts w:ascii="Times New Roman" w:hAnsi="Times New Roman"/>
          <w:bCs/>
          <w:sz w:val="24"/>
          <w:szCs w:val="24"/>
        </w:rPr>
        <w:t>Умение наблюдать за разнообразными явлениями жизни и искусства;</w:t>
      </w:r>
    </w:p>
    <w:p w:rsidR="00A041CF" w:rsidRPr="00033F63" w:rsidRDefault="00A041CF" w:rsidP="00A041C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33F63">
        <w:rPr>
          <w:rFonts w:ascii="Times New Roman" w:hAnsi="Times New Roman"/>
          <w:bCs/>
          <w:sz w:val="24"/>
          <w:szCs w:val="24"/>
        </w:rPr>
        <w:t>Умение ориентироваться в культурном многообразии окружающей действительности;</w:t>
      </w:r>
    </w:p>
    <w:p w:rsidR="00A041CF" w:rsidRPr="00033F63" w:rsidRDefault="00A041CF" w:rsidP="00A041C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33F63">
        <w:rPr>
          <w:rFonts w:ascii="Times New Roman" w:hAnsi="Times New Roman"/>
          <w:bCs/>
          <w:sz w:val="24"/>
          <w:szCs w:val="24"/>
        </w:rPr>
        <w:t>Участие в музыкальной жизни класса, школы, села, района;</w:t>
      </w:r>
    </w:p>
    <w:p w:rsidR="00A041CF" w:rsidRPr="00033F63" w:rsidRDefault="00A041CF" w:rsidP="00A041C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33F63">
        <w:rPr>
          <w:rFonts w:ascii="Times New Roman" w:hAnsi="Times New Roman"/>
          <w:bCs/>
          <w:sz w:val="24"/>
          <w:szCs w:val="24"/>
        </w:rPr>
        <w:t>Овладения навыками сотрудничества с педагогом и сверстниками.</w:t>
      </w:r>
    </w:p>
    <w:p w:rsidR="00A041CF" w:rsidRPr="00033F63" w:rsidRDefault="00A041CF" w:rsidP="00A041CF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033F6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33F63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033F63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учащихся:</w:t>
      </w:r>
    </w:p>
    <w:p w:rsidR="005B41F2" w:rsidRPr="00033F63" w:rsidRDefault="005B41F2" w:rsidP="005B41F2">
      <w:pPr>
        <w:numPr>
          <w:ilvl w:val="0"/>
          <w:numId w:val="24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33F63">
        <w:rPr>
          <w:rFonts w:ascii="Times New Roman" w:hAnsi="Times New Roman"/>
          <w:bCs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 и оценки музыкального произведения;</w:t>
      </w:r>
    </w:p>
    <w:p w:rsidR="005B41F2" w:rsidRPr="00033F63" w:rsidRDefault="005B41F2" w:rsidP="005B41F2">
      <w:pPr>
        <w:numPr>
          <w:ilvl w:val="0"/>
          <w:numId w:val="24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33F63">
        <w:rPr>
          <w:rFonts w:ascii="Times New Roman" w:hAnsi="Times New Roman"/>
          <w:bCs/>
          <w:sz w:val="24"/>
          <w:szCs w:val="24"/>
        </w:rPr>
        <w:t>Формирование умения планировать, контролировать и оценивать свои действия в соответствии с поставленной задачей и условием её реализации;</w:t>
      </w:r>
    </w:p>
    <w:p w:rsidR="005B41F2" w:rsidRPr="00033F63" w:rsidRDefault="005B41F2" w:rsidP="005B41F2">
      <w:pPr>
        <w:numPr>
          <w:ilvl w:val="0"/>
          <w:numId w:val="24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33F63">
        <w:rPr>
          <w:rFonts w:ascii="Times New Roman" w:hAnsi="Times New Roman"/>
          <w:bCs/>
          <w:sz w:val="24"/>
          <w:szCs w:val="24"/>
        </w:rPr>
        <w:t>Формирование умения определять наиболее эффективные способы достижения результата в исполнительской и творческой деятельности;</w:t>
      </w:r>
    </w:p>
    <w:p w:rsidR="005B41F2" w:rsidRPr="00033F63" w:rsidRDefault="005B41F2" w:rsidP="005B41F2">
      <w:pPr>
        <w:numPr>
          <w:ilvl w:val="0"/>
          <w:numId w:val="24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33F63">
        <w:rPr>
          <w:rFonts w:ascii="Times New Roman" w:hAnsi="Times New Roman"/>
          <w:bCs/>
          <w:sz w:val="24"/>
          <w:szCs w:val="24"/>
        </w:rPr>
        <w:t>Продуктивное сотрудничество со сверстниками при решении различных музыкально-творческих задач во внеурочной и внешкольной музыкально-эстетической деятельности.</w:t>
      </w:r>
    </w:p>
    <w:p w:rsidR="005B41F2" w:rsidRPr="00033F63" w:rsidRDefault="005B41F2" w:rsidP="005B41F2">
      <w:pPr>
        <w:pStyle w:val="a4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033F63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учащихся:</w:t>
      </w:r>
    </w:p>
    <w:p w:rsidR="005B41F2" w:rsidRPr="00033F63" w:rsidRDefault="005B41F2" w:rsidP="005B41F2">
      <w:pPr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33F63">
        <w:rPr>
          <w:rFonts w:ascii="Times New Roman" w:hAnsi="Times New Roman"/>
          <w:bCs/>
          <w:sz w:val="24"/>
          <w:szCs w:val="24"/>
        </w:rPr>
        <w:t>Формирование устойчивого интереса к музыке и различным видам музыкально-творческой деятельности;</w:t>
      </w:r>
    </w:p>
    <w:p w:rsidR="005B41F2" w:rsidRPr="00033F63" w:rsidRDefault="005B41F2" w:rsidP="005B41F2">
      <w:pPr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33F63">
        <w:rPr>
          <w:rFonts w:ascii="Times New Roman" w:hAnsi="Times New Roman"/>
          <w:bCs/>
          <w:sz w:val="24"/>
          <w:szCs w:val="24"/>
        </w:rPr>
        <w:t>Умение воспринимать музыку и выражать своё отношение к музыкальным произведениям;</w:t>
      </w:r>
    </w:p>
    <w:p w:rsidR="005B41F2" w:rsidRPr="00033F63" w:rsidRDefault="005B41F2" w:rsidP="005B41F2">
      <w:pPr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33F63">
        <w:rPr>
          <w:rFonts w:ascii="Times New Roman" w:hAnsi="Times New Roman"/>
          <w:bCs/>
          <w:sz w:val="24"/>
          <w:szCs w:val="24"/>
        </w:rPr>
        <w:t>Понимание элементов музыкальной грамоты как средства осознания музыкальной речи;</w:t>
      </w:r>
    </w:p>
    <w:p w:rsidR="005B41F2" w:rsidRPr="00033F63" w:rsidRDefault="005B41F2" w:rsidP="005B41F2">
      <w:pPr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33F63">
        <w:rPr>
          <w:rFonts w:ascii="Times New Roman" w:hAnsi="Times New Roman"/>
          <w:bCs/>
          <w:sz w:val="24"/>
          <w:szCs w:val="24"/>
        </w:rPr>
        <w:t>Продуктивно сотрудничать с участниками объединения при решении различных музыкально-творческих задач;</w:t>
      </w:r>
    </w:p>
    <w:p w:rsidR="005B41F2" w:rsidRPr="00033F63" w:rsidRDefault="005B41F2" w:rsidP="005B41F2">
      <w:pPr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33F63">
        <w:rPr>
          <w:rFonts w:ascii="Times New Roman" w:hAnsi="Times New Roman"/>
          <w:bCs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5B41F2" w:rsidRPr="00033F63" w:rsidRDefault="005B41F2" w:rsidP="000B388D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55088" w:rsidRPr="00033F63" w:rsidRDefault="00C55088" w:rsidP="000B388D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>Технические средства</w:t>
      </w:r>
      <w:r w:rsidR="000B388D" w:rsidRPr="00033F63">
        <w:rPr>
          <w:rFonts w:ascii="Times New Roman" w:hAnsi="Times New Roman"/>
          <w:b/>
          <w:sz w:val="24"/>
          <w:szCs w:val="24"/>
        </w:rPr>
        <w:t>:</w:t>
      </w:r>
    </w:p>
    <w:p w:rsidR="000B388D" w:rsidRPr="00033F63" w:rsidRDefault="005B41F2" w:rsidP="00B360D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ноутбук</w:t>
      </w:r>
      <w:r w:rsidR="000B388D" w:rsidRPr="00033F63">
        <w:rPr>
          <w:rFonts w:ascii="Times New Roman" w:hAnsi="Times New Roman"/>
          <w:sz w:val="24"/>
          <w:szCs w:val="24"/>
        </w:rPr>
        <w:t>;</w:t>
      </w:r>
    </w:p>
    <w:p w:rsidR="000B388D" w:rsidRPr="00033F63" w:rsidRDefault="005B41F2" w:rsidP="00B360D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колонки</w:t>
      </w:r>
      <w:r w:rsidR="000B388D" w:rsidRPr="00033F63">
        <w:rPr>
          <w:rFonts w:ascii="Times New Roman" w:hAnsi="Times New Roman"/>
          <w:sz w:val="24"/>
          <w:szCs w:val="24"/>
        </w:rPr>
        <w:t>;</w:t>
      </w:r>
    </w:p>
    <w:p w:rsidR="000B388D" w:rsidRPr="00033F63" w:rsidRDefault="00B46310" w:rsidP="00B360D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диски с записью </w:t>
      </w:r>
      <w:r w:rsidR="00E67650" w:rsidRPr="00033F63">
        <w:rPr>
          <w:rFonts w:ascii="Times New Roman" w:hAnsi="Times New Roman"/>
          <w:sz w:val="24"/>
          <w:szCs w:val="24"/>
        </w:rPr>
        <w:t xml:space="preserve">музыкальных </w:t>
      </w:r>
      <w:r w:rsidR="000B388D" w:rsidRPr="00033F63">
        <w:rPr>
          <w:rFonts w:ascii="Times New Roman" w:hAnsi="Times New Roman"/>
          <w:sz w:val="24"/>
          <w:szCs w:val="24"/>
        </w:rPr>
        <w:t>сказок;</w:t>
      </w:r>
    </w:p>
    <w:p w:rsidR="000B388D" w:rsidRPr="00033F63" w:rsidRDefault="00B46310" w:rsidP="00B360D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диски с му</w:t>
      </w:r>
      <w:r w:rsidR="000B388D" w:rsidRPr="00033F63">
        <w:rPr>
          <w:rFonts w:ascii="Times New Roman" w:hAnsi="Times New Roman"/>
          <w:sz w:val="24"/>
          <w:szCs w:val="24"/>
        </w:rPr>
        <w:t>зыкой (классической и детской);</w:t>
      </w:r>
    </w:p>
    <w:p w:rsidR="000B388D" w:rsidRPr="00033F63" w:rsidRDefault="006051E6" w:rsidP="00B360D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музыкальные инструменты</w:t>
      </w:r>
      <w:r w:rsidR="005127DE" w:rsidRPr="00033F63">
        <w:rPr>
          <w:rFonts w:ascii="Times New Roman" w:hAnsi="Times New Roman"/>
          <w:sz w:val="24"/>
          <w:szCs w:val="24"/>
        </w:rPr>
        <w:t xml:space="preserve"> (фортепиано, синтезатор)</w:t>
      </w:r>
      <w:r w:rsidR="000B388D" w:rsidRPr="00033F63">
        <w:rPr>
          <w:rFonts w:ascii="Times New Roman" w:hAnsi="Times New Roman"/>
          <w:sz w:val="24"/>
          <w:szCs w:val="24"/>
        </w:rPr>
        <w:t>;</w:t>
      </w:r>
    </w:p>
    <w:p w:rsidR="00B46310" w:rsidRPr="00033F63" w:rsidRDefault="005B41F2" w:rsidP="00B360D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lastRenderedPageBreak/>
        <w:t>проектор</w:t>
      </w:r>
      <w:r w:rsidR="00B46310" w:rsidRPr="00033F63">
        <w:rPr>
          <w:rFonts w:ascii="Times New Roman" w:hAnsi="Times New Roman"/>
          <w:sz w:val="24"/>
          <w:szCs w:val="24"/>
        </w:rPr>
        <w:t>.</w:t>
      </w:r>
    </w:p>
    <w:p w:rsidR="000B388D" w:rsidRPr="00033F63" w:rsidRDefault="000B388D" w:rsidP="004424A5">
      <w:pPr>
        <w:tabs>
          <w:tab w:val="center" w:pos="467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6ECA" w:rsidRPr="00033F63" w:rsidRDefault="00976ECA" w:rsidP="00A94958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>Учебно-тематический план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6688"/>
        <w:gridCol w:w="1714"/>
      </w:tblGrid>
      <w:tr w:rsidR="00165E58" w:rsidRPr="00033F63" w:rsidTr="00944076">
        <w:tc>
          <w:tcPr>
            <w:tcW w:w="943" w:type="dxa"/>
            <w:shd w:val="clear" w:color="auto" w:fill="auto"/>
          </w:tcPr>
          <w:p w:rsidR="00165E58" w:rsidRPr="00033F63" w:rsidRDefault="00165E58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6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88" w:type="dxa"/>
            <w:shd w:val="clear" w:color="auto" w:fill="auto"/>
          </w:tcPr>
          <w:p w:rsidR="00165E58" w:rsidRPr="00033F63" w:rsidRDefault="00165E58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63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714" w:type="dxa"/>
            <w:shd w:val="clear" w:color="auto" w:fill="auto"/>
          </w:tcPr>
          <w:p w:rsidR="00165E58" w:rsidRPr="00033F63" w:rsidRDefault="00165E58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6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65E58" w:rsidRPr="00033F63" w:rsidTr="00944076">
        <w:tc>
          <w:tcPr>
            <w:tcW w:w="943" w:type="dxa"/>
            <w:shd w:val="clear" w:color="auto" w:fill="auto"/>
          </w:tcPr>
          <w:p w:rsidR="00165E58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8" w:type="dxa"/>
            <w:shd w:val="clear" w:color="auto" w:fill="auto"/>
          </w:tcPr>
          <w:p w:rsidR="00165E58" w:rsidRPr="00033F63" w:rsidRDefault="00944076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Музыка в нашей жизни</w:t>
            </w:r>
          </w:p>
        </w:tc>
        <w:tc>
          <w:tcPr>
            <w:tcW w:w="1714" w:type="dxa"/>
            <w:shd w:val="clear" w:color="auto" w:fill="auto"/>
          </w:tcPr>
          <w:p w:rsidR="00165E58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E58" w:rsidRPr="00033F63" w:rsidTr="00944076">
        <w:tc>
          <w:tcPr>
            <w:tcW w:w="943" w:type="dxa"/>
            <w:shd w:val="clear" w:color="auto" w:fill="auto"/>
          </w:tcPr>
          <w:p w:rsidR="00165E58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8" w:type="dxa"/>
            <w:shd w:val="clear" w:color="auto" w:fill="auto"/>
          </w:tcPr>
          <w:p w:rsidR="00165E58" w:rsidRPr="00033F63" w:rsidRDefault="00944076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Мир звуков вокруг нас</w:t>
            </w:r>
          </w:p>
        </w:tc>
        <w:tc>
          <w:tcPr>
            <w:tcW w:w="1714" w:type="dxa"/>
            <w:shd w:val="clear" w:color="auto" w:fill="auto"/>
          </w:tcPr>
          <w:p w:rsidR="00165E58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E58" w:rsidRPr="00033F63" w:rsidTr="00944076">
        <w:tc>
          <w:tcPr>
            <w:tcW w:w="943" w:type="dxa"/>
            <w:shd w:val="clear" w:color="auto" w:fill="auto"/>
          </w:tcPr>
          <w:p w:rsidR="00165E58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88" w:type="dxa"/>
            <w:shd w:val="clear" w:color="auto" w:fill="auto"/>
          </w:tcPr>
          <w:p w:rsidR="00165E58" w:rsidRPr="00033F63" w:rsidRDefault="00944076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Легенда о трёх китах. Танец, песня, марш</w:t>
            </w:r>
          </w:p>
        </w:tc>
        <w:tc>
          <w:tcPr>
            <w:tcW w:w="1714" w:type="dxa"/>
            <w:shd w:val="clear" w:color="auto" w:fill="auto"/>
          </w:tcPr>
          <w:p w:rsidR="00165E58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E58" w:rsidRPr="00033F63" w:rsidTr="00944076">
        <w:tc>
          <w:tcPr>
            <w:tcW w:w="943" w:type="dxa"/>
            <w:shd w:val="clear" w:color="auto" w:fill="auto"/>
          </w:tcPr>
          <w:p w:rsidR="00165E58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88" w:type="dxa"/>
            <w:shd w:val="clear" w:color="auto" w:fill="auto"/>
          </w:tcPr>
          <w:p w:rsidR="00165E58" w:rsidRPr="00033F63" w:rsidRDefault="00944076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Музыкальная азбука. Дом, в котором живут ноты</w:t>
            </w:r>
          </w:p>
        </w:tc>
        <w:tc>
          <w:tcPr>
            <w:tcW w:w="1714" w:type="dxa"/>
            <w:shd w:val="clear" w:color="auto" w:fill="auto"/>
          </w:tcPr>
          <w:p w:rsidR="00165E58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D41687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Волшебный скрипичный ключ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D41687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Сказка о музыкальных капельках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D41687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Нотная грамота. Нота до – основа звукоряда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D41687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Нотная грамота. Нота ре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D41687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Нотная грамота. Нота ми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D41687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Нотная грамота. Нота фа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D41687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Нотная грамота. Нота соль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D41687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Нотная грамота. Нота ля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D41687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Нотная грамота. Нота си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D41687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Путешествие по музыкальной лесенке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D41687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Добрый праздник зимы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D41687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Песни Рождества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Колядки - обрядовые песни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Как появились шумовые инструменты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FC4B0D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В мире струнных инструментов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История создания ударных инструментов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Мир духовых инструментов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История создания клавишных инструментов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FC4B0D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Весенняя капель. Звуки природы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Сегодня мамин праздник, сегодня мамин день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Кто сочиняет и исполняет музыку?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Слушатель. Умение слушать музыку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FC4B0D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Солист. Сольное исполнение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Хор. Хоровое исполнение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1A086B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Пение с сопровождением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1A086B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Пение «</w:t>
            </w:r>
            <w:r w:rsidRPr="00033F63">
              <w:rPr>
                <w:rFonts w:ascii="Times New Roman" w:hAnsi="Times New Roman"/>
                <w:sz w:val="24"/>
                <w:szCs w:val="24"/>
                <w:lang w:val="en-US"/>
              </w:rPr>
              <w:t>a-capella</w:t>
            </w:r>
            <w:r w:rsidRPr="00033F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033F63" w:rsidTr="00944076">
        <w:tc>
          <w:tcPr>
            <w:tcW w:w="943" w:type="dxa"/>
            <w:shd w:val="clear" w:color="auto" w:fill="auto"/>
          </w:tcPr>
          <w:p w:rsidR="00B049B3" w:rsidRPr="00033F63" w:rsidRDefault="001A086B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88" w:type="dxa"/>
            <w:shd w:val="clear" w:color="auto" w:fill="auto"/>
          </w:tcPr>
          <w:p w:rsidR="00B049B3" w:rsidRPr="00033F63" w:rsidRDefault="00FC4B0D" w:rsidP="00FC4B0D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Дирижёр – главный человек оркестра</w:t>
            </w:r>
          </w:p>
        </w:tc>
        <w:tc>
          <w:tcPr>
            <w:tcW w:w="1714" w:type="dxa"/>
            <w:shd w:val="clear" w:color="auto" w:fill="auto"/>
          </w:tcPr>
          <w:p w:rsidR="00B049B3" w:rsidRPr="00033F63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4076" w:rsidRPr="00033F63" w:rsidTr="00944076">
        <w:tc>
          <w:tcPr>
            <w:tcW w:w="943" w:type="dxa"/>
            <w:shd w:val="clear" w:color="auto" w:fill="auto"/>
          </w:tcPr>
          <w:p w:rsidR="00944076" w:rsidRPr="00033F63" w:rsidRDefault="00944076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88" w:type="dxa"/>
            <w:shd w:val="clear" w:color="auto" w:fill="auto"/>
          </w:tcPr>
          <w:p w:rsidR="00944076" w:rsidRPr="00033F63" w:rsidRDefault="00FC4B0D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</w:tc>
        <w:tc>
          <w:tcPr>
            <w:tcW w:w="1714" w:type="dxa"/>
            <w:shd w:val="clear" w:color="auto" w:fill="auto"/>
          </w:tcPr>
          <w:p w:rsidR="00944076" w:rsidRPr="00033F63" w:rsidRDefault="00944076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2389" w:rsidRPr="00033F63" w:rsidRDefault="00472389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472389" w:rsidRPr="00033F63" w:rsidRDefault="00472389" w:rsidP="00472389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D25D38" w:rsidRPr="00033F63" w:rsidRDefault="00D25D38" w:rsidP="00472389">
      <w:pPr>
        <w:tabs>
          <w:tab w:val="center" w:pos="467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033F63">
        <w:rPr>
          <w:rFonts w:ascii="Times New Roman" w:hAnsi="Times New Roman"/>
          <w:sz w:val="24"/>
          <w:szCs w:val="24"/>
        </w:rPr>
        <w:t>Абелян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. Сборник песен «Как Рыжик научился петь». </w:t>
      </w:r>
    </w:p>
    <w:p w:rsidR="00D25D38" w:rsidRPr="00033F63" w:rsidRDefault="00D25D38" w:rsidP="00472389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И. Д. Агеева. Занимательные материалы по музыке, кино, театру. Методическое пособие. Москва, 2006 г.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Ю. Б. Алиев. Настольная книга школьного учителя- музыканта. Москва, 2002 г.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3F63">
        <w:rPr>
          <w:rFonts w:ascii="Times New Roman" w:hAnsi="Times New Roman"/>
          <w:sz w:val="24"/>
          <w:szCs w:val="24"/>
        </w:rPr>
        <w:lastRenderedPageBreak/>
        <w:t>Акентьева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 Л. В.  Нотки спрятались в словах / Л.</w:t>
      </w:r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  <w:r w:rsidRPr="00033F63">
        <w:rPr>
          <w:rFonts w:ascii="Times New Roman" w:hAnsi="Times New Roman"/>
          <w:sz w:val="24"/>
          <w:szCs w:val="24"/>
        </w:rPr>
        <w:t>В.</w:t>
      </w:r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F63">
        <w:rPr>
          <w:rFonts w:ascii="Times New Roman" w:hAnsi="Times New Roman"/>
          <w:sz w:val="24"/>
          <w:szCs w:val="24"/>
        </w:rPr>
        <w:t>Акентьева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. – Ростов </w:t>
      </w:r>
      <w:r w:rsidR="00472389" w:rsidRPr="00033F63">
        <w:rPr>
          <w:rFonts w:ascii="Times New Roman" w:hAnsi="Times New Roman"/>
          <w:sz w:val="24"/>
          <w:szCs w:val="24"/>
        </w:rPr>
        <w:t>на Дону</w:t>
      </w:r>
      <w:r w:rsidRPr="00033F63">
        <w:rPr>
          <w:rFonts w:ascii="Times New Roman" w:hAnsi="Times New Roman"/>
          <w:sz w:val="24"/>
          <w:szCs w:val="24"/>
        </w:rPr>
        <w:t xml:space="preserve">: Феникс, </w:t>
      </w:r>
      <w:r w:rsidR="00472389" w:rsidRPr="00033F63">
        <w:rPr>
          <w:rFonts w:ascii="Times New Roman" w:hAnsi="Times New Roman"/>
          <w:sz w:val="24"/>
          <w:szCs w:val="24"/>
        </w:rPr>
        <w:t xml:space="preserve">2010. – </w:t>
      </w:r>
      <w:r w:rsidRPr="00033F63">
        <w:rPr>
          <w:rFonts w:ascii="Times New Roman" w:hAnsi="Times New Roman"/>
          <w:sz w:val="24"/>
          <w:szCs w:val="24"/>
        </w:rPr>
        <w:t>32</w:t>
      </w:r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  <w:r w:rsidRPr="00033F63">
        <w:rPr>
          <w:rFonts w:ascii="Times New Roman" w:hAnsi="Times New Roman"/>
          <w:sz w:val="24"/>
          <w:szCs w:val="24"/>
        </w:rPr>
        <w:t>с.: ил.- (Мои первые ноты).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Т. Е. </w:t>
      </w:r>
      <w:proofErr w:type="spellStart"/>
      <w:r w:rsidRPr="00033F63">
        <w:rPr>
          <w:rFonts w:ascii="Times New Roman" w:hAnsi="Times New Roman"/>
          <w:sz w:val="24"/>
          <w:szCs w:val="24"/>
        </w:rPr>
        <w:t>Вендрова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 «Пусть музыка звучит» – Москва “Просвещение” – 1990 г.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Д. В. Григорьев, </w:t>
      </w:r>
      <w:proofErr w:type="spellStart"/>
      <w:r w:rsidRPr="00033F63">
        <w:rPr>
          <w:rFonts w:ascii="Times New Roman" w:hAnsi="Times New Roman"/>
          <w:sz w:val="24"/>
          <w:szCs w:val="24"/>
        </w:rPr>
        <w:t>П.В.Степанов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 «Внеу</w:t>
      </w:r>
      <w:r w:rsidR="00472389" w:rsidRPr="00033F63">
        <w:rPr>
          <w:rFonts w:ascii="Times New Roman" w:hAnsi="Times New Roman"/>
          <w:sz w:val="24"/>
          <w:szCs w:val="24"/>
        </w:rPr>
        <w:t xml:space="preserve">рочная деятельность школьников. </w:t>
      </w:r>
      <w:r w:rsidRPr="00033F63">
        <w:rPr>
          <w:rFonts w:ascii="Times New Roman" w:hAnsi="Times New Roman"/>
          <w:sz w:val="24"/>
          <w:szCs w:val="24"/>
        </w:rPr>
        <w:t>Груздова И. В.   Навстречу музыке: музыкальны</w:t>
      </w:r>
      <w:r w:rsidR="00472389" w:rsidRPr="00033F63">
        <w:rPr>
          <w:rFonts w:ascii="Times New Roman" w:hAnsi="Times New Roman"/>
          <w:sz w:val="24"/>
          <w:szCs w:val="24"/>
        </w:rPr>
        <w:t>е игры и занятия для детей /</w:t>
      </w:r>
      <w:proofErr w:type="spellStart"/>
      <w:r w:rsidRPr="00033F63">
        <w:rPr>
          <w:rFonts w:ascii="Times New Roman" w:hAnsi="Times New Roman"/>
          <w:sz w:val="24"/>
          <w:szCs w:val="24"/>
        </w:rPr>
        <w:t>И.В.Груздова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Е.К. Лютова, </w:t>
      </w:r>
      <w:proofErr w:type="spellStart"/>
      <w:r w:rsidRPr="00033F63">
        <w:rPr>
          <w:rFonts w:ascii="Times New Roman" w:hAnsi="Times New Roman"/>
          <w:sz w:val="24"/>
          <w:szCs w:val="24"/>
        </w:rPr>
        <w:t>Е.В.Никитина</w:t>
      </w:r>
      <w:proofErr w:type="spellEnd"/>
      <w:r w:rsidRPr="00033F63">
        <w:rPr>
          <w:rFonts w:ascii="Times New Roman" w:hAnsi="Times New Roman"/>
          <w:sz w:val="24"/>
          <w:szCs w:val="24"/>
        </w:rPr>
        <w:t>. – Ростов на Дону: Феникс, 2010. – 254с. – (Мир вашего ребёнка).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3F63">
        <w:rPr>
          <w:rFonts w:ascii="Times New Roman" w:hAnsi="Times New Roman"/>
          <w:sz w:val="24"/>
          <w:szCs w:val="24"/>
        </w:rPr>
        <w:t>Домогацкая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 И. Е.  Первые уроки музыки: Учебное пособие для подготовительных классов детских музыкальных школ и школ искусств. – М.: ООО «Издательство «РОСМЭН-ПРЕСС», 2003. -142 с.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Евсеева Ю.В.  До-ре-ми-фа-</w:t>
      </w:r>
      <w:proofErr w:type="spellStart"/>
      <w:r w:rsidRPr="00033F63">
        <w:rPr>
          <w:rFonts w:ascii="Times New Roman" w:hAnsi="Times New Roman"/>
          <w:sz w:val="24"/>
          <w:szCs w:val="24"/>
        </w:rPr>
        <w:t>солька</w:t>
      </w:r>
      <w:proofErr w:type="spellEnd"/>
      <w:r w:rsidRPr="00033F63">
        <w:rPr>
          <w:rFonts w:ascii="Times New Roman" w:hAnsi="Times New Roman"/>
          <w:sz w:val="24"/>
          <w:szCs w:val="24"/>
        </w:rPr>
        <w:t>: Музыкальная грамота в стихах и сказках для детей. – СПб.: КАРО, 2009.-96 с.: ил.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В. Емельянов «Развитие голоса» - Санкт-Петербург – 2000 г.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С. Железнов, Е. Железнова. Азбука - </w:t>
      </w:r>
      <w:proofErr w:type="spellStart"/>
      <w:r w:rsidRPr="00033F63">
        <w:rPr>
          <w:rFonts w:ascii="Times New Roman" w:hAnsi="Times New Roman"/>
          <w:sz w:val="24"/>
          <w:szCs w:val="24"/>
        </w:rPr>
        <w:t>потешка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.  Русские </w:t>
      </w:r>
      <w:proofErr w:type="spellStart"/>
      <w:r w:rsidRPr="00033F63">
        <w:rPr>
          <w:rFonts w:ascii="Times New Roman" w:hAnsi="Times New Roman"/>
          <w:sz w:val="24"/>
          <w:szCs w:val="24"/>
        </w:rPr>
        <w:t>потешки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 и считалки с нотками - картинками. Москва, 2001 г.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Д. Б. </w:t>
      </w:r>
      <w:proofErr w:type="spellStart"/>
      <w:r w:rsidRPr="00033F63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 «Как рассказывать детям о музыке?» –Москва “Просвещение” – 1999 г.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3F63">
        <w:rPr>
          <w:rFonts w:ascii="Times New Roman" w:hAnsi="Times New Roman"/>
          <w:sz w:val="24"/>
          <w:szCs w:val="24"/>
        </w:rPr>
        <w:t>Каплунова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 И. М., Новосельцева И. А. Этот удивительный ритм (Развитие чувства ритма у детей), издательство «Композитор» </w:t>
      </w:r>
      <w:proofErr w:type="spellStart"/>
      <w:r w:rsidRPr="00033F63">
        <w:rPr>
          <w:rFonts w:ascii="Times New Roman" w:hAnsi="Times New Roman"/>
          <w:sz w:val="24"/>
          <w:szCs w:val="24"/>
        </w:rPr>
        <w:t>Санк</w:t>
      </w:r>
      <w:proofErr w:type="spellEnd"/>
      <w:r w:rsidRPr="00033F63">
        <w:rPr>
          <w:rFonts w:ascii="Times New Roman" w:hAnsi="Times New Roman"/>
          <w:sz w:val="24"/>
          <w:szCs w:val="24"/>
        </w:rPr>
        <w:t>-Петербург;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«Комплексные занятия по развитию творческих способностей школьников»: Методическое пособие. Авторы-составители: </w:t>
      </w:r>
      <w:proofErr w:type="spellStart"/>
      <w:r w:rsidRPr="00033F63">
        <w:rPr>
          <w:rFonts w:ascii="Times New Roman" w:hAnsi="Times New Roman"/>
          <w:sz w:val="24"/>
          <w:szCs w:val="24"/>
        </w:rPr>
        <w:t>Корчаловская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033F63">
        <w:rPr>
          <w:rFonts w:ascii="Times New Roman" w:hAnsi="Times New Roman"/>
          <w:sz w:val="24"/>
          <w:szCs w:val="24"/>
        </w:rPr>
        <w:t>Посевина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 Г.Д., 2004г. 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Л.В. Масленникова-</w:t>
      </w:r>
      <w:proofErr w:type="spellStart"/>
      <w:r w:rsidRPr="00033F63">
        <w:rPr>
          <w:rFonts w:ascii="Times New Roman" w:hAnsi="Times New Roman"/>
          <w:sz w:val="24"/>
          <w:szCs w:val="24"/>
        </w:rPr>
        <w:t>Золина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 «Необычные уроки 1-4 классы» - Волгоград - 2014г.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«Музыкальные игры для детей», автор: Образцова Т.Н., 2005 г.  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Т. Н. Образцова. Музыкальные игры для детей. Москва, 2005 г.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Е. М. </w:t>
      </w:r>
      <w:proofErr w:type="spellStart"/>
      <w:r w:rsidRPr="00033F63">
        <w:rPr>
          <w:rFonts w:ascii="Times New Roman" w:hAnsi="Times New Roman"/>
          <w:sz w:val="24"/>
          <w:szCs w:val="24"/>
        </w:rPr>
        <w:t>Пекерская</w:t>
      </w:r>
      <w:proofErr w:type="spellEnd"/>
      <w:r w:rsidRPr="00033F63">
        <w:rPr>
          <w:rFonts w:ascii="Times New Roman" w:hAnsi="Times New Roman"/>
          <w:sz w:val="24"/>
          <w:szCs w:val="24"/>
        </w:rPr>
        <w:t>. Сборник «Вокальный букварь». Кемерово, 2006 г.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«Первые уроки музыки и творчества». Автор: </w:t>
      </w:r>
      <w:proofErr w:type="spellStart"/>
      <w:r w:rsidRPr="00033F63">
        <w:rPr>
          <w:rFonts w:ascii="Times New Roman" w:hAnsi="Times New Roman"/>
          <w:sz w:val="24"/>
          <w:szCs w:val="24"/>
        </w:rPr>
        <w:t>Е.И.Юдина</w:t>
      </w:r>
      <w:proofErr w:type="spellEnd"/>
      <w:r w:rsidRPr="00033F63">
        <w:rPr>
          <w:rFonts w:ascii="Times New Roman" w:hAnsi="Times New Roman"/>
          <w:sz w:val="24"/>
          <w:szCs w:val="24"/>
        </w:rPr>
        <w:t>, Москва "Аквариум" – 1999 г.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«Первые уроки музыки» - Учебное пособие для подготовительных классов детских музыкальных школ и школ искусств. Автор: </w:t>
      </w:r>
      <w:proofErr w:type="spellStart"/>
      <w:r w:rsidRPr="00033F63">
        <w:rPr>
          <w:rFonts w:ascii="Times New Roman" w:hAnsi="Times New Roman"/>
          <w:sz w:val="24"/>
          <w:szCs w:val="24"/>
        </w:rPr>
        <w:t>Домогацкая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 И.Е., 2003г.  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«Программы внеурочной деятельности. Художественное творчество. Социальное творчество: пособие для учителей общеобразовательных учреждений». Авторы: </w:t>
      </w:r>
      <w:proofErr w:type="spellStart"/>
      <w:r w:rsidRPr="00033F63">
        <w:rPr>
          <w:rFonts w:ascii="Times New Roman" w:hAnsi="Times New Roman"/>
          <w:sz w:val="24"/>
          <w:szCs w:val="24"/>
        </w:rPr>
        <w:t>Д.В.Григорьев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3F63">
        <w:rPr>
          <w:rFonts w:ascii="Times New Roman" w:hAnsi="Times New Roman"/>
          <w:sz w:val="24"/>
          <w:szCs w:val="24"/>
        </w:rPr>
        <w:t>Б.В.Куприянов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3F63">
        <w:rPr>
          <w:rFonts w:ascii="Times New Roman" w:hAnsi="Times New Roman"/>
          <w:sz w:val="24"/>
          <w:szCs w:val="24"/>
        </w:rPr>
        <w:t>М.«Просвещение</w:t>
      </w:r>
      <w:proofErr w:type="spellEnd"/>
      <w:r w:rsidRPr="00033F63">
        <w:rPr>
          <w:rFonts w:ascii="Times New Roman" w:hAnsi="Times New Roman"/>
          <w:sz w:val="24"/>
          <w:szCs w:val="24"/>
        </w:rPr>
        <w:t>», 2011г.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«Развитие музыкальных способностей детей</w:t>
      </w:r>
      <w:r w:rsidR="00472389" w:rsidRPr="00033F63">
        <w:rPr>
          <w:rFonts w:ascii="Times New Roman" w:hAnsi="Times New Roman"/>
          <w:sz w:val="24"/>
          <w:szCs w:val="24"/>
        </w:rPr>
        <w:t>», автор: Михайлова М.А. 1997 г</w:t>
      </w:r>
      <w:r w:rsidRPr="00033F63">
        <w:rPr>
          <w:rFonts w:ascii="Times New Roman" w:hAnsi="Times New Roman"/>
          <w:sz w:val="24"/>
          <w:szCs w:val="24"/>
        </w:rPr>
        <w:t>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Сычёва М. А.  Первые уроки музыки: учебно-методическое пособие с элементами ТРИЗ (теория решения изобразительных задач) для музыкальных руководителей / </w:t>
      </w:r>
      <w:proofErr w:type="spellStart"/>
      <w:r w:rsidRPr="00033F63">
        <w:rPr>
          <w:rFonts w:ascii="Times New Roman" w:hAnsi="Times New Roman"/>
          <w:sz w:val="24"/>
          <w:szCs w:val="24"/>
        </w:rPr>
        <w:t>М.А.Сычёва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. - Ростов на </w:t>
      </w:r>
      <w:r w:rsidR="007123BD" w:rsidRPr="00033F63">
        <w:rPr>
          <w:rFonts w:ascii="Times New Roman" w:hAnsi="Times New Roman"/>
          <w:sz w:val="24"/>
          <w:szCs w:val="24"/>
        </w:rPr>
        <w:t>Дону:</w:t>
      </w:r>
      <w:r w:rsidRPr="00033F63">
        <w:rPr>
          <w:rFonts w:ascii="Times New Roman" w:hAnsi="Times New Roman"/>
          <w:sz w:val="24"/>
          <w:szCs w:val="24"/>
        </w:rPr>
        <w:t xml:space="preserve"> Феникс, </w:t>
      </w:r>
      <w:r w:rsidR="007123BD" w:rsidRPr="00033F63">
        <w:rPr>
          <w:rFonts w:ascii="Times New Roman" w:hAnsi="Times New Roman"/>
          <w:sz w:val="24"/>
          <w:szCs w:val="24"/>
        </w:rPr>
        <w:t xml:space="preserve">2009. – </w:t>
      </w:r>
      <w:r w:rsidRPr="00033F63">
        <w:rPr>
          <w:rFonts w:ascii="Times New Roman" w:hAnsi="Times New Roman"/>
          <w:sz w:val="24"/>
          <w:szCs w:val="24"/>
        </w:rPr>
        <w:t>362</w:t>
      </w:r>
      <w:r w:rsidR="007123BD" w:rsidRPr="00033F63">
        <w:rPr>
          <w:rFonts w:ascii="Times New Roman" w:hAnsi="Times New Roman"/>
          <w:sz w:val="24"/>
          <w:szCs w:val="24"/>
        </w:rPr>
        <w:t xml:space="preserve"> </w:t>
      </w:r>
      <w:r w:rsidRPr="00033F63">
        <w:rPr>
          <w:rFonts w:ascii="Times New Roman" w:hAnsi="Times New Roman"/>
          <w:sz w:val="24"/>
          <w:szCs w:val="24"/>
        </w:rPr>
        <w:t>с.6ил. - (Сердце отдаю детям).</w:t>
      </w:r>
    </w:p>
    <w:p w:rsidR="00472389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М. Щетинин «Дыхательная гимнастика» А.Н. Стрельниковой - Москва "Метафора"</w:t>
      </w:r>
      <w:r w:rsidR="00472389" w:rsidRPr="00033F63">
        <w:rPr>
          <w:rFonts w:ascii="Times New Roman" w:hAnsi="Times New Roman"/>
          <w:sz w:val="24"/>
          <w:szCs w:val="24"/>
        </w:rPr>
        <w:t xml:space="preserve"> – 2005г.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Е. И. Юдина «Первые уроки музыки и творчества» – Москва “Аквариум” – 1999.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lastRenderedPageBreak/>
        <w:t>Перечень Интернет-ресурсов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http://www.solnyshko.ee/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http://www.uroki.net/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http://www.zankov.ru/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http://www.viki.rdf.ru/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http://www.nachalka.com/photo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http://www.n-shkola.ru/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http://www.uchportal.ru/load/46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ab/>
      </w:r>
      <w:hyperlink r:id="rId16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http://www.junradio.com/publ/normativnye_dokumenty/pravovoe_regulirovanie/metodicheskij_konstruktor_vneurochnoj_dejatelnosti/4-1-0-47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http://life-school.ucoz.ru/index/fgos_vneurochnaja_dejatelnost/0-159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http://nsportal.ru/nachalnaya-shkola/materialy-mo/2013/06/19/napravleniya-i-formy-vneurochnoy-deyatelnosti-v-ramkakh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9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http://www.ikt.oblcit.ru/115/Kazanzeva/project/p4aa1.html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20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https://music.yandex.ru/album/670796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21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https://music.yandex.ru/artist/218233/tracks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22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www.muz-urok.ru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23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www.iskusstvo.my1.ru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24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http://classic.ru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</w:p>
    <w:p w:rsidR="00D25D38" w:rsidRPr="00033F63" w:rsidRDefault="007842CF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25" w:history="1">
        <w:r w:rsidR="00472389" w:rsidRPr="00033F63">
          <w:rPr>
            <w:rStyle w:val="a3"/>
            <w:rFonts w:ascii="Times New Roman" w:hAnsi="Times New Roman"/>
            <w:sz w:val="24"/>
            <w:szCs w:val="24"/>
          </w:rPr>
          <w:t>www.musicandi.ru/cartoon_film</w:t>
        </w:r>
      </w:hyperlink>
      <w:r w:rsidR="00472389" w:rsidRPr="00033F63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</w:p>
    <w:p w:rsidR="004410A4" w:rsidRPr="00033F63" w:rsidRDefault="004410A4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4410A4" w:rsidRPr="00033F63" w:rsidSect="0060465D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CF" w:rsidRDefault="007842CF" w:rsidP="00BE3C16">
      <w:pPr>
        <w:spacing w:after="0" w:line="240" w:lineRule="auto"/>
      </w:pPr>
      <w:r>
        <w:separator/>
      </w:r>
    </w:p>
  </w:endnote>
  <w:endnote w:type="continuationSeparator" w:id="0">
    <w:p w:rsidR="007842CF" w:rsidRDefault="007842CF" w:rsidP="00BE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5D" w:rsidRDefault="0060465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33F63">
      <w:rPr>
        <w:noProof/>
      </w:rPr>
      <w:t>8</w:t>
    </w:r>
    <w:r>
      <w:fldChar w:fldCharType="end"/>
    </w:r>
  </w:p>
  <w:p w:rsidR="0060465D" w:rsidRDefault="006046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CF" w:rsidRDefault="007842CF" w:rsidP="00BE3C16">
      <w:pPr>
        <w:spacing w:after="0" w:line="240" w:lineRule="auto"/>
      </w:pPr>
      <w:r>
        <w:separator/>
      </w:r>
    </w:p>
  </w:footnote>
  <w:footnote w:type="continuationSeparator" w:id="0">
    <w:p w:rsidR="007842CF" w:rsidRDefault="007842CF" w:rsidP="00BE3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C25"/>
    <w:multiLevelType w:val="hybridMultilevel"/>
    <w:tmpl w:val="C782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7EFB"/>
    <w:multiLevelType w:val="hybridMultilevel"/>
    <w:tmpl w:val="3C46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E0F"/>
    <w:multiLevelType w:val="hybridMultilevel"/>
    <w:tmpl w:val="BBB0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660C"/>
    <w:multiLevelType w:val="hybridMultilevel"/>
    <w:tmpl w:val="314A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1989"/>
    <w:multiLevelType w:val="hybridMultilevel"/>
    <w:tmpl w:val="8C204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03280"/>
    <w:multiLevelType w:val="hybridMultilevel"/>
    <w:tmpl w:val="3AF8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3281E"/>
    <w:multiLevelType w:val="multilevel"/>
    <w:tmpl w:val="9FD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93CFB"/>
    <w:multiLevelType w:val="hybridMultilevel"/>
    <w:tmpl w:val="5E66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359FC"/>
    <w:multiLevelType w:val="hybridMultilevel"/>
    <w:tmpl w:val="CD5A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C2952"/>
    <w:multiLevelType w:val="hybridMultilevel"/>
    <w:tmpl w:val="D63E97A4"/>
    <w:lvl w:ilvl="0" w:tplc="55A03C54">
      <w:start w:val="1"/>
      <w:numFmt w:val="decimal"/>
      <w:lvlText w:val="%1."/>
      <w:lvlJc w:val="left"/>
      <w:pPr>
        <w:ind w:left="709" w:hanging="34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44B21"/>
    <w:multiLevelType w:val="hybridMultilevel"/>
    <w:tmpl w:val="D520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91DF0"/>
    <w:multiLevelType w:val="hybridMultilevel"/>
    <w:tmpl w:val="5024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43D21"/>
    <w:multiLevelType w:val="hybridMultilevel"/>
    <w:tmpl w:val="A7FE59E6"/>
    <w:lvl w:ilvl="0" w:tplc="43D6C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55E0"/>
    <w:multiLevelType w:val="hybridMultilevel"/>
    <w:tmpl w:val="153CF8B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A662C"/>
    <w:multiLevelType w:val="hybridMultilevel"/>
    <w:tmpl w:val="47EC801C"/>
    <w:lvl w:ilvl="0" w:tplc="DE0882E4">
      <w:numFmt w:val="bullet"/>
      <w:lvlText w:val="•"/>
      <w:lvlJc w:val="left"/>
      <w:pPr>
        <w:ind w:left="134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2D712DE"/>
    <w:multiLevelType w:val="hybridMultilevel"/>
    <w:tmpl w:val="D06EC700"/>
    <w:lvl w:ilvl="0" w:tplc="A7004C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97637D"/>
    <w:multiLevelType w:val="hybridMultilevel"/>
    <w:tmpl w:val="FE22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3417"/>
    <w:multiLevelType w:val="hybridMultilevel"/>
    <w:tmpl w:val="15EA394A"/>
    <w:lvl w:ilvl="0" w:tplc="7A9660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144A8F"/>
    <w:multiLevelType w:val="hybridMultilevel"/>
    <w:tmpl w:val="2508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86D1E"/>
    <w:multiLevelType w:val="hybridMultilevel"/>
    <w:tmpl w:val="AAC6D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230A7"/>
    <w:multiLevelType w:val="hybridMultilevel"/>
    <w:tmpl w:val="5CEA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F01DA"/>
    <w:multiLevelType w:val="hybridMultilevel"/>
    <w:tmpl w:val="8EEC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C14D7"/>
    <w:multiLevelType w:val="hybridMultilevel"/>
    <w:tmpl w:val="5278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7616E"/>
    <w:multiLevelType w:val="hybridMultilevel"/>
    <w:tmpl w:val="C718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EC71A">
      <w:numFmt w:val="bullet"/>
      <w:lvlText w:val="·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C3D10"/>
    <w:multiLevelType w:val="hybridMultilevel"/>
    <w:tmpl w:val="A656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73C06"/>
    <w:multiLevelType w:val="hybridMultilevel"/>
    <w:tmpl w:val="D18A5A88"/>
    <w:lvl w:ilvl="0" w:tplc="55A03C54">
      <w:start w:val="1"/>
      <w:numFmt w:val="decimal"/>
      <w:lvlText w:val="%1."/>
      <w:lvlJc w:val="left"/>
      <w:pPr>
        <w:ind w:left="709" w:hanging="34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7721E"/>
    <w:multiLevelType w:val="hybridMultilevel"/>
    <w:tmpl w:val="8014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7"/>
  </w:num>
  <w:num w:numId="5">
    <w:abstractNumId w:val="15"/>
  </w:num>
  <w:num w:numId="6">
    <w:abstractNumId w:val="10"/>
  </w:num>
  <w:num w:numId="7">
    <w:abstractNumId w:val="0"/>
  </w:num>
  <w:num w:numId="8">
    <w:abstractNumId w:val="19"/>
  </w:num>
  <w:num w:numId="9">
    <w:abstractNumId w:val="11"/>
  </w:num>
  <w:num w:numId="10">
    <w:abstractNumId w:val="20"/>
  </w:num>
  <w:num w:numId="11">
    <w:abstractNumId w:val="2"/>
  </w:num>
  <w:num w:numId="12">
    <w:abstractNumId w:val="3"/>
  </w:num>
  <w:num w:numId="13">
    <w:abstractNumId w:val="4"/>
  </w:num>
  <w:num w:numId="14">
    <w:abstractNumId w:val="18"/>
  </w:num>
  <w:num w:numId="15">
    <w:abstractNumId w:val="22"/>
  </w:num>
  <w:num w:numId="16">
    <w:abstractNumId w:val="24"/>
  </w:num>
  <w:num w:numId="17">
    <w:abstractNumId w:val="21"/>
  </w:num>
  <w:num w:numId="18">
    <w:abstractNumId w:val="26"/>
  </w:num>
  <w:num w:numId="19">
    <w:abstractNumId w:val="12"/>
  </w:num>
  <w:num w:numId="20">
    <w:abstractNumId w:val="9"/>
  </w:num>
  <w:num w:numId="21">
    <w:abstractNumId w:val="25"/>
  </w:num>
  <w:num w:numId="22">
    <w:abstractNumId w:val="7"/>
  </w:num>
  <w:num w:numId="23">
    <w:abstractNumId w:val="8"/>
  </w:num>
  <w:num w:numId="24">
    <w:abstractNumId w:val="16"/>
  </w:num>
  <w:num w:numId="25">
    <w:abstractNumId w:val="5"/>
  </w:num>
  <w:num w:numId="26">
    <w:abstractNumId w:val="6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10"/>
    <w:rsid w:val="00003536"/>
    <w:rsid w:val="00004E25"/>
    <w:rsid w:val="000055C9"/>
    <w:rsid w:val="00010688"/>
    <w:rsid w:val="000251D3"/>
    <w:rsid w:val="000275CD"/>
    <w:rsid w:val="00033F63"/>
    <w:rsid w:val="00057CCD"/>
    <w:rsid w:val="000878BC"/>
    <w:rsid w:val="000913E1"/>
    <w:rsid w:val="00096C09"/>
    <w:rsid w:val="000A2228"/>
    <w:rsid w:val="000B2473"/>
    <w:rsid w:val="000B388D"/>
    <w:rsid w:val="000C1FB1"/>
    <w:rsid w:val="00102244"/>
    <w:rsid w:val="0011147A"/>
    <w:rsid w:val="001123A5"/>
    <w:rsid w:val="00122E50"/>
    <w:rsid w:val="00122F22"/>
    <w:rsid w:val="00137FC4"/>
    <w:rsid w:val="001464A4"/>
    <w:rsid w:val="00165E58"/>
    <w:rsid w:val="00174912"/>
    <w:rsid w:val="001810A7"/>
    <w:rsid w:val="001940B3"/>
    <w:rsid w:val="001A086B"/>
    <w:rsid w:val="001A775B"/>
    <w:rsid w:val="001B25B3"/>
    <w:rsid w:val="001B320A"/>
    <w:rsid w:val="001D525A"/>
    <w:rsid w:val="00202593"/>
    <w:rsid w:val="00211A90"/>
    <w:rsid w:val="00213797"/>
    <w:rsid w:val="00217045"/>
    <w:rsid w:val="0022585D"/>
    <w:rsid w:val="002345DC"/>
    <w:rsid w:val="00253A2A"/>
    <w:rsid w:val="00265752"/>
    <w:rsid w:val="00283088"/>
    <w:rsid w:val="00290CFE"/>
    <w:rsid w:val="00291F4B"/>
    <w:rsid w:val="002973B0"/>
    <w:rsid w:val="002A3FAA"/>
    <w:rsid w:val="002B2E9B"/>
    <w:rsid w:val="002B59A5"/>
    <w:rsid w:val="002D1486"/>
    <w:rsid w:val="002D7363"/>
    <w:rsid w:val="002E57BF"/>
    <w:rsid w:val="00301369"/>
    <w:rsid w:val="003221AE"/>
    <w:rsid w:val="003266C0"/>
    <w:rsid w:val="00341779"/>
    <w:rsid w:val="003422E1"/>
    <w:rsid w:val="003476B4"/>
    <w:rsid w:val="00354E8F"/>
    <w:rsid w:val="003550F5"/>
    <w:rsid w:val="00356C56"/>
    <w:rsid w:val="0035704F"/>
    <w:rsid w:val="0037002B"/>
    <w:rsid w:val="00393753"/>
    <w:rsid w:val="003A0263"/>
    <w:rsid w:val="003B17B6"/>
    <w:rsid w:val="003B64E8"/>
    <w:rsid w:val="003C354E"/>
    <w:rsid w:val="003D442C"/>
    <w:rsid w:val="003E2E20"/>
    <w:rsid w:val="003F4E40"/>
    <w:rsid w:val="00415CB5"/>
    <w:rsid w:val="004410A4"/>
    <w:rsid w:val="004424A5"/>
    <w:rsid w:val="0045214B"/>
    <w:rsid w:val="00461C8C"/>
    <w:rsid w:val="00461F28"/>
    <w:rsid w:val="0046342F"/>
    <w:rsid w:val="0047057E"/>
    <w:rsid w:val="00471F49"/>
    <w:rsid w:val="00472389"/>
    <w:rsid w:val="004748AF"/>
    <w:rsid w:val="004A78A5"/>
    <w:rsid w:val="004C0AE4"/>
    <w:rsid w:val="004D3C4B"/>
    <w:rsid w:val="004E18CD"/>
    <w:rsid w:val="004F778B"/>
    <w:rsid w:val="00500654"/>
    <w:rsid w:val="005103DC"/>
    <w:rsid w:val="0051111C"/>
    <w:rsid w:val="005127DE"/>
    <w:rsid w:val="00521E65"/>
    <w:rsid w:val="00523CDA"/>
    <w:rsid w:val="005301FB"/>
    <w:rsid w:val="00533554"/>
    <w:rsid w:val="005341E8"/>
    <w:rsid w:val="005371C2"/>
    <w:rsid w:val="00555BE1"/>
    <w:rsid w:val="00567DB7"/>
    <w:rsid w:val="00575AF7"/>
    <w:rsid w:val="005A6CAE"/>
    <w:rsid w:val="005A71C7"/>
    <w:rsid w:val="005B41F2"/>
    <w:rsid w:val="005B48BE"/>
    <w:rsid w:val="005B6522"/>
    <w:rsid w:val="005D44E1"/>
    <w:rsid w:val="005D4824"/>
    <w:rsid w:val="005E4EBA"/>
    <w:rsid w:val="005F27EF"/>
    <w:rsid w:val="005F4960"/>
    <w:rsid w:val="0060090E"/>
    <w:rsid w:val="00603923"/>
    <w:rsid w:val="0060465D"/>
    <w:rsid w:val="006051E6"/>
    <w:rsid w:val="006075B5"/>
    <w:rsid w:val="00612E44"/>
    <w:rsid w:val="0061525F"/>
    <w:rsid w:val="00637390"/>
    <w:rsid w:val="00641089"/>
    <w:rsid w:val="00641E09"/>
    <w:rsid w:val="00651874"/>
    <w:rsid w:val="00653B94"/>
    <w:rsid w:val="006603B2"/>
    <w:rsid w:val="00661209"/>
    <w:rsid w:val="00666FC0"/>
    <w:rsid w:val="00670DA2"/>
    <w:rsid w:val="00686B35"/>
    <w:rsid w:val="00693182"/>
    <w:rsid w:val="006A3A4F"/>
    <w:rsid w:val="006B05D6"/>
    <w:rsid w:val="006B2604"/>
    <w:rsid w:val="006B6879"/>
    <w:rsid w:val="006B6D1F"/>
    <w:rsid w:val="006D3FA5"/>
    <w:rsid w:val="006D5D6F"/>
    <w:rsid w:val="006F63F1"/>
    <w:rsid w:val="00700651"/>
    <w:rsid w:val="007123BD"/>
    <w:rsid w:val="00722ED5"/>
    <w:rsid w:val="00723022"/>
    <w:rsid w:val="007270F2"/>
    <w:rsid w:val="007307F5"/>
    <w:rsid w:val="007431E2"/>
    <w:rsid w:val="0075245C"/>
    <w:rsid w:val="00755EE0"/>
    <w:rsid w:val="007617D1"/>
    <w:rsid w:val="007842CF"/>
    <w:rsid w:val="0078693F"/>
    <w:rsid w:val="007904A9"/>
    <w:rsid w:val="007C416A"/>
    <w:rsid w:val="007D1B5D"/>
    <w:rsid w:val="007D3DB8"/>
    <w:rsid w:val="007F5A5C"/>
    <w:rsid w:val="00805BF8"/>
    <w:rsid w:val="0080635F"/>
    <w:rsid w:val="00817799"/>
    <w:rsid w:val="00821BD7"/>
    <w:rsid w:val="00824B6D"/>
    <w:rsid w:val="008436AC"/>
    <w:rsid w:val="00851247"/>
    <w:rsid w:val="00866482"/>
    <w:rsid w:val="00867194"/>
    <w:rsid w:val="008905EF"/>
    <w:rsid w:val="00891B55"/>
    <w:rsid w:val="008A4BEB"/>
    <w:rsid w:val="008A7575"/>
    <w:rsid w:val="008B194D"/>
    <w:rsid w:val="008B231A"/>
    <w:rsid w:val="008B3B04"/>
    <w:rsid w:val="008B5261"/>
    <w:rsid w:val="008B6B91"/>
    <w:rsid w:val="008C1C96"/>
    <w:rsid w:val="008C5FFC"/>
    <w:rsid w:val="008E6C4B"/>
    <w:rsid w:val="008F0D19"/>
    <w:rsid w:val="00913106"/>
    <w:rsid w:val="0091772A"/>
    <w:rsid w:val="009216D4"/>
    <w:rsid w:val="00944076"/>
    <w:rsid w:val="009477AD"/>
    <w:rsid w:val="00961FD0"/>
    <w:rsid w:val="00973254"/>
    <w:rsid w:val="00976ECA"/>
    <w:rsid w:val="0099135B"/>
    <w:rsid w:val="009D2334"/>
    <w:rsid w:val="009F1E15"/>
    <w:rsid w:val="00A041CF"/>
    <w:rsid w:val="00A053EA"/>
    <w:rsid w:val="00A145E7"/>
    <w:rsid w:val="00A16CD3"/>
    <w:rsid w:val="00A24ECE"/>
    <w:rsid w:val="00A27070"/>
    <w:rsid w:val="00A3496D"/>
    <w:rsid w:val="00A349B2"/>
    <w:rsid w:val="00A36DCB"/>
    <w:rsid w:val="00A41F9B"/>
    <w:rsid w:val="00A539E3"/>
    <w:rsid w:val="00A61AA7"/>
    <w:rsid w:val="00A66B33"/>
    <w:rsid w:val="00A7584B"/>
    <w:rsid w:val="00A8296A"/>
    <w:rsid w:val="00A87C24"/>
    <w:rsid w:val="00A9000D"/>
    <w:rsid w:val="00A94958"/>
    <w:rsid w:val="00AB00B5"/>
    <w:rsid w:val="00AB2C65"/>
    <w:rsid w:val="00AC502E"/>
    <w:rsid w:val="00AC535F"/>
    <w:rsid w:val="00AD0704"/>
    <w:rsid w:val="00AD12D7"/>
    <w:rsid w:val="00AD3FFE"/>
    <w:rsid w:val="00AD5BAE"/>
    <w:rsid w:val="00AD6A83"/>
    <w:rsid w:val="00AD7341"/>
    <w:rsid w:val="00AE04EB"/>
    <w:rsid w:val="00AE4DAF"/>
    <w:rsid w:val="00AF1012"/>
    <w:rsid w:val="00AF2C3D"/>
    <w:rsid w:val="00AF31C6"/>
    <w:rsid w:val="00B00ED4"/>
    <w:rsid w:val="00B049B3"/>
    <w:rsid w:val="00B207DE"/>
    <w:rsid w:val="00B269DF"/>
    <w:rsid w:val="00B360D3"/>
    <w:rsid w:val="00B43FE1"/>
    <w:rsid w:val="00B46310"/>
    <w:rsid w:val="00B623E1"/>
    <w:rsid w:val="00B716B9"/>
    <w:rsid w:val="00B7775E"/>
    <w:rsid w:val="00B77B04"/>
    <w:rsid w:val="00B852AF"/>
    <w:rsid w:val="00B86206"/>
    <w:rsid w:val="00B960B9"/>
    <w:rsid w:val="00BB5EF8"/>
    <w:rsid w:val="00BD2624"/>
    <w:rsid w:val="00BD6D57"/>
    <w:rsid w:val="00BE3C16"/>
    <w:rsid w:val="00BE403E"/>
    <w:rsid w:val="00BF0318"/>
    <w:rsid w:val="00C01999"/>
    <w:rsid w:val="00C219E4"/>
    <w:rsid w:val="00C260F2"/>
    <w:rsid w:val="00C30063"/>
    <w:rsid w:val="00C41666"/>
    <w:rsid w:val="00C45160"/>
    <w:rsid w:val="00C50729"/>
    <w:rsid w:val="00C55088"/>
    <w:rsid w:val="00C60A0B"/>
    <w:rsid w:val="00C6246E"/>
    <w:rsid w:val="00C63404"/>
    <w:rsid w:val="00C64DF2"/>
    <w:rsid w:val="00CB05F3"/>
    <w:rsid w:val="00CB16E8"/>
    <w:rsid w:val="00CB1B14"/>
    <w:rsid w:val="00CB6AB6"/>
    <w:rsid w:val="00CC3201"/>
    <w:rsid w:val="00CC70D9"/>
    <w:rsid w:val="00CD67B1"/>
    <w:rsid w:val="00CE0BC5"/>
    <w:rsid w:val="00CF07E3"/>
    <w:rsid w:val="00CF621B"/>
    <w:rsid w:val="00D11512"/>
    <w:rsid w:val="00D17A28"/>
    <w:rsid w:val="00D23EA6"/>
    <w:rsid w:val="00D25B33"/>
    <w:rsid w:val="00D25D38"/>
    <w:rsid w:val="00D26D9A"/>
    <w:rsid w:val="00D30573"/>
    <w:rsid w:val="00D30F37"/>
    <w:rsid w:val="00D316ED"/>
    <w:rsid w:val="00D41661"/>
    <w:rsid w:val="00D41687"/>
    <w:rsid w:val="00D64BA0"/>
    <w:rsid w:val="00D778BA"/>
    <w:rsid w:val="00D84741"/>
    <w:rsid w:val="00D90862"/>
    <w:rsid w:val="00DA3DBF"/>
    <w:rsid w:val="00DA47DD"/>
    <w:rsid w:val="00DA5CAB"/>
    <w:rsid w:val="00DA6FE8"/>
    <w:rsid w:val="00DB1E2D"/>
    <w:rsid w:val="00DB2FC9"/>
    <w:rsid w:val="00DC14D0"/>
    <w:rsid w:val="00DC283A"/>
    <w:rsid w:val="00DE46AE"/>
    <w:rsid w:val="00DE4B80"/>
    <w:rsid w:val="00DF0267"/>
    <w:rsid w:val="00DF3213"/>
    <w:rsid w:val="00DF3A9D"/>
    <w:rsid w:val="00E04FEE"/>
    <w:rsid w:val="00E261AA"/>
    <w:rsid w:val="00E3151B"/>
    <w:rsid w:val="00E33103"/>
    <w:rsid w:val="00E34D2A"/>
    <w:rsid w:val="00E36DD1"/>
    <w:rsid w:val="00E41A4B"/>
    <w:rsid w:val="00E43F78"/>
    <w:rsid w:val="00E5404D"/>
    <w:rsid w:val="00E6166D"/>
    <w:rsid w:val="00E627A8"/>
    <w:rsid w:val="00E635D5"/>
    <w:rsid w:val="00E646B2"/>
    <w:rsid w:val="00E64E63"/>
    <w:rsid w:val="00E67650"/>
    <w:rsid w:val="00E71820"/>
    <w:rsid w:val="00E72D01"/>
    <w:rsid w:val="00E7666B"/>
    <w:rsid w:val="00E7683F"/>
    <w:rsid w:val="00E82A7C"/>
    <w:rsid w:val="00EA2C50"/>
    <w:rsid w:val="00EB4FB8"/>
    <w:rsid w:val="00EC13DA"/>
    <w:rsid w:val="00ED2811"/>
    <w:rsid w:val="00ED795C"/>
    <w:rsid w:val="00EE17F1"/>
    <w:rsid w:val="00EF4B8F"/>
    <w:rsid w:val="00F100D7"/>
    <w:rsid w:val="00F1378B"/>
    <w:rsid w:val="00F1675D"/>
    <w:rsid w:val="00F207DE"/>
    <w:rsid w:val="00F24FA3"/>
    <w:rsid w:val="00F363C6"/>
    <w:rsid w:val="00F37A21"/>
    <w:rsid w:val="00F415BD"/>
    <w:rsid w:val="00F47B44"/>
    <w:rsid w:val="00F63B67"/>
    <w:rsid w:val="00F7713B"/>
    <w:rsid w:val="00F93027"/>
    <w:rsid w:val="00F96487"/>
    <w:rsid w:val="00FA406C"/>
    <w:rsid w:val="00FA4BC8"/>
    <w:rsid w:val="00FB2AC3"/>
    <w:rsid w:val="00FB3C10"/>
    <w:rsid w:val="00FB64E0"/>
    <w:rsid w:val="00FC4B0D"/>
    <w:rsid w:val="00FD1809"/>
    <w:rsid w:val="00FE02CE"/>
    <w:rsid w:val="00FF2024"/>
    <w:rsid w:val="00FF440E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1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63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6310"/>
    <w:pPr>
      <w:ind w:left="720"/>
      <w:contextualSpacing/>
    </w:pPr>
  </w:style>
  <w:style w:type="table" w:styleId="a5">
    <w:name w:val="Table Grid"/>
    <w:basedOn w:val="a1"/>
    <w:uiPriority w:val="59"/>
    <w:rsid w:val="00E64E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73B0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E3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BE3C1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E3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BE3C16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nhideWhenUsed/>
    <w:rsid w:val="00976ECA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1F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1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63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6310"/>
    <w:pPr>
      <w:ind w:left="720"/>
      <w:contextualSpacing/>
    </w:pPr>
  </w:style>
  <w:style w:type="table" w:styleId="a5">
    <w:name w:val="Table Grid"/>
    <w:basedOn w:val="a1"/>
    <w:uiPriority w:val="59"/>
    <w:rsid w:val="00E64E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73B0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E3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BE3C1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E3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BE3C16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nhideWhenUsed/>
    <w:rsid w:val="00976ECA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1F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chalka.com/photo" TargetMode="External"/><Relationship Id="rId18" Type="http://schemas.openxmlformats.org/officeDocument/2006/relationships/hyperlink" Target="http://nsportal.ru/nachalnaya-shkola/materialy-mo/2013/06/19/napravleniya-i-formy-vneurochnoy-deyatelnosti-v-ramkakh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usic.yandex.ru/artist/218233/track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viki.rdf.ru/" TargetMode="External"/><Relationship Id="rId17" Type="http://schemas.openxmlformats.org/officeDocument/2006/relationships/hyperlink" Target="http://life-school.ucoz.ru/index/fgos_vneurochnaja_dejatelnost/0-159" TargetMode="External"/><Relationship Id="rId25" Type="http://schemas.openxmlformats.org/officeDocument/2006/relationships/hyperlink" Target="http://www.musicandi.ru/cartoon_fil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nradio.com/publ/normativnye_dokumenty/pravovoe_regulirovanie/metodicheskij_konstruktor_vneurochnoj_dejatelnosti/4-1-0-47" TargetMode="External"/><Relationship Id="rId20" Type="http://schemas.openxmlformats.org/officeDocument/2006/relationships/hyperlink" Target="https://music.yandex.ru/album/6707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nkov.ru/" TargetMode="External"/><Relationship Id="rId24" Type="http://schemas.openxmlformats.org/officeDocument/2006/relationships/hyperlink" Target="http://classic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chportal.ru/load/46" TargetMode="External"/><Relationship Id="rId23" Type="http://schemas.openxmlformats.org/officeDocument/2006/relationships/hyperlink" Target="http://www.iskusstvo.my1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oki.net/" TargetMode="External"/><Relationship Id="rId19" Type="http://schemas.openxmlformats.org/officeDocument/2006/relationships/hyperlink" Target="http://www.ikt.oblcit.ru/115/Kazanzeva/project/p4aa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lnyshko.ee/" TargetMode="External"/><Relationship Id="rId14" Type="http://schemas.openxmlformats.org/officeDocument/2006/relationships/hyperlink" Target="http://www.n-shkola.ru/" TargetMode="External"/><Relationship Id="rId22" Type="http://schemas.openxmlformats.org/officeDocument/2006/relationships/hyperlink" Target="http://www.muz-uro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5B9-E6FD-42F1-827A-765FF9B3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17234</CharactersWithSpaces>
  <SharedDoc>false</SharedDoc>
  <HLinks>
    <vt:vector size="102" baseType="variant">
      <vt:variant>
        <vt:i4>2949128</vt:i4>
      </vt:variant>
      <vt:variant>
        <vt:i4>48</vt:i4>
      </vt:variant>
      <vt:variant>
        <vt:i4>0</vt:i4>
      </vt:variant>
      <vt:variant>
        <vt:i4>5</vt:i4>
      </vt:variant>
      <vt:variant>
        <vt:lpwstr>http://www.musicandi.ru/cartoon_film</vt:lpwstr>
      </vt:variant>
      <vt:variant>
        <vt:lpwstr/>
      </vt:variant>
      <vt:variant>
        <vt:i4>6553636</vt:i4>
      </vt:variant>
      <vt:variant>
        <vt:i4>45</vt:i4>
      </vt:variant>
      <vt:variant>
        <vt:i4>0</vt:i4>
      </vt:variant>
      <vt:variant>
        <vt:i4>5</vt:i4>
      </vt:variant>
      <vt:variant>
        <vt:lpwstr>http://classic.ru/</vt:lpwstr>
      </vt:variant>
      <vt:variant>
        <vt:lpwstr/>
      </vt:variant>
      <vt:variant>
        <vt:i4>4194399</vt:i4>
      </vt:variant>
      <vt:variant>
        <vt:i4>42</vt:i4>
      </vt:variant>
      <vt:variant>
        <vt:i4>0</vt:i4>
      </vt:variant>
      <vt:variant>
        <vt:i4>5</vt:i4>
      </vt:variant>
      <vt:variant>
        <vt:lpwstr>http://www.iskusstvo.my1.ru/</vt:lpwstr>
      </vt:variant>
      <vt:variant>
        <vt:lpwstr/>
      </vt:variant>
      <vt:variant>
        <vt:i4>8192099</vt:i4>
      </vt:variant>
      <vt:variant>
        <vt:i4>39</vt:i4>
      </vt:variant>
      <vt:variant>
        <vt:i4>0</vt:i4>
      </vt:variant>
      <vt:variant>
        <vt:i4>5</vt:i4>
      </vt:variant>
      <vt:variant>
        <vt:lpwstr>http://www.muz-urok.ru/</vt:lpwstr>
      </vt:variant>
      <vt:variant>
        <vt:lpwstr/>
      </vt:variant>
      <vt:variant>
        <vt:i4>1572883</vt:i4>
      </vt:variant>
      <vt:variant>
        <vt:i4>36</vt:i4>
      </vt:variant>
      <vt:variant>
        <vt:i4>0</vt:i4>
      </vt:variant>
      <vt:variant>
        <vt:i4>5</vt:i4>
      </vt:variant>
      <vt:variant>
        <vt:lpwstr>https://music.yandex.ru/artist/218233/tracks</vt:lpwstr>
      </vt:variant>
      <vt:variant>
        <vt:lpwstr/>
      </vt:variant>
      <vt:variant>
        <vt:i4>196677</vt:i4>
      </vt:variant>
      <vt:variant>
        <vt:i4>33</vt:i4>
      </vt:variant>
      <vt:variant>
        <vt:i4>0</vt:i4>
      </vt:variant>
      <vt:variant>
        <vt:i4>5</vt:i4>
      </vt:variant>
      <vt:variant>
        <vt:lpwstr>https://music.yandex.ru/album/670796</vt:lpwstr>
      </vt:variant>
      <vt:variant>
        <vt:lpwstr/>
      </vt:variant>
      <vt:variant>
        <vt:i4>5439579</vt:i4>
      </vt:variant>
      <vt:variant>
        <vt:i4>30</vt:i4>
      </vt:variant>
      <vt:variant>
        <vt:i4>0</vt:i4>
      </vt:variant>
      <vt:variant>
        <vt:i4>5</vt:i4>
      </vt:variant>
      <vt:variant>
        <vt:lpwstr>http://www.ikt.oblcit.ru/115/Kazanzeva/project/p4aa1.html</vt:lpwstr>
      </vt:variant>
      <vt:variant>
        <vt:lpwstr/>
      </vt:variant>
      <vt:variant>
        <vt:i4>5832783</vt:i4>
      </vt:variant>
      <vt:variant>
        <vt:i4>27</vt:i4>
      </vt:variant>
      <vt:variant>
        <vt:i4>0</vt:i4>
      </vt:variant>
      <vt:variant>
        <vt:i4>5</vt:i4>
      </vt:variant>
      <vt:variant>
        <vt:lpwstr>http://nsportal.ru/nachalnaya-shkola/materialy-mo/2013/06/19/napravleniya-i-formy-vneurochnoy-deyatelnosti-v-ramkakh</vt:lpwstr>
      </vt:variant>
      <vt:variant>
        <vt:lpwstr/>
      </vt:variant>
      <vt:variant>
        <vt:i4>2555961</vt:i4>
      </vt:variant>
      <vt:variant>
        <vt:i4>24</vt:i4>
      </vt:variant>
      <vt:variant>
        <vt:i4>0</vt:i4>
      </vt:variant>
      <vt:variant>
        <vt:i4>5</vt:i4>
      </vt:variant>
      <vt:variant>
        <vt:lpwstr>http://life-school.ucoz.ru/index/fgos_vneurochnaja_dejatelnost/0-159</vt:lpwstr>
      </vt:variant>
      <vt:variant>
        <vt:lpwstr/>
      </vt:variant>
      <vt:variant>
        <vt:i4>393341</vt:i4>
      </vt:variant>
      <vt:variant>
        <vt:i4>21</vt:i4>
      </vt:variant>
      <vt:variant>
        <vt:i4>0</vt:i4>
      </vt:variant>
      <vt:variant>
        <vt:i4>5</vt:i4>
      </vt:variant>
      <vt:variant>
        <vt:lpwstr>http://www.junradio.com/publ/normativnye_dokumenty/pravovoe_regulirovanie/metodicheskij_konstruktor_vneurochnoj_dejatelnosti/4-1-0-47</vt:lpwstr>
      </vt:variant>
      <vt:variant>
        <vt:lpwstr/>
      </vt:variant>
      <vt:variant>
        <vt:i4>2293801</vt:i4>
      </vt:variant>
      <vt:variant>
        <vt:i4>18</vt:i4>
      </vt:variant>
      <vt:variant>
        <vt:i4>0</vt:i4>
      </vt:variant>
      <vt:variant>
        <vt:i4>5</vt:i4>
      </vt:variant>
      <vt:variant>
        <vt:lpwstr>http://www.uchportal.ru/load/46</vt:lpwstr>
      </vt:variant>
      <vt:variant>
        <vt:lpwstr/>
      </vt:variant>
      <vt:variant>
        <vt:i4>6946921</vt:i4>
      </vt:variant>
      <vt:variant>
        <vt:i4>15</vt:i4>
      </vt:variant>
      <vt:variant>
        <vt:i4>0</vt:i4>
      </vt:variant>
      <vt:variant>
        <vt:i4>5</vt:i4>
      </vt:variant>
      <vt:variant>
        <vt:lpwstr>http://www.n-shkola.ru/</vt:lpwstr>
      </vt:variant>
      <vt:variant>
        <vt:lpwstr/>
      </vt:variant>
      <vt:variant>
        <vt:i4>6160453</vt:i4>
      </vt:variant>
      <vt:variant>
        <vt:i4>12</vt:i4>
      </vt:variant>
      <vt:variant>
        <vt:i4>0</vt:i4>
      </vt:variant>
      <vt:variant>
        <vt:i4>5</vt:i4>
      </vt:variant>
      <vt:variant>
        <vt:lpwstr>http://www.nachalka.com/photo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http://www.viki.rdf.ru/</vt:lpwstr>
      </vt:variant>
      <vt:variant>
        <vt:lpwstr/>
      </vt:variant>
      <vt:variant>
        <vt:i4>720990</vt:i4>
      </vt:variant>
      <vt:variant>
        <vt:i4>6</vt:i4>
      </vt:variant>
      <vt:variant>
        <vt:i4>0</vt:i4>
      </vt:variant>
      <vt:variant>
        <vt:i4>5</vt:i4>
      </vt:variant>
      <vt:variant>
        <vt:lpwstr>http://www.zankov.ru/</vt:lpwstr>
      </vt:variant>
      <vt:variant>
        <vt:lpwstr/>
      </vt:variant>
      <vt:variant>
        <vt:i4>4325378</vt:i4>
      </vt:variant>
      <vt:variant>
        <vt:i4>3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http://www.solnyshko.ee/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19</cp:revision>
  <cp:lastPrinted>2014-02-16T09:08:00Z</cp:lastPrinted>
  <dcterms:created xsi:type="dcterms:W3CDTF">2023-09-12T21:03:00Z</dcterms:created>
  <dcterms:modified xsi:type="dcterms:W3CDTF">2023-09-21T14:54:00Z</dcterms:modified>
</cp:coreProperties>
</file>