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A0" w:rsidRPr="009779A0" w:rsidRDefault="009779A0" w:rsidP="009779A0">
      <w:pPr>
        <w:widowControl w:val="0"/>
        <w:autoSpaceDE w:val="0"/>
        <w:autoSpaceDN w:val="0"/>
        <w:jc w:val="center"/>
        <w:rPr>
          <w:b/>
          <w:lang w:eastAsia="en-US"/>
        </w:rPr>
      </w:pPr>
      <w:r w:rsidRPr="009779A0">
        <w:rPr>
          <w:b/>
          <w:lang w:eastAsia="en-US"/>
        </w:rPr>
        <w:t>МУНИЦИПАЛЬНОЕ ОБЩЕОБРАЗОВАТЕЛЬНОЕ УЧРЕЖДЕНИЕ</w:t>
      </w:r>
    </w:p>
    <w:p w:rsidR="009779A0" w:rsidRPr="009779A0" w:rsidRDefault="009779A0" w:rsidP="009779A0">
      <w:pPr>
        <w:widowControl w:val="0"/>
        <w:autoSpaceDE w:val="0"/>
        <w:autoSpaceDN w:val="0"/>
        <w:jc w:val="center"/>
        <w:rPr>
          <w:b/>
          <w:lang w:eastAsia="en-US"/>
        </w:rPr>
      </w:pPr>
      <w:r w:rsidRPr="009779A0">
        <w:rPr>
          <w:b/>
          <w:lang w:eastAsia="en-US"/>
        </w:rPr>
        <w:t>«СРЕДНЯЯ ШКОЛА №2 городского округа Стрежевой»</w:t>
      </w:r>
    </w:p>
    <w:p w:rsidR="009779A0" w:rsidRPr="009779A0" w:rsidRDefault="009779A0" w:rsidP="009779A0">
      <w:pPr>
        <w:widowControl w:val="0"/>
        <w:autoSpaceDE w:val="0"/>
        <w:autoSpaceDN w:val="0"/>
        <w:jc w:val="center"/>
      </w:pPr>
    </w:p>
    <w:p w:rsidR="009779A0" w:rsidRPr="009779A0" w:rsidRDefault="009779A0" w:rsidP="009779A0">
      <w:pPr>
        <w:widowControl w:val="0"/>
        <w:autoSpaceDE w:val="0"/>
        <w:autoSpaceDN w:val="0"/>
        <w:jc w:val="both"/>
      </w:pPr>
    </w:p>
    <w:p w:rsidR="009779A0" w:rsidRPr="009779A0" w:rsidRDefault="009779A0" w:rsidP="009779A0">
      <w:pPr>
        <w:widowControl w:val="0"/>
        <w:autoSpaceDE w:val="0"/>
        <w:autoSpaceDN w:val="0"/>
        <w:jc w:val="both"/>
      </w:pPr>
      <w:r w:rsidRPr="009779A0">
        <w:t xml:space="preserve">              </w:t>
      </w:r>
    </w:p>
    <w:p w:rsidR="009779A0" w:rsidRPr="009779A0" w:rsidRDefault="009779A0" w:rsidP="009779A0">
      <w:pPr>
        <w:widowControl w:val="0"/>
        <w:autoSpaceDE w:val="0"/>
        <w:autoSpaceDN w:val="0"/>
        <w:jc w:val="both"/>
      </w:pPr>
    </w:p>
    <w:p w:rsidR="009779A0" w:rsidRPr="009779A0" w:rsidRDefault="009779A0" w:rsidP="009779A0">
      <w:pPr>
        <w:widowControl w:val="0"/>
        <w:shd w:val="clear" w:color="auto" w:fill="FFFFFF"/>
        <w:autoSpaceDE w:val="0"/>
        <w:autoSpaceDN w:val="0"/>
        <w:jc w:val="both"/>
      </w:pPr>
      <w:r w:rsidRPr="009779A0">
        <w:t xml:space="preserve">                          </w:t>
      </w:r>
    </w:p>
    <w:p w:rsidR="009779A0" w:rsidRPr="009779A0" w:rsidRDefault="009779A0" w:rsidP="009779A0">
      <w:pPr>
        <w:widowControl w:val="0"/>
        <w:shd w:val="clear" w:color="auto" w:fill="FFFFFF"/>
        <w:autoSpaceDE w:val="0"/>
        <w:autoSpaceDN w:val="0"/>
        <w:jc w:val="both"/>
      </w:pPr>
    </w:p>
    <w:p w:rsidR="009779A0" w:rsidRPr="009779A0" w:rsidRDefault="009779A0" w:rsidP="009779A0">
      <w:pPr>
        <w:widowControl w:val="0"/>
        <w:shd w:val="clear" w:color="auto" w:fill="FFFFFF"/>
        <w:autoSpaceDE w:val="0"/>
        <w:autoSpaceDN w:val="0"/>
        <w:jc w:val="right"/>
        <w:rPr>
          <w:color w:val="000000"/>
        </w:rPr>
      </w:pPr>
      <w:r w:rsidRPr="009779A0">
        <w:t xml:space="preserve">   </w:t>
      </w:r>
      <w:r w:rsidRPr="009779A0">
        <w:rPr>
          <w:color w:val="000000"/>
        </w:rPr>
        <w:t>Приложение к основной образовательной программе</w:t>
      </w:r>
    </w:p>
    <w:p w:rsidR="009779A0" w:rsidRPr="009779A0" w:rsidRDefault="009779A0" w:rsidP="009779A0">
      <w:pPr>
        <w:widowControl w:val="0"/>
        <w:shd w:val="clear" w:color="auto" w:fill="FFFFFF"/>
        <w:autoSpaceDE w:val="0"/>
        <w:autoSpaceDN w:val="0"/>
        <w:jc w:val="right"/>
        <w:rPr>
          <w:color w:val="000000"/>
        </w:rPr>
      </w:pPr>
      <w:r w:rsidRPr="009779A0">
        <w:rPr>
          <w:color w:val="000000"/>
        </w:rPr>
        <w:t xml:space="preserve">  </w:t>
      </w:r>
      <w:r>
        <w:rPr>
          <w:color w:val="000000"/>
        </w:rPr>
        <w:t>основного</w:t>
      </w:r>
      <w:r w:rsidRPr="009779A0">
        <w:rPr>
          <w:color w:val="000000"/>
        </w:rPr>
        <w:t xml:space="preserve"> общего образования,</w:t>
      </w:r>
    </w:p>
    <w:p w:rsidR="009779A0" w:rsidRPr="009779A0" w:rsidRDefault="009779A0" w:rsidP="009779A0">
      <w:pPr>
        <w:widowControl w:val="0"/>
        <w:shd w:val="clear" w:color="auto" w:fill="FFFFFF"/>
        <w:autoSpaceDE w:val="0"/>
        <w:autoSpaceDN w:val="0"/>
        <w:jc w:val="right"/>
        <w:rPr>
          <w:color w:val="000000"/>
        </w:rPr>
      </w:pPr>
      <w:proofErr w:type="gramStart"/>
      <w:r w:rsidRPr="009779A0">
        <w:rPr>
          <w:color w:val="000000"/>
        </w:rPr>
        <w:t>реализующей</w:t>
      </w:r>
      <w:proofErr w:type="gramEnd"/>
      <w:r w:rsidRPr="009779A0">
        <w:rPr>
          <w:color w:val="000000"/>
        </w:rPr>
        <w:t xml:space="preserve"> ФГОС </w:t>
      </w:r>
      <w:r>
        <w:rPr>
          <w:color w:val="000000"/>
        </w:rPr>
        <w:t>О</w:t>
      </w:r>
      <w:r w:rsidRPr="009779A0">
        <w:rPr>
          <w:color w:val="000000"/>
        </w:rPr>
        <w:t>ОО,</w:t>
      </w:r>
    </w:p>
    <w:p w:rsidR="009779A0" w:rsidRPr="009779A0" w:rsidRDefault="009779A0" w:rsidP="009779A0">
      <w:pPr>
        <w:widowControl w:val="0"/>
        <w:shd w:val="clear" w:color="auto" w:fill="FFFFFF"/>
        <w:autoSpaceDE w:val="0"/>
        <w:autoSpaceDN w:val="0"/>
        <w:jc w:val="right"/>
        <w:rPr>
          <w:color w:val="000000"/>
        </w:rPr>
      </w:pPr>
      <w:proofErr w:type="gramStart"/>
      <w:r w:rsidRPr="009779A0">
        <w:rPr>
          <w:color w:val="000000"/>
        </w:rPr>
        <w:t>утверждённой</w:t>
      </w:r>
      <w:proofErr w:type="gramEnd"/>
      <w:r w:rsidRPr="009779A0">
        <w:rPr>
          <w:color w:val="000000"/>
        </w:rPr>
        <w:t xml:space="preserve"> приказом директора</w:t>
      </w:r>
    </w:p>
    <w:p w:rsidR="009779A0" w:rsidRPr="009779A0" w:rsidRDefault="009779A0" w:rsidP="009779A0">
      <w:pPr>
        <w:widowControl w:val="0"/>
        <w:autoSpaceDE w:val="0"/>
        <w:autoSpaceDN w:val="0"/>
        <w:jc w:val="right"/>
      </w:pPr>
      <w:r w:rsidRPr="009779A0">
        <w:t xml:space="preserve">                                                                                                                    № 197 от 02.09.2024</w:t>
      </w:r>
    </w:p>
    <w:p w:rsidR="009779A0" w:rsidRPr="009779A0" w:rsidRDefault="009779A0" w:rsidP="009779A0">
      <w:pPr>
        <w:widowControl w:val="0"/>
        <w:autoSpaceDE w:val="0"/>
        <w:autoSpaceDN w:val="0"/>
        <w:jc w:val="right"/>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center"/>
        <w:rPr>
          <w:color w:val="000000"/>
        </w:rPr>
      </w:pPr>
      <w:r w:rsidRPr="009779A0">
        <w:rPr>
          <w:b/>
          <w:bCs/>
          <w:color w:val="000000"/>
        </w:rPr>
        <w:t xml:space="preserve">РАБОЧАЯ ПРОГРАММА </w:t>
      </w:r>
      <w:r>
        <w:rPr>
          <w:b/>
          <w:bCs/>
          <w:color w:val="000000"/>
        </w:rPr>
        <w:t>УЧЕБНОГО ПРЕДМЕТА</w:t>
      </w:r>
    </w:p>
    <w:p w:rsidR="009779A0" w:rsidRPr="009779A0" w:rsidRDefault="009779A0" w:rsidP="009779A0">
      <w:pPr>
        <w:shd w:val="clear" w:color="auto" w:fill="FFFFFF"/>
        <w:spacing w:after="150"/>
        <w:jc w:val="center"/>
        <w:rPr>
          <w:b/>
          <w:bCs/>
          <w:color w:val="000000"/>
        </w:rPr>
      </w:pPr>
      <w:r w:rsidRPr="009779A0">
        <w:rPr>
          <w:b/>
          <w:bCs/>
          <w:color w:val="000000"/>
        </w:rPr>
        <w:t>«</w:t>
      </w:r>
      <w:r>
        <w:rPr>
          <w:b/>
          <w:bCs/>
          <w:caps/>
          <w:color w:val="000000"/>
        </w:rPr>
        <w:t>ТРУД (технология)</w:t>
      </w:r>
      <w:r w:rsidRPr="009779A0">
        <w:rPr>
          <w:b/>
          <w:bCs/>
          <w:color w:val="000000"/>
        </w:rPr>
        <w:t>»</w:t>
      </w:r>
    </w:p>
    <w:p w:rsidR="009779A0" w:rsidRPr="009779A0" w:rsidRDefault="009779A0" w:rsidP="009779A0">
      <w:pPr>
        <w:shd w:val="clear" w:color="auto" w:fill="FFFFFF"/>
        <w:spacing w:after="150"/>
        <w:jc w:val="center"/>
        <w:rPr>
          <w:color w:val="000000"/>
        </w:rPr>
      </w:pPr>
      <w:r>
        <w:rPr>
          <w:b/>
          <w:bCs/>
          <w:color w:val="000000"/>
        </w:rPr>
        <w:t>5-9 классы</w:t>
      </w:r>
    </w:p>
    <w:p w:rsidR="009779A0" w:rsidRPr="009779A0" w:rsidRDefault="009779A0" w:rsidP="009779A0">
      <w:pPr>
        <w:shd w:val="clear" w:color="auto" w:fill="FFFFFF"/>
        <w:spacing w:after="150"/>
        <w:jc w:val="center"/>
        <w:rPr>
          <w:color w:val="000000"/>
        </w:rPr>
      </w:pPr>
      <w:r w:rsidRPr="009779A0">
        <w:rPr>
          <w:b/>
          <w:bCs/>
          <w:color w:val="000000"/>
        </w:rPr>
        <w:t xml:space="preserve">(уровень </w:t>
      </w:r>
      <w:r>
        <w:rPr>
          <w:b/>
          <w:bCs/>
          <w:color w:val="000000"/>
        </w:rPr>
        <w:t>основного</w:t>
      </w:r>
      <w:bookmarkStart w:id="0" w:name="_GoBack"/>
      <w:bookmarkEnd w:id="0"/>
      <w:r w:rsidRPr="009779A0">
        <w:rPr>
          <w:b/>
          <w:bCs/>
          <w:color w:val="000000"/>
        </w:rPr>
        <w:t xml:space="preserve"> общего образования)</w:t>
      </w:r>
    </w:p>
    <w:p w:rsidR="009779A0" w:rsidRPr="009779A0" w:rsidRDefault="009779A0" w:rsidP="009779A0">
      <w:pPr>
        <w:shd w:val="clear" w:color="auto" w:fill="FFFFFF"/>
        <w:spacing w:after="150"/>
        <w:jc w:val="both"/>
        <w:rPr>
          <w:color w:val="000000"/>
        </w:rPr>
      </w:pPr>
      <w:r w:rsidRPr="009779A0">
        <w:rPr>
          <w:color w:val="000000"/>
        </w:rPr>
        <w:br/>
      </w:r>
    </w:p>
    <w:p w:rsidR="009779A0" w:rsidRPr="009779A0" w:rsidRDefault="009779A0" w:rsidP="009779A0">
      <w:pPr>
        <w:shd w:val="clear" w:color="auto" w:fill="FFFFFF"/>
        <w:spacing w:after="150"/>
        <w:jc w:val="both"/>
        <w:rPr>
          <w:color w:val="000000"/>
        </w:rPr>
      </w:pPr>
      <w:r w:rsidRPr="009779A0">
        <w:rPr>
          <w:color w:val="000000"/>
        </w:rPr>
        <w:br/>
      </w: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both"/>
        <w:rPr>
          <w:color w:val="000000"/>
        </w:rPr>
      </w:pPr>
    </w:p>
    <w:p w:rsidR="009779A0" w:rsidRPr="009779A0" w:rsidRDefault="009779A0" w:rsidP="009779A0">
      <w:pPr>
        <w:shd w:val="clear" w:color="auto" w:fill="FFFFFF"/>
        <w:spacing w:after="150"/>
        <w:jc w:val="center"/>
        <w:rPr>
          <w:color w:val="000000"/>
        </w:rPr>
      </w:pPr>
      <w:r w:rsidRPr="009779A0">
        <w:rPr>
          <w:color w:val="000000"/>
        </w:rPr>
        <w:br/>
      </w:r>
      <w:r w:rsidRPr="009779A0">
        <w:rPr>
          <w:b/>
          <w:bCs/>
          <w:color w:val="000000"/>
        </w:rPr>
        <w:t>г. Стрежевой, 2024</w:t>
      </w:r>
    </w:p>
    <w:p w:rsidR="008A69F7" w:rsidRDefault="008A69F7" w:rsidP="00733215">
      <w:pPr>
        <w:jc w:val="center"/>
        <w:rPr>
          <w:sz w:val="28"/>
          <w:szCs w:val="28"/>
        </w:rPr>
      </w:pPr>
    </w:p>
    <w:p w:rsidR="008F6659" w:rsidRDefault="008F6659" w:rsidP="008F6659">
      <w:pPr>
        <w:jc w:val="center"/>
      </w:pPr>
      <w:r>
        <w:lastRenderedPageBreak/>
        <w:t xml:space="preserve">СОДЕРЖАНИЕ </w:t>
      </w:r>
    </w:p>
    <w:p w:rsidR="008F6659" w:rsidRDefault="008F6659" w:rsidP="00846B78">
      <w:r>
        <w:t>Пояснительная з</w:t>
      </w:r>
      <w:r w:rsidR="004A37ED">
        <w:t>ап</w:t>
      </w:r>
      <w:r w:rsidR="002A47CE">
        <w:t>иска ……………………………………………………………………2</w:t>
      </w:r>
    </w:p>
    <w:p w:rsidR="004A37ED" w:rsidRDefault="008F6659" w:rsidP="00846B78">
      <w:r>
        <w:t xml:space="preserve">Содержание обучения .......................................................................................... </w:t>
      </w:r>
      <w:r w:rsidR="002A47CE">
        <w:t>………...3</w:t>
      </w:r>
    </w:p>
    <w:p w:rsidR="008F6659" w:rsidRDefault="008F6659" w:rsidP="00846B78">
      <w:r>
        <w:t xml:space="preserve">Инвариантные модули ...................................................................................... </w:t>
      </w:r>
      <w:r w:rsidR="002A47CE">
        <w:t>…………..4</w:t>
      </w:r>
    </w:p>
    <w:p w:rsidR="008F6659" w:rsidRDefault="008F6659" w:rsidP="00846B78">
      <w:r>
        <w:t xml:space="preserve">Модуль «Производство и </w:t>
      </w:r>
      <w:r w:rsidR="004A37ED">
        <w:t>технологии» ............................................................</w:t>
      </w:r>
      <w:r>
        <w:t xml:space="preserve"> </w:t>
      </w:r>
      <w:r w:rsidR="002A47CE">
        <w:t>………….4</w:t>
      </w:r>
    </w:p>
    <w:p w:rsidR="008F6659" w:rsidRDefault="008F6659" w:rsidP="00846B78">
      <w:r>
        <w:t xml:space="preserve">5 класс............................................................................................................. </w:t>
      </w:r>
      <w:r w:rsidR="002A47CE">
        <w:t>……………...5</w:t>
      </w:r>
    </w:p>
    <w:p w:rsidR="008F6659" w:rsidRDefault="008F6659" w:rsidP="00846B78">
      <w:r>
        <w:t xml:space="preserve">6 класс............................................................................................................. </w:t>
      </w:r>
      <w:r w:rsidR="002A47CE">
        <w:t>……………...6</w:t>
      </w:r>
    </w:p>
    <w:p w:rsidR="008F6659" w:rsidRDefault="008F6659" w:rsidP="00846B78">
      <w:r>
        <w:t xml:space="preserve">7 класс............................................................................................................. </w:t>
      </w:r>
      <w:r w:rsidR="002A47CE">
        <w:t>………………7</w:t>
      </w:r>
    </w:p>
    <w:p w:rsidR="008F6659" w:rsidRDefault="008F6659" w:rsidP="00846B78">
      <w:r>
        <w:t xml:space="preserve">8 класс........................................................................................................... </w:t>
      </w:r>
      <w:r w:rsidR="002A47CE">
        <w:t>………………..8</w:t>
      </w:r>
    </w:p>
    <w:p w:rsidR="008F6659" w:rsidRDefault="008F6659" w:rsidP="00846B78">
      <w:r>
        <w:t xml:space="preserve">9 класс........................................................................................................... </w:t>
      </w:r>
      <w:r w:rsidR="002A47CE">
        <w:t>………………..9</w:t>
      </w:r>
    </w:p>
    <w:p w:rsidR="008F6659" w:rsidRDefault="008F6659" w:rsidP="00846B78">
      <w:r>
        <w:t xml:space="preserve">Модуль «Технологии обработки материалов и пищевых продуктов» ........ </w:t>
      </w:r>
      <w:r w:rsidR="002A47CE">
        <w:t>………….10</w:t>
      </w:r>
    </w:p>
    <w:p w:rsidR="008F6659" w:rsidRDefault="008F6659" w:rsidP="00846B78">
      <w:r>
        <w:t xml:space="preserve">5 класс........................................................................................................... </w:t>
      </w:r>
      <w:r w:rsidR="002A47CE">
        <w:t>………………11</w:t>
      </w:r>
    </w:p>
    <w:p w:rsidR="00846B78" w:rsidRDefault="008F6659" w:rsidP="00846B78">
      <w:r>
        <w:t>6 класс...............................................................................</w:t>
      </w:r>
      <w:r w:rsidR="00846B78">
        <w:t>.........................</w:t>
      </w:r>
      <w:r w:rsidR="002A47CE">
        <w:t>............................11</w:t>
      </w:r>
    </w:p>
    <w:p w:rsidR="008F6659" w:rsidRDefault="008F6659" w:rsidP="00846B78">
      <w:r>
        <w:t>7 класс...........................................................................................................</w:t>
      </w:r>
      <w:r w:rsidR="002A47CE">
        <w:t>.........................12</w:t>
      </w:r>
      <w:r>
        <w:t xml:space="preserve"> </w:t>
      </w:r>
    </w:p>
    <w:p w:rsidR="008F6659" w:rsidRDefault="008F6659" w:rsidP="00846B78">
      <w:r>
        <w:t xml:space="preserve">Модуль «Робототехника» ............................................................................... </w:t>
      </w:r>
      <w:r w:rsidR="003B3285">
        <w:t>…………….5</w:t>
      </w:r>
    </w:p>
    <w:p w:rsidR="008F6659" w:rsidRDefault="008F6659" w:rsidP="00846B78">
      <w:r>
        <w:t xml:space="preserve">5 класс........................................................................................................... </w:t>
      </w:r>
      <w:r w:rsidR="004A37ED">
        <w:t>…………………</w:t>
      </w:r>
    </w:p>
    <w:p w:rsidR="008F6659" w:rsidRDefault="008F6659" w:rsidP="00846B78">
      <w:r>
        <w:t xml:space="preserve">6 класс........................................................................................................... </w:t>
      </w:r>
      <w:r w:rsidR="004A37ED">
        <w:t>………………….</w:t>
      </w:r>
    </w:p>
    <w:p w:rsidR="008F6659" w:rsidRDefault="008F6659" w:rsidP="00846B78">
      <w:r>
        <w:t xml:space="preserve">7 класс........................................................................................................... </w:t>
      </w:r>
      <w:r w:rsidR="004A37ED">
        <w:t>………………….</w:t>
      </w:r>
    </w:p>
    <w:p w:rsidR="008F6659" w:rsidRDefault="008F6659" w:rsidP="00846B78">
      <w:r>
        <w:t xml:space="preserve">8 класс........................................................................................................... </w:t>
      </w:r>
      <w:r w:rsidR="004A37ED">
        <w:t>………………….</w:t>
      </w:r>
    </w:p>
    <w:p w:rsidR="008F6659" w:rsidRDefault="008F6659" w:rsidP="00846B78">
      <w:r>
        <w:t xml:space="preserve">9 класс........................................................................................................... </w:t>
      </w:r>
      <w:r w:rsidR="004A37ED">
        <w:t>………………….</w:t>
      </w:r>
    </w:p>
    <w:p w:rsidR="008F6659" w:rsidRDefault="008F6659" w:rsidP="00846B78">
      <w:r>
        <w:t xml:space="preserve">Модуль «3d-Моделирование, прототипирование, </w:t>
      </w:r>
      <w:r w:rsidR="004A37ED">
        <w:t>макетирование» .............</w:t>
      </w:r>
      <w:r>
        <w:t xml:space="preserve"> </w:t>
      </w:r>
      <w:r w:rsidR="003B3285">
        <w:t>……………5</w:t>
      </w:r>
    </w:p>
    <w:p w:rsidR="008F6659" w:rsidRDefault="008F6659" w:rsidP="00846B78">
      <w:r>
        <w:t>7 класс</w:t>
      </w:r>
      <w:r w:rsidR="004A37ED">
        <w:t>............................................................................................................</w:t>
      </w:r>
      <w:r>
        <w:t xml:space="preserve"> </w:t>
      </w:r>
      <w:r w:rsidR="004A37ED">
        <w:t>…………………</w:t>
      </w:r>
    </w:p>
    <w:p w:rsidR="00846B78" w:rsidRDefault="008F6659" w:rsidP="00846B78">
      <w:r>
        <w:t xml:space="preserve">8 класс........................................................................................................... </w:t>
      </w:r>
      <w:r w:rsidR="004A37ED">
        <w:t>………………….</w:t>
      </w:r>
    </w:p>
    <w:p w:rsidR="00846B78" w:rsidRDefault="008F6659" w:rsidP="00846B78">
      <w:r>
        <w:t xml:space="preserve">9 класс........................................................................................................... </w:t>
      </w:r>
      <w:r w:rsidR="004A37ED">
        <w:t>………………….</w:t>
      </w:r>
    </w:p>
    <w:p w:rsidR="008F6659" w:rsidRDefault="008F6659" w:rsidP="00846B78">
      <w:r>
        <w:t xml:space="preserve">Модуль «Компьютерная графика. Черчение» ............................................... </w:t>
      </w:r>
      <w:r w:rsidR="003B3285">
        <w:t>……………..5</w:t>
      </w:r>
    </w:p>
    <w:p w:rsidR="008F6659" w:rsidRDefault="008F6659" w:rsidP="00846B78">
      <w:r>
        <w:t xml:space="preserve">5 класс........................................................................................................... </w:t>
      </w:r>
      <w:r w:rsidR="004A37ED">
        <w:t>………………….</w:t>
      </w:r>
    </w:p>
    <w:p w:rsidR="008F6659" w:rsidRDefault="008F6659" w:rsidP="00846B78">
      <w:r>
        <w:t xml:space="preserve">6 класс........................................................................................................... </w:t>
      </w:r>
      <w:r w:rsidR="004A37ED">
        <w:t>………………….</w:t>
      </w:r>
    </w:p>
    <w:p w:rsidR="008F6659" w:rsidRDefault="008F6659" w:rsidP="00846B78">
      <w:r>
        <w:t xml:space="preserve">7 класс........................................................................................................... </w:t>
      </w:r>
      <w:r w:rsidR="004A37ED">
        <w:t>………………….</w:t>
      </w:r>
    </w:p>
    <w:p w:rsidR="00846B78" w:rsidRDefault="008F6659" w:rsidP="00846B78">
      <w:r>
        <w:t xml:space="preserve">8 класс........................................................................................................... </w:t>
      </w:r>
      <w:r w:rsidR="004A37ED">
        <w:t>………………….</w:t>
      </w:r>
    </w:p>
    <w:p w:rsidR="008F6659" w:rsidRDefault="008F6659" w:rsidP="00846B78">
      <w:r>
        <w:t xml:space="preserve">9 класс........................................................................................................... </w:t>
      </w:r>
      <w:r w:rsidR="004A37ED">
        <w:t>………………….</w:t>
      </w:r>
    </w:p>
    <w:p w:rsidR="00EB65BA" w:rsidRDefault="008F6659" w:rsidP="00846B78">
      <w:r>
        <w:t xml:space="preserve">Вариативные модули ...................................................................................... </w:t>
      </w:r>
      <w:r w:rsidR="003B3285">
        <w:t>…………….12</w:t>
      </w:r>
    </w:p>
    <w:p w:rsidR="00EB65BA" w:rsidRDefault="008F6659" w:rsidP="00846B78">
      <w:r>
        <w:t xml:space="preserve">Модуль «Автоматизированные системы» ..................................................... </w:t>
      </w:r>
      <w:r w:rsidR="003B3285">
        <w:t>………………</w:t>
      </w:r>
    </w:p>
    <w:p w:rsidR="00EB65BA" w:rsidRDefault="008F6659" w:rsidP="00846B78">
      <w:r>
        <w:t xml:space="preserve">8–9 классы .................................................................................................... </w:t>
      </w:r>
      <w:r w:rsidR="003B3285">
        <w:t>……………….13</w:t>
      </w:r>
    </w:p>
    <w:p w:rsidR="00EB65BA" w:rsidRDefault="008F6659" w:rsidP="00846B78">
      <w:r>
        <w:t xml:space="preserve">Модуль «Животноводство»............................................................................ </w:t>
      </w:r>
      <w:r w:rsidR="003B3285">
        <w:t>……………..13</w:t>
      </w:r>
    </w:p>
    <w:p w:rsidR="00EB65BA" w:rsidRDefault="008F6659" w:rsidP="00846B78">
      <w:r>
        <w:t xml:space="preserve">7–8 классы .................................................................................................... </w:t>
      </w:r>
      <w:r w:rsidR="004A37ED">
        <w:t>…………………</w:t>
      </w:r>
    </w:p>
    <w:p w:rsidR="00EB65BA" w:rsidRDefault="008F6659" w:rsidP="00846B78">
      <w:r>
        <w:t xml:space="preserve">Модуль «Растениеводство» ............................................................................ </w:t>
      </w:r>
      <w:r w:rsidR="003B3285">
        <w:t>……………13</w:t>
      </w:r>
    </w:p>
    <w:p w:rsidR="00EB65BA" w:rsidRDefault="008F6659" w:rsidP="00846B78">
      <w:r>
        <w:t xml:space="preserve">7–8 классы .................................................................................................... </w:t>
      </w:r>
      <w:r w:rsidR="004A37ED">
        <w:t>…………………</w:t>
      </w:r>
    </w:p>
    <w:p w:rsidR="00EB65BA" w:rsidRDefault="008F6659" w:rsidP="00846B78">
      <w:r>
        <w:t xml:space="preserve">Планируемые результаты освоения программы по </w:t>
      </w:r>
      <w:r w:rsidR="00EB65BA">
        <w:t xml:space="preserve">предмету «Труд (Технология)». </w:t>
      </w:r>
      <w:r w:rsidR="002A47CE">
        <w:t>…14</w:t>
      </w:r>
    </w:p>
    <w:p w:rsidR="004A37ED" w:rsidRDefault="00EB65BA" w:rsidP="00846B78">
      <w:r>
        <w:t>Н</w:t>
      </w:r>
      <w:r w:rsidR="008F6659">
        <w:t xml:space="preserve">а уровне основного общего образования ......................................................................... Личностные результаты.................................................................................. </w:t>
      </w:r>
      <w:r w:rsidR="004A37ED">
        <w:t>………………</w:t>
      </w:r>
    </w:p>
    <w:p w:rsidR="00EB65BA" w:rsidRDefault="008F6659" w:rsidP="00846B78">
      <w:proofErr w:type="spellStart"/>
      <w:r>
        <w:t>Метапредметные</w:t>
      </w:r>
      <w:proofErr w:type="spellEnd"/>
      <w:r>
        <w:t xml:space="preserve"> результаты.......................................................................... </w:t>
      </w:r>
      <w:r w:rsidR="003B3285">
        <w:t>……………15</w:t>
      </w:r>
    </w:p>
    <w:p w:rsidR="00EB65BA" w:rsidRDefault="008F6659" w:rsidP="00846B78">
      <w:r>
        <w:t xml:space="preserve">Предметные результаты ................................................................................. </w:t>
      </w:r>
      <w:r w:rsidR="003B3285">
        <w:t>……………16</w:t>
      </w:r>
    </w:p>
    <w:p w:rsidR="004A37ED" w:rsidRDefault="008F6659" w:rsidP="00846B78">
      <w:r>
        <w:t xml:space="preserve">Примерное распределение часов по годам обучения ...................................... </w:t>
      </w:r>
      <w:r w:rsidR="003B3285">
        <w:t>…………16</w:t>
      </w:r>
    </w:p>
    <w:p w:rsidR="00EB65BA" w:rsidRDefault="008F6659" w:rsidP="00846B78">
      <w:r>
        <w:t xml:space="preserve">Тематическое планирование (базовый вариант) .............................................. </w:t>
      </w:r>
      <w:r w:rsidR="003B3285">
        <w:t>…………17</w:t>
      </w:r>
    </w:p>
    <w:p w:rsidR="00EB65BA" w:rsidRDefault="008F6659" w:rsidP="00846B78">
      <w:r>
        <w:t xml:space="preserve">5 класс.............................................................................................................. </w:t>
      </w:r>
      <w:r w:rsidR="004A37ED">
        <w:t>……………….</w:t>
      </w:r>
    </w:p>
    <w:p w:rsidR="00EB65BA" w:rsidRDefault="008F6659" w:rsidP="00846B78">
      <w:r>
        <w:t>6 класс.....................................................................................................</w:t>
      </w:r>
      <w:r w:rsidR="004A37ED">
        <w:t>...................................</w:t>
      </w:r>
      <w:r>
        <w:t xml:space="preserve"> </w:t>
      </w:r>
      <w:r w:rsidR="00EB65BA">
        <w:t>7</w:t>
      </w:r>
      <w:r>
        <w:t xml:space="preserve">класс.............................................................................................................. </w:t>
      </w:r>
      <w:r w:rsidR="004A37ED">
        <w:t>………………...</w:t>
      </w:r>
    </w:p>
    <w:p w:rsidR="00EB65BA" w:rsidRDefault="008F6659" w:rsidP="00846B78">
      <w:r>
        <w:t xml:space="preserve">8 класс.............................................................................................................. </w:t>
      </w:r>
      <w:r w:rsidR="004A37ED">
        <w:t>……………….</w:t>
      </w:r>
    </w:p>
    <w:p w:rsidR="00EB65BA" w:rsidRDefault="008F6659" w:rsidP="00846B78">
      <w:r>
        <w:t>9 класс..............................................................................................................</w:t>
      </w:r>
      <w:r w:rsidR="004A37ED">
        <w:t>..........................</w:t>
      </w:r>
      <w:r>
        <w:t xml:space="preserve"> </w:t>
      </w:r>
    </w:p>
    <w:p w:rsidR="00B15E10" w:rsidRDefault="008F6659" w:rsidP="00B15E10">
      <w:r>
        <w:t xml:space="preserve">Пример тематического планирования с учётом вариативных модулей </w:t>
      </w:r>
    </w:p>
    <w:p w:rsidR="00EB65BA" w:rsidRDefault="008F6659" w:rsidP="00B15E10">
      <w:r>
        <w:t xml:space="preserve">«Растениеводство» и «Животноводство» ....................................................... </w:t>
      </w:r>
      <w:r w:rsidR="003B3285">
        <w:t>……….18-72</w:t>
      </w:r>
    </w:p>
    <w:p w:rsidR="00EB65BA" w:rsidRDefault="008F6659" w:rsidP="00846B78">
      <w:r>
        <w:t xml:space="preserve">7 класс............................................................................................................ </w:t>
      </w:r>
      <w:r w:rsidR="00B15E10">
        <w:t>…………………</w:t>
      </w:r>
    </w:p>
    <w:p w:rsidR="00EB65BA" w:rsidRDefault="008F6659" w:rsidP="00846B78">
      <w:r>
        <w:lastRenderedPageBreak/>
        <w:t xml:space="preserve">8 класс............................................................................................................ </w:t>
      </w:r>
      <w:r w:rsidR="00B15E10">
        <w:t>……………….</w:t>
      </w:r>
    </w:p>
    <w:p w:rsidR="00EB65BA" w:rsidRDefault="008F6659" w:rsidP="00846B78">
      <w:r>
        <w:t>Пример тематического планирования</w:t>
      </w:r>
      <w:r w:rsidR="00173E47">
        <w:t xml:space="preserve"> </w:t>
      </w:r>
      <w:r>
        <w:t xml:space="preserve">с учётом вариативного модуля «Автоматизированные системы» .................................................................... </w:t>
      </w:r>
      <w:r w:rsidR="003B3285">
        <w:t>…………12</w:t>
      </w:r>
    </w:p>
    <w:p w:rsidR="00F662FD" w:rsidRDefault="008F6659" w:rsidP="00846B78">
      <w:r>
        <w:t xml:space="preserve">8 класс............................................................................................................ </w:t>
      </w:r>
      <w:r w:rsidR="00B15E10">
        <w:t>……………….</w:t>
      </w:r>
    </w:p>
    <w:p w:rsidR="00EB65BA" w:rsidRDefault="008F6659" w:rsidP="00846B78">
      <w:r>
        <w:t xml:space="preserve">9 класс............................................................................................................ </w:t>
      </w:r>
      <w:r w:rsidR="00B15E10">
        <w:t>……………</w:t>
      </w:r>
    </w:p>
    <w:p w:rsidR="00F662FD" w:rsidRDefault="008F6659" w:rsidP="008F6659">
      <w:pPr>
        <w:jc w:val="center"/>
      </w:pPr>
      <w:r>
        <w:t xml:space="preserve">Федеральная рабочая программа по учебному предмету </w:t>
      </w:r>
      <w:r w:rsidR="00F662FD">
        <w:t xml:space="preserve">«Труд (технология) </w:t>
      </w:r>
      <w:r w:rsidR="00846B78">
        <w:t>(</w:t>
      </w:r>
      <w:proofErr w:type="spellStart"/>
      <w:r w:rsidR="00846B78">
        <w:t>предметная</w:t>
      </w:r>
      <w:r>
        <w:t>область</w:t>
      </w:r>
      <w:proofErr w:type="spellEnd"/>
      <w:r>
        <w:t xml:space="preserve"> «Технология») (далее соответственно – программа по</w:t>
      </w:r>
      <w:r w:rsidR="00F662FD">
        <w:t xml:space="preserve"> предмету «Труд (технология)» </w:t>
      </w:r>
      <w:r>
        <w:t xml:space="preserve">включает пояснительную записку, содержание обучения, планируемые результаты освоения программы по технологии, тематическое планирование. </w:t>
      </w:r>
    </w:p>
    <w:p w:rsidR="00F662FD" w:rsidRDefault="00F662FD" w:rsidP="008F6659">
      <w:pPr>
        <w:jc w:val="center"/>
      </w:pPr>
    </w:p>
    <w:p w:rsidR="00DF34E8" w:rsidRDefault="008F6659" w:rsidP="002C6EEF">
      <w:pPr>
        <w:jc w:val="center"/>
      </w:pPr>
      <w:r>
        <w:t xml:space="preserve">ПОЯСНИТЕЛЬНАЯ ЗАПИСКА </w:t>
      </w:r>
      <w:r w:rsidR="00F662FD">
        <w:t xml:space="preserve">   </w:t>
      </w:r>
    </w:p>
    <w:p w:rsidR="008F6659" w:rsidRDefault="00DF34E8" w:rsidP="00DF34E8">
      <w:r>
        <w:t xml:space="preserve"> </w:t>
      </w:r>
      <w:r w:rsidR="002C6EEF">
        <w:t xml:space="preserve">            </w:t>
      </w:r>
    </w:p>
    <w:p w:rsidR="00BB22D7" w:rsidRDefault="002C6EEF" w:rsidP="00846B78">
      <w:r>
        <w:t xml:space="preserve">Программа по </w:t>
      </w:r>
      <w:r w:rsidR="00BB22D7">
        <w:t>учебному предмету «Труд (технология)</w:t>
      </w:r>
      <w:r>
        <w:t xml:space="preserve"> интегрирует знания </w:t>
      </w:r>
    </w:p>
    <w:p w:rsidR="00BB22D7" w:rsidRDefault="002C6EEF" w:rsidP="00846B78">
      <w:r>
        <w:t>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r w:rsidR="00BB22D7">
        <w:t>-</w:t>
      </w:r>
      <w:r>
        <w:t xml:space="preserve">деятельностного подхода в реализации содержания. </w:t>
      </w:r>
    </w:p>
    <w:p w:rsidR="00BB22D7" w:rsidRDefault="00BB22D7" w:rsidP="00846B78">
      <w:r>
        <w:t xml:space="preserve">Программа по учебному предмету «Труд (технология)» </w:t>
      </w:r>
      <w:r w:rsidR="002C6EEF">
        <w:t xml:space="preserve">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w:t>
      </w:r>
      <w:r>
        <w:t xml:space="preserve">предмету «Труд (технология)» </w:t>
      </w:r>
      <w:r w:rsidR="002C6EEF">
        <w:t xml:space="preserve">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BB22D7" w:rsidRDefault="002C6EEF" w:rsidP="00846B78">
      <w: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w:t>
      </w:r>
      <w:proofErr w:type="spellStart"/>
      <w:r>
        <w:t>нанотехнологии</w:t>
      </w:r>
      <w:proofErr w:type="spellEnd"/>
      <w: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t>агро</w:t>
      </w:r>
      <w:proofErr w:type="spellEnd"/>
      <w:r>
        <w:t xml:space="preserve">- и биотехнологии, обработка пищевых продуктов. </w:t>
      </w:r>
    </w:p>
    <w:p w:rsidR="00BB22D7" w:rsidRDefault="002C6EEF" w:rsidP="00846B78">
      <w:r>
        <w:t xml:space="preserve">Программа по </w:t>
      </w:r>
      <w:r w:rsidR="00BB22D7">
        <w:t xml:space="preserve">учебному предмету </w:t>
      </w:r>
      <w:r>
        <w:t xml:space="preserve">технологии конкретизирует содержание, предметные, </w:t>
      </w:r>
      <w:proofErr w:type="spellStart"/>
      <w:r>
        <w:t>метапредметные</w:t>
      </w:r>
      <w:proofErr w:type="spellEnd"/>
      <w:r>
        <w:t xml:space="preserve"> и личностные результаты.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BB22D7" w:rsidRDefault="002C6EEF" w:rsidP="00846B78">
      <w:r>
        <w:t xml:space="preserve">Основной целью освоения </w:t>
      </w:r>
      <w:r w:rsidR="00BB22D7">
        <w:t xml:space="preserve">содержания программы по учебному предмету </w:t>
      </w:r>
      <w:r>
        <w:t xml:space="preserve">технологии является формирование технологической грамотности, глобальных компетенций, творческого мышления. Задачами курса технологии являются: овладение знаниями, умениями и опытом деятельности в предметной области «Технология»; </w:t>
      </w:r>
    </w:p>
    <w:p w:rsidR="00DF34E8" w:rsidRDefault="002C6EEF" w:rsidP="00846B78">
      <w: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73C9B" w:rsidRDefault="00473C9B" w:rsidP="00846B78">
      <w: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473C9B" w:rsidRDefault="00473C9B" w:rsidP="00846B78">
      <w:r>
        <w:lastRenderedPageBreak/>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rsidR="00473C9B" w:rsidRDefault="00473C9B" w:rsidP="00846B78">
      <w: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473C9B" w:rsidRDefault="00473C9B" w:rsidP="00846B78">
      <w:r>
        <w:t xml:space="preserve">Программа по предмету «Труд (технология)» построена по модульному принципу. 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Модульная программа включает инвариантные (обязательные) модули и вариативные. </w:t>
      </w:r>
    </w:p>
    <w:p w:rsidR="00473C9B" w:rsidRDefault="00473C9B" w:rsidP="00846B78"/>
    <w:p w:rsidR="00473C9B" w:rsidRDefault="00473C9B" w:rsidP="00A74A78">
      <w:pPr>
        <w:jc w:val="center"/>
      </w:pPr>
      <w:r>
        <w:t xml:space="preserve">ИНВАРИАНТНЫЕ МОДУЛИ ПРОГРАММЫ ПО ТЕХНОЛОГИИ </w:t>
      </w:r>
    </w:p>
    <w:p w:rsidR="00473C9B" w:rsidRPr="00473C9B" w:rsidRDefault="00473C9B" w:rsidP="00A74A78">
      <w:pPr>
        <w:jc w:val="center"/>
        <w:rPr>
          <w:b/>
        </w:rPr>
      </w:pPr>
      <w:r w:rsidRPr="00473C9B">
        <w:rPr>
          <w:b/>
        </w:rPr>
        <w:t xml:space="preserve">Модуль «Производство и технологии» </w:t>
      </w:r>
    </w:p>
    <w:p w:rsidR="00473C9B" w:rsidRDefault="00473C9B" w:rsidP="00846B78">
      <w: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473C9B" w:rsidRDefault="00473C9B" w:rsidP="00846B78">
      <w:r>
        <w:t xml:space="preserve">Особенностью современной </w:t>
      </w:r>
      <w:proofErr w:type="spellStart"/>
      <w:r>
        <w:t>техносферы</w:t>
      </w:r>
      <w:proofErr w:type="spellEnd"/>
      <w: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Федеральная рабочая программа | Технология. 5–9 классы 6 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473C9B" w:rsidRDefault="00473C9B" w:rsidP="00A74A78">
      <w:pPr>
        <w:jc w:val="center"/>
      </w:pPr>
      <w:r w:rsidRPr="00473C9B">
        <w:rPr>
          <w:b/>
        </w:rPr>
        <w:t>Модуль «Технологии обработки материалов и пищевых продуктов»</w:t>
      </w:r>
      <w:r>
        <w:t xml:space="preserve"> </w:t>
      </w:r>
    </w:p>
    <w:p w:rsidR="00473C9B" w:rsidRDefault="00473C9B" w:rsidP="00846B78">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473C9B" w:rsidRPr="00473C9B" w:rsidRDefault="00473C9B" w:rsidP="00A74A78">
      <w:pPr>
        <w:jc w:val="center"/>
        <w:rPr>
          <w:b/>
        </w:rPr>
      </w:pPr>
      <w:r w:rsidRPr="00473C9B">
        <w:rPr>
          <w:b/>
        </w:rPr>
        <w:t xml:space="preserve">Модуль «Компьютерная графика. Черчение» </w:t>
      </w:r>
    </w:p>
    <w:p w:rsidR="00473C9B" w:rsidRDefault="00473C9B" w:rsidP="00846B78">
      <w: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w:t>
      </w:r>
      <w:r>
        <w:lastRenderedPageBreak/>
        <w:t xml:space="preserve">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Приобретаемые в модуле знания и умения необходимы для создания и освоения новых технологий, а также продуктов </w:t>
      </w:r>
      <w:proofErr w:type="spellStart"/>
      <w:r>
        <w:t>техносферы</w:t>
      </w:r>
      <w:proofErr w:type="spellEnd"/>
      <w:r>
        <w:t xml:space="preserve">, и направлены на решение задачи укрепления кадрового потенциала российского производства. 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473C9B" w:rsidRPr="00473C9B" w:rsidRDefault="00473C9B" w:rsidP="00846B78">
      <w:pPr>
        <w:jc w:val="center"/>
        <w:rPr>
          <w:b/>
        </w:rPr>
      </w:pPr>
      <w:r w:rsidRPr="00473C9B">
        <w:rPr>
          <w:b/>
        </w:rPr>
        <w:t>Модуль «Робототехника»</w:t>
      </w:r>
    </w:p>
    <w:p w:rsidR="005552E1" w:rsidRDefault="00473C9B" w:rsidP="00846B78">
      <w:pPr>
        <w:jc w:val="both"/>
      </w:pPr>
      <w: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0E7E29" w:rsidRDefault="00473C9B" w:rsidP="00846B78">
      <w:pPr>
        <w:jc w:val="both"/>
      </w:pPr>
      <w:r>
        <w:t xml:space="preserve"> 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0E7E29" w:rsidRPr="000E7E29" w:rsidRDefault="00473C9B" w:rsidP="00846B78">
      <w:pPr>
        <w:jc w:val="center"/>
        <w:rPr>
          <w:b/>
        </w:rPr>
      </w:pPr>
      <w:r w:rsidRPr="000E7E29">
        <w:rPr>
          <w:b/>
        </w:rPr>
        <w:t>Модуль «3D-моделирование, прототипирование, макетирование»</w:t>
      </w:r>
    </w:p>
    <w:p w:rsidR="000E7E29" w:rsidRDefault="00473C9B" w:rsidP="00846B78">
      <w:pPr>
        <w:jc w:val="both"/>
      </w:pPr>
      <w: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0E7E29" w:rsidRDefault="00473C9B" w:rsidP="00473C9B">
      <w:r>
        <w:t xml:space="preserve">ВАРИАТИВНЫЕ МОДУЛИ ПРОГРАММЫ ПО ТЕХНОЛОГИИ </w:t>
      </w:r>
    </w:p>
    <w:p w:rsidR="000E7E29" w:rsidRPr="000E7E29" w:rsidRDefault="00473C9B" w:rsidP="00846B78">
      <w:pPr>
        <w:jc w:val="center"/>
        <w:rPr>
          <w:b/>
        </w:rPr>
      </w:pPr>
      <w:r w:rsidRPr="000E7E29">
        <w:rPr>
          <w:b/>
        </w:rPr>
        <w:t>Модуль «Автоматизированные системы»</w:t>
      </w:r>
    </w:p>
    <w:p w:rsidR="000E7E29" w:rsidRDefault="00473C9B" w:rsidP="00846B78">
      <w:pPr>
        <w:jc w:val="both"/>
      </w:pPr>
      <w:r>
        <w:t xml:space="preserve"> 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w:t>
      </w:r>
      <w:r w:rsidR="000E7E29">
        <w:t>освоения модуля,</w:t>
      </w:r>
      <w:r>
        <w:t xml:space="preserve">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0E7E29" w:rsidRPr="000E7E29" w:rsidRDefault="00473C9B" w:rsidP="00846B78">
      <w:pPr>
        <w:jc w:val="center"/>
        <w:rPr>
          <w:b/>
        </w:rPr>
      </w:pPr>
      <w:r w:rsidRPr="000E7E29">
        <w:rPr>
          <w:b/>
        </w:rPr>
        <w:t>Модули «Животноводство» и «Растениеводство»</w:t>
      </w:r>
    </w:p>
    <w:p w:rsidR="000E7E29" w:rsidRDefault="00473C9B" w:rsidP="00473C9B">
      <w: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В курсе технологии осуществляется реализация </w:t>
      </w:r>
      <w:proofErr w:type="spellStart"/>
      <w:r>
        <w:t>межпредметных</w:t>
      </w:r>
      <w:proofErr w:type="spellEnd"/>
      <w:r>
        <w:t xml:space="preserve"> связей: 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w:t>
      </w:r>
    </w:p>
    <w:p w:rsidR="000E7E29" w:rsidRDefault="00473C9B" w:rsidP="00473C9B">
      <w:r>
        <w:t xml:space="preserve">с химией при освоении разделов, связанных с технологиями химической промышленности в инвариантных модулях; </w:t>
      </w:r>
    </w:p>
    <w:p w:rsidR="000E7E29" w:rsidRDefault="00473C9B" w:rsidP="00473C9B">
      <w:r>
        <w:t xml:space="preserve">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rsidR="00473C9B" w:rsidRDefault="00473C9B" w:rsidP="00473C9B">
      <w:r>
        <w:lastRenderedPageBreak/>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0E7E29" w:rsidRDefault="000E7E29" w:rsidP="00473C9B">
      <w: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rsidR="000E7E29" w:rsidRDefault="000E7E29" w:rsidP="00473C9B">
      <w:r>
        <w:t xml:space="preserve">с историей и искусством при освоении элементов промышленной эстетики, народных ремёсел в инвариантном модуле «Производство и технологии»; </w:t>
      </w:r>
    </w:p>
    <w:p w:rsidR="000E7E29" w:rsidRDefault="000E7E29" w:rsidP="00473C9B">
      <w:r>
        <w:t xml:space="preserve">с обществознанием при освоении темы «Технология и мир. Современная </w:t>
      </w:r>
      <w:proofErr w:type="spellStart"/>
      <w:r>
        <w:t>техносфера</w:t>
      </w:r>
      <w:proofErr w:type="spellEnd"/>
      <w:r>
        <w:t xml:space="preserve">» в инвариантном модуле «Производство и технологии». </w:t>
      </w:r>
    </w:p>
    <w:p w:rsidR="00846B78" w:rsidRDefault="00846B78" w:rsidP="00473C9B"/>
    <w:p w:rsidR="000E7E29" w:rsidRDefault="000E7E29" w:rsidP="00473C9B">
      <w: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в 8 классе – 34 часа (1 час в неделю), в 9 классе – 34 часов (1 час в неделю)</w:t>
      </w:r>
      <w:r w:rsidR="00DC756E">
        <w:t>.</w:t>
      </w:r>
    </w:p>
    <w:p w:rsidR="00DC756E" w:rsidRDefault="00DC756E" w:rsidP="00473C9B">
      <w:r>
        <w:t xml:space="preserve">СОДЕРЖАНИЕ ОБУЧЕНИЯ </w:t>
      </w:r>
    </w:p>
    <w:p w:rsidR="00846B78" w:rsidRDefault="00846B78" w:rsidP="00473C9B"/>
    <w:p w:rsidR="00DC756E" w:rsidRPr="00DC756E" w:rsidRDefault="00DC756E" w:rsidP="00473C9B">
      <w:pPr>
        <w:rPr>
          <w:b/>
        </w:rPr>
      </w:pPr>
      <w:r w:rsidRPr="00DC756E">
        <w:rPr>
          <w:b/>
        </w:rPr>
        <w:t xml:space="preserve">ИНВАРИАНТНЫЕ МОДУЛИ </w:t>
      </w:r>
    </w:p>
    <w:p w:rsidR="00DC756E" w:rsidRPr="00DC756E" w:rsidRDefault="00DC756E" w:rsidP="00473C9B">
      <w:pPr>
        <w:rPr>
          <w:b/>
        </w:rPr>
      </w:pPr>
      <w:r w:rsidRPr="00DC756E">
        <w:rPr>
          <w:b/>
        </w:rPr>
        <w:t xml:space="preserve">Модуль «Производство и технологии» </w:t>
      </w:r>
    </w:p>
    <w:p w:rsidR="00DC756E" w:rsidRDefault="00DC756E" w:rsidP="00473C9B">
      <w:r w:rsidRPr="00DC756E">
        <w:rPr>
          <w:b/>
        </w:rPr>
        <w:t>5 КЛАСС</w:t>
      </w:r>
      <w:r>
        <w:t xml:space="preserve"> </w:t>
      </w:r>
    </w:p>
    <w:p w:rsidR="00DC756E" w:rsidRDefault="008B581E" w:rsidP="00473C9B">
      <w:r>
        <w:t>-</w:t>
      </w:r>
      <w:r w:rsidR="00DC756E">
        <w:t xml:space="preserve">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 </w:t>
      </w:r>
    </w:p>
    <w:p w:rsidR="00DC756E" w:rsidRDefault="008B581E" w:rsidP="00473C9B">
      <w:r>
        <w:t>-</w:t>
      </w:r>
      <w:r w:rsidR="00DC756E">
        <w:t xml:space="preserve">Материальный мир и потребности человека. Свойства вещей. Материалы и сырьё. Естественные (природные) и искусственные материалы. Материальные технологии. Технологический процесс. Производство и техника. Роль техники в производственной деятельности человека. Когнитивные технологии: мозговой штурм, метод интеллект-карт, метод фокальных объектов и другие. </w:t>
      </w:r>
    </w:p>
    <w:p w:rsidR="008B581E" w:rsidRDefault="008B581E" w:rsidP="00473C9B">
      <w:r>
        <w:t>-</w:t>
      </w:r>
      <w:r w:rsidR="00DC756E">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w:t>
      </w:r>
    </w:p>
    <w:p w:rsidR="008B581E" w:rsidRDefault="008B581E" w:rsidP="00473C9B">
      <w:r>
        <w:t>-</w:t>
      </w:r>
      <w:r w:rsidR="00DC756E">
        <w:t xml:space="preserve">Проектная документация. </w:t>
      </w:r>
    </w:p>
    <w:p w:rsidR="00DC756E" w:rsidRDefault="008B581E" w:rsidP="00473C9B">
      <w:r>
        <w:t>-</w:t>
      </w:r>
      <w:r w:rsidR="00DC756E">
        <w:t xml:space="preserve">Какие бывают профессии. </w:t>
      </w:r>
      <w:r>
        <w:t>Мир труда и профессий. Социальная значимость профессий.</w:t>
      </w:r>
    </w:p>
    <w:p w:rsidR="00B3776E" w:rsidRDefault="00B3776E" w:rsidP="00473C9B"/>
    <w:p w:rsidR="00DC756E" w:rsidRDefault="00DC756E" w:rsidP="00473C9B">
      <w:r w:rsidRPr="00DC756E">
        <w:rPr>
          <w:b/>
        </w:rPr>
        <w:t>6 КЛАСС</w:t>
      </w:r>
      <w:r>
        <w:t xml:space="preserve"> Производственно-технологические задачи и способы их решения. </w:t>
      </w:r>
    </w:p>
    <w:p w:rsidR="00DC756E" w:rsidRDefault="008B581E" w:rsidP="00473C9B">
      <w:r>
        <w:t>-</w:t>
      </w:r>
      <w:r w:rsidR="00DC756E">
        <w:t xml:space="preserve">Модели и моделирование. </w:t>
      </w:r>
    </w:p>
    <w:p w:rsidR="00B3776E" w:rsidRDefault="008B581E" w:rsidP="00473C9B">
      <w:r>
        <w:t>-</w:t>
      </w:r>
      <w:r w:rsidR="00DC756E">
        <w:t xml:space="preserve">Виды машин и механизмов. Кинематические схемы. </w:t>
      </w:r>
    </w:p>
    <w:p w:rsidR="00B3776E" w:rsidRDefault="008B581E" w:rsidP="00473C9B">
      <w:r>
        <w:t>-</w:t>
      </w:r>
      <w:r w:rsidR="00B3776E">
        <w:t>Технологические задачи и способы их решения.</w:t>
      </w:r>
    </w:p>
    <w:p w:rsidR="00B3776E" w:rsidRDefault="008B581E" w:rsidP="00473C9B">
      <w:r>
        <w:t>-</w:t>
      </w:r>
      <w:r w:rsidR="00B3776E">
        <w:t>Техническое моделирование и конструирование. Конструкторская документация.</w:t>
      </w:r>
    </w:p>
    <w:p w:rsidR="00B3776E" w:rsidRDefault="008B581E" w:rsidP="00473C9B">
      <w:r>
        <w:t>-</w:t>
      </w:r>
      <w:r w:rsidR="00B3776E">
        <w:t>Перспективы развития техники и технологий.</w:t>
      </w:r>
    </w:p>
    <w:p w:rsidR="00B3776E" w:rsidRDefault="008B581E" w:rsidP="00473C9B">
      <w:r>
        <w:t>-</w:t>
      </w:r>
      <w:r w:rsidR="00B3776E">
        <w:t>Мир профессий. Инженерные профессии.</w:t>
      </w:r>
    </w:p>
    <w:p w:rsidR="00B3776E" w:rsidRDefault="00B3776E" w:rsidP="00473C9B"/>
    <w:p w:rsidR="00B3776E" w:rsidRDefault="00DC756E" w:rsidP="00473C9B">
      <w:r w:rsidRPr="00B3776E">
        <w:rPr>
          <w:b/>
        </w:rPr>
        <w:t>7 КЛАСС</w:t>
      </w:r>
      <w:r>
        <w:t xml:space="preserve"> </w:t>
      </w:r>
    </w:p>
    <w:p w:rsidR="00B3776E" w:rsidRDefault="008B581E" w:rsidP="00473C9B">
      <w:r>
        <w:t>-</w:t>
      </w:r>
      <w:r w:rsidR="00DC756E">
        <w:t>Создание технологий как основная задача современной науки. История развития технологий. Эстетическая ценность результатов труда.</w:t>
      </w:r>
    </w:p>
    <w:p w:rsidR="008B581E" w:rsidRDefault="008B581E" w:rsidP="00473C9B">
      <w:r>
        <w:t>-</w:t>
      </w:r>
      <w:r w:rsidR="00DC756E">
        <w:t xml:space="preserve"> Промышленная эстетика. Дизайн.</w:t>
      </w:r>
    </w:p>
    <w:p w:rsidR="00B3776E" w:rsidRDefault="00DC756E" w:rsidP="00473C9B">
      <w:r>
        <w:t xml:space="preserve"> </w:t>
      </w:r>
      <w:r w:rsidR="008B581E">
        <w:t>-</w:t>
      </w:r>
      <w:r>
        <w:t xml:space="preserve">Народные ремёсла. Народные ремёсла и промыслы России. </w:t>
      </w:r>
    </w:p>
    <w:p w:rsidR="00B3776E" w:rsidRDefault="008B581E" w:rsidP="00473C9B">
      <w:r>
        <w:t>-</w:t>
      </w:r>
      <w:proofErr w:type="spellStart"/>
      <w:r w:rsidR="00DC756E">
        <w:t>Цифровизация</w:t>
      </w:r>
      <w:proofErr w:type="spellEnd"/>
      <w:r w:rsidR="00DC756E">
        <w:t xml:space="preserve"> производства. Цифровые технологии и способы обработки информации. </w:t>
      </w:r>
      <w:r>
        <w:t>---</w:t>
      </w:r>
      <w:r w:rsidR="00DC756E">
        <w:t xml:space="preserve">Управление технологическими процессами. </w:t>
      </w:r>
    </w:p>
    <w:p w:rsidR="00B3776E" w:rsidRDefault="00DC756E" w:rsidP="00473C9B">
      <w:r>
        <w:t xml:space="preserve">Управление производством. </w:t>
      </w:r>
    </w:p>
    <w:p w:rsidR="00B3776E" w:rsidRDefault="00C01FD0" w:rsidP="00473C9B">
      <w:r>
        <w:t xml:space="preserve"> -</w:t>
      </w:r>
      <w:r w:rsidR="00DC756E">
        <w:t xml:space="preserve">Современные и перспективные технологии. </w:t>
      </w:r>
    </w:p>
    <w:p w:rsidR="00B3776E" w:rsidRDefault="008B581E" w:rsidP="00473C9B">
      <w:r>
        <w:lastRenderedPageBreak/>
        <w:t>-</w:t>
      </w:r>
      <w:r w:rsidR="00DC756E">
        <w:t>Понятие высокотехнологичных отраслей. «Высокие технологии» двойного назна</w:t>
      </w:r>
      <w:r w:rsidR="00B3776E">
        <w:t xml:space="preserve">чения. </w:t>
      </w:r>
      <w:r w:rsidR="00DC756E">
        <w:t xml:space="preserve"> </w:t>
      </w:r>
      <w:r>
        <w:t>--</w:t>
      </w:r>
      <w:r w:rsidR="00DC756E">
        <w:t>Разработка и внедрение технологий многократного использования материалов, технологий безотходн</w:t>
      </w:r>
      <w:r w:rsidR="00B3776E">
        <w:t xml:space="preserve">ого производства. </w:t>
      </w:r>
    </w:p>
    <w:p w:rsidR="00B3776E" w:rsidRDefault="008B581E" w:rsidP="00473C9B">
      <w:r>
        <w:t>-</w:t>
      </w:r>
      <w:r w:rsidR="00B3776E">
        <w:t>Мир профессий. Профессии, связанные с дизайном, их востребова</w:t>
      </w:r>
      <w:r>
        <w:t>нность на рынке труда.</w:t>
      </w:r>
    </w:p>
    <w:p w:rsidR="00C01FD0" w:rsidRDefault="00DC756E" w:rsidP="00473C9B">
      <w:r>
        <w:t xml:space="preserve"> </w:t>
      </w:r>
      <w:r w:rsidRPr="00C01FD0">
        <w:rPr>
          <w:b/>
        </w:rPr>
        <w:t>8 КЛАСС</w:t>
      </w:r>
    </w:p>
    <w:p w:rsidR="00C01FD0" w:rsidRDefault="00C01FD0" w:rsidP="00473C9B">
      <w:r>
        <w:t>-</w:t>
      </w:r>
      <w:r w:rsidR="00DC756E">
        <w:t xml:space="preserve"> Общие принципы управления. Самоуправляемые системы. Устойчивость систем управления. Устойчивость технических систем. </w:t>
      </w:r>
    </w:p>
    <w:p w:rsidR="00C01FD0" w:rsidRDefault="00C01FD0" w:rsidP="00473C9B">
      <w:r>
        <w:t>-</w:t>
      </w:r>
      <w:r w:rsidR="00DC756E">
        <w:t xml:space="preserve">Производство и его виды. Биотехнологии в решении экологических проблем. Биоэнергетика. Перспективные технологии (в том числе </w:t>
      </w:r>
      <w:proofErr w:type="spellStart"/>
      <w:r w:rsidR="00DC756E">
        <w:t>нанотехнологии</w:t>
      </w:r>
      <w:proofErr w:type="spellEnd"/>
      <w:r w:rsidR="00DC756E">
        <w:t xml:space="preserve">). Сферы применения современных технологий. </w:t>
      </w:r>
    </w:p>
    <w:p w:rsidR="00C01FD0" w:rsidRDefault="00C01FD0" w:rsidP="00473C9B">
      <w:r>
        <w:t>-</w:t>
      </w:r>
      <w:r w:rsidR="00DC756E">
        <w:t xml:space="preserve">Рынок труда. Функции рынка труда. Трудовые ресурсы. </w:t>
      </w:r>
    </w:p>
    <w:p w:rsidR="00C01FD0" w:rsidRDefault="00C01FD0" w:rsidP="00473C9B">
      <w:r>
        <w:t>-</w:t>
      </w:r>
      <w:r w:rsidR="00DC756E">
        <w:t xml:space="preserve">Мир профессий. </w:t>
      </w:r>
      <w:r>
        <w:t xml:space="preserve">Выбор профессии. </w:t>
      </w:r>
      <w:r w:rsidR="00DC756E">
        <w:t xml:space="preserve">Профессия, квалификация и компетенции. Выбор профессии в зависимости от интересов и способностей человека. </w:t>
      </w:r>
    </w:p>
    <w:p w:rsidR="00C01FD0" w:rsidRDefault="00DC756E" w:rsidP="00473C9B">
      <w:r w:rsidRPr="00C01FD0">
        <w:rPr>
          <w:b/>
        </w:rPr>
        <w:t>9 КЛАСС</w:t>
      </w:r>
      <w:r>
        <w:t xml:space="preserve"> </w:t>
      </w:r>
    </w:p>
    <w:p w:rsidR="00C01FD0" w:rsidRDefault="00C01FD0" w:rsidP="00473C9B">
      <w:r>
        <w:t xml:space="preserve">-Предпринимательство и предприниматель. </w:t>
      </w:r>
      <w:r w:rsidR="00DC756E">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w:t>
      </w:r>
    </w:p>
    <w:p w:rsidR="00C01FD0" w:rsidRDefault="00C01FD0" w:rsidP="00473C9B">
      <w:r>
        <w:t>-</w:t>
      </w:r>
      <w:r w:rsidR="00DC756E">
        <w:t xml:space="preserve">Внутренняя и внешняя среда предпринимательства. Базовые составляющие внутренней среды. </w:t>
      </w:r>
    </w:p>
    <w:p w:rsidR="00C01FD0" w:rsidRDefault="00DC756E" w:rsidP="00473C9B">
      <w:r>
        <w:t xml:space="preserve">Формирование цены товара. 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Понятия, инструменты и технологии имитационного моделирования экономической деятельности. </w:t>
      </w:r>
    </w:p>
    <w:p w:rsidR="00C01FD0" w:rsidRDefault="00C01FD0" w:rsidP="00473C9B">
      <w:r>
        <w:t>-</w:t>
      </w:r>
      <w:r w:rsidR="00DC756E">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Принципы и методы оценки. Контроль эффективности, оптимизация предпринимательской деятельности. </w:t>
      </w:r>
    </w:p>
    <w:p w:rsidR="00C01FD0" w:rsidRDefault="00C01FD0" w:rsidP="00473C9B">
      <w:r>
        <w:t>-</w:t>
      </w:r>
      <w:r w:rsidR="00DC756E">
        <w:t xml:space="preserve">Технологическое предпринимательство. Инновации и их виды. Новые рынки для продуктов. </w:t>
      </w:r>
    </w:p>
    <w:p w:rsidR="00C01FD0" w:rsidRDefault="00C01FD0" w:rsidP="00473C9B">
      <w:r>
        <w:t>-Мир профессий. Выбор профессии.</w:t>
      </w:r>
    </w:p>
    <w:p w:rsidR="00F80D3D" w:rsidRDefault="004C1D39" w:rsidP="004C1D39">
      <w:pPr>
        <w:jc w:val="center"/>
      </w:pPr>
      <w:r w:rsidRPr="004C1D39">
        <w:rPr>
          <w:b/>
        </w:rPr>
        <w:t>Модуль «Компьютерная графика. Черчение»</w:t>
      </w:r>
      <w:r>
        <w:t xml:space="preserve"> </w:t>
      </w:r>
    </w:p>
    <w:p w:rsidR="00F80D3D" w:rsidRPr="00F80D3D" w:rsidRDefault="004C1D39" w:rsidP="00F80D3D">
      <w:pPr>
        <w:rPr>
          <w:b/>
        </w:rPr>
      </w:pPr>
      <w:r w:rsidRPr="00F80D3D">
        <w:rPr>
          <w:b/>
        </w:rPr>
        <w:t xml:space="preserve">5 класс </w:t>
      </w:r>
    </w:p>
    <w:p w:rsidR="00F80D3D" w:rsidRDefault="00F80D3D" w:rsidP="00F80D3D">
      <w:r>
        <w:t>-</w:t>
      </w:r>
      <w:r w:rsidR="004C1D39">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F80D3D" w:rsidRDefault="00F80D3D" w:rsidP="00F80D3D">
      <w:r>
        <w:t>-</w:t>
      </w:r>
      <w:r w:rsidR="004C1D39">
        <w:t xml:space="preserve">Основы графической грамоты. Графические материалы и инструменты. </w:t>
      </w:r>
    </w:p>
    <w:p w:rsidR="00F80D3D" w:rsidRDefault="00F80D3D" w:rsidP="00F80D3D">
      <w:r>
        <w:t>-</w:t>
      </w:r>
      <w:r w:rsidR="004C1D39">
        <w:t xml:space="preserve">Типы графических изображений (рисунок, диаграмма, графики, графы, эскиз, технический рисунок, чертеж, схема, карта, пиктограмма и другое). </w:t>
      </w:r>
    </w:p>
    <w:p w:rsidR="00F80D3D" w:rsidRDefault="00F80D3D" w:rsidP="00F80D3D">
      <w:r>
        <w:t>-</w:t>
      </w:r>
      <w:r w:rsidR="004C1D39">
        <w:t xml:space="preserve">Основные элементы графических изображений (точка, линия, контур, буквы и цифры, условные знаки). </w:t>
      </w:r>
    </w:p>
    <w:p w:rsidR="00F80D3D" w:rsidRDefault="00F80D3D" w:rsidP="00F80D3D">
      <w:r>
        <w:t>-</w:t>
      </w:r>
      <w:r w:rsidR="004C1D39">
        <w:t xml:space="preserve">Правила построения чертежей (рамка, основная надпись, масштаб, виды, нанесение размеров). </w:t>
      </w:r>
    </w:p>
    <w:p w:rsidR="00F80D3D" w:rsidRDefault="00F80D3D" w:rsidP="00F80D3D">
      <w:r>
        <w:t>-</w:t>
      </w:r>
      <w:r w:rsidR="004C1D39">
        <w:t xml:space="preserve">Чтение чертежа. </w:t>
      </w:r>
    </w:p>
    <w:p w:rsidR="00F80D3D" w:rsidRDefault="00F80D3D" w:rsidP="00F80D3D">
      <w:r>
        <w:t>-</w:t>
      </w:r>
      <w:r w:rsidR="004C1D39">
        <w:t xml:space="preserve">Мир профессий. Профессии, связанные с черчением, их востребованность на рынке труда. </w:t>
      </w:r>
    </w:p>
    <w:p w:rsidR="00F80D3D" w:rsidRDefault="004C1D39" w:rsidP="00F80D3D">
      <w:r w:rsidRPr="00F80D3D">
        <w:rPr>
          <w:b/>
        </w:rPr>
        <w:t>6 класс</w:t>
      </w:r>
      <w:r>
        <w:t xml:space="preserve"> </w:t>
      </w:r>
    </w:p>
    <w:p w:rsidR="00F80D3D" w:rsidRDefault="00F80D3D" w:rsidP="00F80D3D">
      <w:r>
        <w:t>-</w:t>
      </w:r>
      <w:r w:rsidR="004C1D39">
        <w:t xml:space="preserve">Создание проектной документации. </w:t>
      </w:r>
    </w:p>
    <w:p w:rsidR="00F80D3D" w:rsidRDefault="00F80D3D" w:rsidP="00F80D3D">
      <w:r>
        <w:t>-</w:t>
      </w:r>
      <w:r w:rsidR="004C1D39">
        <w:t xml:space="preserve">Основы выполнения чертежей с использованием чертежных </w:t>
      </w:r>
      <w:r>
        <w:t xml:space="preserve">инструментов и приспособлений. </w:t>
      </w:r>
    </w:p>
    <w:p w:rsidR="00F80D3D" w:rsidRDefault="00F80D3D" w:rsidP="00F80D3D">
      <w:r>
        <w:t>-</w:t>
      </w:r>
      <w:r w:rsidR="004C1D39">
        <w:t xml:space="preserve">Стандарты оформления. </w:t>
      </w:r>
    </w:p>
    <w:p w:rsidR="00F80D3D" w:rsidRDefault="00F80D3D" w:rsidP="00F80D3D">
      <w:r>
        <w:t>-</w:t>
      </w:r>
      <w:r w:rsidR="004C1D39">
        <w:t xml:space="preserve">Понятие о графическом редакторе, компьютерной графике. </w:t>
      </w:r>
    </w:p>
    <w:p w:rsidR="00F80D3D" w:rsidRDefault="00F80D3D" w:rsidP="00F80D3D">
      <w:r>
        <w:t>-</w:t>
      </w:r>
      <w:r w:rsidR="004C1D39">
        <w:t xml:space="preserve">Инструменты графического редактора. Создание эскиза в графическом редакторе. </w:t>
      </w:r>
    </w:p>
    <w:p w:rsidR="00F80D3D" w:rsidRDefault="00F80D3D" w:rsidP="00F80D3D">
      <w:r>
        <w:lastRenderedPageBreak/>
        <w:t>-</w:t>
      </w:r>
      <w:r w:rsidR="004C1D39">
        <w:t xml:space="preserve">Инструменты для создания и редактирования текста в графическом редакторе. </w:t>
      </w:r>
    </w:p>
    <w:p w:rsidR="00F80D3D" w:rsidRDefault="00F80D3D" w:rsidP="00F80D3D">
      <w:r>
        <w:t>-</w:t>
      </w:r>
      <w:r w:rsidR="004C1D39">
        <w:t xml:space="preserve">Создание печатной продукции в графическом редакторе. </w:t>
      </w:r>
    </w:p>
    <w:p w:rsidR="00F80D3D" w:rsidRDefault="00F80D3D" w:rsidP="00F80D3D">
      <w:r>
        <w:t>-</w:t>
      </w:r>
      <w:r w:rsidR="004C1D39">
        <w:t xml:space="preserve">Мир профессий. Профессии, связанные с черчением, их востребованность на рынке труда. </w:t>
      </w:r>
    </w:p>
    <w:p w:rsidR="00F80D3D" w:rsidRDefault="004C1D39" w:rsidP="00F80D3D">
      <w:r w:rsidRPr="00F80D3D">
        <w:rPr>
          <w:b/>
        </w:rPr>
        <w:t>7 класс</w:t>
      </w:r>
      <w:r>
        <w:t xml:space="preserve"> </w:t>
      </w:r>
    </w:p>
    <w:p w:rsidR="00F80D3D" w:rsidRDefault="00F80D3D" w:rsidP="00F80D3D">
      <w:r>
        <w:t>-</w:t>
      </w:r>
      <w:r w:rsidR="004C1D39">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w:t>
      </w:r>
    </w:p>
    <w:p w:rsidR="00F80D3D" w:rsidRDefault="00F80D3D" w:rsidP="00F80D3D">
      <w:r>
        <w:t>-</w:t>
      </w:r>
      <w:r w:rsidR="004C1D39">
        <w:t xml:space="preserve">Государственный стандарт (ГОСТ). </w:t>
      </w:r>
    </w:p>
    <w:p w:rsidR="00F80D3D" w:rsidRDefault="00F80D3D" w:rsidP="00F80D3D">
      <w:r>
        <w:t>-</w:t>
      </w:r>
      <w:r w:rsidR="004C1D39">
        <w:t>Общие сведения о сборочных чертежах. Оформление сборочного чертежа.</w:t>
      </w:r>
    </w:p>
    <w:p w:rsidR="00F80D3D" w:rsidRDefault="00F80D3D" w:rsidP="00F80D3D">
      <w:r>
        <w:t>-</w:t>
      </w:r>
      <w:r w:rsidR="004C1D39">
        <w:t xml:space="preserve"> Правила чтения сборочных чертежей. </w:t>
      </w:r>
    </w:p>
    <w:p w:rsidR="00F80D3D" w:rsidRDefault="00F80D3D" w:rsidP="00F80D3D">
      <w:r>
        <w:t>-</w:t>
      </w:r>
      <w:r w:rsidR="004C1D39">
        <w:t xml:space="preserve">Понятие графической модели. </w:t>
      </w:r>
    </w:p>
    <w:p w:rsidR="00F80D3D" w:rsidRDefault="00F80D3D" w:rsidP="00F80D3D">
      <w:r>
        <w:t>-</w:t>
      </w:r>
      <w:r w:rsidR="004C1D39">
        <w:t xml:space="preserve">Применение компьютеров для разработки графической документации. </w:t>
      </w:r>
    </w:p>
    <w:p w:rsidR="00F80D3D" w:rsidRDefault="00F80D3D" w:rsidP="00F80D3D">
      <w:r>
        <w:t>-</w:t>
      </w:r>
      <w:r w:rsidR="004C1D39">
        <w:t xml:space="preserve">Построение геометрических фигур, чертежей деталей в системе автоматизированного проектирования. </w:t>
      </w:r>
    </w:p>
    <w:p w:rsidR="00F80D3D" w:rsidRDefault="00F80D3D" w:rsidP="00F80D3D">
      <w:r>
        <w:t>-</w:t>
      </w:r>
      <w:r w:rsidR="004C1D39">
        <w:t xml:space="preserve">Математические, физические и информационные модели. </w:t>
      </w:r>
    </w:p>
    <w:p w:rsidR="00F80D3D" w:rsidRDefault="00F80D3D" w:rsidP="00F80D3D">
      <w:r>
        <w:t>-</w:t>
      </w:r>
      <w:r w:rsidR="004C1D39">
        <w:t xml:space="preserve">Графические модели. Виды графических моделей. </w:t>
      </w:r>
    </w:p>
    <w:p w:rsidR="00F80D3D" w:rsidRDefault="00F80D3D" w:rsidP="00F80D3D">
      <w:r>
        <w:t>-</w:t>
      </w:r>
      <w:r w:rsidR="004C1D39">
        <w:t>Количественная и качественная оценка модели.</w:t>
      </w:r>
    </w:p>
    <w:p w:rsidR="00F80D3D" w:rsidRDefault="00F80D3D" w:rsidP="00F80D3D">
      <w:r>
        <w:t>-</w:t>
      </w:r>
      <w:r w:rsidR="004C1D39">
        <w:t xml:space="preserve"> Мир профессий. Профессии, связанные с черчением, их востребованность на рынке труда. </w:t>
      </w:r>
    </w:p>
    <w:p w:rsidR="00F80D3D" w:rsidRPr="00F80D3D" w:rsidRDefault="004C1D39" w:rsidP="00F80D3D">
      <w:pPr>
        <w:rPr>
          <w:b/>
        </w:rPr>
      </w:pPr>
      <w:r w:rsidRPr="00F80D3D">
        <w:rPr>
          <w:b/>
        </w:rPr>
        <w:t xml:space="preserve">8 класс </w:t>
      </w:r>
    </w:p>
    <w:p w:rsidR="00DC756E" w:rsidRDefault="00F80D3D" w:rsidP="00F80D3D">
      <w:r>
        <w:t>-</w:t>
      </w:r>
      <w:r w:rsidR="004C1D39">
        <w:t>Применение программного обеспечения для создания проектной</w:t>
      </w:r>
      <w:r>
        <w:t xml:space="preserve"> документации: модели объектов и их чертежей.</w:t>
      </w:r>
    </w:p>
    <w:p w:rsidR="00F80D3D" w:rsidRDefault="00F80D3D" w:rsidP="00F80D3D">
      <w:r>
        <w:t xml:space="preserve">-Создание документов, виды документов. Основная надпись. </w:t>
      </w:r>
    </w:p>
    <w:p w:rsidR="00F80D3D" w:rsidRDefault="00F80D3D" w:rsidP="00F80D3D">
      <w:r>
        <w:t xml:space="preserve">-Геометрические примитивы. </w:t>
      </w:r>
    </w:p>
    <w:p w:rsidR="00F80D3D" w:rsidRDefault="00F80D3D" w:rsidP="00F80D3D">
      <w:r>
        <w:t xml:space="preserve">-Создание, редактирование и трансформация графических объектов. </w:t>
      </w:r>
    </w:p>
    <w:p w:rsidR="00F80D3D" w:rsidRDefault="00F80D3D" w:rsidP="00F80D3D">
      <w:r>
        <w:t xml:space="preserve">-Сложные 3D-модели и сборочные чертежи. </w:t>
      </w:r>
    </w:p>
    <w:p w:rsidR="00F80D3D" w:rsidRDefault="00F80D3D" w:rsidP="00F80D3D">
      <w:r>
        <w:t xml:space="preserve">-Изделия и их модели. Анализ формы объекта и синтез модели. </w:t>
      </w:r>
    </w:p>
    <w:p w:rsidR="00683DA5" w:rsidRDefault="00F80D3D" w:rsidP="00F80D3D">
      <w:r>
        <w:t xml:space="preserve">-План создания 3D-модели. </w:t>
      </w:r>
    </w:p>
    <w:p w:rsidR="00683DA5" w:rsidRDefault="00683DA5" w:rsidP="00F80D3D">
      <w:r>
        <w:t>-</w:t>
      </w:r>
      <w:r w:rsidR="00F80D3D">
        <w:t xml:space="preserve">Дерево модели. Формообразование детали. Способы редактирования операции формообразования и эскиза. </w:t>
      </w:r>
    </w:p>
    <w:p w:rsidR="00683DA5" w:rsidRDefault="00683DA5" w:rsidP="00F80D3D">
      <w:r>
        <w:t>-</w:t>
      </w:r>
      <w:r w:rsidR="00F80D3D">
        <w:t xml:space="preserve">Мир профессий. Профессии, связанные с компьютерной графикой, их востребованность на рынке труда. </w:t>
      </w:r>
    </w:p>
    <w:p w:rsidR="00683DA5" w:rsidRPr="00683DA5" w:rsidRDefault="00F80D3D" w:rsidP="00F80D3D">
      <w:pPr>
        <w:rPr>
          <w:b/>
        </w:rPr>
      </w:pPr>
      <w:r w:rsidRPr="00683DA5">
        <w:rPr>
          <w:b/>
        </w:rPr>
        <w:t xml:space="preserve">9 класс </w:t>
      </w:r>
    </w:p>
    <w:p w:rsidR="00683DA5" w:rsidRDefault="00683DA5" w:rsidP="00F80D3D">
      <w:r>
        <w:t>-</w:t>
      </w:r>
      <w:r w:rsidR="00F80D3D">
        <w:t>Система автоматизации проектно-конструкторских работ – САПР. Чертежи с использованием в системе автоматизированного проектирования (САПР) для подгото</w:t>
      </w:r>
      <w:r>
        <w:t xml:space="preserve">вки проекта изделия. </w:t>
      </w:r>
    </w:p>
    <w:p w:rsidR="00683DA5" w:rsidRDefault="00683DA5" w:rsidP="00F80D3D">
      <w:r>
        <w:t>-</w:t>
      </w:r>
      <w:r w:rsidR="00F80D3D">
        <w:t xml:space="preserve">Оформление конструкторской документации, в том числе с использованием систем автоматизированного проектирования (САПР). </w:t>
      </w:r>
    </w:p>
    <w:p w:rsidR="00683DA5" w:rsidRDefault="00683DA5" w:rsidP="00F80D3D">
      <w:r>
        <w:t>-</w:t>
      </w:r>
      <w:r w:rsidR="00F80D3D">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683DA5" w:rsidRDefault="00683DA5" w:rsidP="00F80D3D">
      <w:r>
        <w:t>-</w:t>
      </w:r>
      <w:r w:rsidR="00F80D3D">
        <w:t xml:space="preserve">Профессии, связанные с изучаемыми технологиями, черчением, проектированием с использованием САПР, их востребованность на рынке труда. 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683DA5" w:rsidRDefault="00F80D3D" w:rsidP="00683DA5">
      <w:pPr>
        <w:jc w:val="center"/>
        <w:rPr>
          <w:b/>
        </w:rPr>
      </w:pPr>
      <w:r w:rsidRPr="00683DA5">
        <w:rPr>
          <w:b/>
        </w:rPr>
        <w:t xml:space="preserve">Модуль «3D-моделирование, прототипирование, макетирование» </w:t>
      </w:r>
    </w:p>
    <w:p w:rsidR="00683DA5" w:rsidRPr="00683DA5" w:rsidRDefault="00F80D3D" w:rsidP="00683DA5">
      <w:pPr>
        <w:rPr>
          <w:b/>
        </w:rPr>
      </w:pPr>
      <w:r w:rsidRPr="00683DA5">
        <w:rPr>
          <w:b/>
        </w:rPr>
        <w:t xml:space="preserve"> </w:t>
      </w:r>
      <w:r w:rsidR="00683DA5" w:rsidRPr="00683DA5">
        <w:rPr>
          <w:b/>
        </w:rPr>
        <w:t xml:space="preserve">7 </w:t>
      </w:r>
      <w:r w:rsidRPr="00683DA5">
        <w:rPr>
          <w:b/>
        </w:rPr>
        <w:t xml:space="preserve">класс </w:t>
      </w:r>
    </w:p>
    <w:p w:rsidR="00683DA5" w:rsidRDefault="00683DA5" w:rsidP="00683DA5">
      <w:r>
        <w:t>-</w:t>
      </w:r>
      <w:r w:rsidR="00F80D3D">
        <w:t xml:space="preserve">Виды и свойства, назначение моделей. Адекватность модели моделируемому объекту и целям моделирования. </w:t>
      </w:r>
    </w:p>
    <w:p w:rsidR="00683DA5" w:rsidRDefault="00683DA5" w:rsidP="00683DA5">
      <w:r>
        <w:lastRenderedPageBreak/>
        <w:t>-</w:t>
      </w:r>
      <w:r w:rsidR="00F80D3D">
        <w:t xml:space="preserve">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 </w:t>
      </w:r>
    </w:p>
    <w:p w:rsidR="00683DA5" w:rsidRDefault="00683DA5" w:rsidP="00683DA5">
      <w:r>
        <w:t>-</w:t>
      </w:r>
      <w:r w:rsidR="00F80D3D">
        <w:t xml:space="preserve">Создание объемных моделей с помощью компьютерных программ. </w:t>
      </w:r>
    </w:p>
    <w:p w:rsidR="00683DA5" w:rsidRDefault="00683DA5" w:rsidP="00683DA5">
      <w:r>
        <w:t>-</w:t>
      </w:r>
      <w:r w:rsidR="00F80D3D">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683DA5" w:rsidRDefault="00683DA5" w:rsidP="00683DA5">
      <w:r>
        <w:t>-</w:t>
      </w:r>
      <w:r w:rsidR="00F80D3D">
        <w:t xml:space="preserve">Программа для редактирования готовых моделей и последующей их распечатки. Инструменты для редактирования моделей. </w:t>
      </w:r>
    </w:p>
    <w:p w:rsidR="00683DA5" w:rsidRDefault="00683DA5" w:rsidP="00683DA5">
      <w:r>
        <w:t>-</w:t>
      </w:r>
      <w:r w:rsidR="00F80D3D">
        <w:t xml:space="preserve">Мир профессий. Профессии, связанные с 3D-печатью. </w:t>
      </w:r>
    </w:p>
    <w:p w:rsidR="00683DA5" w:rsidRDefault="00F80D3D" w:rsidP="00683DA5">
      <w:r w:rsidRPr="00683DA5">
        <w:rPr>
          <w:b/>
        </w:rPr>
        <w:t>8 класс</w:t>
      </w:r>
      <w:r>
        <w:t xml:space="preserve"> </w:t>
      </w:r>
    </w:p>
    <w:p w:rsidR="00683DA5" w:rsidRDefault="00683DA5" w:rsidP="00683DA5">
      <w:r>
        <w:t>-</w:t>
      </w:r>
      <w:r w:rsidR="00F80D3D">
        <w:t xml:space="preserve">3D-моделирование как технология создания визуальных моделей. </w:t>
      </w:r>
    </w:p>
    <w:p w:rsidR="00683DA5" w:rsidRDefault="00683DA5" w:rsidP="00683DA5">
      <w:r>
        <w:t>-</w:t>
      </w:r>
      <w:r w:rsidR="00F80D3D">
        <w:t xml:space="preserve">Графические примитивы в 3D-моделировании. Куб и кубоид. Шар и многогранник. Цилиндр, призма, пирамида. </w:t>
      </w:r>
    </w:p>
    <w:p w:rsidR="00683DA5" w:rsidRDefault="00683DA5" w:rsidP="00683DA5">
      <w:r>
        <w:t>-</w:t>
      </w:r>
      <w:r w:rsidR="00F80D3D">
        <w:t xml:space="preserve">Операции над примитивами. Поворот тел в пространстве. Масштабирование тел. Вычитание, пересечение и объединение геометрических тел. </w:t>
      </w:r>
    </w:p>
    <w:p w:rsidR="00683DA5" w:rsidRDefault="00683DA5" w:rsidP="00683DA5">
      <w:r>
        <w:t>-</w:t>
      </w:r>
      <w:r w:rsidR="00F80D3D">
        <w:t xml:space="preserve">Понятие «прототипирование». Создание цифровой объемной модели. </w:t>
      </w:r>
    </w:p>
    <w:p w:rsidR="00683DA5" w:rsidRDefault="00683DA5" w:rsidP="00683DA5">
      <w:r>
        <w:t>-</w:t>
      </w:r>
      <w:r w:rsidR="00F80D3D">
        <w:t xml:space="preserve">Инструменты для создания цифровой объемной модели. </w:t>
      </w:r>
    </w:p>
    <w:p w:rsidR="00683DA5" w:rsidRDefault="00683DA5" w:rsidP="00683DA5">
      <w:r>
        <w:t>-</w:t>
      </w:r>
      <w:r w:rsidR="00F80D3D">
        <w:t xml:space="preserve">Мир профессий. Профессии, связанные с 3D-печатью. </w:t>
      </w:r>
    </w:p>
    <w:p w:rsidR="00683DA5" w:rsidRDefault="00F80D3D" w:rsidP="00683DA5">
      <w:r w:rsidRPr="00683DA5">
        <w:rPr>
          <w:b/>
        </w:rPr>
        <w:t>9 класс</w:t>
      </w:r>
      <w:r>
        <w:t xml:space="preserve"> </w:t>
      </w:r>
    </w:p>
    <w:p w:rsidR="00683DA5" w:rsidRDefault="00683DA5" w:rsidP="00683DA5">
      <w:r>
        <w:t>-</w:t>
      </w:r>
      <w:r w:rsidR="00F80D3D">
        <w:t xml:space="preserve">Моделирование сложных объектов. Рендеринг. Полигональная сетка. </w:t>
      </w:r>
    </w:p>
    <w:p w:rsidR="00683DA5" w:rsidRDefault="00683DA5" w:rsidP="00683DA5">
      <w:r>
        <w:t>-</w:t>
      </w:r>
      <w:r w:rsidR="00F80D3D">
        <w:t xml:space="preserve">Понятие «аддитивные технологии». </w:t>
      </w:r>
    </w:p>
    <w:p w:rsidR="00683DA5" w:rsidRDefault="00683DA5" w:rsidP="00683DA5">
      <w:r>
        <w:t>-</w:t>
      </w:r>
      <w:r w:rsidR="00F80D3D">
        <w:t xml:space="preserve">Технологическое оборудование для аддитивных технологий: 3D-принтеры. </w:t>
      </w:r>
    </w:p>
    <w:p w:rsidR="00683DA5" w:rsidRDefault="00683DA5" w:rsidP="00683DA5">
      <w:r>
        <w:t>-</w:t>
      </w:r>
      <w:r w:rsidR="00F80D3D">
        <w:t xml:space="preserve">Области применения трехмерной печати. Сырье для трехмерной печати. </w:t>
      </w:r>
    </w:p>
    <w:p w:rsidR="00683DA5" w:rsidRDefault="00683DA5" w:rsidP="00683DA5">
      <w:r>
        <w:t>-</w:t>
      </w:r>
      <w:r w:rsidR="00F80D3D">
        <w:t>Этапы аддитивного производства. Правила безопасного пользования 3D-принтером.</w:t>
      </w:r>
    </w:p>
    <w:p w:rsidR="00F80D3D" w:rsidRDefault="00683DA5" w:rsidP="00683DA5">
      <w:r>
        <w:t xml:space="preserve">- </w:t>
      </w:r>
      <w:r w:rsidR="00F80D3D">
        <w:t>Основные настройки для выполнения печати на 3D-принтер</w:t>
      </w:r>
      <w:r>
        <w:t xml:space="preserve">ом. Основные настройки для выполнения печати на 3 </w:t>
      </w:r>
      <w:r>
        <w:rPr>
          <w:lang w:val="en-US"/>
        </w:rPr>
        <w:t>D</w:t>
      </w:r>
      <w:r>
        <w:t>-принтере.</w:t>
      </w:r>
    </w:p>
    <w:p w:rsidR="000E4C54" w:rsidRDefault="000E4C54" w:rsidP="00683DA5">
      <w:r>
        <w:t xml:space="preserve">-Подготовка к печати. Печать 3D-модели. </w:t>
      </w:r>
    </w:p>
    <w:p w:rsidR="000E4C54" w:rsidRDefault="000E4C54" w:rsidP="00683DA5">
      <w:r>
        <w:t xml:space="preserve">-Профессии, связанные с 3D-печатью. </w:t>
      </w:r>
    </w:p>
    <w:p w:rsidR="000E4C54" w:rsidRDefault="000E4C54" w:rsidP="00683DA5">
      <w:r>
        <w:t xml:space="preserve">-Мир профессий. Профессии, связанные с 3D-печатью. </w:t>
      </w:r>
    </w:p>
    <w:p w:rsidR="000E4C54" w:rsidRDefault="000E4C54" w:rsidP="000E4C54">
      <w:pPr>
        <w:jc w:val="center"/>
        <w:rPr>
          <w:b/>
        </w:rPr>
      </w:pPr>
      <w:r w:rsidRPr="000E4C54">
        <w:rPr>
          <w:b/>
        </w:rPr>
        <w:t>Модуль «Технологии обработки материалов и пищевых продуктов»</w:t>
      </w:r>
    </w:p>
    <w:p w:rsidR="000E4C54" w:rsidRDefault="000E4C54" w:rsidP="00683DA5">
      <w:r w:rsidRPr="000E4C54">
        <w:rPr>
          <w:b/>
        </w:rPr>
        <w:t>5 класс</w:t>
      </w:r>
      <w:r>
        <w:t xml:space="preserve"> </w:t>
      </w:r>
    </w:p>
    <w:p w:rsidR="000E4C54" w:rsidRDefault="000E4C54" w:rsidP="00683DA5">
      <w:r>
        <w:t xml:space="preserve">-Технологии обработки конструкционных материалов. </w:t>
      </w:r>
    </w:p>
    <w:p w:rsidR="000E4C54" w:rsidRDefault="000E4C54" w:rsidP="00683DA5">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0E4C54" w:rsidRDefault="000E4C54" w:rsidP="00683DA5">
      <w:r>
        <w:t xml:space="preserve">-Бумага и ее свойства. Производство бумаги, история и современные технологии. </w:t>
      </w:r>
    </w:p>
    <w:p w:rsidR="000E4C54" w:rsidRDefault="000E4C54" w:rsidP="00683DA5">
      <w:r>
        <w:t xml:space="preserve"> -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rsidR="000E4C54" w:rsidRDefault="000E4C54" w:rsidP="00683DA5">
      <w:r>
        <w:t xml:space="preserve">-Ручной и электрифицированный инструмент для обработки древесины. </w:t>
      </w:r>
    </w:p>
    <w:p w:rsidR="000E4C54" w:rsidRDefault="000E4C54" w:rsidP="00683DA5">
      <w:r>
        <w:t xml:space="preserve">-Операции (основные): разметка, пиление, сверление, зачистка, декорирование древесины. -Народные промыслы по обработке древесины. </w:t>
      </w:r>
    </w:p>
    <w:p w:rsidR="000E4C54" w:rsidRDefault="000E4C54" w:rsidP="00683DA5">
      <w:r>
        <w:t xml:space="preserve">-Мир профессий. Профессии, связанные с производством и обработкой древесины. </w:t>
      </w:r>
    </w:p>
    <w:p w:rsidR="000E4C54" w:rsidRDefault="000E4C54" w:rsidP="00683DA5">
      <w:r>
        <w:t xml:space="preserve">–Индивидуальный творческий (учебный) проект «Изделие из древесины». </w:t>
      </w:r>
    </w:p>
    <w:p w:rsidR="000E4C54" w:rsidRDefault="000E4C54" w:rsidP="00683DA5">
      <w:r>
        <w:t xml:space="preserve">-Технологии обработки пищевых продуктов. </w:t>
      </w:r>
    </w:p>
    <w:p w:rsidR="000E4C54" w:rsidRDefault="000E4C54" w:rsidP="00683DA5">
      <w:r>
        <w:t xml:space="preserve">-Общие сведения о питании и технологиях приготовления пищи. </w:t>
      </w:r>
    </w:p>
    <w:p w:rsidR="000E4C54" w:rsidRDefault="000E4C54" w:rsidP="00683DA5">
      <w:r>
        <w:t xml:space="preserve">-Рациональное, здоровое питание, режим питания, пищевая пирамида. </w:t>
      </w:r>
    </w:p>
    <w:p w:rsidR="000E4C54" w:rsidRDefault="000E4C54" w:rsidP="00683DA5">
      <w: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0E4C54" w:rsidRDefault="000E4C54" w:rsidP="00683DA5">
      <w:r>
        <w:t xml:space="preserve"> -Технология приготовления блюд из яиц, круп, овощей. Определение качества продуктов, правила хранения продуктов. </w:t>
      </w:r>
    </w:p>
    <w:p w:rsidR="000E4C54" w:rsidRDefault="000E4C54" w:rsidP="00683DA5">
      <w:r>
        <w:lastRenderedPageBreak/>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0E4C54" w:rsidRDefault="000E4C54" w:rsidP="00683DA5">
      <w:r>
        <w:t xml:space="preserve">-Правила этикета за столом. Условия хранения продуктов питания. Утилизация бытовых и пищевых отходов. </w:t>
      </w:r>
    </w:p>
    <w:p w:rsidR="000E4C54" w:rsidRDefault="000E4C54" w:rsidP="00683DA5">
      <w:r>
        <w:t>-Мир профессий. Профессии, связанные с производством и обработкой пищевых продуктов.</w:t>
      </w:r>
    </w:p>
    <w:p w:rsidR="000E4C54" w:rsidRDefault="000E4C54" w:rsidP="00683DA5">
      <w:r>
        <w:t xml:space="preserve">- Групповой проект по теме «Питание и здоровье человека». </w:t>
      </w:r>
    </w:p>
    <w:p w:rsidR="000E4C54" w:rsidRDefault="000E4C54" w:rsidP="00683DA5">
      <w:r>
        <w:t xml:space="preserve">Технологии обработки текстильных материалов. </w:t>
      </w:r>
    </w:p>
    <w:p w:rsidR="00683DA5" w:rsidRDefault="000E4C54" w:rsidP="00683DA5">
      <w:r>
        <w:t>-Основы материаловедения. Текстильные материалы (нитки, ткань), производство и использование человеком. История, культура.</w:t>
      </w:r>
    </w:p>
    <w:p w:rsidR="000E4C54" w:rsidRDefault="000E4C54" w:rsidP="00683DA5">
      <w:r>
        <w:t xml:space="preserve">-Современные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0E4C54" w:rsidRDefault="000E4C54" w:rsidP="00683DA5">
      <w:r>
        <w:t xml:space="preserve">-Основы технологии изготовления изделий из текстильных материалов. </w:t>
      </w:r>
    </w:p>
    <w:p w:rsidR="000E4C54" w:rsidRDefault="000E4C54" w:rsidP="00683DA5">
      <w:r>
        <w:t xml:space="preserve">-Последовательность изготовления швейного изделия. Контроль качества готового изделия. </w:t>
      </w:r>
    </w:p>
    <w:p w:rsidR="000E4C54" w:rsidRDefault="000E4C54" w:rsidP="00683DA5">
      <w:r>
        <w:t xml:space="preserve">-Устройство швейной машины: виды приводов швейной машины, регуляторы. </w:t>
      </w:r>
    </w:p>
    <w:p w:rsidR="000E4C54" w:rsidRDefault="000E4C54" w:rsidP="00683DA5">
      <w:r>
        <w:t xml:space="preserve">-Виды стежков, швов. Виды ручных и машинных швов (стачные, краевые). </w:t>
      </w:r>
    </w:p>
    <w:p w:rsidR="000E4C54" w:rsidRDefault="000E4C54" w:rsidP="00683DA5">
      <w:r>
        <w:t xml:space="preserve">-Мир профессий. Профессии, связанные со швейным производством. </w:t>
      </w:r>
    </w:p>
    <w:p w:rsidR="009A08E1" w:rsidRDefault="000E4C54" w:rsidP="00683DA5">
      <w:r>
        <w:t xml:space="preserve">-Индивидуальный творческий (учебный) проект «Изделие из текстильных материалов». </w:t>
      </w:r>
    </w:p>
    <w:p w:rsidR="009A08E1" w:rsidRDefault="009A08E1" w:rsidP="00683DA5">
      <w:r>
        <w:t>-</w:t>
      </w:r>
      <w:r w:rsidR="000E4C54">
        <w:t xml:space="preserve">Чертеж выкроек проектного швейного изделия (например, мешок для сменной обуви, прихватка, лоскутное шитье). </w:t>
      </w:r>
    </w:p>
    <w:p w:rsidR="009A08E1" w:rsidRDefault="009A08E1" w:rsidP="00683DA5">
      <w:r>
        <w:t>-</w:t>
      </w:r>
      <w:r w:rsidR="000E4C54">
        <w:t xml:space="preserve">Выполнение технологических операций по пошиву проектного изделия, отделке изделия. Оценка качества изготовления проектного швейного изделия. </w:t>
      </w:r>
    </w:p>
    <w:p w:rsidR="009A08E1" w:rsidRDefault="000E4C54" w:rsidP="00683DA5">
      <w:r w:rsidRPr="009A08E1">
        <w:rPr>
          <w:b/>
        </w:rPr>
        <w:t>6 класс</w:t>
      </w:r>
      <w:r>
        <w:t xml:space="preserve"> </w:t>
      </w:r>
    </w:p>
    <w:p w:rsidR="009A08E1" w:rsidRDefault="009A08E1" w:rsidP="00683DA5">
      <w:r>
        <w:t>-</w:t>
      </w:r>
      <w:r w:rsidR="000E4C54">
        <w:t xml:space="preserve">Технологии обработки конструкционных материалов. </w:t>
      </w:r>
    </w:p>
    <w:p w:rsidR="009A08E1" w:rsidRDefault="009A08E1" w:rsidP="00683DA5">
      <w:r>
        <w:t>-</w:t>
      </w:r>
      <w:r w:rsidR="000E4C54">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9A08E1" w:rsidRDefault="009A08E1" w:rsidP="00683DA5">
      <w:r>
        <w:t>-</w:t>
      </w:r>
      <w:r w:rsidR="000E4C54">
        <w:t xml:space="preserve">Народные промыслы по обработке металла. </w:t>
      </w:r>
    </w:p>
    <w:p w:rsidR="009A08E1" w:rsidRDefault="009A08E1" w:rsidP="00683DA5">
      <w:r>
        <w:t>-</w:t>
      </w:r>
      <w:r w:rsidR="000E4C54">
        <w:t xml:space="preserve">Способы обработки тонколистового металла. </w:t>
      </w:r>
    </w:p>
    <w:p w:rsidR="009A08E1" w:rsidRDefault="009A08E1" w:rsidP="00683DA5">
      <w:r>
        <w:t>-</w:t>
      </w:r>
      <w:r w:rsidR="000E4C54">
        <w:t xml:space="preserve">Слесарный верстак. Инструменты для разметки, правки, резания тонколистового металла. </w:t>
      </w:r>
      <w:r>
        <w:t>-</w:t>
      </w:r>
      <w:r w:rsidR="000E4C54">
        <w:t xml:space="preserve">Операции (основные): правка, разметка, резание, гибка тонколистового металла. </w:t>
      </w:r>
    </w:p>
    <w:p w:rsidR="009A08E1" w:rsidRDefault="009A08E1" w:rsidP="00683DA5">
      <w:r>
        <w:t>-</w:t>
      </w:r>
      <w:r w:rsidR="000E4C54">
        <w:t xml:space="preserve">Мир профессий. Профессии, связанные с производством и обработкой металлов. </w:t>
      </w:r>
    </w:p>
    <w:p w:rsidR="009A08E1" w:rsidRDefault="009A08E1" w:rsidP="00683DA5">
      <w:r>
        <w:t>-</w:t>
      </w:r>
      <w:r w:rsidR="000E4C54">
        <w:t xml:space="preserve">Индивидуальный творческий (учебный) проект «Изделие из металла». </w:t>
      </w:r>
    </w:p>
    <w:p w:rsidR="009A08E1" w:rsidRDefault="009A08E1" w:rsidP="00683DA5">
      <w:r>
        <w:t>-</w:t>
      </w:r>
      <w:r w:rsidR="000E4C54">
        <w:t xml:space="preserve">Выполнение проектного изделия по технологической карте. </w:t>
      </w:r>
    </w:p>
    <w:p w:rsidR="009A08E1" w:rsidRDefault="009A08E1" w:rsidP="00683DA5">
      <w:r>
        <w:t>-</w:t>
      </w:r>
      <w:r w:rsidR="000E4C54">
        <w:t xml:space="preserve">Потребительские и технические требования к качеству готового изделия. </w:t>
      </w:r>
    </w:p>
    <w:p w:rsidR="009A08E1" w:rsidRDefault="009A08E1" w:rsidP="00683DA5">
      <w:r>
        <w:t>-</w:t>
      </w:r>
      <w:r w:rsidR="000E4C54">
        <w:t xml:space="preserve">Оценка качества проектного изделия из тонколистового металла. </w:t>
      </w:r>
    </w:p>
    <w:p w:rsidR="009A08E1" w:rsidRDefault="009A08E1" w:rsidP="00683DA5">
      <w:r>
        <w:t>-</w:t>
      </w:r>
      <w:r w:rsidR="000E4C54">
        <w:t xml:space="preserve">Технологии обработки пищевых продуктов. </w:t>
      </w:r>
    </w:p>
    <w:p w:rsidR="009A08E1" w:rsidRDefault="009A08E1" w:rsidP="00683DA5">
      <w:r>
        <w:t>-</w:t>
      </w:r>
      <w:r w:rsidR="000E4C54">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9A08E1" w:rsidRDefault="000E4C54" w:rsidP="00683DA5">
      <w:r>
        <w:t xml:space="preserve"> </w:t>
      </w:r>
      <w:r w:rsidR="009A08E1">
        <w:t>-</w:t>
      </w:r>
      <w:r>
        <w:t xml:space="preserve">Определение качества молочных продуктов, правила хранения продуктов. </w:t>
      </w:r>
    </w:p>
    <w:p w:rsidR="000E4C54" w:rsidRDefault="009A08E1" w:rsidP="00683DA5">
      <w:r>
        <w:t>-</w:t>
      </w:r>
      <w:r w:rsidR="000E4C54">
        <w:t>Виды теста. Технологии приготовления разных видов теста (тесто для вареников, песочное тесто, бисквитное тесто, дрожжевое тесто).</w:t>
      </w:r>
    </w:p>
    <w:p w:rsidR="008007D2" w:rsidRDefault="008007D2" w:rsidP="008007D2">
      <w:r>
        <w:t xml:space="preserve">-Мир профессий. Профессии, связанные с пищевым производством. </w:t>
      </w:r>
    </w:p>
    <w:p w:rsidR="008007D2" w:rsidRDefault="008007D2" w:rsidP="008007D2">
      <w:r>
        <w:t xml:space="preserve">-Групповой проект по теме «Технологии обработки пищевых продуктов». </w:t>
      </w:r>
    </w:p>
    <w:p w:rsidR="008007D2" w:rsidRDefault="008007D2" w:rsidP="008007D2">
      <w:r>
        <w:t xml:space="preserve">-Технологии обработки текстильных материалов. </w:t>
      </w:r>
    </w:p>
    <w:p w:rsidR="008007D2" w:rsidRDefault="008007D2" w:rsidP="008007D2">
      <w:r>
        <w:t xml:space="preserve">-Современные текстильные материалы, получение и свойства. </w:t>
      </w:r>
    </w:p>
    <w:p w:rsidR="008007D2" w:rsidRDefault="008007D2" w:rsidP="008007D2">
      <w:r>
        <w:t xml:space="preserve">-Сравнение свойств тканей, выбор ткани с учетом эксплуатации изделия. </w:t>
      </w:r>
    </w:p>
    <w:p w:rsidR="008007D2" w:rsidRDefault="008007D2" w:rsidP="008007D2">
      <w:r>
        <w:t xml:space="preserve">-Одежда, виды одежды. Мода и стиль. </w:t>
      </w:r>
    </w:p>
    <w:p w:rsidR="008007D2" w:rsidRDefault="008007D2" w:rsidP="008007D2">
      <w:r>
        <w:t xml:space="preserve">-Мир профессий. Профессии, связанные с производством одежды. </w:t>
      </w:r>
    </w:p>
    <w:p w:rsidR="008007D2" w:rsidRDefault="008007D2" w:rsidP="008007D2">
      <w:r>
        <w:lastRenderedPageBreak/>
        <w:t xml:space="preserve">-Индивидуальный творческий (учебный) проект «Изделие из текстильных материалов». -Чертеж выкроек проектного швейного изделия (например, укладка для инструментов, сумка, рюкзак; изделие в технике лоскутной пластики). </w:t>
      </w:r>
    </w:p>
    <w:p w:rsidR="008007D2" w:rsidRDefault="008007D2" w:rsidP="008007D2">
      <w:r>
        <w:t xml:space="preserve">-Выполнение технологических операций по раскрою и пошиву проектного изделия, отделке изделия. </w:t>
      </w:r>
    </w:p>
    <w:p w:rsidR="008007D2" w:rsidRDefault="008007D2" w:rsidP="008007D2">
      <w:r>
        <w:t>-Оценка качества изготовления проектного швейного изделия.</w:t>
      </w:r>
    </w:p>
    <w:p w:rsidR="00442504" w:rsidRDefault="00442504" w:rsidP="008007D2">
      <w:r w:rsidRPr="00442504">
        <w:rPr>
          <w:b/>
        </w:rPr>
        <w:t>7 класс</w:t>
      </w:r>
    </w:p>
    <w:p w:rsidR="00442504" w:rsidRDefault="00442504" w:rsidP="00442504">
      <w:pPr>
        <w:jc w:val="both"/>
      </w:pPr>
      <w:r>
        <w:t xml:space="preserve">- Технологии обработки конструкционных материалов. </w:t>
      </w:r>
    </w:p>
    <w:p w:rsidR="00442504" w:rsidRDefault="00442504" w:rsidP="00442504">
      <w:pPr>
        <w:jc w:val="both"/>
      </w:pPr>
      <w:r>
        <w:t xml:space="preserve">-Обработка древесины. Технологии механической обработки конструкционных материалов. Технологии отделки изделий из древесины. </w:t>
      </w:r>
    </w:p>
    <w:p w:rsidR="00442504" w:rsidRDefault="00442504" w:rsidP="00442504">
      <w:pPr>
        <w:jc w:val="both"/>
      </w:pPr>
      <w: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442504" w:rsidRDefault="00442504" w:rsidP="00442504">
      <w:pPr>
        <w:jc w:val="both"/>
      </w:pPr>
      <w:r>
        <w:t>-Пластмасса и другие современные материалы: свойства, получение и использование.</w:t>
      </w:r>
    </w:p>
    <w:p w:rsidR="00442504" w:rsidRDefault="00442504" w:rsidP="00442504">
      <w:pPr>
        <w:jc w:val="both"/>
      </w:pPr>
      <w:r>
        <w:t xml:space="preserve"> -Индивидуальный творческий (учебный) проект «Изделие из конструкционных и поделочных материалов». </w:t>
      </w:r>
    </w:p>
    <w:p w:rsidR="00442504" w:rsidRDefault="00442504" w:rsidP="00442504">
      <w:pPr>
        <w:jc w:val="both"/>
      </w:pPr>
      <w:r>
        <w:t xml:space="preserve">-Технологии обработки пищевых продуктов. </w:t>
      </w:r>
    </w:p>
    <w:p w:rsidR="00442504" w:rsidRDefault="00442504" w:rsidP="00442504">
      <w:pPr>
        <w:jc w:val="both"/>
      </w:pPr>
      <w: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442504" w:rsidRDefault="00442504" w:rsidP="00442504">
      <w:pPr>
        <w:jc w:val="both"/>
      </w:pPr>
      <w:r>
        <w:t xml:space="preserve">-Мясо животных, мясо птицы в питании человека. Пищевая ценность мяса. </w:t>
      </w:r>
    </w:p>
    <w:p w:rsidR="00442504" w:rsidRDefault="00442504" w:rsidP="00442504">
      <w:pPr>
        <w:jc w:val="both"/>
      </w:pPr>
      <w:r>
        <w:t xml:space="preserve">-Механическая обработка мяса животных (говядина, свинина, баранина), обработка мяса птицы. Показатели свежести мяса. Виды тепловой обработки мяса. </w:t>
      </w:r>
    </w:p>
    <w:p w:rsidR="00442504" w:rsidRDefault="00442504" w:rsidP="00442504">
      <w:pPr>
        <w:jc w:val="both"/>
      </w:pPr>
      <w:r>
        <w:t xml:space="preserve">-Блюда национальной кухни из мяса, рыбы. </w:t>
      </w:r>
    </w:p>
    <w:p w:rsidR="00442504" w:rsidRDefault="00442504" w:rsidP="00442504">
      <w:pPr>
        <w:jc w:val="both"/>
      </w:pPr>
      <w:r>
        <w:t xml:space="preserve">-Групповой проект по теме «Технологии обработки пищевых продуктов». </w:t>
      </w:r>
    </w:p>
    <w:p w:rsidR="00442504" w:rsidRDefault="00442504" w:rsidP="00442504">
      <w:pPr>
        <w:jc w:val="both"/>
      </w:pPr>
      <w:r>
        <w:t xml:space="preserve">-Мир профессий. Профессии, связанные с общественным питанием. </w:t>
      </w:r>
    </w:p>
    <w:p w:rsidR="00442504" w:rsidRDefault="00442504" w:rsidP="00442504">
      <w:pPr>
        <w:jc w:val="both"/>
      </w:pPr>
      <w:r>
        <w:t xml:space="preserve">-Технологии обработки текстильных материалов. </w:t>
      </w:r>
    </w:p>
    <w:p w:rsidR="00442504" w:rsidRDefault="00442504" w:rsidP="00442504">
      <w:pPr>
        <w:jc w:val="both"/>
      </w:pPr>
      <w:r>
        <w:t xml:space="preserve">-Конструирование одежды. Плечевая и поясная одежда. </w:t>
      </w:r>
    </w:p>
    <w:p w:rsidR="008007D2" w:rsidRDefault="00442504" w:rsidP="00442504">
      <w:pPr>
        <w:jc w:val="both"/>
      </w:pPr>
      <w:r>
        <w:t>-Чертеж выкроек швейного изделия.</w:t>
      </w:r>
    </w:p>
    <w:p w:rsidR="00442504" w:rsidRDefault="00442504" w:rsidP="00442504">
      <w:pPr>
        <w:jc w:val="both"/>
      </w:pPr>
      <w:r>
        <w:t xml:space="preserve">-Моделирование поясной и плечевой одежды. </w:t>
      </w:r>
    </w:p>
    <w:p w:rsidR="00442504" w:rsidRDefault="00442504" w:rsidP="00442504">
      <w:pPr>
        <w:jc w:val="both"/>
      </w:pPr>
      <w:r>
        <w:t xml:space="preserve">-Выполнение технологических операций по раскрою и пошиву изделия, отделке изделия (по выбору обучающихся). </w:t>
      </w:r>
    </w:p>
    <w:p w:rsidR="00442504" w:rsidRDefault="00442504" w:rsidP="00442504">
      <w:pPr>
        <w:jc w:val="both"/>
      </w:pPr>
      <w:r>
        <w:t xml:space="preserve">-Оценка качества изготовления швейного изделия. </w:t>
      </w:r>
    </w:p>
    <w:p w:rsidR="00442504" w:rsidRDefault="00442504" w:rsidP="00442504">
      <w:pPr>
        <w:jc w:val="both"/>
      </w:pPr>
      <w:r>
        <w:t>-Мир профессий. Профессии, связанные с производством одежды.</w:t>
      </w:r>
    </w:p>
    <w:p w:rsidR="00442504" w:rsidRDefault="00442504" w:rsidP="00442504">
      <w:pPr>
        <w:jc w:val="center"/>
        <w:rPr>
          <w:b/>
        </w:rPr>
      </w:pPr>
      <w:r w:rsidRPr="00442504">
        <w:rPr>
          <w:b/>
        </w:rPr>
        <w:t>Модуль «Робототехника»</w:t>
      </w:r>
    </w:p>
    <w:p w:rsidR="00442504" w:rsidRDefault="00442504" w:rsidP="00442504">
      <w:pPr>
        <w:jc w:val="both"/>
      </w:pPr>
      <w:r w:rsidRPr="00442504">
        <w:rPr>
          <w:b/>
        </w:rPr>
        <w:t>5 класс</w:t>
      </w:r>
      <w:r>
        <w:t xml:space="preserve"> </w:t>
      </w:r>
    </w:p>
    <w:p w:rsidR="00442504" w:rsidRDefault="00442504" w:rsidP="00442504">
      <w:r>
        <w:t>-Автоматизация и роботизация. Принципы работы робота.</w:t>
      </w:r>
    </w:p>
    <w:p w:rsidR="00442504" w:rsidRDefault="00442504" w:rsidP="00442504">
      <w:r>
        <w:t>- Классификация современных роботов. Виды роботов, их функции и назначение.</w:t>
      </w:r>
    </w:p>
    <w:p w:rsidR="00442504" w:rsidRDefault="00442504" w:rsidP="00442504">
      <w:r>
        <w:t xml:space="preserve"> -Взаимосвязь конструкции робота и выполняемой им функции. </w:t>
      </w:r>
    </w:p>
    <w:p w:rsidR="00442504" w:rsidRDefault="00442504" w:rsidP="00442504">
      <w:r>
        <w:t xml:space="preserve">-Робототехнический конструктор и комплектующие. </w:t>
      </w:r>
    </w:p>
    <w:p w:rsidR="00442504" w:rsidRDefault="00442504" w:rsidP="00442504">
      <w:r>
        <w:t xml:space="preserve">-Чтение схем. Сборка роботизированной конструкции по готовой схеме. </w:t>
      </w:r>
    </w:p>
    <w:p w:rsidR="00442504" w:rsidRDefault="00442504" w:rsidP="00442504">
      <w:r>
        <w:t xml:space="preserve">-Базовые принципы программирования. </w:t>
      </w:r>
    </w:p>
    <w:p w:rsidR="00442504" w:rsidRDefault="00442504" w:rsidP="00442504">
      <w:r>
        <w:t xml:space="preserve">-Визуальный язык для программирования простых робототехнических систем. </w:t>
      </w:r>
    </w:p>
    <w:p w:rsidR="00442504" w:rsidRDefault="00442504" w:rsidP="00442504">
      <w:r>
        <w:t xml:space="preserve">-Мир профессий. Профессии в области робототехники. </w:t>
      </w:r>
    </w:p>
    <w:p w:rsidR="00442504" w:rsidRPr="00442504" w:rsidRDefault="00442504" w:rsidP="00442504">
      <w:pPr>
        <w:rPr>
          <w:b/>
        </w:rPr>
      </w:pPr>
      <w:r w:rsidRPr="00442504">
        <w:rPr>
          <w:b/>
        </w:rPr>
        <w:t xml:space="preserve">6 класс </w:t>
      </w:r>
    </w:p>
    <w:p w:rsidR="00442504" w:rsidRDefault="00442504" w:rsidP="00442504">
      <w:pPr>
        <w:jc w:val="both"/>
      </w:pPr>
      <w:r>
        <w:t xml:space="preserve">-Мобильная робототехника. Организация перемещения робототехнических устройств. -Транспортные роботы. Назначение, особенности. </w:t>
      </w:r>
    </w:p>
    <w:p w:rsidR="00442504" w:rsidRDefault="00442504" w:rsidP="00442504">
      <w:pPr>
        <w:jc w:val="both"/>
      </w:pPr>
      <w:r>
        <w:t xml:space="preserve">-Знакомство с контроллером, моторами, датчиками. </w:t>
      </w:r>
    </w:p>
    <w:p w:rsidR="00442504" w:rsidRDefault="00442504" w:rsidP="00442504">
      <w:pPr>
        <w:jc w:val="both"/>
      </w:pPr>
      <w:r>
        <w:t xml:space="preserve">-Сборка мобильного робота. </w:t>
      </w:r>
    </w:p>
    <w:p w:rsidR="00442504" w:rsidRDefault="00442504" w:rsidP="00442504">
      <w:pPr>
        <w:jc w:val="both"/>
      </w:pPr>
      <w:r>
        <w:t xml:space="preserve">-Принципы программирования мобильных роботов. </w:t>
      </w:r>
    </w:p>
    <w:p w:rsidR="00442504" w:rsidRDefault="00442504" w:rsidP="00442504">
      <w:pPr>
        <w:jc w:val="both"/>
      </w:pPr>
      <w:r>
        <w:lastRenderedPageBreak/>
        <w:t xml:space="preserve">-Изучение интерфейса визуального языка программирования, основные инструменты и команды программирования роботов. </w:t>
      </w:r>
    </w:p>
    <w:p w:rsidR="00442504" w:rsidRDefault="00442504" w:rsidP="00442504">
      <w:pPr>
        <w:jc w:val="both"/>
      </w:pPr>
      <w:r>
        <w:t xml:space="preserve">-Мир профессий. Профессии в области робототехники. </w:t>
      </w:r>
    </w:p>
    <w:p w:rsidR="00442504" w:rsidRDefault="00442504" w:rsidP="00442504">
      <w:pPr>
        <w:jc w:val="both"/>
      </w:pPr>
      <w:r>
        <w:t xml:space="preserve">-Учебный проект по робототехнике. </w:t>
      </w:r>
    </w:p>
    <w:p w:rsidR="00442504" w:rsidRDefault="00442504" w:rsidP="00442504">
      <w:pPr>
        <w:jc w:val="both"/>
        <w:rPr>
          <w:b/>
        </w:rPr>
      </w:pPr>
      <w:r w:rsidRPr="00442504">
        <w:rPr>
          <w:b/>
        </w:rPr>
        <w:t>7 класс</w:t>
      </w:r>
    </w:p>
    <w:p w:rsidR="00E24809" w:rsidRDefault="00442504" w:rsidP="00442504">
      <w:pPr>
        <w:jc w:val="both"/>
      </w:pPr>
      <w:r>
        <w:t xml:space="preserve">  -Промышленные и бытовые роботы, их классификация, назначение, использование. </w:t>
      </w:r>
    </w:p>
    <w:p w:rsidR="00E24809" w:rsidRDefault="00E24809" w:rsidP="00442504">
      <w:pPr>
        <w:jc w:val="both"/>
      </w:pPr>
      <w:r>
        <w:t>-</w:t>
      </w:r>
      <w:r w:rsidR="00442504">
        <w:t xml:space="preserve">Беспилотные автоматизированные системы, их виды, назначение. </w:t>
      </w:r>
    </w:p>
    <w:p w:rsidR="00E24809" w:rsidRDefault="00E24809" w:rsidP="00442504">
      <w:pPr>
        <w:jc w:val="both"/>
      </w:pPr>
      <w:r>
        <w:t>-</w:t>
      </w:r>
      <w:r w:rsidR="00442504">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E24809" w:rsidRDefault="00E24809" w:rsidP="00442504">
      <w:pPr>
        <w:jc w:val="both"/>
      </w:pPr>
      <w:r>
        <w:t>-</w:t>
      </w:r>
      <w:r w:rsidR="00442504">
        <w:t xml:space="preserve">Реализация алгоритмов управления отдельными компонентами и роботизированными системами. </w:t>
      </w:r>
    </w:p>
    <w:p w:rsidR="00E24809" w:rsidRDefault="00E24809" w:rsidP="00442504">
      <w:pPr>
        <w:jc w:val="both"/>
      </w:pPr>
      <w:r>
        <w:t>-</w:t>
      </w:r>
      <w:r w:rsidR="00442504">
        <w:t xml:space="preserve">Анализ и проверка на работоспособность, усовершенствование конструкции робота. </w:t>
      </w:r>
    </w:p>
    <w:p w:rsidR="00E24809" w:rsidRDefault="00E24809" w:rsidP="00442504">
      <w:pPr>
        <w:jc w:val="both"/>
      </w:pPr>
      <w:r>
        <w:t>-</w:t>
      </w:r>
      <w:r w:rsidR="00442504">
        <w:t xml:space="preserve">Мир профессий. Профессии в области робототехники. </w:t>
      </w:r>
    </w:p>
    <w:p w:rsidR="00442504" w:rsidRDefault="00E24809" w:rsidP="00442504">
      <w:pPr>
        <w:jc w:val="both"/>
      </w:pPr>
      <w:r>
        <w:t>-</w:t>
      </w:r>
      <w:r w:rsidR="00442504">
        <w:t>Учебный проект по робототехнике.</w:t>
      </w:r>
    </w:p>
    <w:p w:rsidR="00E24809" w:rsidRDefault="00E24809" w:rsidP="00E24809">
      <w:pPr>
        <w:jc w:val="both"/>
      </w:pPr>
      <w:r w:rsidRPr="00E24809">
        <w:rPr>
          <w:b/>
        </w:rPr>
        <w:t>8 класс</w:t>
      </w:r>
      <w:r>
        <w:t xml:space="preserve"> </w:t>
      </w:r>
    </w:p>
    <w:p w:rsidR="00E24809" w:rsidRDefault="00E24809" w:rsidP="00E24809">
      <w:pPr>
        <w:jc w:val="both"/>
      </w:pPr>
      <w:r>
        <w:t xml:space="preserve">-История развития беспилотного авиастроения, применение беспилотных летательных аппаратов. </w:t>
      </w:r>
    </w:p>
    <w:p w:rsidR="00E24809" w:rsidRDefault="00E24809" w:rsidP="00E24809">
      <w:pPr>
        <w:jc w:val="both"/>
      </w:pPr>
      <w:r>
        <w:t xml:space="preserve">-Классификация беспилотных летательных аппаратов. </w:t>
      </w:r>
    </w:p>
    <w:p w:rsidR="00E24809" w:rsidRDefault="00E24809" w:rsidP="00E24809">
      <w:pPr>
        <w:jc w:val="both"/>
      </w:pPr>
      <w:r>
        <w:t xml:space="preserve">-Конструкция беспилотных летательных аппаратов. </w:t>
      </w:r>
    </w:p>
    <w:p w:rsidR="00E24809" w:rsidRDefault="00E24809" w:rsidP="00E24809">
      <w:pPr>
        <w:jc w:val="both"/>
      </w:pPr>
      <w:r>
        <w:t xml:space="preserve">-Правила безопасной эксплуатации аккумулятора. </w:t>
      </w:r>
    </w:p>
    <w:p w:rsidR="00E24809" w:rsidRDefault="00E24809" w:rsidP="00E24809">
      <w:pPr>
        <w:jc w:val="both"/>
      </w:pPr>
      <w:r>
        <w:t xml:space="preserve">-Воздушный винт, характеристика. Аэродинамика полета. </w:t>
      </w:r>
    </w:p>
    <w:p w:rsidR="00E24809" w:rsidRDefault="00E24809" w:rsidP="00E24809">
      <w:pPr>
        <w:jc w:val="both"/>
      </w:pPr>
      <w:r>
        <w:t xml:space="preserve">-Органы управления. Управление беспилотными летательными аппаратами. </w:t>
      </w:r>
    </w:p>
    <w:p w:rsidR="00E24809" w:rsidRDefault="00E24809" w:rsidP="00E24809">
      <w:pPr>
        <w:jc w:val="both"/>
      </w:pPr>
      <w:r>
        <w:t xml:space="preserve">-Обеспечение безопасности при подготовке к полету, во время полета. </w:t>
      </w:r>
    </w:p>
    <w:p w:rsidR="00E24809" w:rsidRDefault="00E24809" w:rsidP="00E24809">
      <w:pPr>
        <w:jc w:val="both"/>
      </w:pPr>
      <w:r>
        <w:t xml:space="preserve">-Мир профессий. Профессии в области робототехники. Учебный проект по робототехнике (одна из предложенных тем на выбор). </w:t>
      </w:r>
    </w:p>
    <w:p w:rsidR="00E24809" w:rsidRDefault="00E24809" w:rsidP="00E24809">
      <w:pPr>
        <w:jc w:val="both"/>
      </w:pPr>
      <w:r w:rsidRPr="00E24809">
        <w:rPr>
          <w:b/>
        </w:rPr>
        <w:t>9 класс</w:t>
      </w:r>
      <w:r>
        <w:t xml:space="preserve"> </w:t>
      </w:r>
    </w:p>
    <w:p w:rsidR="00E24809" w:rsidRDefault="00E24809" w:rsidP="00E24809">
      <w:pPr>
        <w:jc w:val="both"/>
      </w:pPr>
      <w:r>
        <w:t xml:space="preserve">-Робототехнические и автоматизированные системы. </w:t>
      </w:r>
    </w:p>
    <w:p w:rsidR="00E24809" w:rsidRDefault="00E24809" w:rsidP="00E24809">
      <w:pPr>
        <w:jc w:val="both"/>
      </w:pPr>
      <w:r>
        <w:t xml:space="preserve">-Система интернет вещей. Промышленный интернет вещей. </w:t>
      </w:r>
    </w:p>
    <w:p w:rsidR="00E24809" w:rsidRDefault="00E24809" w:rsidP="00E24809">
      <w:pPr>
        <w:jc w:val="both"/>
      </w:pPr>
      <w:r>
        <w:t xml:space="preserve">-Потребительский интернет вещей. </w:t>
      </w:r>
    </w:p>
    <w:p w:rsidR="00E24809" w:rsidRDefault="00E24809" w:rsidP="00E24809">
      <w:pPr>
        <w:jc w:val="both"/>
      </w:pPr>
      <w:r>
        <w:t xml:space="preserve">-Искусственный интеллект в управлении автоматизированными и роботизированными системами. Технология машинного зрения. </w:t>
      </w:r>
      <w:proofErr w:type="spellStart"/>
      <w:r>
        <w:t>Нейротехнологии</w:t>
      </w:r>
      <w:proofErr w:type="spellEnd"/>
      <w:r>
        <w:t xml:space="preserve"> и </w:t>
      </w:r>
      <w:proofErr w:type="spellStart"/>
      <w:r>
        <w:t>нейроинтерфейсы</w:t>
      </w:r>
      <w:proofErr w:type="spellEnd"/>
      <w:r>
        <w:t>.</w:t>
      </w:r>
    </w:p>
    <w:p w:rsidR="00E24809" w:rsidRDefault="00E24809" w:rsidP="00E24809">
      <w:pPr>
        <w:jc w:val="both"/>
      </w:pPr>
      <w:r>
        <w:t xml:space="preserve"> -Конструирование и моделирование автоматизированных и роботизированных систем.</w:t>
      </w:r>
    </w:p>
    <w:p w:rsidR="00E24809" w:rsidRDefault="00E24809" w:rsidP="00E24809">
      <w:pPr>
        <w:jc w:val="both"/>
      </w:pPr>
      <w:r>
        <w:t xml:space="preserve"> -Управление групповым взаимодействием роботов (наземные роботы, беспилотные летательные аппараты). </w:t>
      </w:r>
    </w:p>
    <w:p w:rsidR="00E24809" w:rsidRDefault="00E24809" w:rsidP="00E24809">
      <w:pPr>
        <w:jc w:val="both"/>
      </w:pPr>
      <w:r>
        <w:t xml:space="preserve">-Управление роботами с использованием телеметрических систем. </w:t>
      </w:r>
    </w:p>
    <w:p w:rsidR="00E24809" w:rsidRDefault="00E24809" w:rsidP="00E24809">
      <w:pPr>
        <w:jc w:val="both"/>
      </w:pPr>
      <w:r>
        <w:t xml:space="preserve">-Мир профессий. Профессии в области робототехники. </w:t>
      </w:r>
    </w:p>
    <w:p w:rsidR="00E24809" w:rsidRDefault="00E24809" w:rsidP="00E24809">
      <w:pPr>
        <w:jc w:val="both"/>
      </w:pPr>
      <w:r>
        <w:t xml:space="preserve">-Индивидуальный проект по робототехнике. </w:t>
      </w:r>
    </w:p>
    <w:p w:rsidR="00E24809" w:rsidRPr="00E24809" w:rsidRDefault="00E24809" w:rsidP="00E24809">
      <w:pPr>
        <w:jc w:val="both"/>
        <w:rPr>
          <w:b/>
        </w:rPr>
      </w:pPr>
      <w:r w:rsidRPr="00E24809">
        <w:rPr>
          <w:b/>
        </w:rPr>
        <w:t xml:space="preserve">ВАРИАТИВНЫЕ МОДУЛИ </w:t>
      </w:r>
    </w:p>
    <w:p w:rsidR="00E24809" w:rsidRPr="00E24809" w:rsidRDefault="00E24809" w:rsidP="00E24809">
      <w:pPr>
        <w:jc w:val="both"/>
        <w:rPr>
          <w:b/>
        </w:rPr>
      </w:pPr>
      <w:r w:rsidRPr="00E24809">
        <w:rPr>
          <w:b/>
        </w:rPr>
        <w:t xml:space="preserve">Модуль «Автоматизированные системы» </w:t>
      </w:r>
    </w:p>
    <w:p w:rsidR="00E24809" w:rsidRPr="00E24809" w:rsidRDefault="00E24809" w:rsidP="00E24809">
      <w:pPr>
        <w:jc w:val="both"/>
        <w:rPr>
          <w:b/>
        </w:rPr>
      </w:pPr>
      <w:r w:rsidRPr="00E24809">
        <w:rPr>
          <w:b/>
        </w:rPr>
        <w:t xml:space="preserve">8–9 классы </w:t>
      </w:r>
    </w:p>
    <w:p w:rsidR="00E24809" w:rsidRDefault="00E24809" w:rsidP="00E24809">
      <w:pPr>
        <w:jc w:val="both"/>
      </w:pPr>
      <w:r>
        <w:t xml:space="preserve">-Введение в автоматизированные системы. </w:t>
      </w:r>
    </w:p>
    <w:p w:rsidR="00E24809" w:rsidRDefault="00E24809" w:rsidP="00E24809">
      <w:pPr>
        <w:jc w:val="both"/>
      </w:pPr>
      <w: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E24809" w:rsidRDefault="00E24809" w:rsidP="00E24809">
      <w:pPr>
        <w:jc w:val="both"/>
      </w:pPr>
      <w:r>
        <w:t xml:space="preserve">-Управляющие и управляемые системы. Понятие обратной связи, ошибка регулирования, корректирующие устройства. </w:t>
      </w:r>
    </w:p>
    <w:p w:rsidR="00E24809" w:rsidRDefault="00E24809" w:rsidP="00E24809">
      <w:pPr>
        <w:jc w:val="both"/>
      </w:pPr>
      <w:r>
        <w:t xml:space="preserve">-Виды автоматизированных систем, их применение на производстве. </w:t>
      </w:r>
    </w:p>
    <w:p w:rsidR="00E24809" w:rsidRDefault="00E24809" w:rsidP="00E24809">
      <w:pPr>
        <w:jc w:val="both"/>
      </w:pPr>
      <w:r>
        <w:t xml:space="preserve">-Элементная база автоматизированных систем. </w:t>
      </w:r>
    </w:p>
    <w:p w:rsidR="00E24809" w:rsidRDefault="00E24809" w:rsidP="00E24809">
      <w:pPr>
        <w:jc w:val="both"/>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 несущие системы, провода и кабели. </w:t>
      </w:r>
    </w:p>
    <w:p w:rsidR="00E24809" w:rsidRDefault="00E24809" w:rsidP="00E24809">
      <w:pPr>
        <w:jc w:val="both"/>
      </w:pPr>
      <w:r>
        <w:t xml:space="preserve">-Разработка стенда программирования модели автоматизированной системы. </w:t>
      </w:r>
    </w:p>
    <w:p w:rsidR="00E24809" w:rsidRDefault="00E24809" w:rsidP="00E24809">
      <w:pPr>
        <w:jc w:val="both"/>
      </w:pPr>
      <w:r>
        <w:lastRenderedPageBreak/>
        <w:t xml:space="preserve">-Управление техническими системами. </w:t>
      </w:r>
    </w:p>
    <w:p w:rsidR="00E24809" w:rsidRDefault="00E24809" w:rsidP="00E24809">
      <w:pPr>
        <w:jc w:val="both"/>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E24809" w:rsidRDefault="00E24809" w:rsidP="00E24809">
      <w:pPr>
        <w:jc w:val="center"/>
      </w:pPr>
      <w:r w:rsidRPr="00E24809">
        <w:rPr>
          <w:b/>
        </w:rPr>
        <w:t>Модуль «Животноводство»</w:t>
      </w:r>
      <w:r>
        <w:t xml:space="preserve"> </w:t>
      </w:r>
    </w:p>
    <w:p w:rsidR="006227E6" w:rsidRDefault="00E24809" w:rsidP="006227E6">
      <w:r w:rsidRPr="00E24809">
        <w:rPr>
          <w:b/>
        </w:rPr>
        <w:t>7–8 классы</w:t>
      </w:r>
      <w:r>
        <w:t xml:space="preserve"> </w:t>
      </w:r>
    </w:p>
    <w:p w:rsidR="006227E6" w:rsidRDefault="006227E6" w:rsidP="006227E6">
      <w:r>
        <w:t>-</w:t>
      </w:r>
      <w:r w:rsidR="00E24809">
        <w:t>Элементы технологий выращивания сельскохозяйственных животных.</w:t>
      </w:r>
    </w:p>
    <w:p w:rsidR="006227E6" w:rsidRDefault="006227E6" w:rsidP="006227E6">
      <w:r>
        <w:t>-</w:t>
      </w:r>
      <w:r w:rsidR="00E24809">
        <w:t xml:space="preserve"> Домашние животные. Сельскохозяйственные животные. </w:t>
      </w:r>
    </w:p>
    <w:p w:rsidR="006227E6" w:rsidRDefault="006227E6" w:rsidP="006227E6">
      <w:r>
        <w:t>-</w:t>
      </w:r>
      <w:r w:rsidR="00E24809">
        <w:t>Содержание сельскохозяйственных животных: помещение, оборудование, уход.</w:t>
      </w:r>
    </w:p>
    <w:p w:rsidR="006227E6" w:rsidRDefault="00E24809" w:rsidP="006227E6">
      <w:r>
        <w:t xml:space="preserve"> </w:t>
      </w:r>
      <w:r w:rsidR="006227E6">
        <w:t>-</w:t>
      </w:r>
      <w:r>
        <w:t xml:space="preserve">Разведение животных. Породы животных, их создание. </w:t>
      </w:r>
    </w:p>
    <w:p w:rsidR="006227E6" w:rsidRDefault="006227E6" w:rsidP="006227E6">
      <w:r>
        <w:t>-</w:t>
      </w:r>
      <w:r w:rsidR="00E24809">
        <w:t xml:space="preserve">Лечение животных. Понятие о ветеринарии. </w:t>
      </w:r>
    </w:p>
    <w:p w:rsidR="006227E6" w:rsidRDefault="006227E6" w:rsidP="006227E6">
      <w:r>
        <w:t>-</w:t>
      </w:r>
      <w:r w:rsidR="00E24809">
        <w:t xml:space="preserve">Заготовка кормов. Кормление животных. Питательность корма. Рацион. </w:t>
      </w:r>
    </w:p>
    <w:p w:rsidR="006227E6" w:rsidRDefault="006227E6" w:rsidP="006227E6">
      <w:r>
        <w:t>-</w:t>
      </w:r>
      <w:r w:rsidR="00E24809">
        <w:t xml:space="preserve">Животные у нас дома. Забота о домашних и бездомных животных. Проблема клонирования живых организмов. Социальные и этические проблемы. Производство животноводческих продуктов. Животноводческие предприятия. Оборудование и микроклимат животноводческих и птицеводческих предприятий. Выращивание животных. </w:t>
      </w:r>
    </w:p>
    <w:p w:rsidR="006227E6" w:rsidRDefault="006227E6" w:rsidP="006227E6">
      <w:r>
        <w:t>-</w:t>
      </w:r>
      <w:r w:rsidR="00E24809">
        <w:t xml:space="preserve">Использование и хранение животноводческой продукции. Использование цифровых технологий в животноводстве. </w:t>
      </w:r>
    </w:p>
    <w:p w:rsidR="006227E6" w:rsidRDefault="006227E6" w:rsidP="006227E6">
      <w:r>
        <w:t>-</w:t>
      </w:r>
      <w:r w:rsidR="00E24809">
        <w:t xml:space="preserve">Цифровая ферма: автоматическое кормление животных; автоматическая дойка; уборка помещения и другое. </w:t>
      </w:r>
    </w:p>
    <w:p w:rsidR="006227E6" w:rsidRDefault="006227E6" w:rsidP="006227E6">
      <w:r>
        <w:t>-</w:t>
      </w:r>
      <w:r w:rsidR="00E24809">
        <w:t xml:space="preserve">Цифровая «умная» ферма – перспективное направление роботизации в животноводстве. </w:t>
      </w:r>
    </w:p>
    <w:p w:rsidR="006227E6" w:rsidRDefault="006227E6" w:rsidP="006227E6">
      <w:r>
        <w:t>-</w:t>
      </w:r>
      <w:r w:rsidR="00E24809">
        <w:t xml:space="preserve">Профессии, связанные с деятельностью животновода. </w:t>
      </w:r>
    </w:p>
    <w:p w:rsidR="006227E6" w:rsidRDefault="006227E6" w:rsidP="006227E6">
      <w:r>
        <w:t>-</w:t>
      </w:r>
      <w:r w:rsidR="00E24809">
        <w:t xml:space="preserve">Зоотехник, </w:t>
      </w:r>
      <w:proofErr w:type="spellStart"/>
      <w:r w:rsidR="00E24809">
        <w:t>зооинженер</w:t>
      </w:r>
      <w:proofErr w:type="spellEnd"/>
      <w:r w:rsidR="00E24809">
        <w:t xml:space="preserve">,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6227E6" w:rsidRPr="006227E6" w:rsidRDefault="00E24809" w:rsidP="006227E6">
      <w:pPr>
        <w:jc w:val="center"/>
        <w:rPr>
          <w:b/>
        </w:rPr>
      </w:pPr>
      <w:r w:rsidRPr="006227E6">
        <w:rPr>
          <w:b/>
        </w:rPr>
        <w:t>Модуль «Растениеводство»</w:t>
      </w:r>
    </w:p>
    <w:p w:rsidR="006227E6" w:rsidRDefault="00E24809" w:rsidP="006227E6">
      <w:r w:rsidRPr="006227E6">
        <w:rPr>
          <w:b/>
        </w:rPr>
        <w:t>7–8 классы</w:t>
      </w:r>
      <w:r>
        <w:t xml:space="preserve"> </w:t>
      </w:r>
    </w:p>
    <w:p w:rsidR="006227E6" w:rsidRDefault="006227E6" w:rsidP="006227E6">
      <w:r>
        <w:t>-</w:t>
      </w:r>
      <w:r w:rsidR="00E24809">
        <w:t xml:space="preserve">Элементы технологий выращивания сельскохозяйственных культур. </w:t>
      </w:r>
    </w:p>
    <w:p w:rsidR="00E24809" w:rsidRDefault="006227E6" w:rsidP="006227E6">
      <w:r>
        <w:t>-</w:t>
      </w:r>
      <w:r w:rsidR="00E24809">
        <w:t>Земледелие как поворотный пункт развития человеческой цивилизации. Земля как величайшая ценность человечества. История земледелия</w:t>
      </w:r>
      <w:r>
        <w:t>.</w:t>
      </w:r>
    </w:p>
    <w:p w:rsidR="006227E6" w:rsidRDefault="006227E6" w:rsidP="006227E6">
      <w:r>
        <w:t xml:space="preserve">-Почвы, виды почв. Плодородие почв. </w:t>
      </w:r>
    </w:p>
    <w:p w:rsidR="006227E6" w:rsidRDefault="006227E6" w:rsidP="006227E6">
      <w:r>
        <w:t xml:space="preserve">-Инструменты обработки почвы: ручные и механизированные. </w:t>
      </w:r>
    </w:p>
    <w:p w:rsidR="006227E6" w:rsidRDefault="006227E6" w:rsidP="006227E6">
      <w:r>
        <w:t xml:space="preserve">-Сельскохозяйственная техника. </w:t>
      </w:r>
    </w:p>
    <w:p w:rsidR="006227E6" w:rsidRDefault="006227E6" w:rsidP="006227E6">
      <w:r>
        <w:t xml:space="preserve">-Культурные растения и их классификация. </w:t>
      </w:r>
    </w:p>
    <w:p w:rsidR="006227E6" w:rsidRDefault="006227E6" w:rsidP="006227E6">
      <w:r>
        <w:t xml:space="preserve">-Выращивание растений на школьном/приусадебном участке. </w:t>
      </w:r>
    </w:p>
    <w:p w:rsidR="006227E6" w:rsidRDefault="006227E6" w:rsidP="006227E6">
      <w:r>
        <w:t xml:space="preserve">-Полезные для человека дикорастущие растения и их классификация. </w:t>
      </w:r>
    </w:p>
    <w:p w:rsidR="006227E6" w:rsidRDefault="006227E6" w:rsidP="006227E6">
      <w: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6227E6" w:rsidRDefault="006227E6" w:rsidP="006227E6">
      <w:r>
        <w:t xml:space="preserve">-Сохранение природной среды. </w:t>
      </w:r>
    </w:p>
    <w:p w:rsidR="006227E6" w:rsidRDefault="006227E6" w:rsidP="006227E6">
      <w:r>
        <w:t>-Сельскохозяйственное производство.</w:t>
      </w:r>
    </w:p>
    <w:p w:rsidR="006227E6" w:rsidRDefault="006227E6" w:rsidP="006227E6">
      <w:r>
        <w:t xml:space="preserve">- Особенности сельскохозяйственного производства: сезонность, природно-климатические условия, слабая прогнозируемость показателей. </w:t>
      </w:r>
    </w:p>
    <w:p w:rsidR="006227E6" w:rsidRDefault="006227E6" w:rsidP="006227E6">
      <w:r>
        <w:t xml:space="preserve">-Агропромышленные комплексы. Компьютерное оснащение сельскохозяйственной техники. </w:t>
      </w:r>
    </w:p>
    <w:p w:rsidR="006227E6" w:rsidRDefault="006227E6" w:rsidP="006227E6">
      <w: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w:t>
      </w:r>
      <w:r>
        <w:lastRenderedPageBreak/>
        <w:t xml:space="preserve">помощью спутниковых снимков; использование беспилотных летательных аппаратов и другое. </w:t>
      </w:r>
    </w:p>
    <w:p w:rsidR="006227E6" w:rsidRDefault="006227E6" w:rsidP="006227E6">
      <w:r>
        <w:t xml:space="preserve">-Генно-модифицированные растения: положительные и отрицательные аспекты. </w:t>
      </w:r>
    </w:p>
    <w:p w:rsidR="006227E6" w:rsidRDefault="006227E6" w:rsidP="006227E6">
      <w:r>
        <w:t xml:space="preserve">-Сельскохозяйственные профессии. </w:t>
      </w:r>
    </w:p>
    <w:p w:rsidR="006227E6" w:rsidRDefault="006227E6" w:rsidP="006227E6">
      <w:r>
        <w:t xml:space="preserve">-Профессии в сельском хозяйстве: агроном, агрохимик, </w:t>
      </w:r>
      <w:proofErr w:type="spellStart"/>
      <w:r>
        <w:t>агроинженер</w:t>
      </w:r>
      <w:proofErr w:type="spellEnd"/>
      <w:r>
        <w:t xml:space="preserve">, тракторист-машинист сельскохозяйственного производства и другие профессии. </w:t>
      </w:r>
    </w:p>
    <w:p w:rsidR="006227E6" w:rsidRDefault="006227E6" w:rsidP="006227E6">
      <w:r>
        <w:t xml:space="preserve">-Особенности профессиональной деятельности в сельском хозяйстве. </w:t>
      </w:r>
    </w:p>
    <w:p w:rsidR="006227E6" w:rsidRDefault="006227E6" w:rsidP="006227E6">
      <w:r>
        <w:t>-Использование цифровых технологий в профессиональной деятельности.</w:t>
      </w:r>
    </w:p>
    <w:p w:rsidR="006227E6" w:rsidRDefault="006227E6" w:rsidP="006227E6"/>
    <w:p w:rsidR="006227E6" w:rsidRPr="00F32A0C" w:rsidRDefault="006227E6" w:rsidP="006227E6">
      <w:pPr>
        <w:rPr>
          <w:b/>
        </w:rPr>
      </w:pPr>
      <w:r w:rsidRPr="00F32A0C">
        <w:rPr>
          <w:b/>
        </w:rPr>
        <w:t xml:space="preserve">ПЛАНИРУЕМЫЕ РЕЗУЛЬТАТЫ ОСВОЕНИЯ ПРОГРАММЫ ПО ПРЕДМЕТУ «ТРУД (ТЕХНОЛОГИЯ)» НА УРОВНЕ ОСНОВНОГО ОБЩЕГО ОБРАЗОВАНИЯ </w:t>
      </w:r>
    </w:p>
    <w:p w:rsidR="006227E6" w:rsidRDefault="006227E6" w:rsidP="006227E6">
      <w:r>
        <w:t xml:space="preserve">            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w:t>
      </w:r>
      <w:proofErr w:type="spellStart"/>
      <w:r>
        <w:t>метапредметных</w:t>
      </w:r>
      <w:proofErr w:type="spellEnd"/>
      <w:r>
        <w:t xml:space="preserve"> и предметных результатов освоения содержания учебного предмета. </w:t>
      </w:r>
    </w:p>
    <w:p w:rsidR="00F32A0C" w:rsidRPr="00F32A0C" w:rsidRDefault="006227E6" w:rsidP="006227E6">
      <w:pPr>
        <w:rPr>
          <w:b/>
        </w:rPr>
      </w:pPr>
      <w:r w:rsidRPr="00F32A0C">
        <w:rPr>
          <w:b/>
        </w:rPr>
        <w:t xml:space="preserve">ЛИЧНОСТНЫЕ РЕЗУЛЬТАТЫ </w:t>
      </w:r>
    </w:p>
    <w:p w:rsidR="00F32A0C" w:rsidRDefault="00F32A0C" w:rsidP="006227E6">
      <w:r>
        <w:t xml:space="preserve">      </w:t>
      </w:r>
      <w:r w:rsidR="006227E6">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F32A0C" w:rsidRDefault="006227E6" w:rsidP="00F32A0C">
      <w:pPr>
        <w:pStyle w:val="a4"/>
        <w:numPr>
          <w:ilvl w:val="0"/>
          <w:numId w:val="1"/>
        </w:numPr>
      </w:pPr>
      <w:r w:rsidRPr="00F32A0C">
        <w:rPr>
          <w:b/>
        </w:rPr>
        <w:t>патриотического воспитания:</w:t>
      </w:r>
      <w:r>
        <w:t xml:space="preserve">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2</w:t>
      </w:r>
    </w:p>
    <w:p w:rsidR="00F32A0C" w:rsidRDefault="00F32A0C" w:rsidP="00F32A0C">
      <w:pPr>
        <w:ind w:left="60"/>
      </w:pPr>
      <w:r w:rsidRPr="00F32A0C">
        <w:rPr>
          <w:b/>
        </w:rPr>
        <w:t>2</w:t>
      </w:r>
      <w:r w:rsidR="006227E6" w:rsidRPr="00F32A0C">
        <w:rPr>
          <w:b/>
        </w:rPr>
        <w:t>) гражданского и духовно-нравственного воспитания:</w:t>
      </w:r>
      <w:r w:rsidR="006227E6">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rsidR="00F32A0C" w:rsidRDefault="006227E6" w:rsidP="00F32A0C">
      <w:pPr>
        <w:ind w:left="60"/>
      </w:pPr>
      <w:r w:rsidRPr="00F32A0C">
        <w:rPr>
          <w:b/>
        </w:rPr>
        <w:t>3) эстетического воспитания:</w:t>
      </w:r>
      <w:r>
        <w:t xml:space="preserve">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rsidR="00F32A0C" w:rsidRDefault="006227E6" w:rsidP="00F32A0C">
      <w:pPr>
        <w:ind w:left="60"/>
      </w:pPr>
      <w:r>
        <w:t xml:space="preserve"> </w:t>
      </w:r>
      <w:r w:rsidRPr="00F32A0C">
        <w:rPr>
          <w:b/>
        </w:rPr>
        <w:t>4) ценности научного познания и практической деятельности:</w:t>
      </w:r>
      <w:r>
        <w:t xml:space="preserve"> 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rsidR="006227E6" w:rsidRDefault="006227E6" w:rsidP="00F32A0C">
      <w:pPr>
        <w:ind w:left="60"/>
      </w:pPr>
      <w:r w:rsidRPr="00F32A0C">
        <w:rPr>
          <w:b/>
        </w:rPr>
        <w:t>5) формирования культуры здоровья и эмоционального благополучия:</w:t>
      </w:r>
      <w:r>
        <w:t xml:space="preserve"> осознание ценности безопасного образа жизни в современном технологическом мире, важности правил безопасной работы с инструментами;</w:t>
      </w:r>
    </w:p>
    <w:p w:rsidR="00F32A0C" w:rsidRDefault="00F32A0C" w:rsidP="00F32A0C">
      <w:pPr>
        <w:ind w:left="60"/>
      </w:pPr>
      <w:r>
        <w:t xml:space="preserve">умение распознавать информационные угрозы и осуществлять защиту личности от этих угроз; </w:t>
      </w:r>
    </w:p>
    <w:p w:rsidR="00F32A0C" w:rsidRDefault="00F32A0C" w:rsidP="00F32A0C">
      <w:pPr>
        <w:ind w:left="60"/>
      </w:pPr>
      <w:r w:rsidRPr="00F32A0C">
        <w:rPr>
          <w:b/>
        </w:rPr>
        <w:t>6) трудового воспитания:</w:t>
      </w:r>
      <w:r>
        <w:t xml:space="preserve">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rsidR="00F32A0C" w:rsidRDefault="00F32A0C" w:rsidP="00F32A0C">
      <w:pPr>
        <w:ind w:left="60"/>
      </w:pPr>
      <w:r w:rsidRPr="00F32A0C">
        <w:rPr>
          <w:b/>
        </w:rPr>
        <w:lastRenderedPageBreak/>
        <w:t>7) экологического воспитания:</w:t>
      </w:r>
      <w:r>
        <w:t xml:space="preserve"> воспитание бережного отношения к окружающей среде, понимание необходимости соблюдения баланса между природой и техно сферой; осознание пределов преобразовательной деятельности человека. </w:t>
      </w:r>
    </w:p>
    <w:p w:rsidR="00F32A0C" w:rsidRDefault="00F32A0C" w:rsidP="00F32A0C">
      <w:pPr>
        <w:ind w:left="60"/>
      </w:pPr>
    </w:p>
    <w:p w:rsidR="00F32A0C" w:rsidRPr="00F32A0C" w:rsidRDefault="00F32A0C" w:rsidP="00F32A0C">
      <w:pPr>
        <w:ind w:left="60"/>
        <w:rPr>
          <w:b/>
        </w:rPr>
      </w:pPr>
      <w:r w:rsidRPr="00F32A0C">
        <w:rPr>
          <w:b/>
        </w:rPr>
        <w:t>МЕТАПРЕДМЕТНЫЕ РЕЗУЛЬТАТЫ</w:t>
      </w:r>
    </w:p>
    <w:p w:rsidR="00F32A0C" w:rsidRDefault="00F32A0C" w:rsidP="00F32A0C">
      <w:pPr>
        <w:ind w:left="60"/>
      </w:pPr>
      <w:r>
        <w:t xml:space="preserve">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Познавательные универсальные учебные действия Базовые логические действия: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 сфере; самостоятельно выбирать способ решения поставленной задачи, используя для этого необходимые материалы, инструменты и технологии. Базовые проектные действия: выявлять проблемы, связанные с ними цели, задачи деятельности;</w:t>
      </w:r>
    </w:p>
    <w:p w:rsidR="00F32A0C" w:rsidRDefault="00F32A0C" w:rsidP="00F32A0C">
      <w:pPr>
        <w:ind w:left="60"/>
      </w:pPr>
    </w:p>
    <w:p w:rsidR="00F32A0C" w:rsidRDefault="00F32A0C" w:rsidP="00F32A0C">
      <w:pPr>
        <w:ind w:left="60"/>
      </w:pPr>
      <w:r w:rsidRPr="00F32A0C">
        <w:rPr>
          <w:b/>
        </w:rPr>
        <w:t>Познавательные универсальные учебные действия</w:t>
      </w:r>
      <w:r>
        <w:t xml:space="preserve"> </w:t>
      </w:r>
    </w:p>
    <w:p w:rsidR="00F32A0C" w:rsidRDefault="00F32A0C" w:rsidP="00F32A0C">
      <w:pPr>
        <w:ind w:left="60"/>
      </w:pPr>
      <w:r w:rsidRPr="00F32A0C">
        <w:rPr>
          <w:b/>
        </w:rPr>
        <w:t>Базовые логические действия</w:t>
      </w:r>
      <w:r>
        <w:t xml:space="preserve">: </w:t>
      </w:r>
    </w:p>
    <w:p w:rsidR="00F32A0C" w:rsidRDefault="00F32A0C" w:rsidP="00F32A0C">
      <w:pPr>
        <w:ind w:left="60"/>
      </w:pPr>
      <w: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w:t>
      </w:r>
    </w:p>
    <w:p w:rsidR="00F32A0C" w:rsidRDefault="00F32A0C" w:rsidP="00F32A0C">
      <w:pPr>
        <w:ind w:left="60"/>
      </w:pPr>
      <w:r>
        <w:t>выявлять причинно-следственные связи при изучении природных явлений и процессов, а также процессов, происходящих в техно сфере; с</w:t>
      </w:r>
    </w:p>
    <w:p w:rsidR="00F32A0C" w:rsidRDefault="00F32A0C" w:rsidP="00F32A0C">
      <w:pPr>
        <w:ind w:left="60"/>
      </w:pPr>
      <w:r>
        <w:t xml:space="preserve">самостоятельно выбирать способ решения поставленной задачи, используя для этого необходимые материалы, инструменты и технологии. </w:t>
      </w:r>
    </w:p>
    <w:p w:rsidR="00F32A0C" w:rsidRPr="00F32A0C" w:rsidRDefault="00F32A0C" w:rsidP="00F32A0C">
      <w:pPr>
        <w:ind w:left="60"/>
        <w:rPr>
          <w:b/>
        </w:rPr>
      </w:pPr>
      <w:r w:rsidRPr="00F32A0C">
        <w:rPr>
          <w:b/>
        </w:rPr>
        <w:t xml:space="preserve">Базовые проектные действия: </w:t>
      </w:r>
    </w:p>
    <w:p w:rsidR="00F32A0C" w:rsidRDefault="00F32A0C" w:rsidP="00FE6328">
      <w:pPr>
        <w:ind w:left="60"/>
        <w:jc w:val="both"/>
      </w:pPr>
      <w:r>
        <w:t>выявлять проблемы, связанные с ними цели, задачи деятельности;</w:t>
      </w:r>
    </w:p>
    <w:p w:rsidR="00F32A0C" w:rsidRDefault="00F32A0C" w:rsidP="00FE6328">
      <w:pPr>
        <w:ind w:left="60"/>
        <w:jc w:val="both"/>
      </w:pPr>
      <w:r>
        <w:t xml:space="preserve">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w:t>
      </w:r>
      <w:proofErr w:type="spellStart"/>
      <w:r>
        <w:t>взаимооценку</w:t>
      </w:r>
      <w:proofErr w:type="spellEnd"/>
      <w:r>
        <w:t xml:space="preserve">. </w:t>
      </w:r>
    </w:p>
    <w:p w:rsidR="00F32A0C" w:rsidRPr="00F32A0C" w:rsidRDefault="00F32A0C" w:rsidP="00F32A0C">
      <w:pPr>
        <w:ind w:left="60"/>
        <w:rPr>
          <w:b/>
        </w:rPr>
      </w:pPr>
      <w:r w:rsidRPr="00F32A0C">
        <w:rPr>
          <w:b/>
        </w:rPr>
        <w:t xml:space="preserve">Базовые исследовательские действия: </w:t>
      </w:r>
    </w:p>
    <w:p w:rsidR="00F32A0C" w:rsidRDefault="00F32A0C" w:rsidP="00FE6328">
      <w:pPr>
        <w:ind w:left="60"/>
        <w:jc w:val="both"/>
      </w:pPr>
      <w:r>
        <w:t xml:space="preserve">использовать вопросы как исследовательский инструмент познания; </w:t>
      </w:r>
    </w:p>
    <w:p w:rsidR="00F32A0C" w:rsidRDefault="00F32A0C" w:rsidP="00FE6328">
      <w:pPr>
        <w:ind w:left="60"/>
        <w:jc w:val="both"/>
      </w:pPr>
      <w:r>
        <w:t xml:space="preserve">формировать запросы к информационной системе с целью получения необходимой информации; </w:t>
      </w:r>
    </w:p>
    <w:p w:rsidR="00F32A0C" w:rsidRDefault="00F32A0C" w:rsidP="00FE6328">
      <w:pPr>
        <w:ind w:left="60"/>
        <w:jc w:val="both"/>
      </w:pPr>
      <w:r>
        <w:t xml:space="preserve">оценивать полноту, достоверность и актуальность полученной информации; </w:t>
      </w:r>
    </w:p>
    <w:p w:rsidR="00F32A0C" w:rsidRDefault="00F32A0C" w:rsidP="00FE6328">
      <w:pPr>
        <w:ind w:left="60"/>
        <w:jc w:val="both"/>
      </w:pPr>
      <w:r>
        <w:t xml:space="preserve">опытным путем изучать свойства различных материалов; </w:t>
      </w:r>
    </w:p>
    <w:p w:rsidR="00FE6328" w:rsidRDefault="00F32A0C" w:rsidP="00FE6328">
      <w:pPr>
        <w:ind w:left="60"/>
        <w:jc w:val="both"/>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 </w:t>
      </w:r>
    </w:p>
    <w:p w:rsidR="00FE6328" w:rsidRPr="00FE6328" w:rsidRDefault="00F32A0C" w:rsidP="00F32A0C">
      <w:pPr>
        <w:ind w:left="60"/>
        <w:rPr>
          <w:b/>
        </w:rPr>
      </w:pPr>
      <w:r w:rsidRPr="00FE6328">
        <w:rPr>
          <w:b/>
        </w:rPr>
        <w:t xml:space="preserve">Работа с информацией: </w:t>
      </w:r>
    </w:p>
    <w:p w:rsidR="00FE6328" w:rsidRDefault="00F32A0C" w:rsidP="00FE6328">
      <w:pPr>
        <w:ind w:left="60"/>
        <w:jc w:val="both"/>
      </w:pPr>
      <w:r>
        <w:t xml:space="preserve">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FE6328" w:rsidRPr="00FE6328" w:rsidRDefault="00F32A0C" w:rsidP="00FE6328">
      <w:pPr>
        <w:ind w:left="60"/>
        <w:jc w:val="both"/>
        <w:rPr>
          <w:b/>
        </w:rPr>
      </w:pPr>
      <w:r w:rsidRPr="00FE6328">
        <w:rPr>
          <w:b/>
        </w:rPr>
        <w:lastRenderedPageBreak/>
        <w:t xml:space="preserve">Регулятивные универсальные учебные действия </w:t>
      </w:r>
    </w:p>
    <w:p w:rsidR="00FE6328" w:rsidRDefault="00F32A0C" w:rsidP="00FE6328">
      <w:pPr>
        <w:ind w:left="60"/>
        <w:jc w:val="both"/>
      </w:pPr>
      <w:r w:rsidRPr="00FE6328">
        <w:rPr>
          <w:b/>
        </w:rPr>
        <w:t>Самоорганизация:</w:t>
      </w:r>
      <w:r>
        <w:t xml:space="preserve"> </w:t>
      </w:r>
    </w:p>
    <w:p w:rsidR="00F32A0C" w:rsidRDefault="00F32A0C" w:rsidP="00FE6328">
      <w:pPr>
        <w:ind w:left="60"/>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w:t>
      </w:r>
    </w:p>
    <w:p w:rsidR="00FE6328" w:rsidRPr="00FE6328" w:rsidRDefault="00FE6328" w:rsidP="00FE6328">
      <w:pPr>
        <w:ind w:left="60"/>
        <w:jc w:val="both"/>
        <w:rPr>
          <w:b/>
        </w:rPr>
      </w:pPr>
      <w:r w:rsidRPr="00FE6328">
        <w:rPr>
          <w:b/>
        </w:rPr>
        <w:t xml:space="preserve">Самоконтроль (рефлексия): </w:t>
      </w:r>
    </w:p>
    <w:p w:rsidR="00FE6328" w:rsidRDefault="00FE6328" w:rsidP="00FE6328">
      <w:pPr>
        <w:ind w:left="60"/>
      </w:pPr>
      <w:r>
        <w:t>давать адекватную оценку ситуации и предлагать план ее изменения; объяснять причины достижения (</w:t>
      </w:r>
      <w:proofErr w:type="spellStart"/>
      <w:r>
        <w:t>недостижения</w:t>
      </w:r>
      <w:proofErr w:type="spellEnd"/>
      <w:r>
        <w:t xml:space="preserve">)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ее достижения. Умения принятия себя и других: признавать свое право на ошибку при решении задач или при реализации проекта, такое же право другого на подобные ошибки. </w:t>
      </w:r>
    </w:p>
    <w:p w:rsidR="00FE6328" w:rsidRPr="00FE6328" w:rsidRDefault="00FE6328" w:rsidP="00FE6328">
      <w:pPr>
        <w:ind w:left="60"/>
        <w:jc w:val="both"/>
        <w:rPr>
          <w:b/>
        </w:rPr>
      </w:pPr>
      <w:r w:rsidRPr="00FE6328">
        <w:rPr>
          <w:b/>
        </w:rPr>
        <w:t xml:space="preserve">Коммуникативные универсальные учебные действия Общение: </w:t>
      </w:r>
    </w:p>
    <w:p w:rsidR="00FE6328" w:rsidRDefault="00FE6328" w:rsidP="00FE6328">
      <w:pPr>
        <w:ind w:left="60"/>
      </w:pPr>
      <w: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FE6328" w:rsidRPr="00FE6328" w:rsidRDefault="00FE6328" w:rsidP="00FE6328">
      <w:pPr>
        <w:ind w:left="60"/>
        <w:jc w:val="both"/>
        <w:rPr>
          <w:b/>
        </w:rPr>
      </w:pPr>
      <w:r w:rsidRPr="00FE6328">
        <w:rPr>
          <w:b/>
        </w:rPr>
        <w:t xml:space="preserve">Совместная деятельность: </w:t>
      </w:r>
    </w:p>
    <w:p w:rsidR="00FE6328" w:rsidRDefault="00FE6328" w:rsidP="00FE6328">
      <w:pPr>
        <w:ind w:left="60"/>
        <w:jc w:val="both"/>
      </w:pPr>
      <w: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FE6328" w:rsidRPr="00FE6328" w:rsidRDefault="00FE6328" w:rsidP="00FE6328">
      <w:pPr>
        <w:ind w:left="60"/>
        <w:jc w:val="both"/>
        <w:rPr>
          <w:b/>
        </w:rPr>
      </w:pPr>
      <w:r w:rsidRPr="00FE6328">
        <w:rPr>
          <w:b/>
        </w:rPr>
        <w:t xml:space="preserve">ПРЕДМЕТНЫЕ РЕЗУЛЬТАТЫ </w:t>
      </w:r>
    </w:p>
    <w:p w:rsidR="00FE6328" w:rsidRDefault="00FE6328" w:rsidP="00FE6328">
      <w:pPr>
        <w:ind w:left="60"/>
        <w:jc w:val="both"/>
      </w:pPr>
      <w:r>
        <w:t>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w:t>
      </w:r>
    </w:p>
    <w:p w:rsidR="00FE6328" w:rsidRPr="00FE6328" w:rsidRDefault="00FE6328" w:rsidP="00FE6328">
      <w:pPr>
        <w:ind w:left="60"/>
        <w:jc w:val="both"/>
        <w:rPr>
          <w:b/>
        </w:rPr>
      </w:pPr>
    </w:p>
    <w:p w:rsidR="00FE6328" w:rsidRDefault="00FE6328" w:rsidP="00FE6328">
      <w:pPr>
        <w:ind w:left="60"/>
        <w:jc w:val="both"/>
      </w:pPr>
      <w:r w:rsidRPr="00FE6328">
        <w:rPr>
          <w:b/>
        </w:rPr>
        <w:t>ИНВАРИАНТНЫЕ МОДУЛИ</w:t>
      </w:r>
      <w:r>
        <w:t xml:space="preserve"> </w:t>
      </w:r>
    </w:p>
    <w:p w:rsidR="00FE6328" w:rsidRDefault="00FE6328" w:rsidP="00FE6328">
      <w:pPr>
        <w:ind w:left="60"/>
        <w:jc w:val="both"/>
      </w:pPr>
      <w:r w:rsidRPr="00FE6328">
        <w:rPr>
          <w:b/>
        </w:rPr>
        <w:t>Модуль «Производство и технологии»</w:t>
      </w:r>
      <w:r>
        <w:t xml:space="preserve"> </w:t>
      </w:r>
    </w:p>
    <w:p w:rsidR="00FE6328" w:rsidRDefault="00FE6328" w:rsidP="00FE6328">
      <w:pPr>
        <w:ind w:left="60"/>
        <w:jc w:val="both"/>
      </w:pPr>
      <w:r w:rsidRPr="00FE6328">
        <w:rPr>
          <w:b/>
        </w:rPr>
        <w:t>К концу обучения в 5 классе:</w:t>
      </w:r>
      <w:r>
        <w:t xml:space="preserve"> называть и характеризовать технологии; называть и характеризовать потребности человека; классифицировать технику, описывать назначение техники; 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назвать и характеризовать профессии, связанные с миром техники и технологий. </w:t>
      </w:r>
      <w:r w:rsidRPr="00FE6328">
        <w:rPr>
          <w:b/>
        </w:rPr>
        <w:t>К концу обучения в 6 классе:</w:t>
      </w:r>
      <w:r>
        <w:t xml:space="preserve"> 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w:t>
      </w:r>
      <w:r w:rsidRPr="00FE6328">
        <w:rPr>
          <w:b/>
        </w:rPr>
        <w:t>К концу обучения в 7 классе:</w:t>
      </w:r>
      <w:r>
        <w:t xml:space="preserve"> приводить примеры развития технологий; 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К концу обучения в </w:t>
      </w:r>
      <w:r w:rsidRPr="00FE6328">
        <w:rPr>
          <w:b/>
        </w:rPr>
        <w:t>8 классе:</w:t>
      </w:r>
      <w:r>
        <w:t xml:space="preserve"> характеризовать общие принципы </w:t>
      </w:r>
      <w:r>
        <w:lastRenderedPageBreak/>
        <w:t>управления; 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рынке труда.</w:t>
      </w:r>
    </w:p>
    <w:p w:rsidR="00FE6328" w:rsidRDefault="00FE6328" w:rsidP="00FE6328">
      <w:pPr>
        <w:ind w:left="60"/>
        <w:jc w:val="both"/>
      </w:pPr>
      <w:r w:rsidRPr="00FE6328">
        <w:rPr>
          <w:b/>
        </w:rPr>
        <w:t>К концу обучения в 9 классе:</w:t>
      </w:r>
      <w:r>
        <w:t xml:space="preserve"> 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оценивать эффективность предпринимательской деятельности; планировать свое профессиональное образование и профессиональную карьеру. </w:t>
      </w:r>
    </w:p>
    <w:p w:rsidR="00FE6328" w:rsidRPr="00FE6328" w:rsidRDefault="00FE6328" w:rsidP="00FE6328">
      <w:pPr>
        <w:ind w:left="60"/>
        <w:jc w:val="both"/>
        <w:rPr>
          <w:b/>
        </w:rPr>
      </w:pPr>
      <w:r w:rsidRPr="00FE6328">
        <w:rPr>
          <w:b/>
        </w:rPr>
        <w:t>Модуль «Компьютерная графика. Черчение»</w:t>
      </w:r>
    </w:p>
    <w:p w:rsidR="00FE6328" w:rsidRDefault="00FE6328" w:rsidP="00FE6328">
      <w:pPr>
        <w:ind w:left="60"/>
        <w:jc w:val="both"/>
      </w:pPr>
      <w:r>
        <w:t xml:space="preserve"> </w:t>
      </w:r>
      <w:r w:rsidRPr="00FE6328">
        <w:rPr>
          <w:b/>
        </w:rPr>
        <w:t>К концу обучения в 5 классе</w:t>
      </w:r>
      <w:r>
        <w:t>: 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w:t>
      </w:r>
    </w:p>
    <w:p w:rsidR="00FE6328" w:rsidRDefault="00FE6328" w:rsidP="00FE6328">
      <w:pPr>
        <w:ind w:left="60"/>
        <w:jc w:val="both"/>
      </w:pPr>
      <w:r>
        <w:t xml:space="preserve"> </w:t>
      </w:r>
      <w:r w:rsidRPr="00FE6328">
        <w:rPr>
          <w:b/>
        </w:rPr>
        <w:t>К концу обучения в 6 классе:</w:t>
      </w:r>
      <w:r>
        <w:t xml:space="preserve"> 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w:t>
      </w:r>
    </w:p>
    <w:p w:rsidR="00FE6328" w:rsidRDefault="00FE6328" w:rsidP="00FE6328">
      <w:pPr>
        <w:ind w:left="60"/>
        <w:jc w:val="both"/>
      </w:pPr>
      <w:r w:rsidRPr="00FE6328">
        <w:rPr>
          <w:b/>
        </w:rPr>
        <w:t>К концу обучения в 7 классе:</w:t>
      </w:r>
      <w:r>
        <w:t xml:space="preserve"> называть виды конструкторской документации; называть и характеризовать виды графических моделей; выполнять и оформлять сборочный чертеж;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w:t>
      </w:r>
    </w:p>
    <w:p w:rsidR="007A5567" w:rsidRDefault="007A5567" w:rsidP="00FE6328">
      <w:pPr>
        <w:ind w:left="60"/>
        <w:jc w:val="both"/>
      </w:pPr>
    </w:p>
    <w:tbl>
      <w:tblPr>
        <w:tblStyle w:val="a3"/>
        <w:tblW w:w="0" w:type="auto"/>
        <w:tblInd w:w="-998" w:type="dxa"/>
        <w:tblLook w:val="04A0" w:firstRow="1" w:lastRow="0" w:firstColumn="1" w:lastColumn="0" w:noHBand="0" w:noVBand="1"/>
      </w:tblPr>
      <w:tblGrid>
        <w:gridCol w:w="2183"/>
        <w:gridCol w:w="903"/>
        <w:gridCol w:w="903"/>
        <w:gridCol w:w="904"/>
        <w:gridCol w:w="904"/>
        <w:gridCol w:w="905"/>
        <w:gridCol w:w="905"/>
        <w:gridCol w:w="905"/>
        <w:gridCol w:w="905"/>
        <w:gridCol w:w="926"/>
      </w:tblGrid>
      <w:tr w:rsidR="00DD5EF8" w:rsidTr="00DD5EF8">
        <w:tc>
          <w:tcPr>
            <w:tcW w:w="2183" w:type="dxa"/>
            <w:vMerge w:val="restart"/>
          </w:tcPr>
          <w:p w:rsidR="00DD5EF8" w:rsidRDefault="00DD5EF8" w:rsidP="00DD5EF8">
            <w:pPr>
              <w:jc w:val="center"/>
            </w:pPr>
            <w:r>
              <w:t>Модули</w:t>
            </w:r>
          </w:p>
        </w:tc>
        <w:tc>
          <w:tcPr>
            <w:tcW w:w="7234" w:type="dxa"/>
            <w:gridSpan w:val="8"/>
          </w:tcPr>
          <w:p w:rsidR="00DD5EF8" w:rsidRDefault="00DD5EF8" w:rsidP="00DD5EF8">
            <w:pPr>
              <w:jc w:val="center"/>
            </w:pPr>
            <w:r>
              <w:t>Количество часов по классам</w:t>
            </w:r>
          </w:p>
        </w:tc>
        <w:tc>
          <w:tcPr>
            <w:tcW w:w="926" w:type="dxa"/>
          </w:tcPr>
          <w:p w:rsidR="00DD5EF8" w:rsidRDefault="00DD5EF8" w:rsidP="00FE6328">
            <w:pPr>
              <w:jc w:val="both"/>
            </w:pPr>
            <w:r>
              <w:t>Итого</w:t>
            </w:r>
          </w:p>
        </w:tc>
      </w:tr>
      <w:tr w:rsidR="00DD5EF8" w:rsidTr="00173E47">
        <w:tc>
          <w:tcPr>
            <w:tcW w:w="2183" w:type="dxa"/>
            <w:vMerge/>
          </w:tcPr>
          <w:p w:rsidR="00DD5EF8" w:rsidRDefault="00DD5EF8" w:rsidP="00DD5EF8"/>
        </w:tc>
        <w:tc>
          <w:tcPr>
            <w:tcW w:w="1806" w:type="dxa"/>
            <w:gridSpan w:val="2"/>
          </w:tcPr>
          <w:p w:rsidR="00DD5EF8" w:rsidRDefault="00DD5EF8" w:rsidP="00DD5EF8">
            <w:pPr>
              <w:jc w:val="center"/>
            </w:pPr>
            <w:r>
              <w:t>5 класс</w:t>
            </w:r>
          </w:p>
        </w:tc>
        <w:tc>
          <w:tcPr>
            <w:tcW w:w="1808" w:type="dxa"/>
            <w:gridSpan w:val="2"/>
          </w:tcPr>
          <w:p w:rsidR="00DD5EF8" w:rsidRDefault="00DD5EF8" w:rsidP="00DD5EF8">
            <w:pPr>
              <w:jc w:val="center"/>
            </w:pPr>
            <w:r>
              <w:t>6 класс</w:t>
            </w:r>
          </w:p>
        </w:tc>
        <w:tc>
          <w:tcPr>
            <w:tcW w:w="1810" w:type="dxa"/>
            <w:gridSpan w:val="2"/>
          </w:tcPr>
          <w:p w:rsidR="00DD5EF8" w:rsidRDefault="00DD5EF8" w:rsidP="00DD5EF8">
            <w:pPr>
              <w:jc w:val="center"/>
            </w:pPr>
            <w:r>
              <w:t>7 класс</w:t>
            </w:r>
          </w:p>
        </w:tc>
        <w:tc>
          <w:tcPr>
            <w:tcW w:w="905" w:type="dxa"/>
          </w:tcPr>
          <w:p w:rsidR="00DD5EF8" w:rsidRDefault="00DD5EF8" w:rsidP="00FE6328">
            <w:pPr>
              <w:jc w:val="both"/>
            </w:pPr>
            <w:r>
              <w:t>8 класс</w:t>
            </w:r>
          </w:p>
        </w:tc>
        <w:tc>
          <w:tcPr>
            <w:tcW w:w="905" w:type="dxa"/>
          </w:tcPr>
          <w:p w:rsidR="00DD5EF8" w:rsidRDefault="00DD5EF8" w:rsidP="00FE6328">
            <w:pPr>
              <w:jc w:val="both"/>
            </w:pPr>
            <w:r>
              <w:t>9 класс</w:t>
            </w:r>
          </w:p>
        </w:tc>
        <w:tc>
          <w:tcPr>
            <w:tcW w:w="926" w:type="dxa"/>
          </w:tcPr>
          <w:p w:rsidR="00DD5EF8" w:rsidRDefault="00DD5EF8" w:rsidP="00FE6328">
            <w:pPr>
              <w:jc w:val="both"/>
            </w:pPr>
          </w:p>
        </w:tc>
      </w:tr>
      <w:tr w:rsidR="00DD5EF8" w:rsidTr="00DD5EF8">
        <w:tc>
          <w:tcPr>
            <w:tcW w:w="2183" w:type="dxa"/>
          </w:tcPr>
          <w:p w:rsidR="00DD5EF8" w:rsidRDefault="00DD5EF8" w:rsidP="00DD5EF8">
            <w:r>
              <w:t>Подгруппы</w:t>
            </w:r>
          </w:p>
        </w:tc>
        <w:tc>
          <w:tcPr>
            <w:tcW w:w="903" w:type="dxa"/>
          </w:tcPr>
          <w:p w:rsidR="00DD5EF8" w:rsidRDefault="00DD5EF8" w:rsidP="00DD5EF8">
            <w:pPr>
              <w:jc w:val="center"/>
            </w:pPr>
            <w:r>
              <w:t>1</w:t>
            </w:r>
          </w:p>
        </w:tc>
        <w:tc>
          <w:tcPr>
            <w:tcW w:w="903" w:type="dxa"/>
          </w:tcPr>
          <w:p w:rsidR="00DD5EF8" w:rsidRDefault="00DD5EF8" w:rsidP="00DD5EF8">
            <w:pPr>
              <w:jc w:val="center"/>
            </w:pPr>
            <w:r>
              <w:t>2</w:t>
            </w:r>
          </w:p>
        </w:tc>
        <w:tc>
          <w:tcPr>
            <w:tcW w:w="904" w:type="dxa"/>
          </w:tcPr>
          <w:p w:rsidR="00DD5EF8" w:rsidRDefault="00DD5EF8" w:rsidP="00DD5EF8">
            <w:pPr>
              <w:jc w:val="center"/>
            </w:pPr>
            <w:r>
              <w:t>1</w:t>
            </w:r>
          </w:p>
        </w:tc>
        <w:tc>
          <w:tcPr>
            <w:tcW w:w="904" w:type="dxa"/>
          </w:tcPr>
          <w:p w:rsidR="00DD5EF8" w:rsidRDefault="00DD5EF8" w:rsidP="00DD5EF8">
            <w:pPr>
              <w:jc w:val="center"/>
            </w:pPr>
            <w:r>
              <w:t>2</w:t>
            </w:r>
          </w:p>
        </w:tc>
        <w:tc>
          <w:tcPr>
            <w:tcW w:w="905" w:type="dxa"/>
          </w:tcPr>
          <w:p w:rsidR="00DD5EF8" w:rsidRDefault="00DD5EF8" w:rsidP="00DD5EF8">
            <w:pPr>
              <w:jc w:val="center"/>
            </w:pPr>
            <w:r>
              <w:t>1</w:t>
            </w:r>
          </w:p>
        </w:tc>
        <w:tc>
          <w:tcPr>
            <w:tcW w:w="905" w:type="dxa"/>
          </w:tcPr>
          <w:p w:rsidR="00DD5EF8" w:rsidRDefault="00DD5EF8" w:rsidP="00DD5EF8">
            <w:pPr>
              <w:jc w:val="center"/>
            </w:pPr>
            <w:r>
              <w:t>2</w:t>
            </w:r>
          </w:p>
        </w:tc>
        <w:tc>
          <w:tcPr>
            <w:tcW w:w="905" w:type="dxa"/>
          </w:tcPr>
          <w:p w:rsidR="00DD5EF8" w:rsidRDefault="00DD5EF8" w:rsidP="00FE6328">
            <w:pPr>
              <w:jc w:val="both"/>
            </w:pPr>
          </w:p>
        </w:tc>
        <w:tc>
          <w:tcPr>
            <w:tcW w:w="905" w:type="dxa"/>
          </w:tcPr>
          <w:p w:rsidR="00DD5EF8" w:rsidRDefault="00DD5EF8" w:rsidP="00FE6328">
            <w:pPr>
              <w:jc w:val="both"/>
            </w:pPr>
          </w:p>
        </w:tc>
        <w:tc>
          <w:tcPr>
            <w:tcW w:w="926" w:type="dxa"/>
          </w:tcPr>
          <w:p w:rsidR="00DD5EF8" w:rsidRDefault="00DD5EF8" w:rsidP="00DD5EF8"/>
        </w:tc>
      </w:tr>
      <w:tr w:rsidR="00DD5EF8" w:rsidTr="00173E47">
        <w:tc>
          <w:tcPr>
            <w:tcW w:w="2183" w:type="dxa"/>
          </w:tcPr>
          <w:p w:rsidR="00DD5EF8" w:rsidRDefault="00DD5EF8" w:rsidP="00DD5EF8">
            <w:r>
              <w:t>Инвариантные модули</w:t>
            </w:r>
          </w:p>
        </w:tc>
        <w:tc>
          <w:tcPr>
            <w:tcW w:w="1806" w:type="dxa"/>
            <w:gridSpan w:val="2"/>
          </w:tcPr>
          <w:p w:rsidR="00DD5EF8" w:rsidRDefault="00DD5EF8" w:rsidP="00DD5EF8">
            <w:pPr>
              <w:jc w:val="center"/>
            </w:pPr>
            <w:r>
              <w:t>68</w:t>
            </w:r>
          </w:p>
        </w:tc>
        <w:tc>
          <w:tcPr>
            <w:tcW w:w="1808" w:type="dxa"/>
            <w:gridSpan w:val="2"/>
          </w:tcPr>
          <w:p w:rsidR="00DD5EF8" w:rsidRDefault="00DD5EF8" w:rsidP="00DD5EF8">
            <w:pPr>
              <w:jc w:val="center"/>
            </w:pPr>
            <w:r>
              <w:t>68</w:t>
            </w:r>
          </w:p>
        </w:tc>
        <w:tc>
          <w:tcPr>
            <w:tcW w:w="1810" w:type="dxa"/>
            <w:gridSpan w:val="2"/>
          </w:tcPr>
          <w:p w:rsidR="00DD5EF8" w:rsidRDefault="00DD5EF8" w:rsidP="00DD5EF8">
            <w:pPr>
              <w:jc w:val="center"/>
            </w:pPr>
            <w:r>
              <w:t>68</w:t>
            </w:r>
          </w:p>
        </w:tc>
        <w:tc>
          <w:tcPr>
            <w:tcW w:w="905" w:type="dxa"/>
          </w:tcPr>
          <w:p w:rsidR="00DD5EF8" w:rsidRDefault="00DD5EF8" w:rsidP="00DD5EF8">
            <w:pPr>
              <w:jc w:val="center"/>
            </w:pPr>
            <w:r>
              <w:t>34</w:t>
            </w:r>
          </w:p>
        </w:tc>
        <w:tc>
          <w:tcPr>
            <w:tcW w:w="905" w:type="dxa"/>
          </w:tcPr>
          <w:p w:rsidR="00DD5EF8" w:rsidRDefault="00DD5EF8" w:rsidP="00DD5EF8">
            <w:pPr>
              <w:jc w:val="center"/>
            </w:pPr>
            <w:r>
              <w:t>34</w:t>
            </w:r>
          </w:p>
        </w:tc>
        <w:tc>
          <w:tcPr>
            <w:tcW w:w="926" w:type="dxa"/>
          </w:tcPr>
          <w:p w:rsidR="00DD5EF8" w:rsidRDefault="00DD5EF8" w:rsidP="00DD5EF8">
            <w:pPr>
              <w:jc w:val="center"/>
            </w:pPr>
            <w:r>
              <w:t>272</w:t>
            </w:r>
          </w:p>
        </w:tc>
      </w:tr>
      <w:tr w:rsidR="00DD5EF8" w:rsidTr="00173E47">
        <w:tc>
          <w:tcPr>
            <w:tcW w:w="2183" w:type="dxa"/>
          </w:tcPr>
          <w:p w:rsidR="00DD5EF8" w:rsidRDefault="00DD5EF8" w:rsidP="00DD5EF8">
            <w:r>
              <w:t>Производство и технологии</w:t>
            </w:r>
          </w:p>
        </w:tc>
        <w:tc>
          <w:tcPr>
            <w:tcW w:w="1806" w:type="dxa"/>
            <w:gridSpan w:val="2"/>
          </w:tcPr>
          <w:p w:rsidR="00DD5EF8" w:rsidRDefault="00DD5EF8" w:rsidP="00DD5EF8">
            <w:pPr>
              <w:jc w:val="center"/>
            </w:pPr>
            <w:r>
              <w:t>4</w:t>
            </w:r>
          </w:p>
        </w:tc>
        <w:tc>
          <w:tcPr>
            <w:tcW w:w="1808" w:type="dxa"/>
            <w:gridSpan w:val="2"/>
          </w:tcPr>
          <w:p w:rsidR="00DD5EF8" w:rsidRDefault="00DD5EF8" w:rsidP="00DD5EF8">
            <w:pPr>
              <w:jc w:val="center"/>
            </w:pPr>
            <w:r>
              <w:t>4</w:t>
            </w:r>
          </w:p>
        </w:tc>
        <w:tc>
          <w:tcPr>
            <w:tcW w:w="1810" w:type="dxa"/>
            <w:gridSpan w:val="2"/>
          </w:tcPr>
          <w:p w:rsidR="00DD5EF8" w:rsidRDefault="00DD5EF8" w:rsidP="00DD5EF8">
            <w:pPr>
              <w:jc w:val="center"/>
            </w:pPr>
            <w:r>
              <w:t>4</w:t>
            </w:r>
          </w:p>
        </w:tc>
        <w:tc>
          <w:tcPr>
            <w:tcW w:w="905" w:type="dxa"/>
          </w:tcPr>
          <w:p w:rsidR="00DD5EF8" w:rsidRDefault="00DD5EF8" w:rsidP="00DD5EF8">
            <w:pPr>
              <w:jc w:val="center"/>
            </w:pPr>
            <w:r>
              <w:t>4</w:t>
            </w:r>
          </w:p>
        </w:tc>
        <w:tc>
          <w:tcPr>
            <w:tcW w:w="905" w:type="dxa"/>
          </w:tcPr>
          <w:p w:rsidR="00DD5EF8" w:rsidRDefault="00DD5EF8" w:rsidP="00DD5EF8">
            <w:pPr>
              <w:jc w:val="center"/>
            </w:pPr>
            <w:r>
              <w:t>4</w:t>
            </w:r>
          </w:p>
        </w:tc>
        <w:tc>
          <w:tcPr>
            <w:tcW w:w="926" w:type="dxa"/>
          </w:tcPr>
          <w:p w:rsidR="00DD5EF8" w:rsidRDefault="00DD5EF8" w:rsidP="00DD5EF8">
            <w:pPr>
              <w:jc w:val="center"/>
            </w:pPr>
            <w:r>
              <w:t>20</w:t>
            </w:r>
          </w:p>
        </w:tc>
      </w:tr>
      <w:tr w:rsidR="00DD5EF8" w:rsidTr="00173E47">
        <w:tc>
          <w:tcPr>
            <w:tcW w:w="2183" w:type="dxa"/>
          </w:tcPr>
          <w:p w:rsidR="00DD5EF8" w:rsidRDefault="00DD5EF8" w:rsidP="00DD5EF8">
            <w:r>
              <w:t>Компьютерная графика, черчение</w:t>
            </w:r>
          </w:p>
        </w:tc>
        <w:tc>
          <w:tcPr>
            <w:tcW w:w="1806" w:type="dxa"/>
            <w:gridSpan w:val="2"/>
          </w:tcPr>
          <w:p w:rsidR="00DD5EF8" w:rsidRDefault="00DD5EF8" w:rsidP="00DD5EF8">
            <w:pPr>
              <w:jc w:val="center"/>
            </w:pPr>
            <w:r>
              <w:t>8</w:t>
            </w:r>
          </w:p>
        </w:tc>
        <w:tc>
          <w:tcPr>
            <w:tcW w:w="1808" w:type="dxa"/>
            <w:gridSpan w:val="2"/>
          </w:tcPr>
          <w:p w:rsidR="00DD5EF8" w:rsidRDefault="00DD5EF8" w:rsidP="00DD5EF8">
            <w:pPr>
              <w:jc w:val="center"/>
            </w:pPr>
            <w:r>
              <w:t>8</w:t>
            </w:r>
          </w:p>
        </w:tc>
        <w:tc>
          <w:tcPr>
            <w:tcW w:w="1810" w:type="dxa"/>
            <w:gridSpan w:val="2"/>
          </w:tcPr>
          <w:p w:rsidR="00DD5EF8" w:rsidRDefault="00DD5EF8" w:rsidP="00DD5EF8">
            <w:pPr>
              <w:jc w:val="center"/>
            </w:pPr>
            <w:r>
              <w:t>8</w:t>
            </w:r>
          </w:p>
        </w:tc>
        <w:tc>
          <w:tcPr>
            <w:tcW w:w="905" w:type="dxa"/>
          </w:tcPr>
          <w:p w:rsidR="00DD5EF8" w:rsidRDefault="00DD5EF8" w:rsidP="00DD5EF8">
            <w:pPr>
              <w:jc w:val="center"/>
            </w:pPr>
            <w:r>
              <w:t>4</w:t>
            </w:r>
          </w:p>
        </w:tc>
        <w:tc>
          <w:tcPr>
            <w:tcW w:w="905" w:type="dxa"/>
          </w:tcPr>
          <w:p w:rsidR="00DD5EF8" w:rsidRDefault="00DD5EF8" w:rsidP="00DD5EF8">
            <w:pPr>
              <w:jc w:val="center"/>
            </w:pPr>
            <w:r>
              <w:t>4</w:t>
            </w:r>
          </w:p>
        </w:tc>
        <w:tc>
          <w:tcPr>
            <w:tcW w:w="926" w:type="dxa"/>
          </w:tcPr>
          <w:p w:rsidR="00DD5EF8" w:rsidRDefault="00DD5EF8" w:rsidP="00DD5EF8">
            <w:pPr>
              <w:jc w:val="center"/>
            </w:pPr>
            <w:r>
              <w:t>32</w:t>
            </w:r>
          </w:p>
        </w:tc>
      </w:tr>
      <w:tr w:rsidR="00DD5EF8" w:rsidTr="00173E47">
        <w:tc>
          <w:tcPr>
            <w:tcW w:w="2183" w:type="dxa"/>
          </w:tcPr>
          <w:p w:rsidR="00DD5EF8" w:rsidRDefault="00DD5EF8" w:rsidP="00DD5EF8">
            <w:r>
              <w:t>3D-моделирование, прототипирование, макетирование</w:t>
            </w:r>
          </w:p>
        </w:tc>
        <w:tc>
          <w:tcPr>
            <w:tcW w:w="1806" w:type="dxa"/>
            <w:gridSpan w:val="2"/>
          </w:tcPr>
          <w:p w:rsidR="00DD5EF8" w:rsidRDefault="00DD5EF8" w:rsidP="00DD5EF8">
            <w:pPr>
              <w:jc w:val="center"/>
            </w:pPr>
            <w:r>
              <w:t>-</w:t>
            </w:r>
          </w:p>
        </w:tc>
        <w:tc>
          <w:tcPr>
            <w:tcW w:w="1808" w:type="dxa"/>
            <w:gridSpan w:val="2"/>
          </w:tcPr>
          <w:p w:rsidR="00DD5EF8" w:rsidRDefault="00DD5EF8" w:rsidP="00DD5EF8">
            <w:pPr>
              <w:jc w:val="center"/>
            </w:pPr>
            <w:r>
              <w:t>-</w:t>
            </w:r>
          </w:p>
        </w:tc>
        <w:tc>
          <w:tcPr>
            <w:tcW w:w="1810" w:type="dxa"/>
            <w:gridSpan w:val="2"/>
          </w:tcPr>
          <w:p w:rsidR="00DD5EF8" w:rsidRDefault="00DD5EF8" w:rsidP="00DD5EF8">
            <w:pPr>
              <w:jc w:val="center"/>
            </w:pPr>
            <w:r>
              <w:t>10</w:t>
            </w:r>
          </w:p>
        </w:tc>
        <w:tc>
          <w:tcPr>
            <w:tcW w:w="905" w:type="dxa"/>
          </w:tcPr>
          <w:p w:rsidR="00DD5EF8" w:rsidRDefault="00DD5EF8" w:rsidP="00DD5EF8">
            <w:pPr>
              <w:jc w:val="center"/>
            </w:pPr>
            <w:r>
              <w:t>12</w:t>
            </w:r>
          </w:p>
        </w:tc>
        <w:tc>
          <w:tcPr>
            <w:tcW w:w="905" w:type="dxa"/>
          </w:tcPr>
          <w:p w:rsidR="00DD5EF8" w:rsidRDefault="00DD5EF8" w:rsidP="00DD5EF8">
            <w:pPr>
              <w:jc w:val="center"/>
            </w:pPr>
            <w:r>
              <w:t>12</w:t>
            </w:r>
          </w:p>
        </w:tc>
        <w:tc>
          <w:tcPr>
            <w:tcW w:w="926" w:type="dxa"/>
          </w:tcPr>
          <w:p w:rsidR="00DD5EF8" w:rsidRDefault="00DD5EF8" w:rsidP="00DD5EF8">
            <w:pPr>
              <w:jc w:val="center"/>
            </w:pPr>
            <w:r>
              <w:t>34</w:t>
            </w:r>
          </w:p>
        </w:tc>
      </w:tr>
      <w:tr w:rsidR="00DD5EF8" w:rsidTr="00173E47">
        <w:tc>
          <w:tcPr>
            <w:tcW w:w="2183" w:type="dxa"/>
          </w:tcPr>
          <w:p w:rsidR="00DD5EF8" w:rsidRDefault="00DD5EF8" w:rsidP="00DD5EF8">
            <w:r>
              <w:t xml:space="preserve">Технологии обработки материалов, пищевых </w:t>
            </w:r>
            <w:r>
              <w:lastRenderedPageBreak/>
              <w:t>продуктов Технологии обработки конструкционных материалов Технологии обработки пищевых продуктов Технологии обработки текстильных материалов</w:t>
            </w:r>
          </w:p>
        </w:tc>
        <w:tc>
          <w:tcPr>
            <w:tcW w:w="1806" w:type="dxa"/>
            <w:gridSpan w:val="2"/>
          </w:tcPr>
          <w:p w:rsidR="00DD5EF8" w:rsidRDefault="00DD5EF8" w:rsidP="00DD5EF8">
            <w:pPr>
              <w:jc w:val="center"/>
            </w:pPr>
            <w:r>
              <w:lastRenderedPageBreak/>
              <w:t>36</w:t>
            </w: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 w:rsidR="00DD5EF8" w:rsidRDefault="00DD5EF8" w:rsidP="00DD5EF8">
            <w:r>
              <w:t>6                   22</w:t>
            </w:r>
          </w:p>
          <w:p w:rsidR="00DD5EF8" w:rsidRDefault="00DD5EF8" w:rsidP="00DD5EF8"/>
          <w:p w:rsidR="00DD5EF8" w:rsidRDefault="00DD5EF8" w:rsidP="00DD5EF8"/>
          <w:p w:rsidR="00DD5EF8" w:rsidRDefault="00DD5EF8" w:rsidP="00DD5EF8"/>
          <w:p w:rsidR="00DD5EF8" w:rsidRDefault="00DD5EF8" w:rsidP="00DD5EF8"/>
          <w:p w:rsidR="00DD5EF8" w:rsidRDefault="00DD5EF8" w:rsidP="00DD5EF8">
            <w:r>
              <w:t xml:space="preserve">8                   8    </w:t>
            </w:r>
          </w:p>
          <w:p w:rsidR="00DD5EF8" w:rsidRDefault="00DD5EF8" w:rsidP="00DD5EF8"/>
          <w:p w:rsidR="00DD5EF8" w:rsidRDefault="00DD5EF8" w:rsidP="00DD5EF8"/>
          <w:p w:rsidR="00DD5EF8" w:rsidRDefault="00DD5EF8" w:rsidP="00DD5EF8"/>
          <w:p w:rsidR="00DD5EF8" w:rsidRDefault="00DD5EF8" w:rsidP="00DD5EF8">
            <w:r>
              <w:t>22                    6</w:t>
            </w:r>
          </w:p>
        </w:tc>
        <w:tc>
          <w:tcPr>
            <w:tcW w:w="1808" w:type="dxa"/>
            <w:gridSpan w:val="2"/>
          </w:tcPr>
          <w:p w:rsidR="00DD5EF8" w:rsidRDefault="00DD5EF8" w:rsidP="00DD5EF8">
            <w:pPr>
              <w:jc w:val="center"/>
            </w:pPr>
            <w:r>
              <w:lastRenderedPageBreak/>
              <w:t>36</w:t>
            </w: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r>
              <w:t>6                    22</w:t>
            </w: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r>
              <w:t>8                      8</w:t>
            </w: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r>
              <w:t>22                    6</w:t>
            </w:r>
          </w:p>
          <w:p w:rsidR="00DD5EF8" w:rsidRDefault="00DD5EF8" w:rsidP="00DD5EF8"/>
        </w:tc>
        <w:tc>
          <w:tcPr>
            <w:tcW w:w="1810" w:type="dxa"/>
            <w:gridSpan w:val="2"/>
          </w:tcPr>
          <w:p w:rsidR="00DD5EF8" w:rsidRDefault="00DD5EF8" w:rsidP="00DD5EF8">
            <w:pPr>
              <w:jc w:val="center"/>
            </w:pPr>
            <w:r>
              <w:lastRenderedPageBreak/>
              <w:t>26</w:t>
            </w: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pPr>
              <w:jc w:val="center"/>
            </w:pPr>
          </w:p>
          <w:p w:rsidR="00DD5EF8" w:rsidRDefault="00DD5EF8" w:rsidP="00DD5EF8">
            <w:r>
              <w:t>6                    14</w:t>
            </w:r>
          </w:p>
          <w:p w:rsidR="00DD5EF8" w:rsidRPr="00DD5EF8" w:rsidRDefault="00DD5EF8" w:rsidP="00DD5EF8"/>
          <w:p w:rsidR="00DD5EF8" w:rsidRPr="00DD5EF8" w:rsidRDefault="00DD5EF8" w:rsidP="00DD5EF8"/>
          <w:p w:rsidR="00DD5EF8" w:rsidRPr="00DD5EF8" w:rsidRDefault="00DD5EF8" w:rsidP="00DD5EF8"/>
          <w:p w:rsidR="00DD5EF8" w:rsidRDefault="00DD5EF8" w:rsidP="00DD5EF8"/>
          <w:p w:rsidR="00DD5EF8" w:rsidRDefault="00DD5EF8" w:rsidP="00DD5EF8">
            <w:r>
              <w:t>6                      6</w:t>
            </w:r>
          </w:p>
          <w:p w:rsidR="00DD5EF8" w:rsidRDefault="00DD5EF8" w:rsidP="00DD5EF8"/>
          <w:p w:rsidR="00DD5EF8" w:rsidRDefault="00DD5EF8" w:rsidP="00DD5EF8"/>
          <w:p w:rsidR="00DD5EF8" w:rsidRDefault="00DD5EF8" w:rsidP="00DD5EF8"/>
          <w:p w:rsidR="00DD5EF8" w:rsidRPr="00DD5EF8" w:rsidRDefault="00DD5EF8" w:rsidP="00DD5EF8">
            <w:r>
              <w:t>14                   6</w:t>
            </w:r>
          </w:p>
        </w:tc>
        <w:tc>
          <w:tcPr>
            <w:tcW w:w="905" w:type="dxa"/>
          </w:tcPr>
          <w:p w:rsidR="00DD5EF8" w:rsidRDefault="00DD5EF8" w:rsidP="00DD5EF8">
            <w:pPr>
              <w:jc w:val="center"/>
            </w:pPr>
            <w:r>
              <w:lastRenderedPageBreak/>
              <w:t>-</w:t>
            </w:r>
          </w:p>
        </w:tc>
        <w:tc>
          <w:tcPr>
            <w:tcW w:w="905" w:type="dxa"/>
          </w:tcPr>
          <w:p w:rsidR="00DD5EF8" w:rsidRDefault="00DD5EF8" w:rsidP="00DD5EF8">
            <w:pPr>
              <w:jc w:val="center"/>
            </w:pPr>
            <w:r>
              <w:t>-</w:t>
            </w:r>
          </w:p>
        </w:tc>
        <w:tc>
          <w:tcPr>
            <w:tcW w:w="926" w:type="dxa"/>
          </w:tcPr>
          <w:p w:rsidR="00DD5EF8" w:rsidRDefault="00DD5EF8" w:rsidP="00DD5EF8">
            <w:pPr>
              <w:jc w:val="center"/>
            </w:pPr>
            <w:r>
              <w:t>98</w:t>
            </w:r>
          </w:p>
        </w:tc>
      </w:tr>
      <w:tr w:rsidR="00DD5EF8" w:rsidTr="00173E47">
        <w:tc>
          <w:tcPr>
            <w:tcW w:w="2183" w:type="dxa"/>
          </w:tcPr>
          <w:p w:rsidR="00DD5EF8" w:rsidRDefault="00DD5EF8" w:rsidP="00DD5EF8">
            <w:pPr>
              <w:jc w:val="both"/>
            </w:pPr>
            <w:r>
              <w:lastRenderedPageBreak/>
              <w:t>Робототехника</w:t>
            </w:r>
          </w:p>
        </w:tc>
        <w:tc>
          <w:tcPr>
            <w:tcW w:w="1806" w:type="dxa"/>
            <w:gridSpan w:val="2"/>
          </w:tcPr>
          <w:p w:rsidR="00DD5EF8" w:rsidRDefault="00DD5EF8" w:rsidP="00DD5EF8">
            <w:pPr>
              <w:jc w:val="center"/>
            </w:pPr>
            <w:r>
              <w:t>20</w:t>
            </w:r>
          </w:p>
        </w:tc>
        <w:tc>
          <w:tcPr>
            <w:tcW w:w="1808" w:type="dxa"/>
            <w:gridSpan w:val="2"/>
          </w:tcPr>
          <w:p w:rsidR="00DD5EF8" w:rsidRDefault="00DD5EF8" w:rsidP="00DD5EF8">
            <w:pPr>
              <w:jc w:val="center"/>
            </w:pPr>
            <w:r>
              <w:t>20</w:t>
            </w:r>
          </w:p>
        </w:tc>
        <w:tc>
          <w:tcPr>
            <w:tcW w:w="1810" w:type="dxa"/>
            <w:gridSpan w:val="2"/>
          </w:tcPr>
          <w:p w:rsidR="00DD5EF8" w:rsidRDefault="00DD5EF8" w:rsidP="00DD5EF8">
            <w:pPr>
              <w:jc w:val="center"/>
            </w:pPr>
            <w:r>
              <w:t>20</w:t>
            </w:r>
          </w:p>
        </w:tc>
        <w:tc>
          <w:tcPr>
            <w:tcW w:w="905" w:type="dxa"/>
          </w:tcPr>
          <w:p w:rsidR="00DD5EF8" w:rsidRDefault="00DD5EF8" w:rsidP="00DD5EF8">
            <w:pPr>
              <w:jc w:val="center"/>
            </w:pPr>
            <w:r>
              <w:t>14</w:t>
            </w:r>
          </w:p>
        </w:tc>
        <w:tc>
          <w:tcPr>
            <w:tcW w:w="905" w:type="dxa"/>
          </w:tcPr>
          <w:p w:rsidR="00DD5EF8" w:rsidRDefault="00DD5EF8" w:rsidP="00DD5EF8">
            <w:pPr>
              <w:jc w:val="center"/>
            </w:pPr>
            <w:r>
              <w:t>14</w:t>
            </w:r>
          </w:p>
        </w:tc>
        <w:tc>
          <w:tcPr>
            <w:tcW w:w="926" w:type="dxa"/>
          </w:tcPr>
          <w:p w:rsidR="00DD5EF8" w:rsidRDefault="00DD5EF8" w:rsidP="00DD5EF8">
            <w:pPr>
              <w:jc w:val="center"/>
            </w:pPr>
            <w:r>
              <w:t>88</w:t>
            </w:r>
          </w:p>
        </w:tc>
      </w:tr>
      <w:tr w:rsidR="00DD5EF8" w:rsidTr="00DD5EF8">
        <w:tc>
          <w:tcPr>
            <w:tcW w:w="2183" w:type="dxa"/>
          </w:tcPr>
          <w:p w:rsidR="00DD5EF8" w:rsidRDefault="00DD5EF8" w:rsidP="00DD5EF8">
            <w:r>
              <w:t>Вариативные модули (по выбору ОО) Не более 30% от общего количества часов</w:t>
            </w:r>
          </w:p>
        </w:tc>
        <w:tc>
          <w:tcPr>
            <w:tcW w:w="903" w:type="dxa"/>
          </w:tcPr>
          <w:p w:rsidR="00DD5EF8" w:rsidRDefault="00DD5EF8" w:rsidP="00FE6328">
            <w:pPr>
              <w:jc w:val="both"/>
            </w:pPr>
          </w:p>
        </w:tc>
        <w:tc>
          <w:tcPr>
            <w:tcW w:w="903" w:type="dxa"/>
          </w:tcPr>
          <w:p w:rsidR="00DD5EF8" w:rsidRDefault="00DD5EF8" w:rsidP="00FE6328">
            <w:pPr>
              <w:jc w:val="both"/>
            </w:pPr>
          </w:p>
        </w:tc>
        <w:tc>
          <w:tcPr>
            <w:tcW w:w="904" w:type="dxa"/>
          </w:tcPr>
          <w:p w:rsidR="00DD5EF8" w:rsidRDefault="00DD5EF8" w:rsidP="00FE6328">
            <w:pPr>
              <w:jc w:val="both"/>
            </w:pPr>
          </w:p>
        </w:tc>
        <w:tc>
          <w:tcPr>
            <w:tcW w:w="904" w:type="dxa"/>
          </w:tcPr>
          <w:p w:rsidR="00DD5EF8" w:rsidRDefault="00DD5EF8" w:rsidP="00FE6328">
            <w:pPr>
              <w:jc w:val="both"/>
            </w:pPr>
          </w:p>
        </w:tc>
        <w:tc>
          <w:tcPr>
            <w:tcW w:w="905" w:type="dxa"/>
          </w:tcPr>
          <w:p w:rsidR="00DD5EF8" w:rsidRDefault="00DD5EF8" w:rsidP="00FE6328">
            <w:pPr>
              <w:jc w:val="both"/>
            </w:pPr>
          </w:p>
        </w:tc>
        <w:tc>
          <w:tcPr>
            <w:tcW w:w="905" w:type="dxa"/>
          </w:tcPr>
          <w:p w:rsidR="00DD5EF8" w:rsidRDefault="00DD5EF8" w:rsidP="00FE6328">
            <w:pPr>
              <w:jc w:val="both"/>
            </w:pPr>
          </w:p>
        </w:tc>
        <w:tc>
          <w:tcPr>
            <w:tcW w:w="905" w:type="dxa"/>
          </w:tcPr>
          <w:p w:rsidR="00DD5EF8" w:rsidRDefault="00DD5EF8" w:rsidP="00FE6328">
            <w:pPr>
              <w:jc w:val="both"/>
            </w:pPr>
          </w:p>
        </w:tc>
        <w:tc>
          <w:tcPr>
            <w:tcW w:w="905" w:type="dxa"/>
          </w:tcPr>
          <w:p w:rsidR="00DD5EF8" w:rsidRDefault="00DD5EF8" w:rsidP="00FE6328">
            <w:pPr>
              <w:jc w:val="both"/>
            </w:pPr>
          </w:p>
        </w:tc>
        <w:tc>
          <w:tcPr>
            <w:tcW w:w="926" w:type="dxa"/>
          </w:tcPr>
          <w:p w:rsidR="00DD5EF8" w:rsidRDefault="00DD5EF8" w:rsidP="00FE6328">
            <w:pPr>
              <w:jc w:val="both"/>
            </w:pPr>
          </w:p>
        </w:tc>
      </w:tr>
      <w:tr w:rsidR="00DD5EF8" w:rsidTr="00173E47">
        <w:tc>
          <w:tcPr>
            <w:tcW w:w="2183" w:type="dxa"/>
          </w:tcPr>
          <w:p w:rsidR="00DD5EF8" w:rsidRDefault="00DD5EF8" w:rsidP="00DD5EF8">
            <w:pPr>
              <w:ind w:firstLine="708"/>
              <w:jc w:val="both"/>
            </w:pPr>
            <w:r>
              <w:t xml:space="preserve">         Всего</w:t>
            </w:r>
          </w:p>
        </w:tc>
        <w:tc>
          <w:tcPr>
            <w:tcW w:w="1806" w:type="dxa"/>
            <w:gridSpan w:val="2"/>
          </w:tcPr>
          <w:p w:rsidR="00DD5EF8" w:rsidRDefault="00DD5EF8" w:rsidP="00DD5EF8">
            <w:pPr>
              <w:jc w:val="center"/>
            </w:pPr>
            <w:r>
              <w:t>68</w:t>
            </w:r>
          </w:p>
        </w:tc>
        <w:tc>
          <w:tcPr>
            <w:tcW w:w="1808" w:type="dxa"/>
            <w:gridSpan w:val="2"/>
          </w:tcPr>
          <w:p w:rsidR="00DD5EF8" w:rsidRDefault="00DD5EF8" w:rsidP="00DD5EF8">
            <w:pPr>
              <w:jc w:val="center"/>
            </w:pPr>
            <w:r>
              <w:t>68</w:t>
            </w:r>
          </w:p>
        </w:tc>
        <w:tc>
          <w:tcPr>
            <w:tcW w:w="1810" w:type="dxa"/>
            <w:gridSpan w:val="2"/>
          </w:tcPr>
          <w:p w:rsidR="00DD5EF8" w:rsidRDefault="00DD5EF8" w:rsidP="00DD5EF8">
            <w:pPr>
              <w:jc w:val="center"/>
            </w:pPr>
            <w:r>
              <w:t>68</w:t>
            </w:r>
          </w:p>
        </w:tc>
        <w:tc>
          <w:tcPr>
            <w:tcW w:w="905" w:type="dxa"/>
          </w:tcPr>
          <w:p w:rsidR="00DD5EF8" w:rsidRDefault="00DD5EF8" w:rsidP="00DD5EF8">
            <w:pPr>
              <w:jc w:val="center"/>
            </w:pPr>
            <w:r>
              <w:t>34</w:t>
            </w:r>
          </w:p>
        </w:tc>
        <w:tc>
          <w:tcPr>
            <w:tcW w:w="905" w:type="dxa"/>
          </w:tcPr>
          <w:p w:rsidR="00DD5EF8" w:rsidRDefault="00DD5EF8" w:rsidP="00DD5EF8">
            <w:pPr>
              <w:jc w:val="center"/>
            </w:pPr>
            <w:r>
              <w:t>34</w:t>
            </w:r>
          </w:p>
        </w:tc>
        <w:tc>
          <w:tcPr>
            <w:tcW w:w="926" w:type="dxa"/>
          </w:tcPr>
          <w:p w:rsidR="00DD5EF8" w:rsidRDefault="00DD5EF8" w:rsidP="00DD5EF8">
            <w:pPr>
              <w:jc w:val="center"/>
            </w:pPr>
            <w:r>
              <w:t>272</w:t>
            </w:r>
          </w:p>
        </w:tc>
      </w:tr>
    </w:tbl>
    <w:p w:rsidR="00FE6328" w:rsidRDefault="00FE6328" w:rsidP="00FE6328">
      <w:pPr>
        <w:ind w:left="60"/>
        <w:jc w:val="both"/>
      </w:pPr>
    </w:p>
    <w:p w:rsidR="00DD5EF8" w:rsidRDefault="00DD5EF8" w:rsidP="00FE6328">
      <w:pPr>
        <w:ind w:left="60"/>
        <w:jc w:val="both"/>
      </w:pPr>
    </w:p>
    <w:p w:rsidR="00DD5EF8" w:rsidRDefault="00DD5EF8" w:rsidP="00DD5EF8">
      <w:pPr>
        <w:ind w:left="60"/>
        <w:jc w:val="center"/>
      </w:pPr>
      <w:r>
        <w:t>ТЕМАТИЧЕСКОЕ ПЛАНИРОВАНИЕ (БАЗОВЫЙ ВАРИАНТ</w:t>
      </w:r>
    </w:p>
    <w:p w:rsidR="00DD5EF8" w:rsidRPr="00DD5EF8" w:rsidRDefault="00DD5EF8" w:rsidP="00DD5EF8">
      <w:pPr>
        <w:ind w:left="60"/>
      </w:pPr>
      <w:r w:rsidRPr="00DD5EF8">
        <w:rPr>
          <w:b/>
        </w:rPr>
        <w:t>5 КЛАСС</w:t>
      </w:r>
    </w:p>
    <w:tbl>
      <w:tblPr>
        <w:tblStyle w:val="a3"/>
        <w:tblW w:w="0" w:type="auto"/>
        <w:tblInd w:w="-998" w:type="dxa"/>
        <w:tblLook w:val="04A0" w:firstRow="1" w:lastRow="0" w:firstColumn="1" w:lastColumn="0" w:noHBand="0" w:noVBand="1"/>
      </w:tblPr>
      <w:tblGrid>
        <w:gridCol w:w="1030"/>
        <w:gridCol w:w="2612"/>
        <w:gridCol w:w="1417"/>
        <w:gridCol w:w="2715"/>
        <w:gridCol w:w="2715"/>
      </w:tblGrid>
      <w:tr w:rsidR="00DD5EF8" w:rsidTr="00A90F9C">
        <w:tc>
          <w:tcPr>
            <w:tcW w:w="1018" w:type="dxa"/>
          </w:tcPr>
          <w:p w:rsidR="00DD5EF8" w:rsidRDefault="00DD5EF8" w:rsidP="00DD5EF8">
            <w:pPr>
              <w:rPr>
                <w:b/>
              </w:rPr>
            </w:pPr>
            <w:r>
              <w:t>№ п/п</w:t>
            </w:r>
          </w:p>
        </w:tc>
        <w:tc>
          <w:tcPr>
            <w:tcW w:w="2575" w:type="dxa"/>
          </w:tcPr>
          <w:p w:rsidR="00DD5EF8" w:rsidRDefault="00DD5EF8" w:rsidP="00DD5EF8">
            <w:pPr>
              <w:jc w:val="center"/>
              <w:rPr>
                <w:b/>
              </w:rPr>
            </w:pPr>
            <w:r>
              <w:t>Наименование модулей, разделов и тем учебного предмета</w:t>
            </w:r>
          </w:p>
        </w:tc>
        <w:tc>
          <w:tcPr>
            <w:tcW w:w="1398" w:type="dxa"/>
          </w:tcPr>
          <w:p w:rsidR="00DD5EF8" w:rsidRDefault="00DD5EF8" w:rsidP="00DD5EF8">
            <w:pPr>
              <w:jc w:val="center"/>
              <w:rPr>
                <w:b/>
              </w:rPr>
            </w:pPr>
            <w:r>
              <w:t>Количество часов</w:t>
            </w:r>
          </w:p>
        </w:tc>
        <w:tc>
          <w:tcPr>
            <w:tcW w:w="2676" w:type="dxa"/>
          </w:tcPr>
          <w:p w:rsidR="00DD5EF8" w:rsidRDefault="00DD5EF8" w:rsidP="00DD5EF8">
            <w:pPr>
              <w:jc w:val="center"/>
              <w:rPr>
                <w:b/>
              </w:rPr>
            </w:pPr>
            <w:r>
              <w:t>Программное содержание</w:t>
            </w:r>
          </w:p>
        </w:tc>
        <w:tc>
          <w:tcPr>
            <w:tcW w:w="2676" w:type="dxa"/>
          </w:tcPr>
          <w:p w:rsidR="00DD5EF8" w:rsidRDefault="00DD5EF8" w:rsidP="00DD5EF8">
            <w:pPr>
              <w:rPr>
                <w:b/>
              </w:rPr>
            </w:pPr>
            <w:r>
              <w:t>Основные виды деятельности обучающихся</w:t>
            </w:r>
          </w:p>
        </w:tc>
      </w:tr>
      <w:tr w:rsidR="00DD5EF8" w:rsidTr="00173E47">
        <w:tc>
          <w:tcPr>
            <w:tcW w:w="10343" w:type="dxa"/>
            <w:gridSpan w:val="5"/>
          </w:tcPr>
          <w:p w:rsidR="00DD5EF8" w:rsidRDefault="00DD5EF8" w:rsidP="00DD5EF8">
            <w:pPr>
              <w:rPr>
                <w:b/>
              </w:rPr>
            </w:pPr>
            <w:r>
              <w:t>Модуль 1. «Производство и технологии»</w:t>
            </w:r>
          </w:p>
        </w:tc>
      </w:tr>
      <w:tr w:rsidR="00DD5EF8" w:rsidTr="00A90F9C">
        <w:tc>
          <w:tcPr>
            <w:tcW w:w="1018" w:type="dxa"/>
          </w:tcPr>
          <w:p w:rsidR="00DD5EF8" w:rsidRDefault="00DD5EF8" w:rsidP="00DD5EF8">
            <w:pPr>
              <w:rPr>
                <w:b/>
              </w:rPr>
            </w:pPr>
            <w:r>
              <w:t>1.1</w:t>
            </w:r>
          </w:p>
        </w:tc>
        <w:tc>
          <w:tcPr>
            <w:tcW w:w="2575" w:type="dxa"/>
          </w:tcPr>
          <w:p w:rsidR="00DD5EF8" w:rsidRDefault="00DD5EF8" w:rsidP="00DD5EF8">
            <w:pPr>
              <w:rPr>
                <w:b/>
              </w:rPr>
            </w:pPr>
            <w:r>
              <w:t>Технологии вокруг нас</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 xml:space="preserve">Технологии вокруг нас. Материальный мир и потребности человека. Трудовая деятельность человека и создание вещей (изделий). Материальные технологии и их виды. Технологический процесс. Технологические операции. Производство и техника. Роль техники в производственной деятельности человека. Классификация техники. Результаты производственной деятельности человека (продукт, изделие). Практическая работа «Анализ </w:t>
            </w:r>
            <w:r>
              <w:lastRenderedPageBreak/>
              <w:t>технологических операций».</w:t>
            </w:r>
          </w:p>
        </w:tc>
        <w:tc>
          <w:tcPr>
            <w:tcW w:w="2676" w:type="dxa"/>
          </w:tcPr>
          <w:p w:rsidR="00DD5EF8" w:rsidRDefault="00DD5EF8" w:rsidP="00DD5EF8">
            <w:pPr>
              <w:rPr>
                <w:b/>
              </w:rPr>
            </w:pPr>
            <w:r>
              <w:lastRenderedPageBreak/>
              <w:t>Аналитическая деятельность: – объяснять понятия «потребности», «</w:t>
            </w:r>
            <w:proofErr w:type="spellStart"/>
            <w:r>
              <w:t>техносфера</w:t>
            </w:r>
            <w:proofErr w:type="spellEnd"/>
            <w:r>
              <w:t xml:space="preserve">», «труд», «вещь»; – изучать потребности человека; – изучать и анализировать потребности ближайшего социального окружения; – изучать классификацию техники; – характеризовать основные виды технологии обработки материалов (материальных технологий); – характеризовать профессии, их </w:t>
            </w:r>
            <w:r>
              <w:lastRenderedPageBreak/>
              <w:t>социальную значимость. Практическая деятельность: – изучать пирамиду потребностей современного человека; – изучать свойства вещей (изделий);</w:t>
            </w:r>
          </w:p>
        </w:tc>
      </w:tr>
      <w:tr w:rsidR="00DD5EF8" w:rsidTr="00A90F9C">
        <w:tc>
          <w:tcPr>
            <w:tcW w:w="1018" w:type="dxa"/>
          </w:tcPr>
          <w:p w:rsidR="00DD5EF8" w:rsidRDefault="00DD5EF8" w:rsidP="00DD5EF8">
            <w:pPr>
              <w:rPr>
                <w:b/>
              </w:rPr>
            </w:pPr>
            <w:r>
              <w:lastRenderedPageBreak/>
              <w:t>1.2</w:t>
            </w:r>
          </w:p>
        </w:tc>
        <w:tc>
          <w:tcPr>
            <w:tcW w:w="2575" w:type="dxa"/>
          </w:tcPr>
          <w:p w:rsidR="00DD5EF8" w:rsidRDefault="00DD5EF8" w:rsidP="00DD5EF8">
            <w:pPr>
              <w:rPr>
                <w:b/>
              </w:rPr>
            </w:pPr>
            <w:r>
              <w:t>Проекты и проектирование</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Проекты и ресурсы в производственной деятельности человека. Проект как форма организации деятельности. Идея (замысел) как основа проектирования. Этапы выполнения проекта. Проектная документация. Паспорт проекта. Проектная папка. Мини-проект «Разработка паспорта учебного проекта»</w:t>
            </w:r>
          </w:p>
        </w:tc>
        <w:tc>
          <w:tcPr>
            <w:tcW w:w="2676" w:type="dxa"/>
          </w:tcPr>
          <w:p w:rsidR="00DD5EF8" w:rsidRDefault="00DD5EF8" w:rsidP="00DD5EF8">
            <w:pPr>
              <w:rPr>
                <w:b/>
              </w:rPr>
            </w:pPr>
            <w:r>
              <w:t>Аналитическая деятельность: – характеризовать понятие «проект» и «проектирование; – знать этапы выполнения проекта; – использовать методы поиска идеи для создания проекта. Практическая деятельность: – разрабатывать паспорт учебного проекта, соблюдая основные этапы и требования к учебному проектированию.</w:t>
            </w:r>
          </w:p>
        </w:tc>
      </w:tr>
      <w:tr w:rsidR="00DD5EF8" w:rsidTr="00A90F9C">
        <w:tc>
          <w:tcPr>
            <w:tcW w:w="1018" w:type="dxa"/>
          </w:tcPr>
          <w:p w:rsidR="00DD5EF8" w:rsidRDefault="00DD5EF8" w:rsidP="00DD5EF8">
            <w:pPr>
              <w:rPr>
                <w:b/>
              </w:rPr>
            </w:pPr>
            <w:r>
              <w:t>Итого по модулю</w:t>
            </w:r>
          </w:p>
        </w:tc>
        <w:tc>
          <w:tcPr>
            <w:tcW w:w="2575" w:type="dxa"/>
          </w:tcPr>
          <w:p w:rsidR="00DD5EF8" w:rsidRDefault="00DD5EF8" w:rsidP="00DD5EF8">
            <w:pPr>
              <w:jc w:val="center"/>
              <w:rPr>
                <w:b/>
              </w:rPr>
            </w:pPr>
            <w:r>
              <w:rPr>
                <w:b/>
              </w:rPr>
              <w:t>4</w:t>
            </w:r>
          </w:p>
        </w:tc>
        <w:tc>
          <w:tcPr>
            <w:tcW w:w="1398" w:type="dxa"/>
          </w:tcPr>
          <w:p w:rsidR="00DD5EF8" w:rsidRDefault="00DD5EF8" w:rsidP="00DD5EF8">
            <w:pPr>
              <w:rPr>
                <w:b/>
              </w:rPr>
            </w:pPr>
          </w:p>
        </w:tc>
        <w:tc>
          <w:tcPr>
            <w:tcW w:w="2676" w:type="dxa"/>
          </w:tcPr>
          <w:p w:rsidR="00DD5EF8" w:rsidRDefault="00DD5EF8" w:rsidP="00DD5EF8">
            <w:pPr>
              <w:rPr>
                <w:b/>
              </w:rPr>
            </w:pPr>
          </w:p>
        </w:tc>
        <w:tc>
          <w:tcPr>
            <w:tcW w:w="2676" w:type="dxa"/>
          </w:tcPr>
          <w:p w:rsidR="00DD5EF8" w:rsidRDefault="00DD5EF8" w:rsidP="00DD5EF8">
            <w:pPr>
              <w:rPr>
                <w:b/>
              </w:rPr>
            </w:pPr>
          </w:p>
        </w:tc>
      </w:tr>
      <w:tr w:rsidR="00DD5EF8" w:rsidTr="00173E47">
        <w:tc>
          <w:tcPr>
            <w:tcW w:w="10343" w:type="dxa"/>
            <w:gridSpan w:val="5"/>
          </w:tcPr>
          <w:p w:rsidR="00DD5EF8" w:rsidRDefault="00DD5EF8" w:rsidP="00DD5EF8">
            <w:pPr>
              <w:rPr>
                <w:b/>
              </w:rPr>
            </w:pPr>
            <w:r>
              <w:t>Модуль 2. «Компьютерная графика. Черчение»</w:t>
            </w:r>
          </w:p>
        </w:tc>
      </w:tr>
      <w:tr w:rsidR="00DD5EF8" w:rsidTr="00A90F9C">
        <w:tc>
          <w:tcPr>
            <w:tcW w:w="1018" w:type="dxa"/>
          </w:tcPr>
          <w:p w:rsidR="00DD5EF8" w:rsidRDefault="00DD5EF8" w:rsidP="00DD5EF8">
            <w:pPr>
              <w:rPr>
                <w:b/>
              </w:rPr>
            </w:pPr>
            <w:r>
              <w:t>2.1</w:t>
            </w:r>
          </w:p>
        </w:tc>
        <w:tc>
          <w:tcPr>
            <w:tcW w:w="2575" w:type="dxa"/>
          </w:tcPr>
          <w:p w:rsidR="00DD5EF8" w:rsidRDefault="00DD5EF8" w:rsidP="00DD5EF8">
            <w:pPr>
              <w:rPr>
                <w:b/>
              </w:rPr>
            </w:pPr>
            <w:r>
              <w:t>Введение в графику и черчение</w:t>
            </w:r>
          </w:p>
        </w:tc>
        <w:tc>
          <w:tcPr>
            <w:tcW w:w="1398" w:type="dxa"/>
          </w:tcPr>
          <w:p w:rsidR="00DD5EF8" w:rsidRDefault="00DD5EF8" w:rsidP="00DD5EF8">
            <w:pPr>
              <w:jc w:val="center"/>
              <w:rPr>
                <w:b/>
              </w:rPr>
            </w:pPr>
            <w:r>
              <w:rPr>
                <w:b/>
              </w:rPr>
              <w:t>4</w:t>
            </w:r>
          </w:p>
        </w:tc>
        <w:tc>
          <w:tcPr>
            <w:tcW w:w="2676" w:type="dxa"/>
          </w:tcPr>
          <w:p w:rsidR="00DD5EF8" w:rsidRDefault="00DD5EF8" w:rsidP="00DD5EF8">
            <w:r>
              <w:t>Основы графической грамоты. 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Графические материалы и инструменты.</w:t>
            </w:r>
          </w:p>
          <w:p w:rsidR="00DD5EF8" w:rsidRDefault="00DD5EF8" w:rsidP="00DD5EF8">
            <w:pPr>
              <w:rPr>
                <w:b/>
              </w:rPr>
            </w:pPr>
            <w:r>
              <w:t xml:space="preserve">Практическая работа «Чтение графических изображений». Графические изображения. Типы графических изображений: рисунок, </w:t>
            </w:r>
            <w:r>
              <w:lastRenderedPageBreak/>
              <w:t>диаграмма, графики, графы, эскиз, технический рисунок, чертеж, схема, карта, пиктограмма и другое. Требования к выполнению графических изображений. Эскиз. Практическая работа «Выполнение эскиза изделия (например, из древесины, текстиля)»</w:t>
            </w:r>
          </w:p>
        </w:tc>
        <w:tc>
          <w:tcPr>
            <w:tcW w:w="2676" w:type="dxa"/>
          </w:tcPr>
          <w:p w:rsidR="00DD5EF8" w:rsidRDefault="00DD5EF8" w:rsidP="00DD5EF8">
            <w:r>
              <w:lastRenderedPageBreak/>
              <w:t>Аналитическая деятельность: – знакомиться с видами и областями применения графической информации; – изучать графические материалы и инструменты; – сравнивать разные типы графических изображений; – изучать типы линий и способы построения линий;</w:t>
            </w:r>
          </w:p>
          <w:p w:rsidR="00DD5EF8" w:rsidRDefault="00DD5EF8" w:rsidP="00DD5EF8">
            <w:r>
              <w:t>– называть требования выполнению графических изображений. Практическая деятельность:</w:t>
            </w:r>
          </w:p>
          <w:p w:rsidR="00DD5EF8" w:rsidRDefault="00DD5EF8" w:rsidP="00DD5EF8">
            <w:pPr>
              <w:rPr>
                <w:b/>
              </w:rPr>
            </w:pPr>
            <w:r>
              <w:t xml:space="preserve"> – читать графические изображения; выполнять эскиз </w:t>
            </w:r>
            <w:r>
              <w:lastRenderedPageBreak/>
              <w:t>изделия</w:t>
            </w:r>
          </w:p>
        </w:tc>
      </w:tr>
      <w:tr w:rsidR="00DD5EF8" w:rsidTr="00A90F9C">
        <w:tc>
          <w:tcPr>
            <w:tcW w:w="1018" w:type="dxa"/>
          </w:tcPr>
          <w:p w:rsidR="00DD5EF8" w:rsidRDefault="00DD5EF8" w:rsidP="00DD5EF8">
            <w:pPr>
              <w:rPr>
                <w:b/>
              </w:rPr>
            </w:pPr>
            <w:r>
              <w:lastRenderedPageBreak/>
              <w:t>2.2</w:t>
            </w:r>
          </w:p>
        </w:tc>
        <w:tc>
          <w:tcPr>
            <w:tcW w:w="2575" w:type="dxa"/>
          </w:tcPr>
          <w:p w:rsidR="00DD5EF8" w:rsidRDefault="00DD5EF8" w:rsidP="00DD5EF8">
            <w:pPr>
              <w:rPr>
                <w:b/>
              </w:rPr>
            </w:pPr>
            <w:r>
              <w:t>Основные элементы графических изображений и их построение</w:t>
            </w:r>
          </w:p>
        </w:tc>
        <w:tc>
          <w:tcPr>
            <w:tcW w:w="1398" w:type="dxa"/>
          </w:tcPr>
          <w:p w:rsidR="00DD5EF8" w:rsidRDefault="00DD5EF8" w:rsidP="00DD5EF8">
            <w:pPr>
              <w:jc w:val="center"/>
              <w:rPr>
                <w:b/>
              </w:rPr>
            </w:pPr>
            <w:r>
              <w:rPr>
                <w:b/>
              </w:rPr>
              <w:t>4</w:t>
            </w:r>
          </w:p>
        </w:tc>
        <w:tc>
          <w:tcPr>
            <w:tcW w:w="2676" w:type="dxa"/>
          </w:tcPr>
          <w:p w:rsidR="00DD5EF8" w:rsidRDefault="00DD5EF8" w:rsidP="00DD5EF8">
            <w:r>
              <w:t>Основные элементы графических изображений: точка, линия, контур, буквы и цифры, условные знаки. Правила построения линий. Правила построения чертежного шрифта. Практическая работа «Выполнение чертежного шрифта». Чертеж. Правила построения чертежа Черчение. Виды черчения. Правила построения чертежа рамка,</w:t>
            </w:r>
          </w:p>
          <w:p w:rsidR="00DD5EF8" w:rsidRDefault="00DD5EF8" w:rsidP="00DD5EF8">
            <w:pPr>
              <w:rPr>
                <w:b/>
              </w:rPr>
            </w:pPr>
            <w:r>
              <w:t>основная надпись, масштаб, виды, нанесение размеров. Чтение чертежа. Мир профессий. Профессия, связанные с черчением, их востребованность на рынке труда. Практическая работа «Выполнение чертежа плоской детали (изделия)»</w:t>
            </w:r>
          </w:p>
        </w:tc>
        <w:tc>
          <w:tcPr>
            <w:tcW w:w="2676" w:type="dxa"/>
          </w:tcPr>
          <w:p w:rsidR="00DD5EF8" w:rsidRDefault="00DD5EF8" w:rsidP="00DD5EF8">
            <w:r>
              <w:t>Аналитическая деятельность: – анализировать элементы графических изображений; – изучать виды шрифта и правила его начертания; правила построения чертежей; – изучать условные обозначения, читать чертежи. Практическая деятельность: – выполнять построение линий разными способами;</w:t>
            </w:r>
          </w:p>
          <w:p w:rsidR="00DD5EF8" w:rsidRDefault="00DD5EF8" w:rsidP="00DD5EF8">
            <w:pPr>
              <w:rPr>
                <w:b/>
              </w:rPr>
            </w:pPr>
            <w:r>
              <w:t>– выполнять чертежный шрифт по прописям; – выполнять чертеж плоской детали (изделия); – характеризовать профессии, их социальную значимость.</w:t>
            </w:r>
          </w:p>
        </w:tc>
      </w:tr>
      <w:tr w:rsidR="00DD5EF8" w:rsidTr="00A90F9C">
        <w:tc>
          <w:tcPr>
            <w:tcW w:w="1018" w:type="dxa"/>
          </w:tcPr>
          <w:p w:rsidR="00DD5EF8" w:rsidRDefault="00DD5EF8" w:rsidP="00DD5EF8">
            <w:pPr>
              <w:rPr>
                <w:b/>
              </w:rPr>
            </w:pPr>
            <w:r>
              <w:t>Итого по модулю</w:t>
            </w:r>
          </w:p>
        </w:tc>
        <w:tc>
          <w:tcPr>
            <w:tcW w:w="2575" w:type="dxa"/>
          </w:tcPr>
          <w:p w:rsidR="00DD5EF8" w:rsidRDefault="00DD5EF8" w:rsidP="00DD5EF8">
            <w:pPr>
              <w:jc w:val="center"/>
              <w:rPr>
                <w:b/>
              </w:rPr>
            </w:pPr>
            <w:r>
              <w:rPr>
                <w:b/>
              </w:rPr>
              <w:t>8</w:t>
            </w:r>
          </w:p>
        </w:tc>
        <w:tc>
          <w:tcPr>
            <w:tcW w:w="1398" w:type="dxa"/>
          </w:tcPr>
          <w:p w:rsidR="00DD5EF8" w:rsidRDefault="00DD5EF8" w:rsidP="00DD5EF8">
            <w:pPr>
              <w:rPr>
                <w:b/>
              </w:rPr>
            </w:pPr>
          </w:p>
        </w:tc>
        <w:tc>
          <w:tcPr>
            <w:tcW w:w="2676" w:type="dxa"/>
          </w:tcPr>
          <w:p w:rsidR="00DD5EF8" w:rsidRDefault="00DD5EF8" w:rsidP="00DD5EF8">
            <w:pPr>
              <w:rPr>
                <w:b/>
              </w:rPr>
            </w:pPr>
          </w:p>
        </w:tc>
        <w:tc>
          <w:tcPr>
            <w:tcW w:w="2676" w:type="dxa"/>
          </w:tcPr>
          <w:p w:rsidR="00DD5EF8" w:rsidRDefault="00DD5EF8" w:rsidP="00DD5EF8">
            <w:pPr>
              <w:rPr>
                <w:b/>
              </w:rPr>
            </w:pPr>
          </w:p>
        </w:tc>
      </w:tr>
      <w:tr w:rsidR="00DD5EF8" w:rsidTr="00173E47">
        <w:tc>
          <w:tcPr>
            <w:tcW w:w="10343" w:type="dxa"/>
            <w:gridSpan w:val="5"/>
          </w:tcPr>
          <w:p w:rsidR="00DD5EF8" w:rsidRDefault="00DD5EF8" w:rsidP="00DD5EF8">
            <w:pPr>
              <w:rPr>
                <w:b/>
              </w:rPr>
            </w:pPr>
            <w:r>
              <w:t>Модуль 3. «Технологии обработки материалов и пищевых продуктов»</w:t>
            </w:r>
          </w:p>
        </w:tc>
      </w:tr>
      <w:tr w:rsidR="00DD5EF8" w:rsidTr="00A90F9C">
        <w:tc>
          <w:tcPr>
            <w:tcW w:w="1018" w:type="dxa"/>
          </w:tcPr>
          <w:p w:rsidR="00DD5EF8" w:rsidRDefault="00DD5EF8" w:rsidP="00DD5EF8">
            <w:pPr>
              <w:rPr>
                <w:b/>
              </w:rPr>
            </w:pPr>
            <w:r>
              <w:t>3.1</w:t>
            </w:r>
          </w:p>
        </w:tc>
        <w:tc>
          <w:tcPr>
            <w:tcW w:w="2575" w:type="dxa"/>
          </w:tcPr>
          <w:p w:rsidR="00DD5EF8" w:rsidRDefault="00DD5EF8" w:rsidP="00DD5EF8">
            <w:pPr>
              <w:rPr>
                <w:b/>
              </w:rPr>
            </w:pPr>
            <w:r>
              <w:t xml:space="preserve">Технологии обработки конструкционных материалов. Технология, ее основные составляющие. Бумага </w:t>
            </w:r>
            <w:r>
              <w:lastRenderedPageBreak/>
              <w:t>и ее свойства</w:t>
            </w:r>
          </w:p>
        </w:tc>
        <w:tc>
          <w:tcPr>
            <w:tcW w:w="1398" w:type="dxa"/>
          </w:tcPr>
          <w:p w:rsidR="00DD5EF8" w:rsidRDefault="00DD5EF8" w:rsidP="00DD5EF8">
            <w:pPr>
              <w:jc w:val="center"/>
              <w:rPr>
                <w:b/>
              </w:rPr>
            </w:pPr>
            <w:r>
              <w:rPr>
                <w:b/>
              </w:rPr>
              <w:lastRenderedPageBreak/>
              <w:t>2</w:t>
            </w:r>
          </w:p>
        </w:tc>
        <w:tc>
          <w:tcPr>
            <w:tcW w:w="2676" w:type="dxa"/>
          </w:tcPr>
          <w:p w:rsidR="00DD5EF8" w:rsidRDefault="00DD5EF8" w:rsidP="00DD5EF8">
            <w:pPr>
              <w:rPr>
                <w:b/>
              </w:rPr>
            </w:pPr>
            <w:r>
              <w:t xml:space="preserve">Проектирование, моделирование, конструирование – основные составляющие технологии. </w:t>
            </w:r>
            <w:r>
              <w:lastRenderedPageBreak/>
              <w:t>Технологическая карта как вид графической информации. Бумага и ее свойства. Производство бумаги, история и современные технологии. Практическая работа «Составление технологической карты выполнения изделия из бумаги»</w:t>
            </w:r>
          </w:p>
        </w:tc>
        <w:tc>
          <w:tcPr>
            <w:tcW w:w="2676" w:type="dxa"/>
          </w:tcPr>
          <w:p w:rsidR="00DD5EF8" w:rsidRDefault="00DD5EF8" w:rsidP="00DD5EF8">
            <w:pPr>
              <w:rPr>
                <w:b/>
              </w:rPr>
            </w:pPr>
            <w:r>
              <w:lastRenderedPageBreak/>
              <w:t xml:space="preserve">Аналитическая деятельность: – изучать основные составляющие технологии; – характеризовать </w:t>
            </w:r>
            <w:r>
              <w:lastRenderedPageBreak/>
              <w:t>проектирование, моделирование, конструирование; – изучать этапы производства бумаги, ее виды, свойства, использование. Практическая деятельность: – составлять технологическую карту изготовления изделия из бумаги</w:t>
            </w:r>
          </w:p>
        </w:tc>
      </w:tr>
      <w:tr w:rsidR="00DD5EF8" w:rsidTr="00A90F9C">
        <w:tc>
          <w:tcPr>
            <w:tcW w:w="1018" w:type="dxa"/>
          </w:tcPr>
          <w:p w:rsidR="00DD5EF8" w:rsidRDefault="00DD5EF8" w:rsidP="00DD5EF8">
            <w:pPr>
              <w:rPr>
                <w:b/>
              </w:rPr>
            </w:pPr>
            <w:r>
              <w:lastRenderedPageBreak/>
              <w:t>3.2</w:t>
            </w:r>
          </w:p>
        </w:tc>
        <w:tc>
          <w:tcPr>
            <w:tcW w:w="2575" w:type="dxa"/>
          </w:tcPr>
          <w:p w:rsidR="00DD5EF8" w:rsidRDefault="00DD5EF8" w:rsidP="00DD5EF8">
            <w:pPr>
              <w:rPr>
                <w:b/>
              </w:rPr>
            </w:pPr>
            <w:r>
              <w:t>Конструкционные материалы и их свойства</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Виды и свойства конструкционных материалов. Древесина.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Технологии обработки древесины. Индивидуальный творческий (учебный) проект «Изделие из древесины»: – определение проблемы, продукта проекта, цели, задач; – анализ ресурсов; – обоснование проекта.</w:t>
            </w:r>
          </w:p>
        </w:tc>
        <w:tc>
          <w:tcPr>
            <w:tcW w:w="2676" w:type="dxa"/>
          </w:tcPr>
          <w:p w:rsidR="00DD5EF8" w:rsidRDefault="00DD5EF8" w:rsidP="00DD5EF8">
            <w:pPr>
              <w:rPr>
                <w:b/>
              </w:rPr>
            </w:pPr>
            <w:r>
              <w:t>Аналитическая деятельность: – знакомиться с видами и свойствами конструкционных материалов – знакомиться с образцами древесины различных пород; – распознавать породы древесины, пиломатериалы и древесные материалы по внешнему виду; – выбирать материалы для изделия в соответствии с его назначением. Практическая деятельность: – проводить опыты по исследованию свойств различных пород древесины; – выполнять первый этап учебного проектирования.</w:t>
            </w:r>
          </w:p>
        </w:tc>
      </w:tr>
      <w:tr w:rsidR="00DD5EF8" w:rsidTr="00A90F9C">
        <w:tc>
          <w:tcPr>
            <w:tcW w:w="1018" w:type="dxa"/>
          </w:tcPr>
          <w:p w:rsidR="00DD5EF8" w:rsidRDefault="00DD5EF8" w:rsidP="00DD5EF8">
            <w:pPr>
              <w:rPr>
                <w:b/>
              </w:rPr>
            </w:pPr>
            <w:r>
              <w:t>3.3</w:t>
            </w:r>
          </w:p>
        </w:tc>
        <w:tc>
          <w:tcPr>
            <w:tcW w:w="2575" w:type="dxa"/>
          </w:tcPr>
          <w:p w:rsidR="00DD5EF8" w:rsidRDefault="00DD5EF8" w:rsidP="00DD5EF8">
            <w:pPr>
              <w:rPr>
                <w:b/>
              </w:rPr>
            </w:pPr>
            <w:r>
              <w:t>Технологии ручной обработки древесины. Технологии обработки древесины с использованием электрифицированного инструмента</w:t>
            </w:r>
          </w:p>
        </w:tc>
        <w:tc>
          <w:tcPr>
            <w:tcW w:w="1398" w:type="dxa"/>
          </w:tcPr>
          <w:p w:rsidR="00DD5EF8" w:rsidRDefault="00DD5EF8" w:rsidP="00DD5EF8">
            <w:pPr>
              <w:jc w:val="center"/>
              <w:rPr>
                <w:b/>
              </w:rPr>
            </w:pPr>
            <w:r>
              <w:rPr>
                <w:b/>
              </w:rPr>
              <w:t>4</w:t>
            </w:r>
          </w:p>
        </w:tc>
        <w:tc>
          <w:tcPr>
            <w:tcW w:w="2676" w:type="dxa"/>
          </w:tcPr>
          <w:p w:rsidR="00DD5EF8" w:rsidRDefault="00DD5EF8" w:rsidP="00DD5EF8">
            <w:pPr>
              <w:rPr>
                <w:b/>
              </w:rPr>
            </w:pPr>
            <w:r>
              <w:t xml:space="preserve">Народные промыслы по обработке древесины. Основные технологические операции: пиление, строгание, сверление, шлифовка. Ручной инструмент для обработки древесины и способы работы с ним. Назначение разметки. Правила разметки заготовок из древесины </w:t>
            </w:r>
            <w:r>
              <w:lastRenderedPageBreak/>
              <w:t>на основе графической документации. Инструменты для разметки. Организация рабочего места при работе с древесиной. Правила безопасной работы ручными инструментами. Электрифицированный инструмент для обработки древесины. Виды, назначение, основные характеристики. Приемы работы электрифицированными инструментами. Правила безопасной работы электрифицированными инструментами. Индивидуальный творческий (учебный) проект «Изделие из древесины»: – выполнение эскиза проектного изделия; – определение материалов, инструментов; – составление технологической карты; – выполнение проекта по технологической карте.</w:t>
            </w:r>
          </w:p>
        </w:tc>
        <w:tc>
          <w:tcPr>
            <w:tcW w:w="2676" w:type="dxa"/>
          </w:tcPr>
          <w:p w:rsidR="00DD5EF8" w:rsidRDefault="00DD5EF8" w:rsidP="00DD5EF8">
            <w:pPr>
              <w:rPr>
                <w:b/>
              </w:rPr>
            </w:pPr>
            <w:r>
              <w:lastRenderedPageBreak/>
              <w:t xml:space="preserve">Аналитическая деятельность: – называть и характеризовать разные виды народных промыслов по обработке древесины; – знакомиться с инструментами для ручной обработки древесины; – составлять последовательность </w:t>
            </w:r>
            <w:r>
              <w:lastRenderedPageBreak/>
              <w:t>выполнения работ при изготовлении деталей из древесины; – искать и изучать информацию о технологических процессах изготовления деталей из древесины; – излагать последовательность контроля качества разметки; – изучать устройство инструментов; –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 Практическая деятельность: – выполнять эскиз проектного изделия; – определять материалы, инструменты; – составлять технологическую карту по выполнению проекта; – выполнять проектное изделие по технологической карте.</w:t>
            </w:r>
          </w:p>
        </w:tc>
      </w:tr>
      <w:tr w:rsidR="00DD5EF8" w:rsidTr="00A90F9C">
        <w:tc>
          <w:tcPr>
            <w:tcW w:w="1018" w:type="dxa"/>
          </w:tcPr>
          <w:p w:rsidR="00DD5EF8" w:rsidRDefault="00DD5EF8" w:rsidP="00DD5EF8">
            <w:pPr>
              <w:rPr>
                <w:b/>
              </w:rPr>
            </w:pPr>
            <w:r>
              <w:lastRenderedPageBreak/>
              <w:t>3.4</w:t>
            </w:r>
          </w:p>
        </w:tc>
        <w:tc>
          <w:tcPr>
            <w:tcW w:w="2575" w:type="dxa"/>
          </w:tcPr>
          <w:p w:rsidR="00DD5EF8" w:rsidRDefault="00DD5EF8" w:rsidP="00DD5EF8">
            <w:pPr>
              <w:rPr>
                <w:b/>
              </w:rPr>
            </w:pPr>
            <w:r>
              <w:t>Технологии отделки изделий из древесины</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Виды и способы отделки изделий из древесины.</w:t>
            </w:r>
          </w:p>
        </w:tc>
        <w:tc>
          <w:tcPr>
            <w:tcW w:w="2676" w:type="dxa"/>
          </w:tcPr>
          <w:p w:rsidR="00DD5EF8" w:rsidRDefault="00DD5EF8" w:rsidP="00DD5EF8">
            <w:pPr>
              <w:rPr>
                <w:b/>
              </w:rPr>
            </w:pPr>
            <w:r>
              <w:t>Аналитическая деятельность: – перечислять технологии отделки</w:t>
            </w:r>
          </w:p>
        </w:tc>
      </w:tr>
      <w:tr w:rsidR="00DD5EF8" w:rsidTr="00A90F9C">
        <w:tc>
          <w:tcPr>
            <w:tcW w:w="1018" w:type="dxa"/>
          </w:tcPr>
          <w:p w:rsidR="00DD5EF8" w:rsidRDefault="00DD5EF8" w:rsidP="00DD5EF8">
            <w:pPr>
              <w:rPr>
                <w:b/>
              </w:rPr>
            </w:pPr>
          </w:p>
        </w:tc>
        <w:tc>
          <w:tcPr>
            <w:tcW w:w="2575" w:type="dxa"/>
          </w:tcPr>
          <w:p w:rsidR="00DD5EF8" w:rsidRDefault="00DD5EF8" w:rsidP="00DD5EF8">
            <w:pPr>
              <w:rPr>
                <w:b/>
              </w:rPr>
            </w:pPr>
            <w:r>
              <w:t>Декорирование древесины</w:t>
            </w:r>
          </w:p>
        </w:tc>
        <w:tc>
          <w:tcPr>
            <w:tcW w:w="1398" w:type="dxa"/>
          </w:tcPr>
          <w:p w:rsidR="00DD5EF8" w:rsidRDefault="00DD5EF8" w:rsidP="00DD5EF8">
            <w:pPr>
              <w:rPr>
                <w:b/>
              </w:rPr>
            </w:pPr>
          </w:p>
        </w:tc>
        <w:tc>
          <w:tcPr>
            <w:tcW w:w="2676" w:type="dxa"/>
          </w:tcPr>
          <w:p w:rsidR="00DD5EF8" w:rsidRDefault="00DD5EF8" w:rsidP="00DD5EF8">
            <w:pPr>
              <w:rPr>
                <w:b/>
              </w:rPr>
            </w:pPr>
            <w:r>
              <w:t xml:space="preserve">Декорирование древесины: способы декорирования (роспись, выжиг, резьба, деку паж и др.). Тонированные и лакирование как способы окончательной отделки изделий из древесины. Защитная и декоративная отделка поверхности изделий из </w:t>
            </w:r>
            <w:r>
              <w:lastRenderedPageBreak/>
              <w:t>древесины. Рабочее место, правила работы. Индивидуальный творческий (учебный) проект «Изделие из древесины»: – выполнение проекта по технологической карте.</w:t>
            </w:r>
          </w:p>
        </w:tc>
        <w:tc>
          <w:tcPr>
            <w:tcW w:w="2676" w:type="dxa"/>
          </w:tcPr>
          <w:p w:rsidR="00DD5EF8" w:rsidRDefault="00DD5EF8" w:rsidP="00DD5EF8">
            <w:pPr>
              <w:rPr>
                <w:b/>
              </w:rPr>
            </w:pPr>
            <w:r>
              <w:lastRenderedPageBreak/>
              <w:t xml:space="preserve">изделий из древесины; – изучать приемы тонированные и лакирования древесины. Практическая деятельность: – выполнять проектное изделие по технологической карте; – выбирать инструменты для </w:t>
            </w:r>
            <w:r>
              <w:lastRenderedPageBreak/>
              <w:t>декорирования изделия из древесины, в соответствии с их назначением.</w:t>
            </w:r>
          </w:p>
        </w:tc>
      </w:tr>
      <w:tr w:rsidR="00DD5EF8" w:rsidTr="00A90F9C">
        <w:tc>
          <w:tcPr>
            <w:tcW w:w="1018" w:type="dxa"/>
          </w:tcPr>
          <w:p w:rsidR="00DD5EF8" w:rsidRDefault="00DD5EF8" w:rsidP="00DD5EF8">
            <w:pPr>
              <w:rPr>
                <w:b/>
              </w:rPr>
            </w:pPr>
            <w:r>
              <w:lastRenderedPageBreak/>
              <w:t>3.5</w:t>
            </w:r>
          </w:p>
        </w:tc>
        <w:tc>
          <w:tcPr>
            <w:tcW w:w="2575" w:type="dxa"/>
          </w:tcPr>
          <w:p w:rsidR="00DD5EF8" w:rsidRDefault="00DD5EF8" w:rsidP="00DD5EF8">
            <w:pPr>
              <w:rPr>
                <w:b/>
              </w:rPr>
            </w:pPr>
            <w:r>
              <w:t>Контроль и оценка качества изделия из древесины. Мир профессий. Защита и оценка качества проекта</w:t>
            </w:r>
          </w:p>
        </w:tc>
        <w:tc>
          <w:tcPr>
            <w:tcW w:w="1398" w:type="dxa"/>
          </w:tcPr>
          <w:p w:rsidR="00DD5EF8" w:rsidRDefault="00DD5EF8" w:rsidP="00DD5EF8">
            <w:pPr>
              <w:jc w:val="center"/>
              <w:rPr>
                <w:b/>
              </w:rPr>
            </w:pPr>
            <w:r>
              <w:rPr>
                <w:b/>
              </w:rPr>
              <w:t>4</w:t>
            </w:r>
          </w:p>
        </w:tc>
        <w:tc>
          <w:tcPr>
            <w:tcW w:w="2676" w:type="dxa"/>
          </w:tcPr>
          <w:p w:rsidR="00DD5EF8" w:rsidRDefault="00DD5EF8" w:rsidP="00DD5EF8">
            <w:r>
              <w:t xml:space="preserve">Профессии, связанные с производством и обработкой древесины. Подходы к оценке качества изделия из древесины. Контроль и оценка качества изделий из древесины. Оформление проектной документации. Индивидуальный творческий (учебный) проект «Изделие из древесины»: </w:t>
            </w:r>
          </w:p>
          <w:p w:rsidR="00DD5EF8" w:rsidRDefault="00DD5EF8" w:rsidP="00DD5EF8">
            <w:r>
              <w:t>– оценка качества проектного изделия;</w:t>
            </w:r>
          </w:p>
          <w:p w:rsidR="00DD5EF8" w:rsidRDefault="00DD5EF8" w:rsidP="00DD5EF8">
            <w:r>
              <w:t>– подготовка проекта к защите;</w:t>
            </w:r>
          </w:p>
          <w:p w:rsidR="00DD5EF8" w:rsidRDefault="00DD5EF8" w:rsidP="00DD5EF8">
            <w:r>
              <w:t xml:space="preserve"> – самоанализ результатов проектной работы;</w:t>
            </w:r>
          </w:p>
          <w:p w:rsidR="00DD5EF8" w:rsidRDefault="00DD5EF8" w:rsidP="00DD5EF8">
            <w:pPr>
              <w:rPr>
                <w:b/>
              </w:rPr>
            </w:pPr>
            <w:r>
              <w:t xml:space="preserve"> – защита проекта.</w:t>
            </w:r>
          </w:p>
        </w:tc>
        <w:tc>
          <w:tcPr>
            <w:tcW w:w="2676" w:type="dxa"/>
          </w:tcPr>
          <w:p w:rsidR="00DD5EF8" w:rsidRDefault="00DD5EF8" w:rsidP="00DD5EF8">
            <w:r>
              <w:t xml:space="preserve">Аналитическая деятельность: – оценивать качество изделия из древесины; – анализировать результаты проектной деятельности; – называть профессии, связанные с производством и обработкой древесины. Практическая деятельность: </w:t>
            </w:r>
          </w:p>
          <w:p w:rsidR="00DD5EF8" w:rsidRDefault="00DD5EF8" w:rsidP="00DD5EF8">
            <w:r>
              <w:t xml:space="preserve">– составлять доклад к защите творческого проекта; </w:t>
            </w:r>
          </w:p>
          <w:p w:rsidR="00DD5EF8" w:rsidRDefault="00DD5EF8" w:rsidP="00DD5EF8">
            <w:r>
              <w:t>– предъявлять проектное изделие;</w:t>
            </w:r>
          </w:p>
          <w:p w:rsidR="00DD5EF8" w:rsidRDefault="00DD5EF8" w:rsidP="00DD5EF8">
            <w:r>
              <w:t xml:space="preserve">– оформлять паспорт проекта; </w:t>
            </w:r>
          </w:p>
          <w:p w:rsidR="00DD5EF8" w:rsidRDefault="00DD5EF8" w:rsidP="00DD5EF8">
            <w:pPr>
              <w:rPr>
                <w:b/>
              </w:rPr>
            </w:pPr>
            <w:r>
              <w:t>– защищать творческий проект.</w:t>
            </w:r>
          </w:p>
        </w:tc>
      </w:tr>
      <w:tr w:rsidR="00DD5EF8" w:rsidTr="00A90F9C">
        <w:tc>
          <w:tcPr>
            <w:tcW w:w="1018" w:type="dxa"/>
          </w:tcPr>
          <w:p w:rsidR="00DD5EF8" w:rsidRDefault="00DD5EF8" w:rsidP="00DD5EF8">
            <w:pPr>
              <w:rPr>
                <w:b/>
              </w:rPr>
            </w:pPr>
            <w:r>
              <w:t>3.6</w:t>
            </w:r>
          </w:p>
        </w:tc>
        <w:tc>
          <w:tcPr>
            <w:tcW w:w="2575" w:type="dxa"/>
          </w:tcPr>
          <w:p w:rsidR="00DD5EF8" w:rsidRDefault="00DD5EF8" w:rsidP="00DD5EF8">
            <w:pPr>
              <w:rPr>
                <w:b/>
              </w:rPr>
            </w:pPr>
            <w:r>
              <w:t>Технологии обработки пищевых продуктов. Мир профессий</w:t>
            </w:r>
          </w:p>
        </w:tc>
        <w:tc>
          <w:tcPr>
            <w:tcW w:w="1398" w:type="dxa"/>
          </w:tcPr>
          <w:p w:rsidR="00DD5EF8" w:rsidRDefault="00DD5EF8" w:rsidP="00DD5EF8">
            <w:pPr>
              <w:jc w:val="center"/>
              <w:rPr>
                <w:b/>
              </w:rPr>
            </w:pPr>
            <w:r>
              <w:rPr>
                <w:b/>
              </w:rPr>
              <w:t>8</w:t>
            </w:r>
          </w:p>
        </w:tc>
        <w:tc>
          <w:tcPr>
            <w:tcW w:w="2676" w:type="dxa"/>
          </w:tcPr>
          <w:p w:rsidR="00DD5EF8" w:rsidRDefault="00DD5EF8" w:rsidP="00DD5EF8">
            <w:r>
              <w:t xml:space="preserve">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яиц, круп, овощей. Технологии обработки овощей, круп. Технологии приготовления блюд из яиц, круп, овощей. Определение качества продуктов, правила хранения продуктов. Интерьер кухни, рациональное размещение мебели. </w:t>
            </w:r>
            <w:r>
              <w:lastRenderedPageBreak/>
              <w:t xml:space="preserve">Посуда, инструменты, приспособления для обработки пищевых продуктов, приготовления блюд. Правила этикета за столом. Профессии, связанные с производством и обработкой пищевых продуктов. </w:t>
            </w:r>
          </w:p>
          <w:p w:rsidR="00DD5EF8" w:rsidRDefault="00DD5EF8" w:rsidP="00DD5EF8">
            <w:r>
              <w:t>Групповой проект по теме «Питание и здоровье человека»:</w:t>
            </w:r>
          </w:p>
          <w:p w:rsidR="00DD5EF8" w:rsidRDefault="00DD5EF8" w:rsidP="00DD5EF8">
            <w:r>
              <w:t xml:space="preserve"> – определение этапов командного проекта;</w:t>
            </w:r>
          </w:p>
          <w:p w:rsidR="00DD5EF8" w:rsidRDefault="00DD5EF8" w:rsidP="00DD5EF8">
            <w:r>
              <w:t xml:space="preserve"> – распределение ролей и обязанностей в команде;</w:t>
            </w:r>
          </w:p>
          <w:p w:rsidR="00DD5EF8" w:rsidRDefault="00DD5EF8" w:rsidP="00DD5EF8">
            <w:r>
              <w:t xml:space="preserve"> – определение продукта, проблемы, цели, задач; анализ ресурсов;</w:t>
            </w:r>
          </w:p>
          <w:p w:rsidR="00DD5EF8" w:rsidRDefault="00DD5EF8" w:rsidP="00DD5EF8">
            <w:r>
              <w:t xml:space="preserve"> – обоснование проекта;</w:t>
            </w:r>
          </w:p>
          <w:p w:rsidR="00DD5EF8" w:rsidRDefault="00DD5EF8" w:rsidP="00DD5EF8">
            <w:r>
              <w:t xml:space="preserve"> – выполнение проекта; – подготовка проекта к защите;</w:t>
            </w:r>
          </w:p>
          <w:p w:rsidR="00DD5EF8" w:rsidRDefault="00DD5EF8" w:rsidP="00DD5EF8">
            <w:pPr>
              <w:rPr>
                <w:b/>
              </w:rPr>
            </w:pPr>
            <w:r>
              <w:t xml:space="preserve"> – защита проекта.</w:t>
            </w:r>
          </w:p>
        </w:tc>
        <w:tc>
          <w:tcPr>
            <w:tcW w:w="2676" w:type="dxa"/>
          </w:tcPr>
          <w:p w:rsidR="00DD5EF8" w:rsidRDefault="00DD5EF8" w:rsidP="00DD5EF8">
            <w:r>
              <w:lastRenderedPageBreak/>
              <w:t xml:space="preserve">Аналитическая деятельность: </w:t>
            </w:r>
          </w:p>
          <w:p w:rsidR="00DD5EF8" w:rsidRDefault="00DD5EF8" w:rsidP="00DD5EF8">
            <w:r>
              <w:t xml:space="preserve">– искать и изучать информацию о содержании витаминов в различных продуктах питания; </w:t>
            </w:r>
          </w:p>
          <w:p w:rsidR="00DD5EF8" w:rsidRDefault="00DD5EF8" w:rsidP="00DD5EF8">
            <w:r>
              <w:t xml:space="preserve">– находить и предъявлять информацию о содержании в пищевых продуктах витаминов, минеральных солей и микроэлементов; </w:t>
            </w:r>
          </w:p>
          <w:p w:rsidR="00DD5EF8" w:rsidRDefault="00DD5EF8" w:rsidP="00DD5EF8">
            <w:r>
              <w:t xml:space="preserve">– составлять меню завтрака; </w:t>
            </w:r>
          </w:p>
          <w:p w:rsidR="00DD5EF8" w:rsidRDefault="00DD5EF8" w:rsidP="00DD5EF8">
            <w:r>
              <w:t xml:space="preserve">– рассчитывать калорийность завтрака; – анализировать особенности интерьера кухни, расстановки мебели и бытовых </w:t>
            </w:r>
            <w:r>
              <w:lastRenderedPageBreak/>
              <w:t xml:space="preserve">приборов; </w:t>
            </w:r>
          </w:p>
          <w:p w:rsidR="00DD5EF8" w:rsidRDefault="00DD5EF8" w:rsidP="00DD5EF8">
            <w:r>
              <w:t xml:space="preserve">– изучать правила санитарии и гигиены; </w:t>
            </w:r>
          </w:p>
          <w:p w:rsidR="00DD5EF8" w:rsidRDefault="00DD5EF8" w:rsidP="00DD5EF8">
            <w:r>
              <w:t xml:space="preserve">– изучать правила этикета за столом; </w:t>
            </w:r>
          </w:p>
          <w:p w:rsidR="00DD5EF8" w:rsidRDefault="00DD5EF8" w:rsidP="00DD5EF8">
            <w:r>
              <w:t>– характеризовать профессии, связанные с производством и обработкой пищевых продуктов.</w:t>
            </w:r>
          </w:p>
          <w:p w:rsidR="00DD5EF8" w:rsidRDefault="00DD5EF8" w:rsidP="00DD5EF8">
            <w:r>
              <w:t>Практическая деятельность:</w:t>
            </w:r>
          </w:p>
          <w:p w:rsidR="00DD5EF8" w:rsidRDefault="00DD5EF8" w:rsidP="00DD5EF8">
            <w:r>
              <w:t xml:space="preserve"> – составлять индивидуальный рацион питания и дневной рацион на основе пищевой пирамиды; </w:t>
            </w:r>
          </w:p>
          <w:p w:rsidR="00DD5EF8" w:rsidRDefault="00DD5EF8" w:rsidP="00DD5EF8">
            <w:pPr>
              <w:rPr>
                <w:b/>
              </w:rPr>
            </w:pPr>
            <w:r>
              <w:t>– определять этапы командного проекта, выполнять проект по разработанным этапам; – оценивать качество проектной работы, защищать проект.</w:t>
            </w:r>
          </w:p>
        </w:tc>
      </w:tr>
      <w:tr w:rsidR="00DD5EF8" w:rsidTr="00A90F9C">
        <w:tc>
          <w:tcPr>
            <w:tcW w:w="1018" w:type="dxa"/>
          </w:tcPr>
          <w:p w:rsidR="00DD5EF8" w:rsidRDefault="00DD5EF8" w:rsidP="00DD5EF8">
            <w:pPr>
              <w:rPr>
                <w:b/>
              </w:rPr>
            </w:pPr>
            <w:r>
              <w:lastRenderedPageBreak/>
              <w:t>3.7</w:t>
            </w:r>
          </w:p>
        </w:tc>
        <w:tc>
          <w:tcPr>
            <w:tcW w:w="2575" w:type="dxa"/>
          </w:tcPr>
          <w:p w:rsidR="00DD5EF8" w:rsidRDefault="00DD5EF8" w:rsidP="00DD5EF8">
            <w:pPr>
              <w:rPr>
                <w:b/>
              </w:rPr>
            </w:pPr>
            <w:r>
              <w:t>Технологии обработки текстильных материалов</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 xml:space="preserve">Основы материаловедения. Текстильные материалы (нитки, ткань), производство и использование человеком.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Ткацкие переплетения. Основа и уток. Направление долевой нити в ткани. Лицевая и изнаночная стороны </w:t>
            </w:r>
            <w:r>
              <w:lastRenderedPageBreak/>
              <w:t>ткани. Общие свойства текстильных материалов: физические, эргономические, эстетические, технологические. Практическая работа «Изучение свойств тканей». Практическая работа «Определение направления нитей основы и утка».</w:t>
            </w:r>
          </w:p>
        </w:tc>
        <w:tc>
          <w:tcPr>
            <w:tcW w:w="2676" w:type="dxa"/>
          </w:tcPr>
          <w:p w:rsidR="00DD5EF8" w:rsidRDefault="00DD5EF8" w:rsidP="00DD5EF8">
            <w:r>
              <w:lastRenderedPageBreak/>
              <w:t>Аналитическая деятельность: – знакомиться с видами текстильных материалов; – распознавать вид текстильных материалов; – знакомиться с современным производством тканей. Практическая деятельность: – изучать свойства тканей из хлопка, льна, шерсти, шелка, химических волокон; – определять направление долевой нити в ткани;</w:t>
            </w:r>
          </w:p>
          <w:p w:rsidR="00DD5EF8" w:rsidRDefault="00DD5EF8" w:rsidP="00DD5EF8">
            <w:pPr>
              <w:rPr>
                <w:b/>
              </w:rPr>
            </w:pPr>
            <w:r>
              <w:t>– определять лицевую и изнаночную стороны ткани.</w:t>
            </w:r>
          </w:p>
        </w:tc>
      </w:tr>
      <w:tr w:rsidR="00DD5EF8" w:rsidTr="00A90F9C">
        <w:tc>
          <w:tcPr>
            <w:tcW w:w="1018" w:type="dxa"/>
          </w:tcPr>
          <w:p w:rsidR="00DD5EF8" w:rsidRDefault="00DD5EF8" w:rsidP="00DD5EF8">
            <w:pPr>
              <w:rPr>
                <w:b/>
              </w:rPr>
            </w:pPr>
            <w:r>
              <w:lastRenderedPageBreak/>
              <w:t>3.8</w:t>
            </w:r>
          </w:p>
        </w:tc>
        <w:tc>
          <w:tcPr>
            <w:tcW w:w="2575" w:type="dxa"/>
          </w:tcPr>
          <w:p w:rsidR="00DD5EF8" w:rsidRDefault="00DD5EF8" w:rsidP="00DD5EF8">
            <w:pPr>
              <w:rPr>
                <w:b/>
              </w:rPr>
            </w:pPr>
            <w:r>
              <w:t>Швейная машина как основное технологическое оборудование для изготовления швейных изделий</w:t>
            </w:r>
          </w:p>
        </w:tc>
        <w:tc>
          <w:tcPr>
            <w:tcW w:w="1398" w:type="dxa"/>
          </w:tcPr>
          <w:p w:rsidR="00DD5EF8" w:rsidRDefault="00DD5EF8" w:rsidP="00DD5EF8">
            <w:pPr>
              <w:jc w:val="center"/>
              <w:rPr>
                <w:b/>
              </w:rPr>
            </w:pPr>
            <w:r>
              <w:rPr>
                <w:b/>
              </w:rPr>
              <w:t>2</w:t>
            </w:r>
          </w:p>
        </w:tc>
        <w:tc>
          <w:tcPr>
            <w:tcW w:w="2676" w:type="dxa"/>
          </w:tcPr>
          <w:p w:rsidR="00DD5EF8" w:rsidRDefault="00DD5EF8" w:rsidP="00DD5EF8">
            <w:pPr>
              <w:rPr>
                <w:b/>
              </w:rPr>
            </w:pPr>
            <w:r>
              <w:t>Устройство швейной машины: виды приводов швейной машины, регуляторы. Правила безопасной работы на швейной машине. Подготовка швейной машины к работе. Приемы работы на швейной машине. Неполадки, связанные с неправильной заправкой ниток. Виды стежков, швов. Виды ручных и машинных швов (стачные, краевые). Практическая работа «Заправка верхней и нижней нитей машины. Выполнение прямых строчек»</w:t>
            </w:r>
          </w:p>
        </w:tc>
        <w:tc>
          <w:tcPr>
            <w:tcW w:w="2676" w:type="dxa"/>
          </w:tcPr>
          <w:p w:rsidR="00DD5EF8" w:rsidRDefault="00DD5EF8" w:rsidP="00DD5EF8">
            <w:pPr>
              <w:rPr>
                <w:b/>
              </w:rPr>
            </w:pPr>
            <w:r>
              <w:t>Аналитическая деятельность: – находить и предъявлять информацию об истории создания швейной машины; – изучать устройство современной бытовой швейной машины с электрическим приводом; – изучать правила безопасной работы на швейной машине. Практическая деятельность: – овладевать безопасными приемами труда; – подготавливать швейную машину к работе; – выполнять пробные прямые и зигзагообразные машинные строчки с различной длиной стежка по намеченным линиям; – выполнять закрепки в начале и конце строчки с использованием кнопки реверса.</w:t>
            </w:r>
          </w:p>
        </w:tc>
      </w:tr>
      <w:tr w:rsidR="00DD5EF8" w:rsidTr="00A90F9C">
        <w:tc>
          <w:tcPr>
            <w:tcW w:w="1018" w:type="dxa"/>
          </w:tcPr>
          <w:p w:rsidR="00DD5EF8" w:rsidRDefault="00DD5EF8" w:rsidP="00DD5EF8">
            <w:pPr>
              <w:rPr>
                <w:b/>
              </w:rPr>
            </w:pPr>
            <w:r>
              <w:t>3.9</w:t>
            </w:r>
          </w:p>
        </w:tc>
        <w:tc>
          <w:tcPr>
            <w:tcW w:w="2575" w:type="dxa"/>
          </w:tcPr>
          <w:p w:rsidR="00DD5EF8" w:rsidRDefault="00DD5EF8" w:rsidP="00DD5EF8">
            <w:pPr>
              <w:rPr>
                <w:b/>
              </w:rPr>
            </w:pPr>
            <w:r>
              <w:t>Конструирование швейных изделий. Чертеж и изготовление выкроек швейного изделия</w:t>
            </w:r>
          </w:p>
        </w:tc>
        <w:tc>
          <w:tcPr>
            <w:tcW w:w="1398" w:type="dxa"/>
          </w:tcPr>
          <w:p w:rsidR="00DD5EF8" w:rsidRDefault="00DD5EF8" w:rsidP="00DD5EF8">
            <w:pPr>
              <w:jc w:val="center"/>
              <w:rPr>
                <w:b/>
              </w:rPr>
            </w:pPr>
            <w:r>
              <w:rPr>
                <w:b/>
              </w:rPr>
              <w:t>4</w:t>
            </w:r>
          </w:p>
        </w:tc>
        <w:tc>
          <w:tcPr>
            <w:tcW w:w="2676" w:type="dxa"/>
          </w:tcPr>
          <w:p w:rsidR="00DD5EF8" w:rsidRDefault="00DD5EF8" w:rsidP="00DD5EF8">
            <w:r>
              <w:t xml:space="preserve">Конструирование швейных изделий. Определение размеров швейного изделия. Последовательность изготовления швейного изделия. Технологическая карта изготовления швейного </w:t>
            </w:r>
            <w:r>
              <w:lastRenderedPageBreak/>
              <w:t xml:space="preserve">изделия. Чертеж выкроек проектного швейного изделия (например, мешок для сменной обуви, прихватка, лоскутное шитье). Выкраивание деталей швейного изделия. Критерии качества кроя. Индивидуальный творческий (учебный) проект «Изделие из текстильных материалов»: – определение проблемы, продукта, цели, задач учебного проекта; – анализ ресурсов; – обоснование проекта; – выполнение эскиза проектного швейного изделия; </w:t>
            </w:r>
          </w:p>
          <w:p w:rsidR="00DD5EF8" w:rsidRDefault="00DD5EF8" w:rsidP="00DD5EF8">
            <w:pPr>
              <w:rPr>
                <w:b/>
              </w:rPr>
            </w:pPr>
            <w:r>
              <w:t>– определение материалов, инструментов; – составление технологической карты; – выполнение проекта по технологической карте.</w:t>
            </w:r>
          </w:p>
        </w:tc>
        <w:tc>
          <w:tcPr>
            <w:tcW w:w="2676" w:type="dxa"/>
          </w:tcPr>
          <w:p w:rsidR="00DD5EF8" w:rsidRDefault="00DD5EF8" w:rsidP="00DD5EF8">
            <w:pPr>
              <w:rPr>
                <w:b/>
              </w:rPr>
            </w:pPr>
            <w:r>
              <w:lastRenderedPageBreak/>
              <w:t xml:space="preserve">Аналитическая деятельность: – анализировать эскиз проектного швейного изделия; – анализировать конструкцию изделия; – анализировать этапы выполнения проектного </w:t>
            </w:r>
            <w:r>
              <w:lastRenderedPageBreak/>
              <w:t>швейного изделия; – контролировать правильность определения размеров изделия; – контролировать качество построения чертежа. Практическая деятельность: – определение проблемы, продукта, цели, задач учебного проекта; – обоснование проекта; – изготавливать проектное швейное изделие по технологической карте; – выкраивать детали швейного изделия</w:t>
            </w:r>
          </w:p>
        </w:tc>
      </w:tr>
      <w:tr w:rsidR="00DD5EF8" w:rsidTr="00A90F9C">
        <w:tc>
          <w:tcPr>
            <w:tcW w:w="1018" w:type="dxa"/>
          </w:tcPr>
          <w:p w:rsidR="00DD5EF8" w:rsidRDefault="00DD5EF8" w:rsidP="00DD5EF8">
            <w:pPr>
              <w:rPr>
                <w:b/>
              </w:rPr>
            </w:pPr>
            <w:r>
              <w:lastRenderedPageBreak/>
              <w:t>3.10</w:t>
            </w:r>
          </w:p>
        </w:tc>
        <w:tc>
          <w:tcPr>
            <w:tcW w:w="2575" w:type="dxa"/>
          </w:tcPr>
          <w:p w:rsidR="00DD5EF8" w:rsidRDefault="00DD5EF8" w:rsidP="00DD5EF8">
            <w:r>
              <w:t xml:space="preserve">Технологические операции по пошиву изделия. </w:t>
            </w:r>
          </w:p>
          <w:p w:rsidR="00DD5EF8" w:rsidRDefault="00DD5EF8" w:rsidP="00DD5EF8">
            <w:pPr>
              <w:rPr>
                <w:b/>
              </w:rPr>
            </w:pPr>
            <w:r>
              <w:t>Оценка качества швейного изделия. Мир профессий.</w:t>
            </w:r>
          </w:p>
        </w:tc>
        <w:tc>
          <w:tcPr>
            <w:tcW w:w="1398" w:type="dxa"/>
          </w:tcPr>
          <w:p w:rsidR="00DD5EF8" w:rsidRDefault="00DD5EF8" w:rsidP="00DD5EF8">
            <w:pPr>
              <w:jc w:val="center"/>
              <w:rPr>
                <w:b/>
              </w:rPr>
            </w:pPr>
            <w:r>
              <w:rPr>
                <w:b/>
              </w:rPr>
              <w:t>6</w:t>
            </w:r>
          </w:p>
        </w:tc>
        <w:tc>
          <w:tcPr>
            <w:tcW w:w="2676" w:type="dxa"/>
          </w:tcPr>
          <w:p w:rsidR="00DD5EF8" w:rsidRDefault="00DD5EF8" w:rsidP="00DD5EF8">
            <w:r>
              <w:t xml:space="preserve">Ручные и машинные швы. Швейные машинные работы. Выполнение технологических операций по пошиву проектного изделия, отделке изделия. Понятие о временных и постоянных ручных работах. Инструменты и приспособления для ручных работ. Понятие о стежке, строчке, шве. Основные операции при ручных работах: ручная закрепка, перенос линий выкройки на детали кроя; обметывание, сметывание, </w:t>
            </w:r>
            <w:r>
              <w:lastRenderedPageBreak/>
              <w:t xml:space="preserve">стачивание, заметывание. Классификация машинных швов. Машинные швы и их условное обозначение. Соединительные швы: стачной </w:t>
            </w:r>
            <w:proofErr w:type="spellStart"/>
            <w:r>
              <w:t>вразутюжку</w:t>
            </w:r>
            <w:proofErr w:type="spellEnd"/>
            <w:r>
              <w:t xml:space="preserve"> и </w:t>
            </w:r>
            <w:proofErr w:type="spellStart"/>
            <w:r>
              <w:t>взаутюжку</w:t>
            </w:r>
            <w:proofErr w:type="spellEnd"/>
            <w:r>
              <w:t>; краевые швы:</w:t>
            </w:r>
          </w:p>
          <w:p w:rsidR="00DD5EF8" w:rsidRDefault="00DD5EF8" w:rsidP="00DD5EF8">
            <w:proofErr w:type="spellStart"/>
            <w:r>
              <w:t>вподгибку</w:t>
            </w:r>
            <w:proofErr w:type="spellEnd"/>
            <w:r>
              <w:t xml:space="preserve"> с открытым срезом и закрытым срезом. Основные операции при машинной обработке изделия: обметывание, стачивание, застрачивание. </w:t>
            </w:r>
          </w:p>
          <w:p w:rsidR="00DD5EF8" w:rsidRDefault="00DD5EF8" w:rsidP="00DD5EF8">
            <w:r>
              <w:t xml:space="preserve">Оценка качества изготовления проектного швейного изделия. </w:t>
            </w:r>
          </w:p>
          <w:p w:rsidR="00DD5EF8" w:rsidRDefault="00DD5EF8" w:rsidP="00DD5EF8">
            <w:r>
              <w:t>Профессии, связанные со швейным производством. Индивидуальный творческий (учебный) проект «Изделие из текстильных материалов»:</w:t>
            </w:r>
          </w:p>
          <w:p w:rsidR="00DD5EF8" w:rsidRDefault="00DD5EF8" w:rsidP="00DD5EF8">
            <w:r>
              <w:t xml:space="preserve"> – выполнение проекта по технологической карте; </w:t>
            </w:r>
          </w:p>
          <w:p w:rsidR="00DD5EF8" w:rsidRDefault="00DD5EF8" w:rsidP="00DD5EF8">
            <w:r>
              <w:t xml:space="preserve">– оценка качества проектного изделия; </w:t>
            </w:r>
          </w:p>
          <w:p w:rsidR="00DD5EF8" w:rsidRDefault="00DD5EF8" w:rsidP="00DD5EF8">
            <w:r>
              <w:t xml:space="preserve">– самоанализ результатов проектной работы; </w:t>
            </w:r>
          </w:p>
          <w:p w:rsidR="00DD5EF8" w:rsidRDefault="00DD5EF8" w:rsidP="00DD5EF8">
            <w:pPr>
              <w:rPr>
                <w:b/>
              </w:rPr>
            </w:pPr>
            <w:r>
              <w:t>– защита проекта.</w:t>
            </w:r>
          </w:p>
        </w:tc>
        <w:tc>
          <w:tcPr>
            <w:tcW w:w="2676" w:type="dxa"/>
          </w:tcPr>
          <w:p w:rsidR="00DD5EF8" w:rsidRDefault="00DD5EF8" w:rsidP="00DD5EF8">
            <w:r>
              <w:lastRenderedPageBreak/>
              <w:t xml:space="preserve">Аналитическая деятельность: – контролировать качество выполнения швейных ручных работ; – изучать графическое изображение и условное обозначение соединительных швов: стачного шва </w:t>
            </w:r>
            <w:proofErr w:type="spellStart"/>
            <w:r>
              <w:t>вразутюжку</w:t>
            </w:r>
            <w:proofErr w:type="spellEnd"/>
            <w:r>
              <w:t xml:space="preserve"> и стачного шва </w:t>
            </w:r>
            <w:proofErr w:type="spellStart"/>
            <w:r>
              <w:t>взаутюжку</w:t>
            </w:r>
            <w:proofErr w:type="spellEnd"/>
            <w:r>
              <w:t xml:space="preserve">; краевых швов </w:t>
            </w:r>
            <w:proofErr w:type="spellStart"/>
            <w:r>
              <w:t>вподгибку</w:t>
            </w:r>
            <w:proofErr w:type="spellEnd"/>
            <w:r>
              <w:t xml:space="preserve"> с открытым срезом, с открытым обметанным срезом и с закрытым срезом;</w:t>
            </w:r>
          </w:p>
          <w:p w:rsidR="00DD5EF8" w:rsidRDefault="00DD5EF8" w:rsidP="00DD5EF8">
            <w:r>
              <w:t xml:space="preserve"> – определять критерии оценки и оценивать качество проектного швейного изделия. </w:t>
            </w:r>
            <w:r>
              <w:lastRenderedPageBreak/>
              <w:t>Практическая деятельность:</w:t>
            </w:r>
          </w:p>
          <w:p w:rsidR="00DD5EF8" w:rsidRDefault="00DD5EF8" w:rsidP="00DD5EF8">
            <w:r>
              <w:t xml:space="preserve"> – изготавливать проектное швейное изделие;</w:t>
            </w:r>
          </w:p>
          <w:p w:rsidR="00DD5EF8" w:rsidRDefault="00DD5EF8" w:rsidP="00DD5EF8">
            <w:r>
              <w:t xml:space="preserve"> – выполнять необходимые ручные и машинные швы,</w:t>
            </w:r>
          </w:p>
          <w:p w:rsidR="00DD5EF8" w:rsidRDefault="00DD5EF8" w:rsidP="00DD5EF8">
            <w:r>
              <w:t xml:space="preserve">– проводить влажно-тепловую обработку швов, готового изделия; </w:t>
            </w:r>
          </w:p>
          <w:p w:rsidR="00DD5EF8" w:rsidRDefault="00DD5EF8" w:rsidP="00DD5EF8">
            <w:r>
              <w:t xml:space="preserve">– завершать изготовление проектного изделия; </w:t>
            </w:r>
          </w:p>
          <w:p w:rsidR="00DD5EF8" w:rsidRDefault="00DD5EF8" w:rsidP="00DD5EF8">
            <w:r>
              <w:t xml:space="preserve">– оформлять паспорт проекта; </w:t>
            </w:r>
          </w:p>
          <w:p w:rsidR="00DD5EF8" w:rsidRDefault="00DD5EF8" w:rsidP="00DD5EF8">
            <w:r>
              <w:t xml:space="preserve">– предъявлять проектное изделие; </w:t>
            </w:r>
          </w:p>
          <w:p w:rsidR="00DD5EF8" w:rsidRDefault="00DD5EF8" w:rsidP="00DD5EF8">
            <w:pPr>
              <w:rPr>
                <w:b/>
              </w:rPr>
            </w:pPr>
            <w:r>
              <w:t>– защищать проект.</w:t>
            </w:r>
          </w:p>
        </w:tc>
      </w:tr>
      <w:tr w:rsidR="00DD5EF8" w:rsidTr="00A90F9C">
        <w:tc>
          <w:tcPr>
            <w:tcW w:w="3593" w:type="dxa"/>
            <w:gridSpan w:val="2"/>
          </w:tcPr>
          <w:p w:rsidR="00DD5EF8" w:rsidRDefault="00DD5EF8" w:rsidP="00DD5EF8">
            <w:r>
              <w:lastRenderedPageBreak/>
              <w:t>Итого по модулю</w:t>
            </w:r>
          </w:p>
        </w:tc>
        <w:tc>
          <w:tcPr>
            <w:tcW w:w="1398" w:type="dxa"/>
          </w:tcPr>
          <w:p w:rsidR="00DD5EF8" w:rsidRDefault="00DD5EF8" w:rsidP="00DD5EF8">
            <w:pPr>
              <w:jc w:val="center"/>
              <w:rPr>
                <w:b/>
              </w:rPr>
            </w:pPr>
            <w:r>
              <w:rPr>
                <w:b/>
              </w:rPr>
              <w:t>36</w:t>
            </w:r>
          </w:p>
        </w:tc>
        <w:tc>
          <w:tcPr>
            <w:tcW w:w="2676" w:type="dxa"/>
          </w:tcPr>
          <w:p w:rsidR="00DD5EF8" w:rsidRDefault="00DD5EF8" w:rsidP="00DD5EF8"/>
        </w:tc>
        <w:tc>
          <w:tcPr>
            <w:tcW w:w="2676" w:type="dxa"/>
          </w:tcPr>
          <w:p w:rsidR="00DD5EF8" w:rsidRDefault="00DD5EF8" w:rsidP="00DD5EF8"/>
        </w:tc>
      </w:tr>
      <w:tr w:rsidR="00DD5EF8" w:rsidTr="00173E47">
        <w:tc>
          <w:tcPr>
            <w:tcW w:w="10343" w:type="dxa"/>
            <w:gridSpan w:val="5"/>
          </w:tcPr>
          <w:p w:rsidR="00DD5EF8" w:rsidRDefault="00DD5EF8" w:rsidP="00DD5EF8">
            <w:r>
              <w:t>Модуль 4. «Робототехника»</w:t>
            </w:r>
          </w:p>
        </w:tc>
      </w:tr>
      <w:tr w:rsidR="00DD5EF8" w:rsidTr="00A90F9C">
        <w:tc>
          <w:tcPr>
            <w:tcW w:w="1018" w:type="dxa"/>
          </w:tcPr>
          <w:p w:rsidR="00DD5EF8" w:rsidRDefault="00DD5EF8" w:rsidP="00DD5EF8">
            <w:r>
              <w:t>4.1</w:t>
            </w:r>
          </w:p>
        </w:tc>
        <w:tc>
          <w:tcPr>
            <w:tcW w:w="2575" w:type="dxa"/>
          </w:tcPr>
          <w:p w:rsidR="00DD5EF8" w:rsidRDefault="00DD5EF8" w:rsidP="00DD5EF8">
            <w:r>
              <w:t>Введение в робототехнику. Робототехнический конструктор</w:t>
            </w:r>
          </w:p>
        </w:tc>
        <w:tc>
          <w:tcPr>
            <w:tcW w:w="1398" w:type="dxa"/>
          </w:tcPr>
          <w:p w:rsidR="00DD5EF8" w:rsidRDefault="00DD5EF8" w:rsidP="00DD5EF8">
            <w:pPr>
              <w:jc w:val="center"/>
              <w:rPr>
                <w:b/>
              </w:rPr>
            </w:pPr>
            <w:r>
              <w:rPr>
                <w:b/>
              </w:rPr>
              <w:t>4</w:t>
            </w:r>
          </w:p>
        </w:tc>
        <w:tc>
          <w:tcPr>
            <w:tcW w:w="2676" w:type="dxa"/>
          </w:tcPr>
          <w:p w:rsidR="00DD5EF8" w:rsidRDefault="00DD5EF8" w:rsidP="00DD5EF8">
            <w:r>
              <w:t>Введение в робототехнику. История развития робототехники. Понятия «робот», «робототехника». Автоматизация и роботизация. Принципы работы робота.</w:t>
            </w:r>
            <w:r w:rsidR="00173E47">
              <w:t xml:space="preserve"> </w:t>
            </w:r>
          </w:p>
          <w:p w:rsidR="00173E47" w:rsidRDefault="00173E47" w:rsidP="00DD5EF8">
            <w:r>
              <w:t xml:space="preserve">Классификация </w:t>
            </w:r>
            <w:r>
              <w:lastRenderedPageBreak/>
              <w:t>современных роботов. Виды роботов, их функции и назначение. Практическая работа «Мой робот-помощник». Взаимосвязь конструкции робота и выполняемой им функции. Робототехнический конструктор. Детали конструкторов. Назначение деталей конструктора. Конструкции. Практическая работа «Сортировка деталей конструктора».</w:t>
            </w:r>
          </w:p>
        </w:tc>
        <w:tc>
          <w:tcPr>
            <w:tcW w:w="2676" w:type="dxa"/>
          </w:tcPr>
          <w:p w:rsidR="00DD5EF8" w:rsidRDefault="00DD5EF8" w:rsidP="00DD5EF8">
            <w:r>
              <w:lastRenderedPageBreak/>
              <w:t>Аналитическая деятельность: – объяснять понятия «робот», «робототехника»; – называть профессии в робототехнике;</w:t>
            </w:r>
          </w:p>
          <w:p w:rsidR="00173E47" w:rsidRDefault="00173E47" w:rsidP="00DD5EF8">
            <w:r>
              <w:t xml:space="preserve">– знакомиться с видами роботов, описывать их назначение; – анализировать </w:t>
            </w:r>
            <w:r>
              <w:lastRenderedPageBreak/>
              <w:t>взаимосвязь конструкции робота и выполняемой им функции. – называть и характеризовать назначение деталей робототехнического конструктора. Практическая деятельность: – изучать особенности и назначение разных роботов; – сортировать, называть детали конструктора.</w:t>
            </w:r>
          </w:p>
        </w:tc>
      </w:tr>
      <w:tr w:rsidR="00DD5EF8" w:rsidTr="00A90F9C">
        <w:tc>
          <w:tcPr>
            <w:tcW w:w="1018" w:type="dxa"/>
          </w:tcPr>
          <w:p w:rsidR="00DD5EF8" w:rsidRDefault="00173E47" w:rsidP="00DD5EF8">
            <w:r>
              <w:lastRenderedPageBreak/>
              <w:t>4.2</w:t>
            </w:r>
          </w:p>
        </w:tc>
        <w:tc>
          <w:tcPr>
            <w:tcW w:w="2575" w:type="dxa"/>
          </w:tcPr>
          <w:p w:rsidR="00DD5EF8" w:rsidRDefault="00173E47" w:rsidP="00DD5EF8">
            <w:r>
              <w:t>Конструирование: подвижные и неподвижные соединения, механическая передача</w:t>
            </w:r>
          </w:p>
        </w:tc>
        <w:tc>
          <w:tcPr>
            <w:tcW w:w="1398" w:type="dxa"/>
          </w:tcPr>
          <w:p w:rsidR="00DD5EF8" w:rsidRDefault="00173E47" w:rsidP="00173E47">
            <w:pPr>
              <w:jc w:val="center"/>
              <w:rPr>
                <w:b/>
              </w:rPr>
            </w:pPr>
            <w:r>
              <w:rPr>
                <w:b/>
              </w:rPr>
              <w:t>2</w:t>
            </w:r>
          </w:p>
        </w:tc>
        <w:tc>
          <w:tcPr>
            <w:tcW w:w="2676" w:type="dxa"/>
          </w:tcPr>
          <w:p w:rsidR="00DD5EF8" w:rsidRDefault="00173E47" w:rsidP="00DD5EF8">
            <w:r>
              <w:t>Взаимосвязь конструкции робота и выполняемой им функции. Подвижные и неподвижные соединения. Механическая передача, виды. Ременная передача, ее свойства. Зубчатая передача, ее свойства. Понижающая, повышающая передача. Сборка моделей передач. Практическая работа «Сборка модели с ременной или зубчатой передачей».</w:t>
            </w:r>
          </w:p>
        </w:tc>
        <w:tc>
          <w:tcPr>
            <w:tcW w:w="2676" w:type="dxa"/>
          </w:tcPr>
          <w:p w:rsidR="00DD5EF8" w:rsidRDefault="00173E47" w:rsidP="00DD5EF8">
            <w:r>
              <w:t>Аналитическая деятельность: – анализировать взаимосвязь конструкции робота и выполняемой им функции; – различать виды передач; – анализировать свойства передач. Практическая деятельность: – собирать модели передач по инструкции.</w:t>
            </w:r>
          </w:p>
        </w:tc>
      </w:tr>
      <w:tr w:rsidR="00DD5EF8" w:rsidTr="00A90F9C">
        <w:tc>
          <w:tcPr>
            <w:tcW w:w="1018" w:type="dxa"/>
          </w:tcPr>
          <w:p w:rsidR="00DD5EF8" w:rsidRDefault="00173E47" w:rsidP="00DD5EF8">
            <w:r>
              <w:t>4.3</w:t>
            </w:r>
          </w:p>
        </w:tc>
        <w:tc>
          <w:tcPr>
            <w:tcW w:w="2575" w:type="dxa"/>
          </w:tcPr>
          <w:p w:rsidR="00DD5EF8" w:rsidRDefault="00173E47" w:rsidP="00DD5EF8">
            <w:r>
              <w:t>Электронные устройства: двигатель и контроллер, назначение, устройство и функции.</w:t>
            </w:r>
          </w:p>
        </w:tc>
        <w:tc>
          <w:tcPr>
            <w:tcW w:w="1398" w:type="dxa"/>
          </w:tcPr>
          <w:p w:rsidR="00DD5EF8" w:rsidRDefault="00173E47" w:rsidP="00DD5EF8">
            <w:pPr>
              <w:jc w:val="center"/>
              <w:rPr>
                <w:b/>
              </w:rPr>
            </w:pPr>
            <w:r>
              <w:rPr>
                <w:b/>
              </w:rPr>
              <w:t>2</w:t>
            </w:r>
          </w:p>
        </w:tc>
        <w:tc>
          <w:tcPr>
            <w:tcW w:w="2676" w:type="dxa"/>
          </w:tcPr>
          <w:p w:rsidR="00DD5EF8" w:rsidRDefault="00173E47" w:rsidP="00DD5EF8">
            <w:r>
              <w:t xml:space="preserve">Механическая часть робота: исполнительный механизм, рабочий орган. Контроллер, его устройство, назначение, функции. Сборка робота по схеме, инструкции. Электродвигатели: назначение, функции, общие принципы устройства. Характеристика исполнителей и </w:t>
            </w:r>
            <w:r>
              <w:lastRenderedPageBreak/>
              <w:t>датчиков. Устройства ввода и вывода информации. Среда программирования. Практическая работа «Подключение мотора к контроллеру, управление вращением»</w:t>
            </w:r>
          </w:p>
        </w:tc>
        <w:tc>
          <w:tcPr>
            <w:tcW w:w="2676" w:type="dxa"/>
          </w:tcPr>
          <w:p w:rsidR="00173E47" w:rsidRDefault="00173E47" w:rsidP="00DD5EF8">
            <w:r>
              <w:lastRenderedPageBreak/>
              <w:t xml:space="preserve">Аналитическая деятельность: </w:t>
            </w:r>
          </w:p>
          <w:p w:rsidR="00173E47" w:rsidRDefault="00173E47" w:rsidP="00DD5EF8">
            <w:r>
              <w:t xml:space="preserve">– знакомиться с устройством, назначением контроллера; </w:t>
            </w:r>
          </w:p>
          <w:p w:rsidR="00173E47" w:rsidRDefault="00173E47" w:rsidP="00DD5EF8">
            <w:r>
              <w:t xml:space="preserve">– характеризовать исполнителей и датчики; </w:t>
            </w:r>
          </w:p>
          <w:p w:rsidR="00173E47" w:rsidRDefault="00173E47" w:rsidP="00DD5EF8">
            <w:r>
              <w:t>– изучать инструкции, схемы сборки роботов. Практическая деятельность:</w:t>
            </w:r>
          </w:p>
          <w:p w:rsidR="00DD5EF8" w:rsidRDefault="00173E47" w:rsidP="00DD5EF8">
            <w:r>
              <w:t xml:space="preserve"> – управление вращением мотора из </w:t>
            </w:r>
            <w:r>
              <w:lastRenderedPageBreak/>
              <w:t>визуальной среды программирования.</w:t>
            </w:r>
          </w:p>
        </w:tc>
      </w:tr>
      <w:tr w:rsidR="00173E47" w:rsidTr="00A90F9C">
        <w:tc>
          <w:tcPr>
            <w:tcW w:w="1018" w:type="dxa"/>
          </w:tcPr>
          <w:p w:rsidR="00173E47" w:rsidRDefault="00173E47" w:rsidP="00DD5EF8">
            <w:r>
              <w:lastRenderedPageBreak/>
              <w:t>4.4</w:t>
            </w:r>
          </w:p>
        </w:tc>
        <w:tc>
          <w:tcPr>
            <w:tcW w:w="2575" w:type="dxa"/>
          </w:tcPr>
          <w:p w:rsidR="00173E47" w:rsidRDefault="00173E47" w:rsidP="00DD5EF8">
            <w:r>
              <w:t>Программирование робота</w:t>
            </w:r>
          </w:p>
        </w:tc>
        <w:tc>
          <w:tcPr>
            <w:tcW w:w="1398" w:type="dxa"/>
          </w:tcPr>
          <w:p w:rsidR="00173E47" w:rsidRDefault="00A05EC6" w:rsidP="00DD5EF8">
            <w:pPr>
              <w:jc w:val="center"/>
              <w:rPr>
                <w:b/>
              </w:rPr>
            </w:pPr>
            <w:r>
              <w:rPr>
                <w:b/>
              </w:rPr>
              <w:t>2</w:t>
            </w:r>
          </w:p>
        </w:tc>
        <w:tc>
          <w:tcPr>
            <w:tcW w:w="2676" w:type="dxa"/>
          </w:tcPr>
          <w:p w:rsidR="00173E47" w:rsidRDefault="00A05EC6" w:rsidP="00DD5EF8">
            <w:r>
              <w:t>Понятие «алгоритм»: Свойства алгоритмов, основное свойство алгоритма, исполнители алгоритмов. Блок-схемы. Среда программирования (среда разработки). Базовые принципы программирования. Визуальная среда программирования, язык для программирования роботов.</w:t>
            </w:r>
          </w:p>
          <w:p w:rsidR="00A05EC6" w:rsidRDefault="00A05EC6" w:rsidP="00DD5EF8">
            <w:r>
              <w:t>Практическая работа «Сборка модели робота, программирование мотора».</w:t>
            </w:r>
          </w:p>
        </w:tc>
        <w:tc>
          <w:tcPr>
            <w:tcW w:w="2676" w:type="dxa"/>
          </w:tcPr>
          <w:p w:rsidR="00173E47" w:rsidRDefault="00A05EC6" w:rsidP="00DD5EF8">
            <w:r>
              <w:t>Аналитическая деятельность: – изучать принципы программирования в визуальной среде; – изучать принцип работы мотора. Практическая деятельность: – собирать робота по схеме; – программировать работу мотора.</w:t>
            </w:r>
          </w:p>
        </w:tc>
      </w:tr>
      <w:tr w:rsidR="00173E47" w:rsidTr="00A90F9C">
        <w:tc>
          <w:tcPr>
            <w:tcW w:w="1018" w:type="dxa"/>
          </w:tcPr>
          <w:p w:rsidR="00173E47" w:rsidRDefault="00A05EC6" w:rsidP="00DD5EF8">
            <w:r>
              <w:t>4.5</w:t>
            </w:r>
          </w:p>
        </w:tc>
        <w:tc>
          <w:tcPr>
            <w:tcW w:w="2575" w:type="dxa"/>
          </w:tcPr>
          <w:p w:rsidR="00173E47" w:rsidRDefault="00A05EC6" w:rsidP="00DD5EF8">
            <w:r>
              <w:t>Датчики, их функции и принцип работы.</w:t>
            </w:r>
          </w:p>
        </w:tc>
        <w:tc>
          <w:tcPr>
            <w:tcW w:w="1398" w:type="dxa"/>
          </w:tcPr>
          <w:p w:rsidR="00173E47" w:rsidRDefault="00A05EC6" w:rsidP="00DD5EF8">
            <w:pPr>
              <w:jc w:val="center"/>
              <w:rPr>
                <w:b/>
              </w:rPr>
            </w:pPr>
            <w:r>
              <w:rPr>
                <w:b/>
              </w:rPr>
              <w:t>4</w:t>
            </w:r>
          </w:p>
        </w:tc>
        <w:tc>
          <w:tcPr>
            <w:tcW w:w="2676" w:type="dxa"/>
          </w:tcPr>
          <w:p w:rsidR="00173E47" w:rsidRDefault="00A05EC6" w:rsidP="00DD5EF8">
            <w:r>
              <w:t xml:space="preserve">Знакомство с датчиками, функции, принцип работы. Программирование датчиков. Изучение, применение и программирование датчика нажатия. Практическая работа «Сборка модели робота, программирование датчика нажатия». Использование датчиков нажатия для ориентирования в пространстве. Чтение схем. Сборка моделей роботов с двумя датчиками нажатия. Анализ конструкции. Возможности усовершенствования модели. Практическая работа </w:t>
            </w:r>
            <w:r>
              <w:lastRenderedPageBreak/>
              <w:t>«Программирование модели робота с двумя датчиками нажатия».</w:t>
            </w:r>
          </w:p>
        </w:tc>
        <w:tc>
          <w:tcPr>
            <w:tcW w:w="2676" w:type="dxa"/>
          </w:tcPr>
          <w:p w:rsidR="00A05EC6" w:rsidRDefault="00A05EC6" w:rsidP="00DD5EF8">
            <w:r>
              <w:lastRenderedPageBreak/>
              <w:t>Аналитическая деятельность: – характеризовать составные части роботов, датчики в современных робототехнических системах; – изучать принципы программирования в визуальной среде; – анализировать взаимосвязь конструкции робота и выполняемой им функции. Практическая деятельность:</w:t>
            </w:r>
          </w:p>
          <w:p w:rsidR="00A05EC6" w:rsidRDefault="00A05EC6" w:rsidP="00DD5EF8">
            <w:r>
              <w:t xml:space="preserve"> – собирать модель робота по инструкции; – программировать работу датчика нажатия; </w:t>
            </w:r>
          </w:p>
          <w:p w:rsidR="00173E47" w:rsidRDefault="00A05EC6" w:rsidP="00DD5EF8">
            <w:r>
              <w:t xml:space="preserve">– составлять программу в соответствии с </w:t>
            </w:r>
            <w:r>
              <w:lastRenderedPageBreak/>
              <w:t>конкретной задачей.</w:t>
            </w:r>
          </w:p>
        </w:tc>
      </w:tr>
      <w:tr w:rsidR="00173E47" w:rsidTr="00A90F9C">
        <w:tc>
          <w:tcPr>
            <w:tcW w:w="1018" w:type="dxa"/>
          </w:tcPr>
          <w:p w:rsidR="00173E47" w:rsidRDefault="007A0A77" w:rsidP="00DD5EF8">
            <w:r>
              <w:lastRenderedPageBreak/>
              <w:t>4.6</w:t>
            </w:r>
          </w:p>
        </w:tc>
        <w:tc>
          <w:tcPr>
            <w:tcW w:w="2575" w:type="dxa"/>
          </w:tcPr>
          <w:p w:rsidR="00173E47" w:rsidRDefault="007A0A77" w:rsidP="00DD5EF8">
            <w:r>
              <w:t>Мир профессий. Основы проектной деятельности</w:t>
            </w:r>
          </w:p>
        </w:tc>
        <w:tc>
          <w:tcPr>
            <w:tcW w:w="1398" w:type="dxa"/>
          </w:tcPr>
          <w:p w:rsidR="00173E47" w:rsidRDefault="007A0A77" w:rsidP="00DD5EF8">
            <w:pPr>
              <w:jc w:val="center"/>
              <w:rPr>
                <w:b/>
              </w:rPr>
            </w:pPr>
            <w:r>
              <w:rPr>
                <w:b/>
              </w:rPr>
              <w:t>6</w:t>
            </w:r>
          </w:p>
        </w:tc>
        <w:tc>
          <w:tcPr>
            <w:tcW w:w="2676" w:type="dxa"/>
          </w:tcPr>
          <w:p w:rsidR="007A0A77" w:rsidRDefault="007A0A77" w:rsidP="00DD5EF8">
            <w:r>
              <w:t xml:space="preserve">Групповой творческий (учебный) проект: </w:t>
            </w:r>
          </w:p>
          <w:p w:rsidR="007A0A77" w:rsidRDefault="007A0A77" w:rsidP="00DD5EF8">
            <w:r>
              <w:t>– определение этапов проекта;</w:t>
            </w:r>
          </w:p>
          <w:p w:rsidR="00173E47" w:rsidRDefault="007A0A77" w:rsidP="00DD5EF8">
            <w:r>
              <w:t xml:space="preserve"> – распределение ролей</w:t>
            </w:r>
          </w:p>
          <w:p w:rsidR="007A0A77" w:rsidRDefault="007A0A77" w:rsidP="00DD5EF8">
            <w:r>
              <w:t xml:space="preserve">и обязанностей в команде; </w:t>
            </w:r>
          </w:p>
          <w:p w:rsidR="007A0A77" w:rsidRDefault="007A0A77" w:rsidP="00DD5EF8">
            <w:r>
              <w:t xml:space="preserve">– определение продукта, проблемы, цели, задач; </w:t>
            </w:r>
          </w:p>
          <w:p w:rsidR="007A0A77" w:rsidRDefault="007A0A77" w:rsidP="00DD5EF8">
            <w:r>
              <w:t>– обоснование проекта; – анализ ресурсов;</w:t>
            </w:r>
          </w:p>
          <w:p w:rsidR="007A0A77" w:rsidRDefault="007A0A77" w:rsidP="00DD5EF8">
            <w:r>
              <w:t xml:space="preserve"> – выполнение проекта; – самооценка результатов проектной деятельности;</w:t>
            </w:r>
          </w:p>
          <w:p w:rsidR="007A0A77" w:rsidRDefault="007A0A77" w:rsidP="00DD5EF8">
            <w:r>
              <w:t xml:space="preserve"> – защита проекта.</w:t>
            </w:r>
          </w:p>
        </w:tc>
        <w:tc>
          <w:tcPr>
            <w:tcW w:w="2676" w:type="dxa"/>
          </w:tcPr>
          <w:p w:rsidR="007A0A77" w:rsidRDefault="007A0A77" w:rsidP="00DD5EF8">
            <w:r>
              <w:t xml:space="preserve">Аналитическая деятельность: </w:t>
            </w:r>
          </w:p>
          <w:p w:rsidR="007A0A77" w:rsidRDefault="007A0A77" w:rsidP="00DD5EF8">
            <w:r>
              <w:t>– определять детали для конструкции;</w:t>
            </w:r>
          </w:p>
          <w:p w:rsidR="007A0A77" w:rsidRDefault="007A0A77" w:rsidP="00DD5EF8">
            <w:r>
              <w:t xml:space="preserve"> – вносить изменения в схему сборки;</w:t>
            </w:r>
          </w:p>
          <w:p w:rsidR="007A0A77" w:rsidRDefault="007A0A77" w:rsidP="007A0A77">
            <w:r>
              <w:t xml:space="preserve"> – определять критерии оценки качества проектной работы;</w:t>
            </w:r>
          </w:p>
          <w:p w:rsidR="007A0A77" w:rsidRDefault="007A0A77" w:rsidP="007A0A77">
            <w:r>
              <w:t xml:space="preserve">– анализировать результаты проектной деятельности. Практическая деятельность: </w:t>
            </w:r>
          </w:p>
          <w:p w:rsidR="007A0A77" w:rsidRDefault="007A0A77" w:rsidP="007A0A77">
            <w:r>
              <w:t>– определять продукт, проблему, цель, задачи; – анализировать ресурсы</w:t>
            </w:r>
          </w:p>
          <w:p w:rsidR="007A0A77" w:rsidRDefault="007A0A77" w:rsidP="007A0A77">
            <w:r>
              <w:t xml:space="preserve">– выполнять проект; </w:t>
            </w:r>
          </w:p>
          <w:p w:rsidR="00173E47" w:rsidRDefault="007A0A77" w:rsidP="007A0A77">
            <w:r>
              <w:t>– защищать творческий проект.</w:t>
            </w:r>
          </w:p>
        </w:tc>
      </w:tr>
      <w:tr w:rsidR="00A90F9C" w:rsidTr="00A90F9C">
        <w:tc>
          <w:tcPr>
            <w:tcW w:w="3593" w:type="dxa"/>
            <w:gridSpan w:val="2"/>
          </w:tcPr>
          <w:p w:rsidR="00A90F9C" w:rsidRDefault="00A90F9C" w:rsidP="00DD5EF8">
            <w:r>
              <w:t>Итого по модулю</w:t>
            </w:r>
          </w:p>
        </w:tc>
        <w:tc>
          <w:tcPr>
            <w:tcW w:w="1398" w:type="dxa"/>
          </w:tcPr>
          <w:p w:rsidR="00A90F9C" w:rsidRDefault="00A90F9C" w:rsidP="00DD5EF8">
            <w:pPr>
              <w:jc w:val="center"/>
              <w:rPr>
                <w:b/>
              </w:rPr>
            </w:pPr>
            <w:r>
              <w:rPr>
                <w:b/>
              </w:rPr>
              <w:t>20</w:t>
            </w:r>
          </w:p>
        </w:tc>
        <w:tc>
          <w:tcPr>
            <w:tcW w:w="5352" w:type="dxa"/>
            <w:gridSpan w:val="2"/>
            <w:vMerge w:val="restart"/>
          </w:tcPr>
          <w:p w:rsidR="00A90F9C" w:rsidRDefault="00A90F9C" w:rsidP="00DD5EF8"/>
        </w:tc>
      </w:tr>
      <w:tr w:rsidR="00A90F9C" w:rsidTr="00A90F9C">
        <w:tc>
          <w:tcPr>
            <w:tcW w:w="3593" w:type="dxa"/>
            <w:gridSpan w:val="2"/>
          </w:tcPr>
          <w:p w:rsidR="00A90F9C" w:rsidRPr="007A0A77" w:rsidRDefault="00A90F9C" w:rsidP="00DD5EF8">
            <w:pPr>
              <w:rPr>
                <w:sz w:val="18"/>
                <w:szCs w:val="18"/>
              </w:rPr>
            </w:pPr>
            <w:r w:rsidRPr="007A0A77">
              <w:rPr>
                <w:sz w:val="18"/>
                <w:szCs w:val="18"/>
              </w:rPr>
              <w:t>ОБЩЕЕ КОЛИЧЕСТВО ЧАСОВ ПО ПРОГРАММЕ</w:t>
            </w:r>
          </w:p>
        </w:tc>
        <w:tc>
          <w:tcPr>
            <w:tcW w:w="1398" w:type="dxa"/>
          </w:tcPr>
          <w:p w:rsidR="00A90F9C" w:rsidRDefault="00A90F9C" w:rsidP="00DD5EF8">
            <w:pPr>
              <w:jc w:val="center"/>
              <w:rPr>
                <w:b/>
              </w:rPr>
            </w:pPr>
            <w:r>
              <w:rPr>
                <w:b/>
              </w:rPr>
              <w:t>68</w:t>
            </w:r>
          </w:p>
        </w:tc>
        <w:tc>
          <w:tcPr>
            <w:tcW w:w="5352" w:type="dxa"/>
            <w:gridSpan w:val="2"/>
            <w:vMerge/>
          </w:tcPr>
          <w:p w:rsidR="00A90F9C" w:rsidRDefault="00A90F9C" w:rsidP="00DD5EF8"/>
        </w:tc>
      </w:tr>
    </w:tbl>
    <w:p w:rsidR="00DD5EF8" w:rsidRDefault="00DD5EF8" w:rsidP="00DD5EF8">
      <w:pPr>
        <w:ind w:left="60"/>
        <w:rPr>
          <w:b/>
        </w:rPr>
      </w:pPr>
    </w:p>
    <w:p w:rsidR="00A90F9C" w:rsidRDefault="00A90F9C" w:rsidP="00DD5EF8">
      <w:pPr>
        <w:ind w:left="60"/>
        <w:rPr>
          <w:b/>
        </w:rPr>
      </w:pPr>
    </w:p>
    <w:p w:rsidR="00A90F9C" w:rsidRDefault="00A90F9C" w:rsidP="00DD5EF8">
      <w:pPr>
        <w:ind w:left="60"/>
        <w:rPr>
          <w:b/>
        </w:rPr>
      </w:pPr>
      <w:r w:rsidRPr="00A90F9C">
        <w:rPr>
          <w:b/>
        </w:rPr>
        <w:t>6 КЛАСС</w:t>
      </w:r>
    </w:p>
    <w:p w:rsidR="00A90F9C" w:rsidRDefault="00A90F9C" w:rsidP="00DD5EF8">
      <w:pPr>
        <w:ind w:left="60"/>
        <w:rPr>
          <w:b/>
        </w:rPr>
      </w:pPr>
    </w:p>
    <w:tbl>
      <w:tblPr>
        <w:tblStyle w:val="a3"/>
        <w:tblW w:w="0" w:type="auto"/>
        <w:tblInd w:w="-998" w:type="dxa"/>
        <w:tblLook w:val="04A0" w:firstRow="1" w:lastRow="0" w:firstColumn="1" w:lastColumn="0" w:noHBand="0" w:noVBand="1"/>
      </w:tblPr>
      <w:tblGrid>
        <w:gridCol w:w="1875"/>
        <w:gridCol w:w="2210"/>
        <w:gridCol w:w="1417"/>
        <w:gridCol w:w="2382"/>
        <w:gridCol w:w="2459"/>
      </w:tblGrid>
      <w:tr w:rsidR="006E1A9B" w:rsidTr="00D347EB">
        <w:tc>
          <w:tcPr>
            <w:tcW w:w="1875" w:type="dxa"/>
          </w:tcPr>
          <w:p w:rsidR="00A90F9C" w:rsidRDefault="00A90F9C" w:rsidP="00DD5EF8">
            <w:pPr>
              <w:rPr>
                <w:b/>
              </w:rPr>
            </w:pPr>
            <w:r>
              <w:t>№ п/п</w:t>
            </w:r>
          </w:p>
        </w:tc>
        <w:tc>
          <w:tcPr>
            <w:tcW w:w="2210" w:type="dxa"/>
          </w:tcPr>
          <w:p w:rsidR="00A90F9C" w:rsidRDefault="00A90F9C" w:rsidP="00A90F9C">
            <w:pPr>
              <w:jc w:val="center"/>
              <w:rPr>
                <w:b/>
              </w:rPr>
            </w:pPr>
            <w:r>
              <w:t>Наименование модулей, разделов и тем учебного предмета</w:t>
            </w:r>
          </w:p>
        </w:tc>
        <w:tc>
          <w:tcPr>
            <w:tcW w:w="1417" w:type="dxa"/>
          </w:tcPr>
          <w:p w:rsidR="00A90F9C" w:rsidRDefault="00A90F9C" w:rsidP="00A90F9C">
            <w:pPr>
              <w:jc w:val="center"/>
              <w:rPr>
                <w:b/>
              </w:rPr>
            </w:pPr>
            <w:r>
              <w:t>Количество часов</w:t>
            </w:r>
          </w:p>
        </w:tc>
        <w:tc>
          <w:tcPr>
            <w:tcW w:w="2382" w:type="dxa"/>
          </w:tcPr>
          <w:p w:rsidR="00A90F9C" w:rsidRDefault="00A90F9C" w:rsidP="00A90F9C">
            <w:pPr>
              <w:jc w:val="center"/>
              <w:rPr>
                <w:b/>
              </w:rPr>
            </w:pPr>
            <w:r>
              <w:t>Программное содержание</w:t>
            </w:r>
          </w:p>
        </w:tc>
        <w:tc>
          <w:tcPr>
            <w:tcW w:w="2459" w:type="dxa"/>
          </w:tcPr>
          <w:p w:rsidR="00A90F9C" w:rsidRDefault="00A90F9C" w:rsidP="00A90F9C">
            <w:pPr>
              <w:jc w:val="center"/>
              <w:rPr>
                <w:b/>
              </w:rPr>
            </w:pPr>
            <w:r>
              <w:t>Основные виды деятельности обучающихся</w:t>
            </w:r>
          </w:p>
        </w:tc>
      </w:tr>
      <w:tr w:rsidR="00A90F9C" w:rsidTr="00E550A7">
        <w:tc>
          <w:tcPr>
            <w:tcW w:w="10343" w:type="dxa"/>
            <w:gridSpan w:val="5"/>
          </w:tcPr>
          <w:p w:rsidR="00A90F9C" w:rsidRDefault="00A90F9C" w:rsidP="00DD5EF8">
            <w:pPr>
              <w:rPr>
                <w:b/>
              </w:rPr>
            </w:pPr>
            <w:r>
              <w:t>Модуль 1. «Производство и технологии»</w:t>
            </w:r>
          </w:p>
        </w:tc>
      </w:tr>
      <w:tr w:rsidR="00D842BD" w:rsidTr="00D347EB">
        <w:tc>
          <w:tcPr>
            <w:tcW w:w="1875" w:type="dxa"/>
          </w:tcPr>
          <w:p w:rsidR="00A90F9C" w:rsidRDefault="006E1A9B" w:rsidP="00DD5EF8">
            <w:pPr>
              <w:rPr>
                <w:b/>
              </w:rPr>
            </w:pPr>
            <w:r>
              <w:t>1.1</w:t>
            </w:r>
          </w:p>
        </w:tc>
        <w:tc>
          <w:tcPr>
            <w:tcW w:w="2210" w:type="dxa"/>
          </w:tcPr>
          <w:p w:rsidR="00A90F9C" w:rsidRDefault="006E1A9B" w:rsidP="006E1A9B">
            <w:pPr>
              <w:rPr>
                <w:b/>
              </w:rPr>
            </w:pPr>
            <w:r>
              <w:t>Модели и моделирование. Мир профессий</w:t>
            </w:r>
          </w:p>
        </w:tc>
        <w:tc>
          <w:tcPr>
            <w:tcW w:w="1417" w:type="dxa"/>
          </w:tcPr>
          <w:p w:rsidR="00A90F9C" w:rsidRDefault="006E1A9B" w:rsidP="006E1A9B">
            <w:pPr>
              <w:jc w:val="center"/>
              <w:rPr>
                <w:b/>
              </w:rPr>
            </w:pPr>
            <w:r>
              <w:rPr>
                <w:b/>
              </w:rPr>
              <w:t>2</w:t>
            </w:r>
          </w:p>
        </w:tc>
        <w:tc>
          <w:tcPr>
            <w:tcW w:w="2382" w:type="dxa"/>
          </w:tcPr>
          <w:p w:rsidR="00A90F9C" w:rsidRDefault="006E1A9B" w:rsidP="006E1A9B">
            <w:pPr>
              <w:rPr>
                <w:b/>
              </w:rPr>
            </w:pPr>
            <w:r>
              <w:t xml:space="preserve"> Модели и моделирование, виды моделей. Макетирование. Основные свойства моделей. Производственно-технологические задачи и способы их решения. Техническое моделирование и конструирование. Мир профессий. Инженерные профессии. </w:t>
            </w:r>
            <w:r>
              <w:lastRenderedPageBreak/>
              <w:t>Практическая работа «Выполнение эскиза модели технического устройства».</w:t>
            </w:r>
          </w:p>
        </w:tc>
        <w:tc>
          <w:tcPr>
            <w:tcW w:w="2459" w:type="dxa"/>
          </w:tcPr>
          <w:p w:rsidR="00D842BD" w:rsidRDefault="006E1A9B" w:rsidP="00DD5EF8">
            <w:r>
              <w:lastRenderedPageBreak/>
              <w:t xml:space="preserve">Аналитическая деятельность: </w:t>
            </w:r>
          </w:p>
          <w:p w:rsidR="00D842BD" w:rsidRDefault="006E1A9B" w:rsidP="00DD5EF8">
            <w:r>
              <w:t xml:space="preserve">– характеризовать предметы труда в различных видах материального производства; </w:t>
            </w:r>
          </w:p>
          <w:p w:rsidR="00D842BD" w:rsidRDefault="006E1A9B" w:rsidP="00DD5EF8">
            <w:r>
              <w:t xml:space="preserve">– конструировать, оценивать и использовать модели в познавательной и практической деятельности; </w:t>
            </w:r>
          </w:p>
          <w:p w:rsidR="00D842BD" w:rsidRDefault="006E1A9B" w:rsidP="00DD5EF8">
            <w:r>
              <w:t>– знакомиться со способами решения производственно</w:t>
            </w:r>
            <w:r w:rsidR="00D842BD">
              <w:t>-</w:t>
            </w:r>
            <w:r>
              <w:lastRenderedPageBreak/>
              <w:t xml:space="preserve">технологических задач; – характеризовать инженерные профессии и выполняемые ими производственно-технологические задачи. </w:t>
            </w:r>
          </w:p>
          <w:p w:rsidR="00D842BD" w:rsidRDefault="006E1A9B" w:rsidP="00DD5EF8">
            <w:r>
              <w:t>Практическая деятельность:</w:t>
            </w:r>
          </w:p>
          <w:p w:rsidR="00A90F9C" w:rsidRDefault="006E1A9B" w:rsidP="00DD5EF8">
            <w:pPr>
              <w:rPr>
                <w:b/>
              </w:rPr>
            </w:pPr>
            <w:r>
              <w:t xml:space="preserve"> – выполнять эскиз несложного технического устройства</w:t>
            </w:r>
            <w:r w:rsidR="00D842BD">
              <w:t>.</w:t>
            </w:r>
          </w:p>
        </w:tc>
      </w:tr>
      <w:tr w:rsidR="00D842BD" w:rsidTr="00D347EB">
        <w:tc>
          <w:tcPr>
            <w:tcW w:w="1875" w:type="dxa"/>
          </w:tcPr>
          <w:p w:rsidR="00A90F9C" w:rsidRDefault="00D842BD" w:rsidP="00DD5EF8">
            <w:pPr>
              <w:rPr>
                <w:b/>
              </w:rPr>
            </w:pPr>
            <w:r>
              <w:lastRenderedPageBreak/>
              <w:t>1.2</w:t>
            </w:r>
          </w:p>
        </w:tc>
        <w:tc>
          <w:tcPr>
            <w:tcW w:w="2210" w:type="dxa"/>
          </w:tcPr>
          <w:p w:rsidR="00A90F9C" w:rsidRDefault="00D842BD" w:rsidP="00DD5EF8">
            <w:pPr>
              <w:rPr>
                <w:b/>
              </w:rPr>
            </w:pPr>
            <w:r>
              <w:t>Машины и механизмы. Перспективы развития техники и технологий</w:t>
            </w:r>
          </w:p>
        </w:tc>
        <w:tc>
          <w:tcPr>
            <w:tcW w:w="1417" w:type="dxa"/>
          </w:tcPr>
          <w:p w:rsidR="00A90F9C" w:rsidRDefault="00D842BD" w:rsidP="00D842BD">
            <w:pPr>
              <w:jc w:val="center"/>
              <w:rPr>
                <w:b/>
              </w:rPr>
            </w:pPr>
            <w:r>
              <w:rPr>
                <w:b/>
              </w:rPr>
              <w:t>2</w:t>
            </w:r>
          </w:p>
        </w:tc>
        <w:tc>
          <w:tcPr>
            <w:tcW w:w="2382" w:type="dxa"/>
          </w:tcPr>
          <w:p w:rsidR="00A90F9C" w:rsidRDefault="00D842BD" w:rsidP="00DD5EF8">
            <w:pPr>
              <w:rPr>
                <w:b/>
              </w:rPr>
            </w:pPr>
            <w:r>
              <w:t>Виды машин и механизмов. Технологические, рабочие, информационные машины. Основные части машин (подвижные и неподвижные). Виды соединения деталей. Кинематические схемы. Условные обозначения в кинематических схемах. Перспективы развития техники и технологий. Практическая работа «Чтение кинематических схем машин и механизмов».</w:t>
            </w:r>
          </w:p>
        </w:tc>
        <w:tc>
          <w:tcPr>
            <w:tcW w:w="2459" w:type="dxa"/>
          </w:tcPr>
          <w:p w:rsidR="00D842BD" w:rsidRDefault="00D842BD" w:rsidP="00DD5EF8">
            <w:r>
              <w:t xml:space="preserve">Аналитическая деятельность: </w:t>
            </w:r>
          </w:p>
          <w:p w:rsidR="00D842BD" w:rsidRDefault="00D842BD" w:rsidP="00DD5EF8">
            <w:r>
              <w:t xml:space="preserve">– называть и характеризовать машины и механизмы; – называть подвижные и неподвижные соединения деталей машин; </w:t>
            </w:r>
          </w:p>
          <w:p w:rsidR="00D842BD" w:rsidRDefault="00D842BD" w:rsidP="00DD5EF8">
            <w:r>
              <w:t xml:space="preserve">– изучать кинематические схемы, условные обозначения; – называть перспективные направления развития техники и технологии. Практическая деятельность: </w:t>
            </w:r>
          </w:p>
          <w:p w:rsidR="00D842BD" w:rsidRDefault="00D842BD" w:rsidP="00DD5EF8">
            <w:r>
              <w:t xml:space="preserve">– называть условные обозначения в кинематических схемах; </w:t>
            </w:r>
          </w:p>
          <w:p w:rsidR="00A90F9C" w:rsidRDefault="00D842BD" w:rsidP="00DD5EF8">
            <w:pPr>
              <w:rPr>
                <w:b/>
              </w:rPr>
            </w:pPr>
            <w:r>
              <w:t>– читать кинематические схемы машин и механизмов.</w:t>
            </w:r>
          </w:p>
        </w:tc>
      </w:tr>
      <w:tr w:rsidR="00D842BD" w:rsidTr="00D347EB">
        <w:tc>
          <w:tcPr>
            <w:tcW w:w="4085" w:type="dxa"/>
            <w:gridSpan w:val="2"/>
          </w:tcPr>
          <w:p w:rsidR="00D842BD" w:rsidRDefault="00D842BD" w:rsidP="00DD5EF8">
            <w:pPr>
              <w:rPr>
                <w:b/>
              </w:rPr>
            </w:pPr>
            <w:r>
              <w:t>Итого по модулю</w:t>
            </w:r>
          </w:p>
        </w:tc>
        <w:tc>
          <w:tcPr>
            <w:tcW w:w="1417" w:type="dxa"/>
          </w:tcPr>
          <w:p w:rsidR="00D842BD" w:rsidRDefault="00D842BD" w:rsidP="00D842BD">
            <w:pPr>
              <w:jc w:val="center"/>
              <w:rPr>
                <w:b/>
              </w:rPr>
            </w:pPr>
            <w:r>
              <w:rPr>
                <w:b/>
              </w:rPr>
              <w:t>4</w:t>
            </w:r>
          </w:p>
        </w:tc>
        <w:tc>
          <w:tcPr>
            <w:tcW w:w="2382" w:type="dxa"/>
          </w:tcPr>
          <w:p w:rsidR="00D842BD" w:rsidRDefault="00D842BD" w:rsidP="00DD5EF8">
            <w:pPr>
              <w:rPr>
                <w:b/>
              </w:rPr>
            </w:pPr>
          </w:p>
        </w:tc>
        <w:tc>
          <w:tcPr>
            <w:tcW w:w="2459" w:type="dxa"/>
          </w:tcPr>
          <w:p w:rsidR="00D842BD" w:rsidRDefault="00D842BD" w:rsidP="00DD5EF8">
            <w:pPr>
              <w:rPr>
                <w:b/>
              </w:rPr>
            </w:pPr>
          </w:p>
        </w:tc>
      </w:tr>
      <w:tr w:rsidR="00D842BD" w:rsidTr="00E550A7">
        <w:tc>
          <w:tcPr>
            <w:tcW w:w="10343" w:type="dxa"/>
            <w:gridSpan w:val="5"/>
          </w:tcPr>
          <w:p w:rsidR="00D842BD" w:rsidRDefault="00D842BD" w:rsidP="00DD5EF8">
            <w:pPr>
              <w:rPr>
                <w:b/>
              </w:rPr>
            </w:pPr>
            <w:r>
              <w:t>Модуль 2. «Компьютерная графика. Черчение»</w:t>
            </w:r>
          </w:p>
        </w:tc>
      </w:tr>
      <w:tr w:rsidR="00D842BD" w:rsidTr="00D347EB">
        <w:tc>
          <w:tcPr>
            <w:tcW w:w="1875" w:type="dxa"/>
          </w:tcPr>
          <w:p w:rsidR="00A90F9C" w:rsidRDefault="00D842BD" w:rsidP="00DD5EF8">
            <w:pPr>
              <w:rPr>
                <w:b/>
              </w:rPr>
            </w:pPr>
            <w:r>
              <w:t>2.1</w:t>
            </w:r>
          </w:p>
        </w:tc>
        <w:tc>
          <w:tcPr>
            <w:tcW w:w="2210" w:type="dxa"/>
          </w:tcPr>
          <w:p w:rsidR="00A90F9C" w:rsidRDefault="00D842BD" w:rsidP="00DD5EF8">
            <w:pPr>
              <w:rPr>
                <w:b/>
              </w:rPr>
            </w:pPr>
            <w:r>
              <w:t>Черчение. Основные геометрические построения</w:t>
            </w:r>
          </w:p>
        </w:tc>
        <w:tc>
          <w:tcPr>
            <w:tcW w:w="1417" w:type="dxa"/>
          </w:tcPr>
          <w:p w:rsidR="00A90F9C" w:rsidRDefault="00D842BD" w:rsidP="00D842BD">
            <w:pPr>
              <w:jc w:val="center"/>
              <w:rPr>
                <w:b/>
              </w:rPr>
            </w:pPr>
            <w:r>
              <w:rPr>
                <w:b/>
              </w:rPr>
              <w:t>2</w:t>
            </w:r>
          </w:p>
        </w:tc>
        <w:tc>
          <w:tcPr>
            <w:tcW w:w="2382" w:type="dxa"/>
          </w:tcPr>
          <w:p w:rsidR="00A90F9C" w:rsidRDefault="00D842BD" w:rsidP="00DD5EF8">
            <w:r>
              <w:t xml:space="preserve">Виды чертежей. Основы выполнения чертежей с использованием чертежных инструментов и </w:t>
            </w:r>
            <w:r>
              <w:lastRenderedPageBreak/>
              <w:t>приспособлений. Геометрическое черчение. Правила геометрических построений. Стандарты оформления. Создание проектной документации.</w:t>
            </w:r>
          </w:p>
          <w:p w:rsidR="00D842BD" w:rsidRDefault="00D842BD" w:rsidP="00DD5EF8">
            <w:pPr>
              <w:rPr>
                <w:b/>
              </w:rPr>
            </w:pPr>
            <w:r>
              <w:t>Практическая работа «Выполнение простейших геометрических построений с помощью чертежных инструментов и приспособлений».</w:t>
            </w:r>
          </w:p>
        </w:tc>
        <w:tc>
          <w:tcPr>
            <w:tcW w:w="2459" w:type="dxa"/>
          </w:tcPr>
          <w:p w:rsidR="00D842BD" w:rsidRDefault="00D842BD" w:rsidP="00DD5EF8">
            <w:r>
              <w:lastRenderedPageBreak/>
              <w:t xml:space="preserve">Аналитическая деятельность: </w:t>
            </w:r>
          </w:p>
          <w:p w:rsidR="00D842BD" w:rsidRDefault="00D842BD" w:rsidP="00DD5EF8">
            <w:r>
              <w:t xml:space="preserve">– называть виды чертежей; </w:t>
            </w:r>
          </w:p>
          <w:p w:rsidR="00D842BD" w:rsidRDefault="00D842BD" w:rsidP="00DD5EF8">
            <w:r>
              <w:t xml:space="preserve">– анализировать последовательность и </w:t>
            </w:r>
            <w:r>
              <w:lastRenderedPageBreak/>
              <w:t xml:space="preserve">приемы выполнения геометрических построений. Практическая деятельность: </w:t>
            </w:r>
          </w:p>
          <w:p w:rsidR="00A90F9C" w:rsidRDefault="00D842BD" w:rsidP="00DD5EF8">
            <w:pPr>
              <w:rPr>
                <w:b/>
              </w:rPr>
            </w:pPr>
            <w:r>
              <w:t>– выполнять простейшие геометрические построения с помощью чертежных инструментов и приспособлений.</w:t>
            </w:r>
          </w:p>
        </w:tc>
      </w:tr>
      <w:tr w:rsidR="00D842BD" w:rsidTr="00D347EB">
        <w:tc>
          <w:tcPr>
            <w:tcW w:w="1875" w:type="dxa"/>
          </w:tcPr>
          <w:p w:rsidR="00A90F9C" w:rsidRDefault="00D842BD" w:rsidP="00DD5EF8">
            <w:pPr>
              <w:rPr>
                <w:b/>
              </w:rPr>
            </w:pPr>
            <w:r>
              <w:lastRenderedPageBreak/>
              <w:t>2.2</w:t>
            </w:r>
          </w:p>
        </w:tc>
        <w:tc>
          <w:tcPr>
            <w:tcW w:w="2210" w:type="dxa"/>
          </w:tcPr>
          <w:p w:rsidR="00A90F9C" w:rsidRDefault="00D842BD" w:rsidP="00DD5EF8">
            <w:pPr>
              <w:rPr>
                <w:b/>
              </w:rPr>
            </w:pPr>
            <w:r>
              <w:t>Компьютерная графика. Мир изображений. Создание изображений в графическом редакторе</w:t>
            </w:r>
          </w:p>
        </w:tc>
        <w:tc>
          <w:tcPr>
            <w:tcW w:w="1417" w:type="dxa"/>
          </w:tcPr>
          <w:p w:rsidR="00A90F9C" w:rsidRDefault="00D842BD" w:rsidP="00D842BD">
            <w:pPr>
              <w:jc w:val="center"/>
              <w:rPr>
                <w:b/>
              </w:rPr>
            </w:pPr>
            <w:r>
              <w:rPr>
                <w:b/>
              </w:rPr>
              <w:t>4</w:t>
            </w:r>
          </w:p>
        </w:tc>
        <w:tc>
          <w:tcPr>
            <w:tcW w:w="2382" w:type="dxa"/>
          </w:tcPr>
          <w:p w:rsidR="00A90F9C" w:rsidRDefault="00D842BD" w:rsidP="00DD5EF8">
            <w:pPr>
              <w:rPr>
                <w:b/>
              </w:rPr>
            </w:pPr>
            <w:r>
              <w:t xml:space="preserve">Компьютерная графика. Распознавание образов, обработка изображений, создание новых изображений с помощью средств компьютерной графики. Компьютерные методы представления графической информации. Растровая и векторная графики. Условные обозначения как специальные графические элементы и сфера их применения. Блок-схемы. Практическая работа «Построение блок-схемы с помощью графических объектов». Понятие о графическом редакторе. Инструменты графического редактора, их </w:t>
            </w:r>
            <w:r>
              <w:lastRenderedPageBreak/>
              <w:t>возможности для выполнения графических изображений. Практическая работа «Построение фигур в графическом редакторе»</w:t>
            </w:r>
            <w:r w:rsidR="00134BF5">
              <w:t>.</w:t>
            </w:r>
          </w:p>
        </w:tc>
        <w:tc>
          <w:tcPr>
            <w:tcW w:w="2459" w:type="dxa"/>
          </w:tcPr>
          <w:p w:rsidR="00134BF5" w:rsidRDefault="00134BF5" w:rsidP="00DD5EF8">
            <w:r>
              <w:lastRenderedPageBreak/>
              <w:t>Аналитическая деятельность:</w:t>
            </w:r>
          </w:p>
          <w:p w:rsidR="00134BF5" w:rsidRDefault="00134BF5" w:rsidP="00DD5EF8">
            <w:r>
              <w:t xml:space="preserve"> – изучать основы компьютерной графики;</w:t>
            </w:r>
          </w:p>
          <w:p w:rsidR="00134BF5" w:rsidRDefault="00134BF5" w:rsidP="00DD5EF8">
            <w:r>
              <w:t xml:space="preserve"> – различать векторную и растровую графики; </w:t>
            </w:r>
          </w:p>
          <w:p w:rsidR="00134BF5" w:rsidRDefault="00134BF5" w:rsidP="00DD5EF8">
            <w:r>
              <w:t xml:space="preserve">– анализировать условные графические обозначения; </w:t>
            </w:r>
          </w:p>
          <w:p w:rsidR="00134BF5" w:rsidRDefault="00134BF5" w:rsidP="00DD5EF8">
            <w:r>
              <w:t xml:space="preserve">– называть инструменты графического редактора; </w:t>
            </w:r>
          </w:p>
          <w:p w:rsidR="00134BF5" w:rsidRDefault="00134BF5" w:rsidP="00DD5EF8">
            <w:r>
              <w:t xml:space="preserve">– описывать действия инструментов и команд графического редактора. Практическая деятельность: </w:t>
            </w:r>
          </w:p>
          <w:p w:rsidR="00134BF5" w:rsidRDefault="00134BF5" w:rsidP="00DD5EF8">
            <w:r>
              <w:t xml:space="preserve">– выполнять построение блок-схем с помощью графических объектов; </w:t>
            </w:r>
          </w:p>
          <w:p w:rsidR="00A90F9C" w:rsidRDefault="00134BF5" w:rsidP="00DD5EF8">
            <w:pPr>
              <w:rPr>
                <w:b/>
              </w:rPr>
            </w:pPr>
            <w:r>
              <w:t>– создавать изображения в графическом редакторе (на основе геометрических фигур).</w:t>
            </w:r>
          </w:p>
        </w:tc>
      </w:tr>
      <w:tr w:rsidR="00D842BD" w:rsidTr="00D347EB">
        <w:tc>
          <w:tcPr>
            <w:tcW w:w="1875" w:type="dxa"/>
          </w:tcPr>
          <w:p w:rsidR="00A90F9C" w:rsidRDefault="00134BF5" w:rsidP="00DD5EF8">
            <w:pPr>
              <w:rPr>
                <w:b/>
              </w:rPr>
            </w:pPr>
            <w:r>
              <w:lastRenderedPageBreak/>
              <w:t>2.3</w:t>
            </w:r>
          </w:p>
        </w:tc>
        <w:tc>
          <w:tcPr>
            <w:tcW w:w="2210" w:type="dxa"/>
          </w:tcPr>
          <w:p w:rsidR="00134BF5" w:rsidRDefault="00134BF5" w:rsidP="00DD5EF8">
            <w:r>
              <w:t xml:space="preserve">Создание печатной продукции в графическом редакторе. </w:t>
            </w:r>
          </w:p>
          <w:p w:rsidR="00A90F9C" w:rsidRDefault="00134BF5" w:rsidP="00DD5EF8">
            <w:pPr>
              <w:rPr>
                <w:b/>
              </w:rPr>
            </w:pPr>
            <w:r>
              <w:t>Мир профессий</w:t>
            </w:r>
          </w:p>
        </w:tc>
        <w:tc>
          <w:tcPr>
            <w:tcW w:w="1417" w:type="dxa"/>
          </w:tcPr>
          <w:p w:rsidR="00A90F9C" w:rsidRDefault="00134BF5" w:rsidP="00134BF5">
            <w:pPr>
              <w:jc w:val="center"/>
              <w:rPr>
                <w:b/>
              </w:rPr>
            </w:pPr>
            <w:r>
              <w:rPr>
                <w:b/>
              </w:rPr>
              <w:t>2</w:t>
            </w:r>
          </w:p>
        </w:tc>
        <w:tc>
          <w:tcPr>
            <w:tcW w:w="2382" w:type="dxa"/>
          </w:tcPr>
          <w:p w:rsidR="00A90F9C" w:rsidRDefault="00134BF5" w:rsidP="00DD5EF8">
            <w:pPr>
              <w:rPr>
                <w:b/>
              </w:rPr>
            </w:pPr>
            <w:r>
              <w:t>Создание печатной продукции в графическом редакторе. Виды и размеры печатной продукции. Инструменты графического редактора по обработке текстов и рисунков для создания графического объекта (афиша, баннер, визитка, листовка). Составление дизайна печатной продукции на примере одного из видов (плакат, буклет, визитка). Мир профессий. Профессии, связанные с компьютерной графикой, их востребованность на рынке труда. Практическая работа «Создание печатной продукции в графическом редакторе»</w:t>
            </w:r>
          </w:p>
        </w:tc>
        <w:tc>
          <w:tcPr>
            <w:tcW w:w="2459" w:type="dxa"/>
          </w:tcPr>
          <w:p w:rsidR="00134BF5" w:rsidRDefault="00134BF5" w:rsidP="00DD5EF8">
            <w:r>
              <w:t xml:space="preserve">Аналитическая деятельность: </w:t>
            </w:r>
          </w:p>
          <w:p w:rsidR="00134BF5" w:rsidRDefault="00134BF5" w:rsidP="00DD5EF8">
            <w:r>
              <w:t xml:space="preserve">– характеризовать виды и размеры печатной продукции в зависимости от их назначения; </w:t>
            </w:r>
          </w:p>
          <w:p w:rsidR="00134BF5" w:rsidRDefault="00134BF5" w:rsidP="00DD5EF8">
            <w:r>
              <w:t xml:space="preserve">– изучать инструменты для создания рисунков в графическом редакторе; </w:t>
            </w:r>
          </w:p>
          <w:p w:rsidR="00134BF5" w:rsidRDefault="00134BF5" w:rsidP="00DD5EF8">
            <w:r>
              <w:t xml:space="preserve">– называть инструменты для создания рисунков в графическом редакторе, описывать их назначение, функции; </w:t>
            </w:r>
          </w:p>
          <w:p w:rsidR="00134BF5" w:rsidRDefault="00134BF5" w:rsidP="00DD5EF8">
            <w:r>
              <w:t xml:space="preserve">– характеризовать профессии, связанные с компьютерной графикой, их социальную значимость. Практическая деятельность: </w:t>
            </w:r>
          </w:p>
          <w:p w:rsidR="00A90F9C" w:rsidRDefault="00134BF5" w:rsidP="00DD5EF8">
            <w:pPr>
              <w:rPr>
                <w:b/>
              </w:rPr>
            </w:pPr>
            <w:r>
              <w:t>– создавать дизайн печатной продукции в графическом редакторе.</w:t>
            </w:r>
          </w:p>
        </w:tc>
      </w:tr>
      <w:tr w:rsidR="00134BF5" w:rsidTr="00D347EB">
        <w:tc>
          <w:tcPr>
            <w:tcW w:w="4085" w:type="dxa"/>
            <w:gridSpan w:val="2"/>
          </w:tcPr>
          <w:p w:rsidR="00134BF5" w:rsidRDefault="00134BF5" w:rsidP="00DD5EF8">
            <w:pPr>
              <w:rPr>
                <w:b/>
              </w:rPr>
            </w:pPr>
            <w:r>
              <w:t>Итого по модулю</w:t>
            </w:r>
          </w:p>
        </w:tc>
        <w:tc>
          <w:tcPr>
            <w:tcW w:w="1417" w:type="dxa"/>
          </w:tcPr>
          <w:p w:rsidR="00134BF5" w:rsidRDefault="00134BF5" w:rsidP="00134BF5">
            <w:pPr>
              <w:jc w:val="center"/>
              <w:rPr>
                <w:b/>
              </w:rPr>
            </w:pPr>
            <w:r>
              <w:rPr>
                <w:b/>
              </w:rPr>
              <w:t>8</w:t>
            </w:r>
          </w:p>
        </w:tc>
        <w:tc>
          <w:tcPr>
            <w:tcW w:w="2382" w:type="dxa"/>
          </w:tcPr>
          <w:p w:rsidR="00134BF5" w:rsidRDefault="00134BF5" w:rsidP="00DD5EF8">
            <w:pPr>
              <w:rPr>
                <w:b/>
              </w:rPr>
            </w:pPr>
          </w:p>
        </w:tc>
        <w:tc>
          <w:tcPr>
            <w:tcW w:w="2459" w:type="dxa"/>
          </w:tcPr>
          <w:p w:rsidR="00134BF5" w:rsidRDefault="00134BF5" w:rsidP="00DD5EF8">
            <w:pPr>
              <w:rPr>
                <w:b/>
              </w:rPr>
            </w:pPr>
          </w:p>
        </w:tc>
      </w:tr>
      <w:tr w:rsidR="00134BF5" w:rsidTr="00E550A7">
        <w:tc>
          <w:tcPr>
            <w:tcW w:w="10343" w:type="dxa"/>
            <w:gridSpan w:val="5"/>
          </w:tcPr>
          <w:p w:rsidR="00134BF5" w:rsidRDefault="00134BF5" w:rsidP="00DD5EF8">
            <w:pPr>
              <w:rPr>
                <w:b/>
              </w:rPr>
            </w:pPr>
            <w:r>
              <w:t>Модуль 3. «Технологии обработки материалов и пищевых продуктов»</w:t>
            </w:r>
          </w:p>
        </w:tc>
      </w:tr>
      <w:tr w:rsidR="00D842BD" w:rsidTr="00D347EB">
        <w:tc>
          <w:tcPr>
            <w:tcW w:w="1875" w:type="dxa"/>
          </w:tcPr>
          <w:p w:rsidR="00A90F9C" w:rsidRDefault="00134BF5" w:rsidP="00DD5EF8">
            <w:pPr>
              <w:rPr>
                <w:b/>
              </w:rPr>
            </w:pPr>
            <w:r>
              <w:t>3.1</w:t>
            </w:r>
          </w:p>
        </w:tc>
        <w:tc>
          <w:tcPr>
            <w:tcW w:w="2210" w:type="dxa"/>
          </w:tcPr>
          <w:p w:rsidR="00A90F9C" w:rsidRDefault="00134BF5" w:rsidP="00DD5EF8">
            <w:pPr>
              <w:rPr>
                <w:b/>
              </w:rPr>
            </w:pPr>
            <w:r>
              <w:t>Технологии обработки конструкционных материалов. Металлы и сплавы.</w:t>
            </w:r>
          </w:p>
        </w:tc>
        <w:tc>
          <w:tcPr>
            <w:tcW w:w="1417" w:type="dxa"/>
          </w:tcPr>
          <w:p w:rsidR="00A90F9C" w:rsidRDefault="00134BF5" w:rsidP="00134BF5">
            <w:pPr>
              <w:jc w:val="center"/>
              <w:rPr>
                <w:b/>
              </w:rPr>
            </w:pPr>
            <w:r>
              <w:rPr>
                <w:b/>
              </w:rPr>
              <w:t>2</w:t>
            </w:r>
          </w:p>
        </w:tc>
        <w:tc>
          <w:tcPr>
            <w:tcW w:w="2382" w:type="dxa"/>
          </w:tcPr>
          <w:p w:rsidR="00A90F9C" w:rsidRDefault="00134BF5" w:rsidP="00134BF5">
            <w:pPr>
              <w:rPr>
                <w:b/>
              </w:rPr>
            </w:pPr>
            <w:r>
              <w:t xml:space="preserve">Технологии обработки конструкционных материалов. Металлы и сплавы. Общие сведения о видах металлов и сплавах, их свойства </w:t>
            </w:r>
            <w:r>
              <w:lastRenderedPageBreak/>
              <w:t>Получение и использование металлов человеком. Рациональное использование, сбор и переработка вторичного сырья. Тонколистовой металл и проволока. Народные промыслы по обработке металла. Практическая работа «Свойства металлов и сплавов».</w:t>
            </w:r>
          </w:p>
        </w:tc>
        <w:tc>
          <w:tcPr>
            <w:tcW w:w="2459" w:type="dxa"/>
          </w:tcPr>
          <w:p w:rsidR="00134BF5" w:rsidRDefault="00134BF5" w:rsidP="00DD5EF8">
            <w:r>
              <w:lastRenderedPageBreak/>
              <w:t xml:space="preserve">Аналитическая деятельность: </w:t>
            </w:r>
          </w:p>
          <w:p w:rsidR="00134BF5" w:rsidRDefault="00134BF5" w:rsidP="00DD5EF8">
            <w:r>
              <w:t xml:space="preserve">– называть и характеризовать виды металлов и их сплавов; </w:t>
            </w:r>
          </w:p>
          <w:p w:rsidR="00134BF5" w:rsidRDefault="00134BF5" w:rsidP="00DD5EF8">
            <w:r>
              <w:t xml:space="preserve">– знакомиться с образцами </w:t>
            </w:r>
            <w:r>
              <w:lastRenderedPageBreak/>
              <w:t xml:space="preserve">тонколистового металла, проволоки; </w:t>
            </w:r>
          </w:p>
          <w:p w:rsidR="00134BF5" w:rsidRDefault="00134BF5" w:rsidP="00DD5EF8">
            <w:r>
              <w:t xml:space="preserve">– изучать свойства металлов и сплавов; </w:t>
            </w:r>
          </w:p>
          <w:p w:rsidR="00134BF5" w:rsidRDefault="00134BF5" w:rsidP="00DD5EF8">
            <w:r>
              <w:t xml:space="preserve">– называть и характеризовать разные виды народных промыслов по обработке металлов. Практическая деятельность: </w:t>
            </w:r>
          </w:p>
          <w:p w:rsidR="00A90F9C" w:rsidRDefault="00134BF5" w:rsidP="00DD5EF8">
            <w:pPr>
              <w:rPr>
                <w:b/>
              </w:rPr>
            </w:pPr>
            <w:r>
              <w:t>– исследовать, анализировать и сравнивать свойства металлов и их сплавов.</w:t>
            </w:r>
          </w:p>
        </w:tc>
      </w:tr>
      <w:tr w:rsidR="00D842BD" w:rsidTr="00D347EB">
        <w:tc>
          <w:tcPr>
            <w:tcW w:w="1875" w:type="dxa"/>
          </w:tcPr>
          <w:p w:rsidR="00A90F9C" w:rsidRDefault="00134BF5" w:rsidP="00DD5EF8">
            <w:pPr>
              <w:rPr>
                <w:b/>
              </w:rPr>
            </w:pPr>
            <w:r>
              <w:lastRenderedPageBreak/>
              <w:t>3.2</w:t>
            </w:r>
          </w:p>
        </w:tc>
        <w:tc>
          <w:tcPr>
            <w:tcW w:w="2210" w:type="dxa"/>
          </w:tcPr>
          <w:p w:rsidR="00A90F9C" w:rsidRDefault="00134BF5" w:rsidP="00DD5EF8">
            <w:pPr>
              <w:rPr>
                <w:b/>
              </w:rPr>
            </w:pPr>
            <w:r>
              <w:t>Технологии обработки тонколистового металла.</w:t>
            </w:r>
          </w:p>
        </w:tc>
        <w:tc>
          <w:tcPr>
            <w:tcW w:w="1417" w:type="dxa"/>
          </w:tcPr>
          <w:p w:rsidR="00A90F9C" w:rsidRDefault="00134BF5" w:rsidP="00134BF5">
            <w:pPr>
              <w:jc w:val="center"/>
              <w:rPr>
                <w:b/>
              </w:rPr>
            </w:pPr>
            <w:r>
              <w:rPr>
                <w:b/>
              </w:rPr>
              <w:t>2</w:t>
            </w:r>
          </w:p>
        </w:tc>
        <w:tc>
          <w:tcPr>
            <w:tcW w:w="2382" w:type="dxa"/>
          </w:tcPr>
          <w:p w:rsidR="005437F2" w:rsidRDefault="00134BF5" w:rsidP="00DD5EF8">
            <w:r>
              <w:t>Технологии обработки тонколистового металла. Слесарный верстак. Организация рабочего места. Правила безопасной работы. Основные технологические операции: разметка, правка, рубка, резка, опиливание, сверление тонколистового металла. Инструменты и приспособления для ручной обработки тонколистового металла и проволоки. Разметка заготовок из тонколистового металла.</w:t>
            </w:r>
            <w:r w:rsidR="005437F2">
              <w:t xml:space="preserve"> Индивидуальный творческий (учебный) проект «Изделие из металла»:</w:t>
            </w:r>
          </w:p>
          <w:p w:rsidR="005437F2" w:rsidRDefault="005437F2" w:rsidP="00DD5EF8">
            <w:r>
              <w:t xml:space="preserve"> – определение проблемы, продукта проекта, цели, задач; – анализ ресурсов; </w:t>
            </w:r>
          </w:p>
          <w:p w:rsidR="00A90F9C" w:rsidRDefault="005437F2" w:rsidP="00DD5EF8">
            <w:pPr>
              <w:rPr>
                <w:b/>
              </w:rPr>
            </w:pPr>
            <w:r>
              <w:t xml:space="preserve">– обоснование </w:t>
            </w:r>
            <w:r>
              <w:lastRenderedPageBreak/>
              <w:t>проекта.</w:t>
            </w:r>
          </w:p>
        </w:tc>
        <w:tc>
          <w:tcPr>
            <w:tcW w:w="2459" w:type="dxa"/>
          </w:tcPr>
          <w:p w:rsidR="005437F2" w:rsidRDefault="00134BF5" w:rsidP="00DD5EF8">
            <w:r>
              <w:lastRenderedPageBreak/>
              <w:t>Аналитическая деятельность:</w:t>
            </w:r>
          </w:p>
          <w:p w:rsidR="005437F2" w:rsidRDefault="00134BF5" w:rsidP="00DD5EF8">
            <w:r>
              <w:t xml:space="preserve"> – характеризовать основные технологические операции обработки тонколистового металла;</w:t>
            </w:r>
          </w:p>
          <w:p w:rsidR="005437F2" w:rsidRDefault="00134BF5" w:rsidP="00DD5EF8">
            <w:r>
              <w:t xml:space="preserve"> – характеризовать понятие «разметка заготовок»; </w:t>
            </w:r>
          </w:p>
          <w:p w:rsidR="005437F2" w:rsidRDefault="00134BF5" w:rsidP="00DD5EF8">
            <w:r>
              <w:t xml:space="preserve">– излагать последовательность контроля качества разметки; </w:t>
            </w:r>
          </w:p>
          <w:p w:rsidR="005437F2" w:rsidRDefault="00134BF5" w:rsidP="00DD5EF8">
            <w:r>
              <w:t xml:space="preserve">– выбирать металл для проектного изделия в соответствии с его назначением. Практическая деятельность: </w:t>
            </w:r>
          </w:p>
          <w:p w:rsidR="005437F2" w:rsidRDefault="00134BF5" w:rsidP="00DD5EF8">
            <w:r>
              <w:t>– выполнять технологические операции по обработке</w:t>
            </w:r>
            <w:r w:rsidR="005437F2">
              <w:t xml:space="preserve"> тонколистового металла; </w:t>
            </w:r>
          </w:p>
          <w:p w:rsidR="005437F2" w:rsidRDefault="005437F2" w:rsidP="00DD5EF8">
            <w:r>
              <w:t xml:space="preserve">– определять проблему, продукт проекта, цель, задач; </w:t>
            </w:r>
          </w:p>
          <w:p w:rsidR="00A90F9C" w:rsidRDefault="005437F2" w:rsidP="00DD5EF8">
            <w:pPr>
              <w:rPr>
                <w:b/>
              </w:rPr>
            </w:pPr>
            <w:r>
              <w:t>– выполнять обоснование проекта.</w:t>
            </w:r>
          </w:p>
        </w:tc>
      </w:tr>
      <w:tr w:rsidR="00D842BD" w:rsidTr="00D347EB">
        <w:tc>
          <w:tcPr>
            <w:tcW w:w="1875" w:type="dxa"/>
          </w:tcPr>
          <w:p w:rsidR="00A90F9C" w:rsidRDefault="005437F2" w:rsidP="00DD5EF8">
            <w:pPr>
              <w:rPr>
                <w:b/>
              </w:rPr>
            </w:pPr>
            <w:r>
              <w:lastRenderedPageBreak/>
              <w:t>3.3</w:t>
            </w:r>
          </w:p>
        </w:tc>
        <w:tc>
          <w:tcPr>
            <w:tcW w:w="2210" w:type="dxa"/>
          </w:tcPr>
          <w:p w:rsidR="00A90F9C" w:rsidRDefault="005437F2" w:rsidP="00DD5EF8">
            <w:pPr>
              <w:rPr>
                <w:b/>
              </w:rPr>
            </w:pPr>
            <w:r>
              <w:t>Технологии изготовления изделий из тонколистового металла и проволоки</w:t>
            </w:r>
          </w:p>
        </w:tc>
        <w:tc>
          <w:tcPr>
            <w:tcW w:w="1417" w:type="dxa"/>
          </w:tcPr>
          <w:p w:rsidR="00A90F9C" w:rsidRDefault="005437F2" w:rsidP="005437F2">
            <w:pPr>
              <w:jc w:val="center"/>
              <w:rPr>
                <w:b/>
              </w:rPr>
            </w:pPr>
            <w:r>
              <w:rPr>
                <w:b/>
              </w:rPr>
              <w:t>6</w:t>
            </w:r>
          </w:p>
        </w:tc>
        <w:tc>
          <w:tcPr>
            <w:tcW w:w="2382" w:type="dxa"/>
          </w:tcPr>
          <w:p w:rsidR="00A90F9C" w:rsidRDefault="005437F2" w:rsidP="00DD5EF8">
            <w:r>
              <w:t>Технологии изготовления изделий из тонколистового металла и проволоки. Приемы резания, гибки заготовок из проволоки, тонколистового металла. Технология получения отверстий в заготовках из металла. Приемы пробивания и сверления отверстий в заготовках из тонколистового металла. Инструменты и приспособления. Технология сборки изделий из тонколистового металла, проволоки. Соединение металлических деталей в изделии с помощью заклепок. Использование инструментов и приспособлений для сборочных работ. Правила безопасной работы.</w:t>
            </w:r>
          </w:p>
          <w:p w:rsidR="005437F2" w:rsidRDefault="005437F2" w:rsidP="00DD5EF8">
            <w:r>
              <w:t>Индивидуальный творческий (учебный) проект «Изделие из металла»:</w:t>
            </w:r>
          </w:p>
          <w:p w:rsidR="005437F2" w:rsidRDefault="005437F2" w:rsidP="00DD5EF8">
            <w:r>
              <w:t xml:space="preserve"> – выполнение эскиза проектного изделия; – определение материалов, инструментов; </w:t>
            </w:r>
          </w:p>
          <w:p w:rsidR="005437F2" w:rsidRDefault="005437F2" w:rsidP="00DD5EF8">
            <w:r>
              <w:t xml:space="preserve">– составление технологической карты; </w:t>
            </w:r>
          </w:p>
          <w:p w:rsidR="005437F2" w:rsidRDefault="005437F2" w:rsidP="00DD5EF8">
            <w:pPr>
              <w:rPr>
                <w:b/>
              </w:rPr>
            </w:pPr>
            <w:r>
              <w:t xml:space="preserve">– выполнение </w:t>
            </w:r>
            <w:r>
              <w:lastRenderedPageBreak/>
              <w:t>проекта по технологической карте.</w:t>
            </w:r>
          </w:p>
        </w:tc>
        <w:tc>
          <w:tcPr>
            <w:tcW w:w="2459" w:type="dxa"/>
          </w:tcPr>
          <w:p w:rsidR="005437F2" w:rsidRDefault="005437F2" w:rsidP="00DD5EF8">
            <w:r>
              <w:lastRenderedPageBreak/>
              <w:t xml:space="preserve">Аналитическая деятельность: </w:t>
            </w:r>
          </w:p>
          <w:p w:rsidR="005437F2" w:rsidRDefault="005437F2" w:rsidP="00DD5EF8">
            <w:r>
              <w:t xml:space="preserve">– называть и характеризовать инструменты, приспособления и технологическое оборудование, используемое для резания и гибки тонколистового металла; </w:t>
            </w:r>
          </w:p>
          <w:p w:rsidR="005437F2" w:rsidRDefault="005437F2" w:rsidP="00DD5EF8">
            <w:r>
              <w:t xml:space="preserve">– изучать приемы сверления заготовок из конструкционных материалов; </w:t>
            </w:r>
          </w:p>
          <w:p w:rsidR="005437F2" w:rsidRDefault="005437F2" w:rsidP="00DD5EF8">
            <w:r>
              <w:t xml:space="preserve">– характеризовать типы заклепок и их назначение; </w:t>
            </w:r>
          </w:p>
          <w:p w:rsidR="005437F2" w:rsidRDefault="005437F2" w:rsidP="00DD5EF8">
            <w:r>
              <w:t xml:space="preserve">– изучать инструменты и приспособления для соединения деталей на заклепках. Практическая деятельность: </w:t>
            </w:r>
          </w:p>
          <w:p w:rsidR="005437F2" w:rsidRDefault="005437F2" w:rsidP="00DD5EF8">
            <w:r>
              <w:t xml:space="preserve">– выполнять по разметке резание заготовок из тонколистового металла, проволоки с соблюдением правил безопасной работы; </w:t>
            </w:r>
          </w:p>
          <w:p w:rsidR="005437F2" w:rsidRDefault="005437F2" w:rsidP="00DD5EF8">
            <w:r>
              <w:t xml:space="preserve">– соединять детали из металла на заклепках, детали из проволоки </w:t>
            </w:r>
          </w:p>
          <w:p w:rsidR="005437F2" w:rsidRDefault="005437F2" w:rsidP="00DD5EF8">
            <w:r>
              <w:t>– скруткой;</w:t>
            </w:r>
          </w:p>
          <w:p w:rsidR="005437F2" w:rsidRDefault="005437F2" w:rsidP="00DD5EF8">
            <w:r>
              <w:t xml:space="preserve"> – контролировать качество соединения деталей; </w:t>
            </w:r>
          </w:p>
          <w:p w:rsidR="005437F2" w:rsidRDefault="005437F2" w:rsidP="00DD5EF8">
            <w:r>
              <w:t xml:space="preserve">– выполнять эскиз проектного изделия; </w:t>
            </w:r>
          </w:p>
          <w:p w:rsidR="00A90F9C" w:rsidRDefault="005437F2" w:rsidP="00DD5EF8">
            <w:pPr>
              <w:rPr>
                <w:b/>
              </w:rPr>
            </w:pPr>
            <w:r>
              <w:t>– составлять технологическую карту проекта.</w:t>
            </w:r>
          </w:p>
        </w:tc>
      </w:tr>
      <w:tr w:rsidR="00D842BD" w:rsidTr="00D347EB">
        <w:tc>
          <w:tcPr>
            <w:tcW w:w="1875" w:type="dxa"/>
          </w:tcPr>
          <w:p w:rsidR="00A90F9C" w:rsidRDefault="005437F2" w:rsidP="00DD5EF8">
            <w:pPr>
              <w:rPr>
                <w:b/>
              </w:rPr>
            </w:pPr>
            <w:r>
              <w:lastRenderedPageBreak/>
              <w:t>3.4</w:t>
            </w:r>
          </w:p>
        </w:tc>
        <w:tc>
          <w:tcPr>
            <w:tcW w:w="2210" w:type="dxa"/>
          </w:tcPr>
          <w:p w:rsidR="005437F2" w:rsidRDefault="005437F2" w:rsidP="00DD5EF8">
            <w:r>
              <w:t xml:space="preserve">Контроль и оценка качества изделий из металла. </w:t>
            </w:r>
          </w:p>
          <w:p w:rsidR="00A90F9C" w:rsidRDefault="005437F2" w:rsidP="00DD5EF8">
            <w:pPr>
              <w:rPr>
                <w:b/>
              </w:rPr>
            </w:pPr>
            <w:r>
              <w:t>Мир профессий.</w:t>
            </w:r>
          </w:p>
        </w:tc>
        <w:tc>
          <w:tcPr>
            <w:tcW w:w="1417" w:type="dxa"/>
          </w:tcPr>
          <w:p w:rsidR="00A90F9C" w:rsidRDefault="005437F2" w:rsidP="005437F2">
            <w:pPr>
              <w:jc w:val="center"/>
              <w:rPr>
                <w:b/>
              </w:rPr>
            </w:pPr>
            <w:r>
              <w:rPr>
                <w:b/>
              </w:rPr>
              <w:t>4</w:t>
            </w:r>
          </w:p>
        </w:tc>
        <w:tc>
          <w:tcPr>
            <w:tcW w:w="2382" w:type="dxa"/>
          </w:tcPr>
          <w:p w:rsidR="005437F2" w:rsidRDefault="005437F2" w:rsidP="00DD5EF8">
            <w:r>
              <w:t>Оценка качества проектного изделия из тонколистового металла. Потребительские и технические требования к качеству готового изделия. Контроль и оценка качества изделий из металла. Оформление проектной документации. Профессии, связанные с производством и обработкой металлов. Индивидуальный творческий (учебный) проект «Изделие из металла»:</w:t>
            </w:r>
          </w:p>
          <w:p w:rsidR="005437F2" w:rsidRDefault="005437F2" w:rsidP="00DD5EF8">
            <w:r>
              <w:t xml:space="preserve"> – оценка качества проектного изделия; – самоанализ результатов проектной работы; </w:t>
            </w:r>
          </w:p>
          <w:p w:rsidR="00A90F9C" w:rsidRDefault="005437F2" w:rsidP="00DD5EF8">
            <w:pPr>
              <w:rPr>
                <w:b/>
              </w:rPr>
            </w:pPr>
            <w:r>
              <w:t>– защита проекта.</w:t>
            </w:r>
          </w:p>
        </w:tc>
        <w:tc>
          <w:tcPr>
            <w:tcW w:w="2459" w:type="dxa"/>
          </w:tcPr>
          <w:p w:rsidR="005437F2" w:rsidRDefault="005437F2" w:rsidP="00DD5EF8">
            <w:r>
              <w:t xml:space="preserve">Аналитическая деятельность: </w:t>
            </w:r>
          </w:p>
          <w:p w:rsidR="005437F2" w:rsidRDefault="005437F2" w:rsidP="00DD5EF8">
            <w:r>
              <w:t xml:space="preserve">– оценивать качество изделия из металла; </w:t>
            </w:r>
          </w:p>
          <w:p w:rsidR="005437F2" w:rsidRDefault="005437F2" w:rsidP="00DD5EF8">
            <w:r>
              <w:t xml:space="preserve">– анализировать результаты проектной деятельности; </w:t>
            </w:r>
          </w:p>
          <w:p w:rsidR="005437F2" w:rsidRDefault="005437F2" w:rsidP="00DD5EF8">
            <w:r>
              <w:t xml:space="preserve">– называть профессии, связанные с производством и обработкой металлов; – анализировать результаты проектной деятельности. Практическая деятельность: </w:t>
            </w:r>
          </w:p>
          <w:p w:rsidR="005437F2" w:rsidRDefault="005437F2" w:rsidP="00DD5EF8">
            <w:r>
              <w:t xml:space="preserve">– составлять доклад к защите творческого проекта; </w:t>
            </w:r>
          </w:p>
          <w:p w:rsidR="005437F2" w:rsidRDefault="005437F2" w:rsidP="00DD5EF8">
            <w:r>
              <w:t xml:space="preserve">– предъявлять проектное изделие; </w:t>
            </w:r>
          </w:p>
          <w:p w:rsidR="005437F2" w:rsidRDefault="005437F2" w:rsidP="00DD5EF8">
            <w:r>
              <w:t xml:space="preserve">– оформлять паспорт проекта; </w:t>
            </w:r>
          </w:p>
          <w:p w:rsidR="00A90F9C" w:rsidRDefault="005437F2" w:rsidP="00DD5EF8">
            <w:pPr>
              <w:rPr>
                <w:b/>
              </w:rPr>
            </w:pPr>
            <w:r>
              <w:t>– защищать творческий проект.</w:t>
            </w:r>
          </w:p>
        </w:tc>
      </w:tr>
      <w:tr w:rsidR="005437F2" w:rsidTr="00D347EB">
        <w:tc>
          <w:tcPr>
            <w:tcW w:w="1875" w:type="dxa"/>
          </w:tcPr>
          <w:p w:rsidR="005437F2" w:rsidRDefault="005437F2" w:rsidP="00DD5EF8">
            <w:r>
              <w:t>3.5</w:t>
            </w:r>
          </w:p>
        </w:tc>
        <w:tc>
          <w:tcPr>
            <w:tcW w:w="2210" w:type="dxa"/>
          </w:tcPr>
          <w:p w:rsidR="005437F2" w:rsidRDefault="005437F2" w:rsidP="00DD5EF8">
            <w:r>
              <w:t xml:space="preserve">Технологии обработки пищевых продуктов. </w:t>
            </w:r>
          </w:p>
          <w:p w:rsidR="005437F2" w:rsidRDefault="005437F2" w:rsidP="00DD5EF8">
            <w:r>
              <w:t>Мир профессий</w:t>
            </w:r>
          </w:p>
        </w:tc>
        <w:tc>
          <w:tcPr>
            <w:tcW w:w="1417" w:type="dxa"/>
          </w:tcPr>
          <w:p w:rsidR="005437F2" w:rsidRDefault="005437F2" w:rsidP="005437F2">
            <w:pPr>
              <w:jc w:val="center"/>
              <w:rPr>
                <w:b/>
              </w:rPr>
            </w:pPr>
            <w:r>
              <w:rPr>
                <w:b/>
              </w:rPr>
              <w:t>8</w:t>
            </w:r>
          </w:p>
        </w:tc>
        <w:tc>
          <w:tcPr>
            <w:tcW w:w="2382" w:type="dxa"/>
          </w:tcPr>
          <w:p w:rsidR="00A96234" w:rsidRDefault="005437F2" w:rsidP="00DD5EF8">
            <w:r>
              <w:t xml:space="preserve">Молоко и молочные продукты в питании. Пищевая ценность молока и молочных продуктов. Определение качества молочных продуктов, правила хранения продуктов. Технологии приготовления блюд из молока и молочных продуктов. Виды теста. Выпечка, калорийность кондитерских изделий. Хлеб, пищевая ценность. </w:t>
            </w:r>
            <w:r>
              <w:lastRenderedPageBreak/>
              <w:t>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кондитер, хлебопек. Групповой проект по теме «Технологии обработки пищевых продуктов»:</w:t>
            </w:r>
          </w:p>
          <w:p w:rsidR="00A96234" w:rsidRDefault="005437F2" w:rsidP="00DD5EF8">
            <w:r>
              <w:t xml:space="preserve"> – определение этапов командного проекта; </w:t>
            </w:r>
          </w:p>
          <w:p w:rsidR="00A96234" w:rsidRDefault="005437F2" w:rsidP="00DD5EF8">
            <w:r>
              <w:t>– распределение ролей</w:t>
            </w:r>
            <w:r w:rsidR="00A96234">
              <w:t xml:space="preserve"> и обязанностей в команде; </w:t>
            </w:r>
          </w:p>
          <w:p w:rsidR="00A96234" w:rsidRDefault="00A96234" w:rsidP="00DD5EF8">
            <w:r>
              <w:t xml:space="preserve">– определение продукта, проблемы, цели, задач; </w:t>
            </w:r>
          </w:p>
          <w:p w:rsidR="00A96234" w:rsidRDefault="00A96234" w:rsidP="00DD5EF8">
            <w:r>
              <w:t xml:space="preserve">– анализ ресурсов; </w:t>
            </w:r>
          </w:p>
          <w:p w:rsidR="00A96234" w:rsidRDefault="00A96234" w:rsidP="00DD5EF8">
            <w:r>
              <w:t xml:space="preserve">– обоснование проекта; </w:t>
            </w:r>
          </w:p>
          <w:p w:rsidR="00A96234" w:rsidRDefault="00A96234" w:rsidP="00DD5EF8">
            <w:r>
              <w:t xml:space="preserve">– выполнение проекта; </w:t>
            </w:r>
          </w:p>
          <w:p w:rsidR="00A96234" w:rsidRDefault="00A96234" w:rsidP="00DD5EF8">
            <w:r>
              <w:t xml:space="preserve">– самооценка результатов проектной деятельности; </w:t>
            </w:r>
          </w:p>
          <w:p w:rsidR="005437F2" w:rsidRDefault="00A96234" w:rsidP="00DD5EF8">
            <w:r>
              <w:t>– защита проекта.</w:t>
            </w:r>
          </w:p>
        </w:tc>
        <w:tc>
          <w:tcPr>
            <w:tcW w:w="2459" w:type="dxa"/>
          </w:tcPr>
          <w:p w:rsidR="00A96234" w:rsidRDefault="00A96234" w:rsidP="00DD5EF8">
            <w:r>
              <w:lastRenderedPageBreak/>
              <w:t xml:space="preserve">Аналитическая деятельность: </w:t>
            </w:r>
          </w:p>
          <w:p w:rsidR="00A96234" w:rsidRDefault="00A96234" w:rsidP="00DD5EF8">
            <w:r>
              <w:t>– изучать и называть пищевую ценность молока и молочных продуктов;</w:t>
            </w:r>
          </w:p>
          <w:p w:rsidR="00A96234" w:rsidRDefault="00A96234" w:rsidP="00DD5EF8">
            <w:r>
              <w:t xml:space="preserve"> – определять качество молочных продуктов, называть правила хранения продуктов; </w:t>
            </w:r>
          </w:p>
          <w:p w:rsidR="00A96234" w:rsidRDefault="00A96234" w:rsidP="00DD5EF8">
            <w:r>
              <w:t xml:space="preserve">– называть виды теста, продукты, используемые для приготовления разных видов теста; </w:t>
            </w:r>
          </w:p>
          <w:p w:rsidR="00A96234" w:rsidRDefault="00A96234" w:rsidP="00DD5EF8">
            <w:r>
              <w:t xml:space="preserve">– изучать рецепты блюд из молока и молочных продуктов, </w:t>
            </w:r>
            <w:r>
              <w:lastRenderedPageBreak/>
              <w:t xml:space="preserve">рецепты выпечки; </w:t>
            </w:r>
          </w:p>
          <w:p w:rsidR="00A96234" w:rsidRDefault="00A96234" w:rsidP="00DD5EF8">
            <w:r>
              <w:t xml:space="preserve">– изучать профессии кондитер, хлебопек; </w:t>
            </w:r>
          </w:p>
          <w:p w:rsidR="00A96234" w:rsidRDefault="00A96234" w:rsidP="00DD5EF8">
            <w:r>
              <w:t xml:space="preserve">– оценивать качество проектной работы. Практическая деятельность: </w:t>
            </w:r>
          </w:p>
          <w:p w:rsidR="00A96234" w:rsidRDefault="00A96234" w:rsidP="00DD5EF8">
            <w:r>
              <w:t xml:space="preserve">– определять и выполнять этапы командного проекта; </w:t>
            </w:r>
          </w:p>
          <w:p w:rsidR="005437F2" w:rsidRDefault="00A96234" w:rsidP="00DD5EF8">
            <w:r>
              <w:t>– защищать групповой проект.</w:t>
            </w:r>
          </w:p>
        </w:tc>
      </w:tr>
      <w:tr w:rsidR="005437F2" w:rsidTr="00D347EB">
        <w:tc>
          <w:tcPr>
            <w:tcW w:w="1875" w:type="dxa"/>
          </w:tcPr>
          <w:p w:rsidR="005437F2" w:rsidRDefault="00372EC6" w:rsidP="00DD5EF8">
            <w:r>
              <w:lastRenderedPageBreak/>
              <w:t>3.6</w:t>
            </w:r>
          </w:p>
        </w:tc>
        <w:tc>
          <w:tcPr>
            <w:tcW w:w="2210" w:type="dxa"/>
          </w:tcPr>
          <w:p w:rsidR="005437F2" w:rsidRDefault="00372EC6" w:rsidP="00DD5EF8">
            <w:r>
              <w:t>Технологии обработки текстильных материалов. Мир профессий</w:t>
            </w:r>
          </w:p>
        </w:tc>
        <w:tc>
          <w:tcPr>
            <w:tcW w:w="1417" w:type="dxa"/>
          </w:tcPr>
          <w:p w:rsidR="005437F2" w:rsidRDefault="00372EC6" w:rsidP="005437F2">
            <w:pPr>
              <w:jc w:val="center"/>
              <w:rPr>
                <w:b/>
              </w:rPr>
            </w:pPr>
            <w:r>
              <w:rPr>
                <w:b/>
              </w:rPr>
              <w:t>2</w:t>
            </w:r>
          </w:p>
        </w:tc>
        <w:tc>
          <w:tcPr>
            <w:tcW w:w="2382" w:type="dxa"/>
          </w:tcPr>
          <w:p w:rsidR="005437F2" w:rsidRDefault="00372EC6" w:rsidP="00DD5EF8">
            <w:r>
              <w:t xml:space="preserve">Одежда, виды одежды. Классификация одежды по способу эксплуатации. Выбор текстильных материалов для пошива одежды с учетом эксплуатации. Уход за одеждой. Условные обозначения на маркировочной ленте. Мода и стиль. </w:t>
            </w:r>
            <w:r>
              <w:lastRenderedPageBreak/>
              <w:t>Профессии, связанные с производством одежды. Практическая работа «Определение стиля в одежде». Практическая работа «Уход за одеждой».</w:t>
            </w:r>
          </w:p>
        </w:tc>
        <w:tc>
          <w:tcPr>
            <w:tcW w:w="2459" w:type="dxa"/>
          </w:tcPr>
          <w:p w:rsidR="00372EC6" w:rsidRDefault="00372EC6" w:rsidP="00DD5EF8">
            <w:r>
              <w:lastRenderedPageBreak/>
              <w:t xml:space="preserve">Аналитическая деятельность: </w:t>
            </w:r>
          </w:p>
          <w:p w:rsidR="00372EC6" w:rsidRDefault="00372EC6" w:rsidP="00DD5EF8">
            <w:r>
              <w:t xml:space="preserve">– называть виды, классифицировать одежду; </w:t>
            </w:r>
          </w:p>
          <w:p w:rsidR="00372EC6" w:rsidRDefault="00372EC6" w:rsidP="00372EC6">
            <w:r>
              <w:t>– называть направления современной моды;</w:t>
            </w:r>
          </w:p>
          <w:p w:rsidR="00372EC6" w:rsidRDefault="00372EC6" w:rsidP="00372EC6">
            <w:r>
              <w:t>– называть и описывать основные стили в одежде;</w:t>
            </w:r>
          </w:p>
          <w:p w:rsidR="00372EC6" w:rsidRDefault="00372EC6" w:rsidP="00372EC6">
            <w:r>
              <w:t xml:space="preserve"> – называть профессии, связанные с производством </w:t>
            </w:r>
            <w:r>
              <w:lastRenderedPageBreak/>
              <w:t xml:space="preserve">одежды. Практическая деятельность: </w:t>
            </w:r>
          </w:p>
          <w:p w:rsidR="00372EC6" w:rsidRDefault="00372EC6" w:rsidP="00372EC6">
            <w:r>
              <w:t xml:space="preserve">– определять виды одежды; </w:t>
            </w:r>
          </w:p>
          <w:p w:rsidR="00372EC6" w:rsidRDefault="00372EC6" w:rsidP="00372EC6">
            <w:r>
              <w:t xml:space="preserve">– определять стиль одежды; </w:t>
            </w:r>
          </w:p>
          <w:p w:rsidR="005437F2" w:rsidRDefault="00372EC6" w:rsidP="00372EC6">
            <w:r>
              <w:t>– читать условные обозначения (значки) на маркировочной ленте и определять способы ухода за одеждой.</w:t>
            </w:r>
          </w:p>
        </w:tc>
      </w:tr>
      <w:tr w:rsidR="005437F2" w:rsidTr="00D347EB">
        <w:tc>
          <w:tcPr>
            <w:tcW w:w="1875" w:type="dxa"/>
          </w:tcPr>
          <w:p w:rsidR="005437F2" w:rsidRDefault="00372EC6" w:rsidP="00DD5EF8">
            <w:r>
              <w:lastRenderedPageBreak/>
              <w:t>3.7</w:t>
            </w:r>
          </w:p>
        </w:tc>
        <w:tc>
          <w:tcPr>
            <w:tcW w:w="2210" w:type="dxa"/>
          </w:tcPr>
          <w:p w:rsidR="005437F2" w:rsidRDefault="00372EC6" w:rsidP="00DD5EF8">
            <w:r>
              <w:t>Современные текстильные материалы, получение и свойства</w:t>
            </w:r>
          </w:p>
        </w:tc>
        <w:tc>
          <w:tcPr>
            <w:tcW w:w="1417" w:type="dxa"/>
          </w:tcPr>
          <w:p w:rsidR="005437F2" w:rsidRDefault="00372EC6" w:rsidP="005437F2">
            <w:pPr>
              <w:jc w:val="center"/>
              <w:rPr>
                <w:b/>
              </w:rPr>
            </w:pPr>
            <w:r>
              <w:rPr>
                <w:b/>
              </w:rPr>
              <w:t>2</w:t>
            </w:r>
          </w:p>
        </w:tc>
        <w:tc>
          <w:tcPr>
            <w:tcW w:w="2382" w:type="dxa"/>
          </w:tcPr>
          <w:p w:rsidR="005437F2" w:rsidRDefault="00372EC6" w:rsidP="00DD5EF8">
            <w:r>
              <w:t>Современные текстильные материалы, получение и свойства. Материалы с заданными свойствами. Смесовые ткани, их свойства. Сравнение свойств тканей. Выбор ткани для швейного изделия (одежды) с учетом его эксплуатации. Практическая работа «Составление характеристик современных текстильных материалов». Практическая работа «Сопоставление свойств материалов и способа эксплуатации швейного изделия».</w:t>
            </w:r>
          </w:p>
        </w:tc>
        <w:tc>
          <w:tcPr>
            <w:tcW w:w="2459" w:type="dxa"/>
          </w:tcPr>
          <w:p w:rsidR="00372EC6" w:rsidRDefault="00372EC6" w:rsidP="00DD5EF8">
            <w:r>
              <w:t xml:space="preserve">Аналитическая деятельность: </w:t>
            </w:r>
          </w:p>
          <w:p w:rsidR="00372EC6" w:rsidRDefault="00372EC6" w:rsidP="00DD5EF8">
            <w:r>
              <w:t>– называть и изучать свойства современных текстильных материалов;</w:t>
            </w:r>
          </w:p>
          <w:p w:rsidR="00372EC6" w:rsidRDefault="00372EC6" w:rsidP="00DD5EF8">
            <w:r>
              <w:t xml:space="preserve"> – характеризовать современные текстильные материалы, их получение; </w:t>
            </w:r>
          </w:p>
          <w:p w:rsidR="00372EC6" w:rsidRDefault="00372EC6" w:rsidP="00DD5EF8">
            <w:r>
              <w:t xml:space="preserve">– анализировать свойства тканей и выбирать с учетом эксплуатации изделия (одежды). Практическая деятельность: </w:t>
            </w:r>
          </w:p>
          <w:p w:rsidR="00372EC6" w:rsidRDefault="00372EC6" w:rsidP="00DD5EF8">
            <w:r>
              <w:t xml:space="preserve">– составлять характеристики современных текстильных материалов; </w:t>
            </w:r>
          </w:p>
          <w:p w:rsidR="005437F2" w:rsidRDefault="00372EC6" w:rsidP="00DD5EF8">
            <w:r>
              <w:t>– выбирать текстильные материалы для изделий с учетом их эксплуатации.</w:t>
            </w:r>
          </w:p>
        </w:tc>
      </w:tr>
      <w:tr w:rsidR="005437F2" w:rsidTr="00D347EB">
        <w:tc>
          <w:tcPr>
            <w:tcW w:w="1875" w:type="dxa"/>
          </w:tcPr>
          <w:p w:rsidR="005437F2" w:rsidRDefault="00372EC6" w:rsidP="00DD5EF8">
            <w:r>
              <w:t>3.8</w:t>
            </w:r>
          </w:p>
        </w:tc>
        <w:tc>
          <w:tcPr>
            <w:tcW w:w="2210" w:type="dxa"/>
          </w:tcPr>
          <w:p w:rsidR="005437F2" w:rsidRDefault="00372EC6" w:rsidP="00DD5EF8">
            <w:r>
              <w:t>Выполнение технологических операций по раскрою и пошиву швейного изделия</w:t>
            </w:r>
          </w:p>
        </w:tc>
        <w:tc>
          <w:tcPr>
            <w:tcW w:w="1417" w:type="dxa"/>
          </w:tcPr>
          <w:p w:rsidR="005437F2" w:rsidRDefault="00372EC6" w:rsidP="005437F2">
            <w:pPr>
              <w:jc w:val="center"/>
              <w:rPr>
                <w:b/>
              </w:rPr>
            </w:pPr>
            <w:r>
              <w:rPr>
                <w:b/>
              </w:rPr>
              <w:t>10</w:t>
            </w:r>
          </w:p>
        </w:tc>
        <w:tc>
          <w:tcPr>
            <w:tcW w:w="2382" w:type="dxa"/>
          </w:tcPr>
          <w:p w:rsidR="00372EC6" w:rsidRDefault="00372EC6" w:rsidP="00DD5EF8">
            <w:r>
              <w:t xml:space="preserve">Машинные швы (двойные). Регуляторы швейной машины. </w:t>
            </w:r>
          </w:p>
          <w:p w:rsidR="005437F2" w:rsidRDefault="00372EC6" w:rsidP="00DD5EF8">
            <w:r>
              <w:t xml:space="preserve">Дефекты машинной строчки, связанные с неправильным натяжением ниток. Выполнение технологических </w:t>
            </w:r>
            <w:r>
              <w:lastRenderedPageBreak/>
              <w:t>операций по раскрою и пошиву проектного изделия, отделке изделия.</w:t>
            </w:r>
          </w:p>
          <w:p w:rsidR="009130D3" w:rsidRDefault="009130D3" w:rsidP="00DD5EF8">
            <w:r>
              <w:t xml:space="preserve">Размеры изделия. Чертеж выкроек проектного швейного изделия (например, укладка для инструментов, сумка, рюкзак; изделие в технике лоскутной пластики). </w:t>
            </w:r>
          </w:p>
          <w:p w:rsidR="009130D3" w:rsidRDefault="009130D3" w:rsidP="00DD5EF8">
            <w:r>
              <w:t xml:space="preserve">Виды декоративной отделки швейных изделий. Организация рабочего места. Правила безопасной работы на швейной машине. </w:t>
            </w:r>
          </w:p>
          <w:p w:rsidR="009130D3" w:rsidRDefault="009130D3" w:rsidP="00DD5EF8">
            <w:r>
              <w:t xml:space="preserve">Оценка качества изготовления проектного швейного изделия. Индивидуальный творческий (учебный) проект «Изделие из текстильных материалов»: </w:t>
            </w:r>
          </w:p>
          <w:p w:rsidR="00EE7194" w:rsidRDefault="009130D3" w:rsidP="00DD5EF8">
            <w:r>
              <w:t xml:space="preserve">– определение проблемы, продукта проекта, цели, задач; – анализ ресурсов; </w:t>
            </w:r>
          </w:p>
          <w:p w:rsidR="00EE7194" w:rsidRDefault="009130D3" w:rsidP="00DD5EF8">
            <w:r>
              <w:t xml:space="preserve">– обоснование проекта; </w:t>
            </w:r>
          </w:p>
          <w:p w:rsidR="00EE7194" w:rsidRDefault="009130D3" w:rsidP="00DD5EF8">
            <w:r>
              <w:t xml:space="preserve">– составление технологической карты; </w:t>
            </w:r>
          </w:p>
          <w:p w:rsidR="00EE7194" w:rsidRDefault="009130D3" w:rsidP="00DD5EF8">
            <w:r>
              <w:t xml:space="preserve">– выполнение проекта по технологической карте; </w:t>
            </w:r>
          </w:p>
          <w:p w:rsidR="00EE7194" w:rsidRDefault="009130D3" w:rsidP="00DD5EF8">
            <w:r>
              <w:t xml:space="preserve">– оценка качества проектного изделия; – самоанализ результатов проектной работы; </w:t>
            </w:r>
          </w:p>
          <w:p w:rsidR="009130D3" w:rsidRDefault="009130D3" w:rsidP="00DD5EF8">
            <w:r>
              <w:t>– защита проекта</w:t>
            </w:r>
            <w:r w:rsidR="00EE7194">
              <w:t>.</w:t>
            </w:r>
          </w:p>
        </w:tc>
        <w:tc>
          <w:tcPr>
            <w:tcW w:w="2459" w:type="dxa"/>
          </w:tcPr>
          <w:p w:rsidR="009130D3" w:rsidRDefault="009130D3" w:rsidP="00DD5EF8">
            <w:r>
              <w:lastRenderedPageBreak/>
              <w:t xml:space="preserve">Аналитическая деятельность: </w:t>
            </w:r>
          </w:p>
          <w:p w:rsidR="009130D3" w:rsidRDefault="009130D3" w:rsidP="00DD5EF8">
            <w:r>
              <w:t xml:space="preserve">– называть и объяснять функции регуляторов швейной машины; </w:t>
            </w:r>
          </w:p>
          <w:p w:rsidR="009130D3" w:rsidRDefault="009130D3" w:rsidP="00DD5EF8">
            <w:r>
              <w:t xml:space="preserve">– анализировать технологические операции по выполнению </w:t>
            </w:r>
            <w:r>
              <w:lastRenderedPageBreak/>
              <w:t xml:space="preserve">машинных швов; </w:t>
            </w:r>
          </w:p>
          <w:p w:rsidR="00EE7194" w:rsidRDefault="009130D3" w:rsidP="00DD5EF8">
            <w:r>
              <w:t xml:space="preserve">– анализировать проблему, определять продукт проекта; </w:t>
            </w:r>
          </w:p>
          <w:p w:rsidR="00EE7194" w:rsidRDefault="009130D3" w:rsidP="00DD5EF8">
            <w:r>
              <w:t xml:space="preserve">– контролировать качество выполняемых операций по изготовлению проектного швейного изделия; </w:t>
            </w:r>
          </w:p>
          <w:p w:rsidR="00EE7194" w:rsidRDefault="009130D3" w:rsidP="00DD5EF8">
            <w:r>
              <w:t xml:space="preserve">– определять критерии оценки и оценивать качество проектного швейного изделия. Практическая деятельность: </w:t>
            </w:r>
          </w:p>
          <w:p w:rsidR="00EE7194" w:rsidRDefault="009130D3" w:rsidP="00DD5EF8">
            <w:r>
              <w:t xml:space="preserve">– выбирать материалы, инструменты и оборудование для выполнения швейных работ; </w:t>
            </w:r>
          </w:p>
          <w:p w:rsidR="00EE7194" w:rsidRDefault="009130D3" w:rsidP="00DD5EF8">
            <w:r>
              <w:t xml:space="preserve">– использовать ручные инструменты для выполнения швейных работ; </w:t>
            </w:r>
          </w:p>
          <w:p w:rsidR="00EE7194" w:rsidRDefault="009130D3" w:rsidP="00DD5EF8">
            <w:r>
              <w:t xml:space="preserve">– выполнять простые операции машинной обработки; </w:t>
            </w:r>
          </w:p>
          <w:p w:rsidR="00EE7194" w:rsidRDefault="009130D3" w:rsidP="00DD5EF8">
            <w:r>
              <w:t xml:space="preserve">– выполнять чертеж и технологические операции по раскрою и пошиву проектного изделия, отделке изделия; </w:t>
            </w:r>
          </w:p>
          <w:p w:rsidR="005437F2" w:rsidRDefault="009130D3" w:rsidP="00DD5EF8">
            <w:r>
              <w:t>– предъявлять проектное изделие и защищать проект.</w:t>
            </w:r>
          </w:p>
        </w:tc>
      </w:tr>
      <w:tr w:rsidR="00420FD4" w:rsidTr="00D347EB">
        <w:tc>
          <w:tcPr>
            <w:tcW w:w="4085" w:type="dxa"/>
            <w:gridSpan w:val="2"/>
          </w:tcPr>
          <w:p w:rsidR="00420FD4" w:rsidRDefault="00420FD4" w:rsidP="00DD5EF8">
            <w:r>
              <w:lastRenderedPageBreak/>
              <w:t>Итого по модулю</w:t>
            </w:r>
          </w:p>
        </w:tc>
        <w:tc>
          <w:tcPr>
            <w:tcW w:w="1417" w:type="dxa"/>
          </w:tcPr>
          <w:p w:rsidR="00420FD4" w:rsidRDefault="00420FD4" w:rsidP="005437F2">
            <w:pPr>
              <w:jc w:val="center"/>
              <w:rPr>
                <w:b/>
              </w:rPr>
            </w:pPr>
            <w:r>
              <w:rPr>
                <w:b/>
              </w:rPr>
              <w:t>36</w:t>
            </w:r>
          </w:p>
        </w:tc>
        <w:tc>
          <w:tcPr>
            <w:tcW w:w="2382" w:type="dxa"/>
          </w:tcPr>
          <w:p w:rsidR="00420FD4" w:rsidRDefault="00420FD4" w:rsidP="00DD5EF8"/>
        </w:tc>
        <w:tc>
          <w:tcPr>
            <w:tcW w:w="2459" w:type="dxa"/>
          </w:tcPr>
          <w:p w:rsidR="00420FD4" w:rsidRDefault="00420FD4" w:rsidP="00DD5EF8"/>
        </w:tc>
      </w:tr>
      <w:tr w:rsidR="00420FD4" w:rsidTr="00E550A7">
        <w:tc>
          <w:tcPr>
            <w:tcW w:w="10343" w:type="dxa"/>
            <w:gridSpan w:val="5"/>
          </w:tcPr>
          <w:p w:rsidR="00420FD4" w:rsidRDefault="00420FD4" w:rsidP="00DD5EF8">
            <w:r>
              <w:lastRenderedPageBreak/>
              <w:t>Модуль 4. «Робототехника»</w:t>
            </w:r>
          </w:p>
        </w:tc>
      </w:tr>
      <w:tr w:rsidR="005437F2" w:rsidTr="00D347EB">
        <w:tc>
          <w:tcPr>
            <w:tcW w:w="1875" w:type="dxa"/>
          </w:tcPr>
          <w:p w:rsidR="005437F2" w:rsidRDefault="00420FD4" w:rsidP="00DD5EF8">
            <w:r>
              <w:t>4.1</w:t>
            </w:r>
          </w:p>
        </w:tc>
        <w:tc>
          <w:tcPr>
            <w:tcW w:w="2210" w:type="dxa"/>
          </w:tcPr>
          <w:p w:rsidR="005437F2" w:rsidRDefault="00420FD4" w:rsidP="00DD5EF8">
            <w:r>
              <w:t>Мобильная робототехника</w:t>
            </w:r>
          </w:p>
        </w:tc>
        <w:tc>
          <w:tcPr>
            <w:tcW w:w="1417" w:type="dxa"/>
          </w:tcPr>
          <w:p w:rsidR="005437F2" w:rsidRDefault="00420FD4" w:rsidP="005437F2">
            <w:pPr>
              <w:jc w:val="center"/>
              <w:rPr>
                <w:b/>
              </w:rPr>
            </w:pPr>
            <w:r>
              <w:rPr>
                <w:b/>
              </w:rPr>
              <w:t>2</w:t>
            </w:r>
          </w:p>
        </w:tc>
        <w:tc>
          <w:tcPr>
            <w:tcW w:w="2382" w:type="dxa"/>
          </w:tcPr>
          <w:p w:rsidR="005437F2" w:rsidRDefault="00420FD4" w:rsidP="00DD5EF8">
            <w:r>
              <w:t>Мобильная робототехника. Функциональное разнообразие роботов. Общее устройство роботов. Механическая часть. Транспортные роботы. Назначение, особенности. Классификация транспортных роботов по способу перемещения грузов, способу управления, конструкции и др. Гусеничные и колесные транспортные роботы. Практическая работа «Характеристика транспортного робота».</w:t>
            </w:r>
          </w:p>
        </w:tc>
        <w:tc>
          <w:tcPr>
            <w:tcW w:w="2459" w:type="dxa"/>
          </w:tcPr>
          <w:p w:rsidR="00420FD4" w:rsidRDefault="00420FD4" w:rsidP="00DD5EF8">
            <w:r>
              <w:t xml:space="preserve">Аналитическая деятельность: </w:t>
            </w:r>
          </w:p>
          <w:p w:rsidR="00420FD4" w:rsidRDefault="00420FD4" w:rsidP="00DD5EF8">
            <w:r>
              <w:t xml:space="preserve">– называть виды роботов; </w:t>
            </w:r>
          </w:p>
          <w:p w:rsidR="00420FD4" w:rsidRDefault="00420FD4" w:rsidP="00DD5EF8">
            <w:r>
              <w:t xml:space="preserve">– описывать назначение транспортных роботов; </w:t>
            </w:r>
          </w:p>
          <w:p w:rsidR="00420FD4" w:rsidRDefault="00420FD4" w:rsidP="00DD5EF8">
            <w:r>
              <w:t xml:space="preserve">– классифицировать конструкции транспортных роботов; </w:t>
            </w:r>
          </w:p>
          <w:p w:rsidR="00420FD4" w:rsidRDefault="00420FD4" w:rsidP="00DD5EF8">
            <w:r>
              <w:t xml:space="preserve">– объяснять назначение транспортных роботов. </w:t>
            </w:r>
          </w:p>
          <w:p w:rsidR="00420FD4" w:rsidRDefault="00420FD4" w:rsidP="00DD5EF8">
            <w:r>
              <w:t xml:space="preserve">– Практическая деятельность: </w:t>
            </w:r>
          </w:p>
          <w:p w:rsidR="005437F2" w:rsidRDefault="00420FD4" w:rsidP="00DD5EF8">
            <w:r>
              <w:t>– составлять характеристику транспортного робота.</w:t>
            </w:r>
          </w:p>
        </w:tc>
      </w:tr>
      <w:tr w:rsidR="005437F2" w:rsidTr="00D347EB">
        <w:tc>
          <w:tcPr>
            <w:tcW w:w="1875" w:type="dxa"/>
          </w:tcPr>
          <w:p w:rsidR="005437F2" w:rsidRDefault="00420FD4" w:rsidP="00DD5EF8">
            <w:r>
              <w:t>4.2</w:t>
            </w:r>
          </w:p>
        </w:tc>
        <w:tc>
          <w:tcPr>
            <w:tcW w:w="2210" w:type="dxa"/>
          </w:tcPr>
          <w:p w:rsidR="005437F2" w:rsidRDefault="00420FD4" w:rsidP="00DD5EF8">
            <w:r>
              <w:t>Роботы: конструирование и управление</w:t>
            </w:r>
          </w:p>
        </w:tc>
        <w:tc>
          <w:tcPr>
            <w:tcW w:w="1417" w:type="dxa"/>
          </w:tcPr>
          <w:p w:rsidR="005437F2" w:rsidRDefault="00420FD4" w:rsidP="005437F2">
            <w:pPr>
              <w:jc w:val="center"/>
              <w:rPr>
                <w:b/>
              </w:rPr>
            </w:pPr>
            <w:r>
              <w:rPr>
                <w:b/>
              </w:rPr>
              <w:t>4</w:t>
            </w:r>
          </w:p>
        </w:tc>
        <w:tc>
          <w:tcPr>
            <w:tcW w:w="2382" w:type="dxa"/>
          </w:tcPr>
          <w:p w:rsidR="00420FD4" w:rsidRDefault="00420FD4" w:rsidP="00DD5EF8">
            <w:r>
              <w:t xml:space="preserve">Роботы на гусеничном ходу. Сборка робототехнической модели. </w:t>
            </w:r>
          </w:p>
          <w:p w:rsidR="005437F2" w:rsidRDefault="00420FD4" w:rsidP="00DD5EF8">
            <w:r>
              <w:t xml:space="preserve">Управление робототехнической моделью из среды визуального программирования. Прямолинейное движение вперед. Движение назад. Практическая работа «Конструирование робота. Программирование поворотов робота». Роботы на колесном ходу. Понятие переменной. Оптимизация программ управления роботом с помощью переменных. Разнообразие </w:t>
            </w:r>
            <w:r>
              <w:lastRenderedPageBreak/>
              <w:t>конструктивных решений. Светодиоды: назначение и программирование. Практическая работа «Сборка робота и программирование нескольких светодиодов».</w:t>
            </w:r>
          </w:p>
        </w:tc>
        <w:tc>
          <w:tcPr>
            <w:tcW w:w="2459" w:type="dxa"/>
          </w:tcPr>
          <w:p w:rsidR="00420FD4" w:rsidRDefault="00420FD4" w:rsidP="00DD5EF8">
            <w:r>
              <w:lastRenderedPageBreak/>
              <w:t xml:space="preserve">Аналитическая деятельность: </w:t>
            </w:r>
          </w:p>
          <w:p w:rsidR="00420FD4" w:rsidRDefault="00420FD4" w:rsidP="00DD5EF8">
            <w:r>
              <w:t xml:space="preserve">– анализировать конструкции гусеничных и колесных роботов; </w:t>
            </w:r>
          </w:p>
          <w:p w:rsidR="00420FD4" w:rsidRDefault="00420FD4" w:rsidP="00DD5EF8">
            <w:r>
              <w:t xml:space="preserve">– планировать управление моделью с заданными параметрами с использованием программного управления. Практическая деятельность: </w:t>
            </w:r>
          </w:p>
          <w:p w:rsidR="00420FD4" w:rsidRDefault="00420FD4" w:rsidP="00DD5EF8">
            <w:r>
              <w:t xml:space="preserve">– собирать робототехнические модели с элементами управления; </w:t>
            </w:r>
          </w:p>
          <w:p w:rsidR="00420FD4" w:rsidRDefault="00420FD4" w:rsidP="00DD5EF8">
            <w:r>
              <w:t xml:space="preserve">– определять системы команд, необходимых для управления; </w:t>
            </w:r>
          </w:p>
          <w:p w:rsidR="005437F2" w:rsidRDefault="00420FD4" w:rsidP="00DD5EF8">
            <w:r>
              <w:t>– осуществлять управление собранной моделью.</w:t>
            </w:r>
          </w:p>
        </w:tc>
      </w:tr>
      <w:tr w:rsidR="005437F2" w:rsidTr="00D347EB">
        <w:tc>
          <w:tcPr>
            <w:tcW w:w="1875" w:type="dxa"/>
          </w:tcPr>
          <w:p w:rsidR="005437F2" w:rsidRDefault="00420FD4" w:rsidP="00DD5EF8">
            <w:r>
              <w:lastRenderedPageBreak/>
              <w:t>4.3</w:t>
            </w:r>
          </w:p>
        </w:tc>
        <w:tc>
          <w:tcPr>
            <w:tcW w:w="2210" w:type="dxa"/>
          </w:tcPr>
          <w:p w:rsidR="005437F2" w:rsidRDefault="00420FD4" w:rsidP="00DD5EF8">
            <w:r>
              <w:t>Датчики. Назначение и функции различных датчиков</w:t>
            </w:r>
          </w:p>
        </w:tc>
        <w:tc>
          <w:tcPr>
            <w:tcW w:w="1417" w:type="dxa"/>
          </w:tcPr>
          <w:p w:rsidR="005437F2" w:rsidRDefault="00420FD4" w:rsidP="005437F2">
            <w:pPr>
              <w:jc w:val="center"/>
              <w:rPr>
                <w:b/>
              </w:rPr>
            </w:pPr>
            <w:r>
              <w:rPr>
                <w:b/>
              </w:rPr>
              <w:t>4</w:t>
            </w:r>
          </w:p>
        </w:tc>
        <w:tc>
          <w:tcPr>
            <w:tcW w:w="2382" w:type="dxa"/>
          </w:tcPr>
          <w:p w:rsidR="005437F2" w:rsidRDefault="00420FD4" w:rsidP="00DD5EF8">
            <w:r>
              <w:t>Датчики (расстояния, линии и др.), как элементы управления схемы робота. Датчик расстояния. Понятие обратной связи. Назначение, функции датчиков и принципы их работы. Практическая работа «Программирование работы датчика расстояния». Датчик линии, назначение, функции датчиков и принципы их работы. Практическая работа «Программирование работы датчика линии».</w:t>
            </w:r>
          </w:p>
        </w:tc>
        <w:tc>
          <w:tcPr>
            <w:tcW w:w="2459" w:type="dxa"/>
          </w:tcPr>
          <w:p w:rsidR="00420FD4" w:rsidRDefault="00420FD4" w:rsidP="00DD5EF8">
            <w:r>
              <w:t xml:space="preserve">Аналитическая деятельность: </w:t>
            </w:r>
          </w:p>
          <w:p w:rsidR="00420FD4" w:rsidRDefault="00420FD4" w:rsidP="00DD5EF8">
            <w:r>
              <w:t xml:space="preserve">– называть и характеризовать датчики, использованные при проектировании транспортного робота; </w:t>
            </w:r>
          </w:p>
          <w:p w:rsidR="00420FD4" w:rsidRDefault="00420FD4" w:rsidP="00DD5EF8">
            <w:r>
              <w:t xml:space="preserve">– анализировать функции датчиков. Практическая деятельность: </w:t>
            </w:r>
          </w:p>
          <w:p w:rsidR="00420FD4" w:rsidRDefault="00420FD4" w:rsidP="00DD5EF8">
            <w:r>
              <w:t xml:space="preserve">– программировать работу датчика расстояния; </w:t>
            </w:r>
          </w:p>
          <w:p w:rsidR="005437F2" w:rsidRDefault="00420FD4" w:rsidP="00DD5EF8">
            <w:r>
              <w:t>– программировать работу датчика линии</w:t>
            </w:r>
          </w:p>
        </w:tc>
      </w:tr>
      <w:tr w:rsidR="005437F2" w:rsidTr="00D347EB">
        <w:tc>
          <w:tcPr>
            <w:tcW w:w="1875" w:type="dxa"/>
          </w:tcPr>
          <w:p w:rsidR="005437F2" w:rsidRDefault="00D347EB" w:rsidP="00DD5EF8">
            <w:r>
              <w:t>4.4</w:t>
            </w:r>
          </w:p>
        </w:tc>
        <w:tc>
          <w:tcPr>
            <w:tcW w:w="2210" w:type="dxa"/>
          </w:tcPr>
          <w:p w:rsidR="005437F2" w:rsidRDefault="00D347EB" w:rsidP="00DD5EF8">
            <w:r>
              <w:t>Управление движущейся моделью робота в компьютерно- управляемой среде.</w:t>
            </w:r>
          </w:p>
        </w:tc>
        <w:tc>
          <w:tcPr>
            <w:tcW w:w="1417" w:type="dxa"/>
          </w:tcPr>
          <w:p w:rsidR="005437F2" w:rsidRDefault="00D347EB" w:rsidP="005437F2">
            <w:pPr>
              <w:jc w:val="center"/>
              <w:rPr>
                <w:b/>
              </w:rPr>
            </w:pPr>
            <w:r>
              <w:rPr>
                <w:b/>
              </w:rPr>
              <w:t>2</w:t>
            </w:r>
          </w:p>
        </w:tc>
        <w:tc>
          <w:tcPr>
            <w:tcW w:w="2382" w:type="dxa"/>
          </w:tcPr>
          <w:p w:rsidR="005437F2" w:rsidRDefault="00D347EB" w:rsidP="00DD5EF8">
            <w:r>
              <w:t>Понятие широтно-импульсной модуляции. Изучение интерфейса визуального языка программирования, основные инструменты и команды программирования роботов. Практическая работа «Программирование модели транспортного робота».</w:t>
            </w:r>
          </w:p>
        </w:tc>
        <w:tc>
          <w:tcPr>
            <w:tcW w:w="2459" w:type="dxa"/>
          </w:tcPr>
          <w:p w:rsidR="00D347EB" w:rsidRDefault="00D347EB" w:rsidP="00DD5EF8">
            <w:r>
              <w:t xml:space="preserve">Аналитическая деятельность: </w:t>
            </w:r>
          </w:p>
          <w:p w:rsidR="00D347EB" w:rsidRDefault="00D347EB" w:rsidP="00DD5EF8">
            <w:r>
              <w:t>– программирование транспортного робота;</w:t>
            </w:r>
          </w:p>
          <w:p w:rsidR="00D347EB" w:rsidRDefault="00D347EB" w:rsidP="00DD5EF8">
            <w:r>
              <w:t xml:space="preserve"> – изучение интерфейса конкретного языка программирования; </w:t>
            </w:r>
          </w:p>
          <w:p w:rsidR="00D347EB" w:rsidRDefault="00D347EB" w:rsidP="00DD5EF8">
            <w:r>
              <w:t xml:space="preserve">– изучение основных инструментов и команд программирования роботов. Практическая деятельность: </w:t>
            </w:r>
          </w:p>
          <w:p w:rsidR="00D347EB" w:rsidRDefault="00D347EB" w:rsidP="00DD5EF8">
            <w:r>
              <w:t xml:space="preserve">– собирать модель робота по схеме; </w:t>
            </w:r>
          </w:p>
          <w:p w:rsidR="005437F2" w:rsidRDefault="00D347EB" w:rsidP="00DD5EF8">
            <w:r>
              <w:t xml:space="preserve">– программировать </w:t>
            </w:r>
            <w:r>
              <w:lastRenderedPageBreak/>
              <w:t>датчики модели робота.</w:t>
            </w:r>
          </w:p>
        </w:tc>
      </w:tr>
      <w:tr w:rsidR="005437F2" w:rsidTr="00D347EB">
        <w:tc>
          <w:tcPr>
            <w:tcW w:w="1875" w:type="dxa"/>
          </w:tcPr>
          <w:p w:rsidR="005437F2" w:rsidRDefault="00D347EB" w:rsidP="00DD5EF8">
            <w:r>
              <w:lastRenderedPageBreak/>
              <w:t>4.5</w:t>
            </w:r>
          </w:p>
        </w:tc>
        <w:tc>
          <w:tcPr>
            <w:tcW w:w="2210" w:type="dxa"/>
          </w:tcPr>
          <w:p w:rsidR="005437F2" w:rsidRDefault="00D347EB" w:rsidP="00DD5EF8">
            <w:r>
              <w:t>Программирование управления одним сервомотором.</w:t>
            </w:r>
          </w:p>
        </w:tc>
        <w:tc>
          <w:tcPr>
            <w:tcW w:w="1417" w:type="dxa"/>
          </w:tcPr>
          <w:p w:rsidR="005437F2" w:rsidRDefault="00D347EB" w:rsidP="005437F2">
            <w:pPr>
              <w:jc w:val="center"/>
              <w:rPr>
                <w:b/>
              </w:rPr>
            </w:pPr>
            <w:r>
              <w:rPr>
                <w:b/>
              </w:rPr>
              <w:t>4</w:t>
            </w:r>
          </w:p>
        </w:tc>
        <w:tc>
          <w:tcPr>
            <w:tcW w:w="2382" w:type="dxa"/>
          </w:tcPr>
          <w:p w:rsidR="005437F2" w:rsidRDefault="00D347EB" w:rsidP="00DD5EF8">
            <w:r>
              <w:t>Знакомство с сервомотором. Программирование управления одним сервомотором. Практическая работа «Управление одним сервомотором». Разработка программы для реализации движения транспортного робота с использованием датчиков.</w:t>
            </w:r>
          </w:p>
        </w:tc>
        <w:tc>
          <w:tcPr>
            <w:tcW w:w="2459" w:type="dxa"/>
          </w:tcPr>
          <w:p w:rsidR="00D347EB" w:rsidRDefault="00D347EB" w:rsidP="00DD5EF8">
            <w:r>
              <w:t xml:space="preserve">Аналитическая деятельность: </w:t>
            </w:r>
          </w:p>
          <w:p w:rsidR="00D347EB" w:rsidRDefault="00D347EB" w:rsidP="00DD5EF8">
            <w:r>
              <w:t xml:space="preserve">– программирование управления одним сервомотором; </w:t>
            </w:r>
          </w:p>
          <w:p w:rsidR="00D347EB" w:rsidRDefault="00D347EB" w:rsidP="00DD5EF8">
            <w:r>
              <w:t>– изучение основных инструментов и команд программирования роботов. Практическая деятельность:</w:t>
            </w:r>
          </w:p>
          <w:p w:rsidR="00D347EB" w:rsidRDefault="00D347EB" w:rsidP="00DD5EF8">
            <w:r>
              <w:t xml:space="preserve"> – собирать робота по инструкции; </w:t>
            </w:r>
          </w:p>
          <w:p w:rsidR="005437F2" w:rsidRDefault="00D347EB" w:rsidP="00DD5EF8">
            <w:r>
              <w:t>– программировать датчики и сервомотор модели робота;</w:t>
            </w:r>
          </w:p>
        </w:tc>
      </w:tr>
      <w:tr w:rsidR="005437F2" w:rsidTr="00D347EB">
        <w:tc>
          <w:tcPr>
            <w:tcW w:w="1875" w:type="dxa"/>
          </w:tcPr>
          <w:p w:rsidR="005437F2" w:rsidRDefault="00D347EB" w:rsidP="00DD5EF8">
            <w:r>
              <w:t>4.6</w:t>
            </w:r>
          </w:p>
        </w:tc>
        <w:tc>
          <w:tcPr>
            <w:tcW w:w="2210" w:type="dxa"/>
          </w:tcPr>
          <w:p w:rsidR="00D347EB" w:rsidRDefault="00D347EB" w:rsidP="00DD5EF8">
            <w:r>
              <w:t xml:space="preserve">Основы проектной деятельности. </w:t>
            </w:r>
          </w:p>
          <w:p w:rsidR="005437F2" w:rsidRDefault="00D347EB" w:rsidP="00DD5EF8">
            <w:r>
              <w:t>Мир профессий</w:t>
            </w:r>
          </w:p>
        </w:tc>
        <w:tc>
          <w:tcPr>
            <w:tcW w:w="1417" w:type="dxa"/>
          </w:tcPr>
          <w:p w:rsidR="005437F2" w:rsidRDefault="00D347EB" w:rsidP="005437F2">
            <w:pPr>
              <w:jc w:val="center"/>
              <w:rPr>
                <w:b/>
              </w:rPr>
            </w:pPr>
            <w:r>
              <w:rPr>
                <w:b/>
              </w:rPr>
              <w:t>4</w:t>
            </w:r>
          </w:p>
        </w:tc>
        <w:tc>
          <w:tcPr>
            <w:tcW w:w="2382" w:type="dxa"/>
          </w:tcPr>
          <w:p w:rsidR="00D347EB" w:rsidRDefault="00D347EB" w:rsidP="00DD5EF8">
            <w:r>
              <w:t>Профессии в области робототехники. Групповой учебный проект по робототехнике:</w:t>
            </w:r>
          </w:p>
          <w:p w:rsidR="00D347EB" w:rsidRDefault="00D347EB" w:rsidP="00DD5EF8">
            <w:r>
              <w:t xml:space="preserve"> – определение этапов проекта;</w:t>
            </w:r>
          </w:p>
          <w:p w:rsidR="00D347EB" w:rsidRDefault="00D347EB" w:rsidP="00DD5EF8">
            <w:r>
              <w:t xml:space="preserve"> – распределение ролей и обязанностей в команде; </w:t>
            </w:r>
          </w:p>
          <w:p w:rsidR="00D347EB" w:rsidRDefault="00D347EB" w:rsidP="00DD5EF8">
            <w:r>
              <w:t>– определение продукта, проблемы, цели, задач;</w:t>
            </w:r>
          </w:p>
          <w:p w:rsidR="00D347EB" w:rsidRDefault="00D347EB" w:rsidP="00DD5EF8">
            <w:r>
              <w:t xml:space="preserve"> – обоснование проекта; </w:t>
            </w:r>
          </w:p>
          <w:p w:rsidR="00D347EB" w:rsidRDefault="00D347EB" w:rsidP="00DD5EF8">
            <w:r>
              <w:t xml:space="preserve">– анализ ресурсов; </w:t>
            </w:r>
          </w:p>
          <w:p w:rsidR="00D347EB" w:rsidRDefault="00D347EB" w:rsidP="00DD5EF8">
            <w:r>
              <w:t xml:space="preserve">– выполнение проекта; – самооценка результатов проектной деятельности; </w:t>
            </w:r>
          </w:p>
          <w:p w:rsidR="005437F2" w:rsidRDefault="00D347EB" w:rsidP="00DD5EF8">
            <w:r>
              <w:t>– защита проекта.</w:t>
            </w:r>
          </w:p>
        </w:tc>
        <w:tc>
          <w:tcPr>
            <w:tcW w:w="2459" w:type="dxa"/>
          </w:tcPr>
          <w:p w:rsidR="00D347EB" w:rsidRDefault="00D347EB" w:rsidP="00DD5EF8">
            <w:r>
              <w:t xml:space="preserve">Аналитическая деятельность: </w:t>
            </w:r>
          </w:p>
          <w:p w:rsidR="00D347EB" w:rsidRDefault="00D347EB" w:rsidP="00DD5EF8">
            <w:r>
              <w:t xml:space="preserve">– характеризовать профессии в области робототехники; </w:t>
            </w:r>
          </w:p>
          <w:p w:rsidR="00D347EB" w:rsidRDefault="00D347EB" w:rsidP="00DD5EF8">
            <w:r>
              <w:t xml:space="preserve">– анализировать результаты проектной деятельности. Практическая деятельность: </w:t>
            </w:r>
          </w:p>
          <w:p w:rsidR="00D347EB" w:rsidRDefault="00D347EB" w:rsidP="00DD5EF8">
            <w:r>
              <w:t xml:space="preserve">– собирать робота по схеме; </w:t>
            </w:r>
          </w:p>
          <w:p w:rsidR="00D347EB" w:rsidRDefault="00D347EB" w:rsidP="00DD5EF8">
            <w:r>
              <w:t xml:space="preserve">– программировать модель транспортного робота; </w:t>
            </w:r>
          </w:p>
          <w:p w:rsidR="00D347EB" w:rsidRDefault="00D347EB" w:rsidP="00DD5EF8">
            <w:r>
              <w:t xml:space="preserve">– проводить испытания модели; </w:t>
            </w:r>
          </w:p>
          <w:p w:rsidR="005437F2" w:rsidRDefault="00D347EB" w:rsidP="00DD5EF8">
            <w:r>
              <w:t>– защищать творческий проект.</w:t>
            </w:r>
          </w:p>
        </w:tc>
      </w:tr>
      <w:tr w:rsidR="00D347EB" w:rsidTr="00D347EB">
        <w:tc>
          <w:tcPr>
            <w:tcW w:w="4085" w:type="dxa"/>
            <w:gridSpan w:val="2"/>
          </w:tcPr>
          <w:p w:rsidR="00D347EB" w:rsidRDefault="00D347EB" w:rsidP="00DD5EF8">
            <w:r>
              <w:t>Итого по модулю</w:t>
            </w:r>
          </w:p>
        </w:tc>
        <w:tc>
          <w:tcPr>
            <w:tcW w:w="1417" w:type="dxa"/>
          </w:tcPr>
          <w:p w:rsidR="00D347EB" w:rsidRDefault="00D347EB" w:rsidP="005437F2">
            <w:pPr>
              <w:jc w:val="center"/>
              <w:rPr>
                <w:b/>
              </w:rPr>
            </w:pPr>
            <w:r>
              <w:rPr>
                <w:b/>
              </w:rPr>
              <w:t>20</w:t>
            </w:r>
          </w:p>
        </w:tc>
        <w:tc>
          <w:tcPr>
            <w:tcW w:w="2382" w:type="dxa"/>
          </w:tcPr>
          <w:p w:rsidR="00D347EB" w:rsidRDefault="00D347EB" w:rsidP="00DD5EF8"/>
        </w:tc>
        <w:tc>
          <w:tcPr>
            <w:tcW w:w="2459" w:type="dxa"/>
          </w:tcPr>
          <w:p w:rsidR="00D347EB" w:rsidRDefault="00D347EB" w:rsidP="00DD5EF8"/>
        </w:tc>
      </w:tr>
      <w:tr w:rsidR="00D347EB" w:rsidTr="00E550A7">
        <w:tc>
          <w:tcPr>
            <w:tcW w:w="4085" w:type="dxa"/>
            <w:gridSpan w:val="2"/>
          </w:tcPr>
          <w:p w:rsidR="00D347EB" w:rsidRPr="00D347EB" w:rsidRDefault="00D347EB" w:rsidP="00DD5EF8">
            <w:pPr>
              <w:rPr>
                <w:sz w:val="20"/>
                <w:szCs w:val="20"/>
              </w:rPr>
            </w:pPr>
            <w:r w:rsidRPr="00D347EB">
              <w:rPr>
                <w:sz w:val="20"/>
                <w:szCs w:val="20"/>
              </w:rPr>
              <w:t>ОБЩЕЕ КОЛИЧЕСТВО ЧАСОВ ПО ПРОГРАММЕ</w:t>
            </w:r>
          </w:p>
        </w:tc>
        <w:tc>
          <w:tcPr>
            <w:tcW w:w="1417" w:type="dxa"/>
          </w:tcPr>
          <w:p w:rsidR="00D347EB" w:rsidRDefault="00D347EB" w:rsidP="005437F2">
            <w:pPr>
              <w:jc w:val="center"/>
              <w:rPr>
                <w:b/>
              </w:rPr>
            </w:pPr>
            <w:r>
              <w:rPr>
                <w:b/>
              </w:rPr>
              <w:t>68</w:t>
            </w:r>
          </w:p>
        </w:tc>
        <w:tc>
          <w:tcPr>
            <w:tcW w:w="2382" w:type="dxa"/>
          </w:tcPr>
          <w:p w:rsidR="00D347EB" w:rsidRDefault="00D347EB" w:rsidP="00DD5EF8"/>
        </w:tc>
        <w:tc>
          <w:tcPr>
            <w:tcW w:w="2459" w:type="dxa"/>
          </w:tcPr>
          <w:p w:rsidR="00D347EB" w:rsidRDefault="00D347EB" w:rsidP="00DD5EF8"/>
        </w:tc>
      </w:tr>
    </w:tbl>
    <w:p w:rsidR="00D347EB" w:rsidRDefault="00D347EB" w:rsidP="0099581C">
      <w:pPr>
        <w:rPr>
          <w:b/>
        </w:rPr>
      </w:pPr>
    </w:p>
    <w:p w:rsidR="00D347EB" w:rsidRDefault="00D347EB" w:rsidP="00DD5EF8">
      <w:pPr>
        <w:ind w:left="60"/>
        <w:rPr>
          <w:b/>
        </w:rPr>
      </w:pPr>
    </w:p>
    <w:p w:rsidR="00D347EB" w:rsidRDefault="00FF7901" w:rsidP="00FF7901">
      <w:pPr>
        <w:ind w:left="60"/>
        <w:rPr>
          <w:b/>
        </w:rPr>
      </w:pPr>
      <w:r w:rsidRPr="00FF7901">
        <w:rPr>
          <w:b/>
        </w:rPr>
        <w:t>7 КЛАСС</w:t>
      </w:r>
    </w:p>
    <w:tbl>
      <w:tblPr>
        <w:tblStyle w:val="a3"/>
        <w:tblW w:w="0" w:type="auto"/>
        <w:tblInd w:w="-998" w:type="dxa"/>
        <w:tblLook w:val="04A0" w:firstRow="1" w:lastRow="0" w:firstColumn="1" w:lastColumn="0" w:noHBand="0" w:noVBand="1"/>
      </w:tblPr>
      <w:tblGrid>
        <w:gridCol w:w="1791"/>
        <w:gridCol w:w="2431"/>
        <w:gridCol w:w="1417"/>
        <w:gridCol w:w="2531"/>
        <w:gridCol w:w="2357"/>
      </w:tblGrid>
      <w:tr w:rsidR="00E550A7" w:rsidTr="00E1763D">
        <w:tc>
          <w:tcPr>
            <w:tcW w:w="1791" w:type="dxa"/>
          </w:tcPr>
          <w:p w:rsidR="00FF7901" w:rsidRDefault="00FF7901" w:rsidP="00E550A7">
            <w:pPr>
              <w:rPr>
                <w:b/>
              </w:rPr>
            </w:pPr>
            <w:r>
              <w:t>№ п/п</w:t>
            </w:r>
          </w:p>
        </w:tc>
        <w:tc>
          <w:tcPr>
            <w:tcW w:w="2379" w:type="dxa"/>
          </w:tcPr>
          <w:p w:rsidR="00FF7901" w:rsidRDefault="00FF7901" w:rsidP="00E550A7">
            <w:pPr>
              <w:jc w:val="center"/>
              <w:rPr>
                <w:b/>
              </w:rPr>
            </w:pPr>
            <w:r>
              <w:t xml:space="preserve">Наименование </w:t>
            </w:r>
            <w:r>
              <w:lastRenderedPageBreak/>
              <w:t>модулей, разделов и тем учебного предмета</w:t>
            </w:r>
          </w:p>
        </w:tc>
        <w:tc>
          <w:tcPr>
            <w:tcW w:w="1389" w:type="dxa"/>
          </w:tcPr>
          <w:p w:rsidR="00FF7901" w:rsidRDefault="00FF7901" w:rsidP="00E550A7">
            <w:pPr>
              <w:jc w:val="center"/>
              <w:rPr>
                <w:b/>
              </w:rPr>
            </w:pPr>
            <w:r>
              <w:lastRenderedPageBreak/>
              <w:t xml:space="preserve">Количество </w:t>
            </w:r>
            <w:r>
              <w:lastRenderedPageBreak/>
              <w:t>часов</w:t>
            </w:r>
          </w:p>
        </w:tc>
        <w:tc>
          <w:tcPr>
            <w:tcW w:w="2477" w:type="dxa"/>
          </w:tcPr>
          <w:p w:rsidR="00FF7901" w:rsidRDefault="00FF7901" w:rsidP="00E550A7">
            <w:pPr>
              <w:jc w:val="center"/>
              <w:rPr>
                <w:b/>
              </w:rPr>
            </w:pPr>
            <w:r>
              <w:lastRenderedPageBreak/>
              <w:t xml:space="preserve">Программное </w:t>
            </w:r>
            <w:r>
              <w:lastRenderedPageBreak/>
              <w:t>содержание</w:t>
            </w:r>
          </w:p>
        </w:tc>
        <w:tc>
          <w:tcPr>
            <w:tcW w:w="2307" w:type="dxa"/>
          </w:tcPr>
          <w:p w:rsidR="00FF7901" w:rsidRDefault="00FF7901" w:rsidP="00E550A7">
            <w:pPr>
              <w:jc w:val="center"/>
              <w:rPr>
                <w:b/>
              </w:rPr>
            </w:pPr>
            <w:r>
              <w:lastRenderedPageBreak/>
              <w:t xml:space="preserve">Основные виды </w:t>
            </w:r>
            <w:r>
              <w:lastRenderedPageBreak/>
              <w:t>деятельности обучающихся</w:t>
            </w:r>
          </w:p>
        </w:tc>
      </w:tr>
      <w:tr w:rsidR="00FF7901" w:rsidTr="00E550A7">
        <w:tc>
          <w:tcPr>
            <w:tcW w:w="10343" w:type="dxa"/>
            <w:gridSpan w:val="5"/>
          </w:tcPr>
          <w:p w:rsidR="00FF7901" w:rsidRPr="00FF7901" w:rsidRDefault="00FF7901" w:rsidP="00FF7901">
            <w:pPr>
              <w:rPr>
                <w:b/>
              </w:rPr>
            </w:pPr>
            <w:r w:rsidRPr="00FF7901">
              <w:rPr>
                <w:b/>
              </w:rPr>
              <w:lastRenderedPageBreak/>
              <w:t>Модуль 1. «Производство и технологии»</w:t>
            </w:r>
          </w:p>
        </w:tc>
      </w:tr>
      <w:tr w:rsidR="00FF7901" w:rsidTr="00E1763D">
        <w:tc>
          <w:tcPr>
            <w:tcW w:w="1791" w:type="dxa"/>
          </w:tcPr>
          <w:p w:rsidR="00FF7901" w:rsidRDefault="00FF7901" w:rsidP="00E550A7">
            <w:r>
              <w:t>1.1</w:t>
            </w:r>
          </w:p>
        </w:tc>
        <w:tc>
          <w:tcPr>
            <w:tcW w:w="2379" w:type="dxa"/>
          </w:tcPr>
          <w:p w:rsidR="00FF7901" w:rsidRDefault="00FF7901" w:rsidP="00FF7901">
            <w:r>
              <w:t xml:space="preserve">Дизайн и технологии. </w:t>
            </w:r>
          </w:p>
          <w:p w:rsidR="00FF7901" w:rsidRDefault="00FF7901" w:rsidP="00FF7901">
            <w:r>
              <w:t>Мир профессий</w:t>
            </w:r>
          </w:p>
        </w:tc>
        <w:tc>
          <w:tcPr>
            <w:tcW w:w="1389" w:type="dxa"/>
          </w:tcPr>
          <w:p w:rsidR="00FF7901" w:rsidRPr="00FF7901" w:rsidRDefault="00FF7901" w:rsidP="00E550A7">
            <w:pPr>
              <w:jc w:val="center"/>
              <w:rPr>
                <w:b/>
              </w:rPr>
            </w:pPr>
            <w:r w:rsidRPr="00FF7901">
              <w:rPr>
                <w:b/>
              </w:rPr>
              <w:t>2</w:t>
            </w:r>
          </w:p>
        </w:tc>
        <w:tc>
          <w:tcPr>
            <w:tcW w:w="2477" w:type="dxa"/>
          </w:tcPr>
          <w:p w:rsidR="00FF7901" w:rsidRDefault="00FF7901" w:rsidP="00FF7901">
            <w:r>
              <w:t>Создание технологий как основная задача современной науки. История развития технологий создания изделий, имеющих прикладную и эстетическую ценность. Промышленная эстетика. Дизайн. История дизайна. Области применения дизайна. Графические средства дизайна. Работа над дизайн-проектом. Народные ремесла и промыслы России. Мир профессий. Профессии, связанные с дизайном, их востребованность на рынке труда. Практическая работа «Разработка дизайн-проекта изделия на основе мотивов народных промыслов (по выбору)».</w:t>
            </w:r>
          </w:p>
        </w:tc>
        <w:tc>
          <w:tcPr>
            <w:tcW w:w="2307" w:type="dxa"/>
          </w:tcPr>
          <w:p w:rsidR="00FF7901" w:rsidRDefault="00FF7901" w:rsidP="00FF7901">
            <w:r>
              <w:t xml:space="preserve">Аналитическая деятельность: </w:t>
            </w:r>
          </w:p>
          <w:p w:rsidR="00FF7901" w:rsidRDefault="00FF7901" w:rsidP="00FF7901">
            <w:r>
              <w:t>– знакомиться с историей развития дизайна;</w:t>
            </w:r>
          </w:p>
          <w:p w:rsidR="00FF7901" w:rsidRDefault="00FF7901" w:rsidP="00FF7901">
            <w:r>
              <w:t xml:space="preserve"> – характеризовать сферы (направления) дизайна; </w:t>
            </w:r>
          </w:p>
          <w:p w:rsidR="00FF7901" w:rsidRDefault="00FF7901" w:rsidP="00FF7901">
            <w:r>
              <w:t>– анализировать этапы работы над дизайн-проектом;</w:t>
            </w:r>
          </w:p>
          <w:p w:rsidR="00FF7901" w:rsidRDefault="00FF7901" w:rsidP="00FF7901">
            <w:r>
              <w:t xml:space="preserve"> – изучать эстетическую ценность промышленных изделий; </w:t>
            </w:r>
          </w:p>
          <w:p w:rsidR="00FF7901" w:rsidRDefault="00FF7901" w:rsidP="00FF7901">
            <w:r>
              <w:t>– называть и характеризовать народные промыслы и ремесла России;</w:t>
            </w:r>
          </w:p>
          <w:p w:rsidR="00FF7901" w:rsidRDefault="00FF7901" w:rsidP="00FF7901">
            <w:r>
              <w:t xml:space="preserve"> – характеризовать профессии инженер, дизайнер. Практическая деятельность:</w:t>
            </w:r>
          </w:p>
          <w:p w:rsidR="00FF7901" w:rsidRDefault="00FF7901" w:rsidP="00FF7901">
            <w:r>
              <w:t xml:space="preserve"> – описывать технологию создания изделия народного промысла из древесины, металла, текстиля (по выбору);</w:t>
            </w:r>
          </w:p>
        </w:tc>
      </w:tr>
      <w:tr w:rsidR="00FF7901" w:rsidTr="00E1763D">
        <w:tc>
          <w:tcPr>
            <w:tcW w:w="1791" w:type="dxa"/>
          </w:tcPr>
          <w:p w:rsidR="00FF7901" w:rsidRDefault="00FF7901" w:rsidP="00E550A7">
            <w:r>
              <w:t>1.2</w:t>
            </w:r>
          </w:p>
        </w:tc>
        <w:tc>
          <w:tcPr>
            <w:tcW w:w="2379" w:type="dxa"/>
          </w:tcPr>
          <w:p w:rsidR="00FF7901" w:rsidRDefault="00FF7901" w:rsidP="00FF7901">
            <w:r>
              <w:t>Цифровые технологии на производстве. Управление производством</w:t>
            </w:r>
          </w:p>
        </w:tc>
        <w:tc>
          <w:tcPr>
            <w:tcW w:w="1389" w:type="dxa"/>
          </w:tcPr>
          <w:p w:rsidR="00FF7901" w:rsidRPr="00FF7901" w:rsidRDefault="00FF7901" w:rsidP="00E550A7">
            <w:pPr>
              <w:jc w:val="center"/>
              <w:rPr>
                <w:b/>
              </w:rPr>
            </w:pPr>
            <w:r w:rsidRPr="00FF7901">
              <w:rPr>
                <w:b/>
              </w:rPr>
              <w:t>2</w:t>
            </w:r>
          </w:p>
        </w:tc>
        <w:tc>
          <w:tcPr>
            <w:tcW w:w="2477" w:type="dxa"/>
          </w:tcPr>
          <w:p w:rsidR="00FF7901" w:rsidRDefault="00FF7901" w:rsidP="00FF7901">
            <w:proofErr w:type="spellStart"/>
            <w:r>
              <w:t>Цифровизация</w:t>
            </w:r>
            <w:proofErr w:type="spellEnd"/>
            <w:r>
              <w:t xml:space="preserve"> производства. Цифровые технологии и их применение на производстве.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w:t>
            </w:r>
            <w:r>
              <w:lastRenderedPageBreak/>
              <w:t>технологии» двойного назначения. Разработка и внедрение технологий многократного использования материалов, технологий безотходного производства. Практическая работа «Применение цифровых технологий на производстве (по выбору)»</w:t>
            </w:r>
          </w:p>
        </w:tc>
        <w:tc>
          <w:tcPr>
            <w:tcW w:w="2307" w:type="dxa"/>
          </w:tcPr>
          <w:p w:rsidR="00FF7901" w:rsidRDefault="00FF7901" w:rsidP="00FF7901">
            <w:r>
              <w:lastRenderedPageBreak/>
              <w:t xml:space="preserve">Аналитическая деятельность: – характеризовать цифровые технологии; – приводить примеры использования цифровых технологий в производственной деятельности человека; – различать автоматизацию и </w:t>
            </w:r>
            <w:proofErr w:type="spellStart"/>
            <w:r>
              <w:t>цифровизацию</w:t>
            </w:r>
            <w:proofErr w:type="spellEnd"/>
            <w:r>
              <w:t xml:space="preserve"> </w:t>
            </w:r>
            <w:r>
              <w:lastRenderedPageBreak/>
              <w:t xml:space="preserve">производства; </w:t>
            </w:r>
          </w:p>
          <w:p w:rsidR="00FF7901" w:rsidRDefault="00FF7901" w:rsidP="00FF7901">
            <w:r>
              <w:t xml:space="preserve">– оценивать области применения технологий, понимать их возможности и ограничения; </w:t>
            </w:r>
          </w:p>
          <w:p w:rsidR="00FF7901" w:rsidRDefault="00FF7901" w:rsidP="00FF7901">
            <w:r>
              <w:t xml:space="preserve">– оценивать условия и риски применимости технологий с позиций экологических последствий. Практическая деятельность: </w:t>
            </w:r>
          </w:p>
          <w:p w:rsidR="00FF7901" w:rsidRDefault="00FF7901" w:rsidP="00FF7901">
            <w:r>
              <w:t xml:space="preserve">– выявлять экологические проблемы; </w:t>
            </w:r>
          </w:p>
          <w:p w:rsidR="00FF7901" w:rsidRDefault="00FF7901" w:rsidP="00FF7901">
            <w:r>
              <w:t>– описывать применение цифровых технологий на производстве (по выбору).</w:t>
            </w:r>
          </w:p>
        </w:tc>
      </w:tr>
      <w:tr w:rsidR="00FF7901" w:rsidTr="00E1763D">
        <w:tc>
          <w:tcPr>
            <w:tcW w:w="4170" w:type="dxa"/>
            <w:gridSpan w:val="2"/>
          </w:tcPr>
          <w:p w:rsidR="00FF7901" w:rsidRDefault="00FF7901" w:rsidP="00FF7901">
            <w:r>
              <w:lastRenderedPageBreak/>
              <w:t>Итого по модулю</w:t>
            </w:r>
          </w:p>
        </w:tc>
        <w:tc>
          <w:tcPr>
            <w:tcW w:w="1389" w:type="dxa"/>
          </w:tcPr>
          <w:p w:rsidR="00FF7901" w:rsidRPr="00FF7901" w:rsidRDefault="00FF7901" w:rsidP="00E550A7">
            <w:pPr>
              <w:jc w:val="center"/>
              <w:rPr>
                <w:b/>
              </w:rPr>
            </w:pPr>
            <w:r w:rsidRPr="00FF7901">
              <w:rPr>
                <w:b/>
              </w:rPr>
              <w:t>4</w:t>
            </w:r>
          </w:p>
        </w:tc>
        <w:tc>
          <w:tcPr>
            <w:tcW w:w="2477" w:type="dxa"/>
          </w:tcPr>
          <w:p w:rsidR="00FF7901" w:rsidRDefault="00FF7901" w:rsidP="00E550A7">
            <w:pPr>
              <w:jc w:val="center"/>
            </w:pPr>
          </w:p>
        </w:tc>
        <w:tc>
          <w:tcPr>
            <w:tcW w:w="2307" w:type="dxa"/>
          </w:tcPr>
          <w:p w:rsidR="00FF7901" w:rsidRDefault="00FF7901" w:rsidP="00E550A7">
            <w:pPr>
              <w:jc w:val="center"/>
            </w:pPr>
          </w:p>
        </w:tc>
      </w:tr>
      <w:tr w:rsidR="00F0417B" w:rsidTr="00E550A7">
        <w:tc>
          <w:tcPr>
            <w:tcW w:w="10343" w:type="dxa"/>
            <w:gridSpan w:val="5"/>
          </w:tcPr>
          <w:p w:rsidR="00F0417B" w:rsidRPr="00F0417B" w:rsidRDefault="00F0417B" w:rsidP="00F0417B">
            <w:pPr>
              <w:rPr>
                <w:b/>
              </w:rPr>
            </w:pPr>
            <w:r w:rsidRPr="00F0417B">
              <w:rPr>
                <w:b/>
              </w:rPr>
              <w:t>Модуль 2. «Компьютерная графика. Черчение»</w:t>
            </w:r>
          </w:p>
        </w:tc>
      </w:tr>
      <w:tr w:rsidR="00FF7901" w:rsidTr="00E1763D">
        <w:tc>
          <w:tcPr>
            <w:tcW w:w="1791" w:type="dxa"/>
          </w:tcPr>
          <w:p w:rsidR="00FF7901" w:rsidRDefault="00F0417B" w:rsidP="00E550A7">
            <w:r>
              <w:t>2.1</w:t>
            </w:r>
          </w:p>
        </w:tc>
        <w:tc>
          <w:tcPr>
            <w:tcW w:w="2379" w:type="dxa"/>
          </w:tcPr>
          <w:p w:rsidR="00FF7901" w:rsidRDefault="00F0417B" w:rsidP="00F0417B">
            <w:r>
              <w:t>Конструкторская документация</w:t>
            </w:r>
          </w:p>
        </w:tc>
        <w:tc>
          <w:tcPr>
            <w:tcW w:w="1389" w:type="dxa"/>
          </w:tcPr>
          <w:p w:rsidR="00FF7901" w:rsidRPr="00F0417B" w:rsidRDefault="00F0417B" w:rsidP="00E550A7">
            <w:pPr>
              <w:jc w:val="center"/>
              <w:rPr>
                <w:b/>
              </w:rPr>
            </w:pPr>
            <w:r w:rsidRPr="00F0417B">
              <w:rPr>
                <w:b/>
              </w:rPr>
              <w:t>2</w:t>
            </w:r>
          </w:p>
        </w:tc>
        <w:tc>
          <w:tcPr>
            <w:tcW w:w="2477" w:type="dxa"/>
          </w:tcPr>
          <w:p w:rsidR="00FF7901" w:rsidRDefault="00F0417B" w:rsidP="00F0417B">
            <w:r>
              <w:t>Математические, физические и информационные модели. Графические модели. Виды графических моделей. Понятие о конструкторской документации. Формы деталей и их конструктивные элементы. Изображение и последовательность выполнения чертежа. ЕСКД. ГОСТ. Общие сведения о сборочных чертежах. Оформление сборочного чертежа. Правила чтения сборочных чертежей. Практическая работа «Чтение сборочного чертежа».</w:t>
            </w:r>
          </w:p>
        </w:tc>
        <w:tc>
          <w:tcPr>
            <w:tcW w:w="2307" w:type="dxa"/>
          </w:tcPr>
          <w:p w:rsidR="00F0417B" w:rsidRDefault="00F0417B" w:rsidP="00F0417B">
            <w:r>
              <w:t xml:space="preserve">Аналитическая деятельность: </w:t>
            </w:r>
          </w:p>
          <w:p w:rsidR="00F0417B" w:rsidRDefault="00F0417B" w:rsidP="00F0417B">
            <w:r>
              <w:t xml:space="preserve">– знакомиться с видами моделей; </w:t>
            </w:r>
          </w:p>
          <w:p w:rsidR="00F0417B" w:rsidRDefault="00F0417B" w:rsidP="00F0417B">
            <w:r>
              <w:t xml:space="preserve">– анализировать виды графических моделей; </w:t>
            </w:r>
          </w:p>
          <w:p w:rsidR="00F0417B" w:rsidRDefault="00F0417B" w:rsidP="00F0417B">
            <w:r>
              <w:t>– характеризовать понятие «конструкторская документация»;</w:t>
            </w:r>
          </w:p>
          <w:p w:rsidR="00F0417B" w:rsidRDefault="00F0417B" w:rsidP="00F0417B">
            <w:r>
              <w:t xml:space="preserve"> – изучать правила оформления конструкторской документации в соответствии с ЕСКД; </w:t>
            </w:r>
          </w:p>
          <w:p w:rsidR="00F0417B" w:rsidRDefault="00F0417B" w:rsidP="00F0417B">
            <w:r>
              <w:t xml:space="preserve">– различать конструктивные элементы деталей. Практическая деятельность: </w:t>
            </w:r>
          </w:p>
          <w:p w:rsidR="00FF7901" w:rsidRDefault="00F0417B" w:rsidP="00F0417B">
            <w:r>
              <w:t>– читать сборочные чертежи.</w:t>
            </w:r>
          </w:p>
        </w:tc>
      </w:tr>
      <w:tr w:rsidR="00FF7901" w:rsidTr="00E1763D">
        <w:tc>
          <w:tcPr>
            <w:tcW w:w="1791" w:type="dxa"/>
          </w:tcPr>
          <w:p w:rsidR="00FF7901" w:rsidRDefault="00F0417B" w:rsidP="00E550A7">
            <w:r>
              <w:lastRenderedPageBreak/>
              <w:t>2.2</w:t>
            </w:r>
          </w:p>
        </w:tc>
        <w:tc>
          <w:tcPr>
            <w:tcW w:w="2379" w:type="dxa"/>
          </w:tcPr>
          <w:p w:rsidR="00F0417B" w:rsidRDefault="00F0417B" w:rsidP="00F0417B">
            <w:r>
              <w:t xml:space="preserve">Системы автоматизированного проектирования (САПР). Последовательность построения чертежа в САПР. </w:t>
            </w:r>
          </w:p>
          <w:p w:rsidR="00FF7901" w:rsidRDefault="00F0417B" w:rsidP="00F0417B">
            <w:r>
              <w:t>Мир профессий</w:t>
            </w:r>
          </w:p>
        </w:tc>
        <w:tc>
          <w:tcPr>
            <w:tcW w:w="1389" w:type="dxa"/>
          </w:tcPr>
          <w:p w:rsidR="00FF7901" w:rsidRPr="00F0417B" w:rsidRDefault="00F0417B" w:rsidP="00E550A7">
            <w:pPr>
              <w:jc w:val="center"/>
              <w:rPr>
                <w:b/>
              </w:rPr>
            </w:pPr>
            <w:r w:rsidRPr="00F0417B">
              <w:rPr>
                <w:b/>
              </w:rPr>
              <w:t>6</w:t>
            </w:r>
          </w:p>
        </w:tc>
        <w:tc>
          <w:tcPr>
            <w:tcW w:w="2477" w:type="dxa"/>
          </w:tcPr>
          <w:p w:rsidR="00F0417B" w:rsidRDefault="00F0417B" w:rsidP="00F0417B">
            <w:r>
              <w:t xml:space="preserve">Применение средств компьютерной графики для построения чертежей. Системы автоматизированного проектирования (САПР) в конструкторской деятельности. Процесс создания конструкторской документации в САПР. </w:t>
            </w:r>
          </w:p>
          <w:p w:rsidR="00FF7901" w:rsidRDefault="00F0417B" w:rsidP="00F0417B">
            <w:r>
              <w:t>Чертежный редактор. Типы документов. Объекты двухмерных построений. Инструменты. Создание и оформление чертежа. Построение окружности, квадрата, отверстия, осей симметрии. Использование инструментов «</w:t>
            </w:r>
            <w:proofErr w:type="spellStart"/>
            <w:r>
              <w:t>автолиния</w:t>
            </w:r>
            <w:proofErr w:type="spellEnd"/>
            <w:r>
              <w:t xml:space="preserve">» и «зеркально отразить». Простановка размеров. Нанесение штриховки на разрезе. Понятие «ассоциативный чертеж». Правила построения разверток геометрических фигур. Количественная и качественная оценка модели. Мир профессий. Профессии, связанные с 3D-моделированием и макетированием, их востребованность на рынке труда. Практическая работа «Создание чертежа в САПР». Практическая работа «Построение </w:t>
            </w:r>
            <w:r>
              <w:lastRenderedPageBreak/>
              <w:t>геометрических фигур в чертежном редакторе». Практическая работа «Выполнение сборочного чертежа».</w:t>
            </w:r>
          </w:p>
        </w:tc>
        <w:tc>
          <w:tcPr>
            <w:tcW w:w="2307" w:type="dxa"/>
          </w:tcPr>
          <w:p w:rsidR="00F0417B" w:rsidRDefault="00F0417B" w:rsidP="00F0417B">
            <w:r>
              <w:lastRenderedPageBreak/>
              <w:t>Аналитическая деятельность: – анализировать функции и инструменты САПР; – изучать приемы работы в САПР; – анализировать последовательность выполнения чертежей из конструкционных материалов; – оценивать графические модели; – характеризовать профессии, связанные с 3D-моделированием и макетированием. Практическая деятельность:</w:t>
            </w:r>
          </w:p>
          <w:p w:rsidR="00F0417B" w:rsidRDefault="00F0417B" w:rsidP="00F0417B">
            <w:r>
              <w:t xml:space="preserve"> – создавать чертеж в САПР; – устанавливать заданный формат и ориентацию листа;</w:t>
            </w:r>
          </w:p>
          <w:p w:rsidR="00F0417B" w:rsidRDefault="00F0417B" w:rsidP="00F0417B">
            <w:r>
              <w:t xml:space="preserve"> – заполнять основную надпись; </w:t>
            </w:r>
          </w:p>
          <w:p w:rsidR="00F0417B" w:rsidRDefault="00F0417B" w:rsidP="00F0417B">
            <w:r>
              <w:t xml:space="preserve">– строить графические изображения; </w:t>
            </w:r>
          </w:p>
          <w:p w:rsidR="00FF7901" w:rsidRDefault="00F0417B" w:rsidP="00F0417B">
            <w:r>
              <w:t>– выполнять сборочный чертеж.</w:t>
            </w:r>
          </w:p>
        </w:tc>
      </w:tr>
      <w:tr w:rsidR="00F0417B" w:rsidTr="00E1763D">
        <w:tc>
          <w:tcPr>
            <w:tcW w:w="4170" w:type="dxa"/>
            <w:gridSpan w:val="2"/>
          </w:tcPr>
          <w:p w:rsidR="00F0417B" w:rsidRDefault="00F0417B" w:rsidP="00F0417B">
            <w:r>
              <w:lastRenderedPageBreak/>
              <w:t>Итого по модулю</w:t>
            </w:r>
          </w:p>
        </w:tc>
        <w:tc>
          <w:tcPr>
            <w:tcW w:w="1389" w:type="dxa"/>
          </w:tcPr>
          <w:p w:rsidR="00F0417B" w:rsidRPr="00F0417B" w:rsidRDefault="00F0417B" w:rsidP="00E550A7">
            <w:pPr>
              <w:jc w:val="center"/>
              <w:rPr>
                <w:b/>
              </w:rPr>
            </w:pPr>
            <w:r w:rsidRPr="00F0417B">
              <w:rPr>
                <w:b/>
              </w:rPr>
              <w:t>8</w:t>
            </w:r>
          </w:p>
        </w:tc>
        <w:tc>
          <w:tcPr>
            <w:tcW w:w="2477" w:type="dxa"/>
          </w:tcPr>
          <w:p w:rsidR="00F0417B" w:rsidRDefault="00F0417B" w:rsidP="00E550A7">
            <w:pPr>
              <w:jc w:val="center"/>
            </w:pPr>
          </w:p>
        </w:tc>
        <w:tc>
          <w:tcPr>
            <w:tcW w:w="2307" w:type="dxa"/>
          </w:tcPr>
          <w:p w:rsidR="00F0417B" w:rsidRDefault="00F0417B" w:rsidP="00E550A7">
            <w:pPr>
              <w:jc w:val="center"/>
            </w:pPr>
          </w:p>
        </w:tc>
      </w:tr>
      <w:tr w:rsidR="00F0417B" w:rsidTr="00E550A7">
        <w:tc>
          <w:tcPr>
            <w:tcW w:w="10343" w:type="dxa"/>
            <w:gridSpan w:val="5"/>
          </w:tcPr>
          <w:p w:rsidR="00F0417B" w:rsidRPr="00F0417B" w:rsidRDefault="00F0417B" w:rsidP="00F0417B">
            <w:pPr>
              <w:rPr>
                <w:b/>
              </w:rPr>
            </w:pPr>
            <w:r w:rsidRPr="00F0417B">
              <w:rPr>
                <w:b/>
              </w:rPr>
              <w:t>Модуль 3. «3D-моделирование, прототипирование, макетирование»</w:t>
            </w:r>
          </w:p>
        </w:tc>
      </w:tr>
      <w:tr w:rsidR="00FF7901" w:rsidTr="00E1763D">
        <w:tc>
          <w:tcPr>
            <w:tcW w:w="1791" w:type="dxa"/>
          </w:tcPr>
          <w:p w:rsidR="00FF7901" w:rsidRDefault="00F0417B" w:rsidP="00E550A7">
            <w:r>
              <w:t>3.1</w:t>
            </w:r>
          </w:p>
        </w:tc>
        <w:tc>
          <w:tcPr>
            <w:tcW w:w="2379" w:type="dxa"/>
          </w:tcPr>
          <w:p w:rsidR="00FF7901" w:rsidRDefault="00F0417B" w:rsidP="00F0417B">
            <w:r>
              <w:t>Модели и 3Dмоделирование. Макетирование</w:t>
            </w:r>
          </w:p>
        </w:tc>
        <w:tc>
          <w:tcPr>
            <w:tcW w:w="1389" w:type="dxa"/>
          </w:tcPr>
          <w:p w:rsidR="00FF7901" w:rsidRPr="00F0417B" w:rsidRDefault="00F0417B" w:rsidP="00E550A7">
            <w:pPr>
              <w:jc w:val="center"/>
              <w:rPr>
                <w:b/>
              </w:rPr>
            </w:pPr>
            <w:r w:rsidRPr="00F0417B">
              <w:rPr>
                <w:b/>
              </w:rPr>
              <w:t>2</w:t>
            </w:r>
          </w:p>
        </w:tc>
        <w:tc>
          <w:tcPr>
            <w:tcW w:w="2477" w:type="dxa"/>
          </w:tcPr>
          <w:p w:rsidR="00F0417B" w:rsidRDefault="00F0417B" w:rsidP="00F0417B">
            <w:r>
              <w:t xml:space="preserve">Виды и свойства, назначение моделей. Адекватность модели моделируемому объекту и целям моделирования. 3D-моделирование, его характерные отличия. Понятие о макетировании. </w:t>
            </w:r>
          </w:p>
          <w:p w:rsidR="00FF7901" w:rsidRDefault="00F0417B" w:rsidP="00F0417B">
            <w:r>
              <w:t>Типы макетов. Материалы и инструменты для бумажного макетирования. Практическая работа «Выполнение эскиза макета (по выбору)»</w:t>
            </w:r>
          </w:p>
        </w:tc>
        <w:tc>
          <w:tcPr>
            <w:tcW w:w="2307" w:type="dxa"/>
          </w:tcPr>
          <w:p w:rsidR="00F0417B" w:rsidRDefault="00F0417B" w:rsidP="00F0417B">
            <w:r>
              <w:t xml:space="preserve">Аналитическая деятельность: </w:t>
            </w:r>
          </w:p>
          <w:p w:rsidR="00F0417B" w:rsidRDefault="00F0417B" w:rsidP="00F0417B">
            <w:r>
              <w:t xml:space="preserve">– называть и характеризовать виды, свойства и назначение моделей; </w:t>
            </w:r>
          </w:p>
          <w:p w:rsidR="00F0417B" w:rsidRDefault="00F0417B" w:rsidP="00F0417B">
            <w:r>
              <w:t xml:space="preserve">– называть виды макетов и их назначение; </w:t>
            </w:r>
          </w:p>
          <w:p w:rsidR="00F0417B" w:rsidRDefault="00F0417B" w:rsidP="00F0417B">
            <w:r>
              <w:t xml:space="preserve">– изучать материалы и инструменты для макетирования. Практическая деятельность: </w:t>
            </w:r>
          </w:p>
          <w:p w:rsidR="00FF7901" w:rsidRDefault="00F0417B" w:rsidP="00F0417B">
            <w:r>
              <w:t>– выполнять эскиз макета.</w:t>
            </w:r>
          </w:p>
        </w:tc>
      </w:tr>
      <w:tr w:rsidR="00FF7901" w:rsidTr="00E1763D">
        <w:tc>
          <w:tcPr>
            <w:tcW w:w="1791" w:type="dxa"/>
          </w:tcPr>
          <w:p w:rsidR="00FF7901" w:rsidRDefault="00F0417B" w:rsidP="00E550A7">
            <w:r>
              <w:t>3.2</w:t>
            </w:r>
          </w:p>
        </w:tc>
        <w:tc>
          <w:tcPr>
            <w:tcW w:w="2379" w:type="dxa"/>
          </w:tcPr>
          <w:p w:rsidR="00FF7901" w:rsidRDefault="00F0417B" w:rsidP="00F0417B">
            <w:r>
              <w:t>Создание объемных моделей с помощью компьютерных программ.</w:t>
            </w:r>
          </w:p>
        </w:tc>
        <w:tc>
          <w:tcPr>
            <w:tcW w:w="1389" w:type="dxa"/>
          </w:tcPr>
          <w:p w:rsidR="00FF7901" w:rsidRPr="00F0417B" w:rsidRDefault="00F0417B" w:rsidP="00E550A7">
            <w:pPr>
              <w:jc w:val="center"/>
              <w:rPr>
                <w:b/>
              </w:rPr>
            </w:pPr>
            <w:r w:rsidRPr="00F0417B">
              <w:rPr>
                <w:b/>
              </w:rPr>
              <w:t>4</w:t>
            </w:r>
          </w:p>
        </w:tc>
        <w:tc>
          <w:tcPr>
            <w:tcW w:w="2477" w:type="dxa"/>
          </w:tcPr>
          <w:p w:rsidR="00E550A7" w:rsidRDefault="00F0417B" w:rsidP="00F0417B">
            <w:r>
              <w:t xml:space="preserve">Разработка графической документации. </w:t>
            </w:r>
          </w:p>
          <w:p w:rsidR="00FF7901" w:rsidRDefault="00F0417B" w:rsidP="00F0417B">
            <w:r>
              <w:t>Макет (по выбору). Разработка развертки, деталей. Определение размеров. Выбор материала, инструментов для выполнения макета. Выполнение развертки, сборка деталей макета. Практическая работа «Черчение развертки». Создание объемных моделей с помощью компьютерных программ. Графические модели, их виды. Программы для разработки</w:t>
            </w:r>
            <w:r w:rsidR="00E550A7">
              <w:t xml:space="preserve"> цифровых трехмерных моделей. Распечатка разверток, </w:t>
            </w:r>
            <w:r w:rsidR="00E550A7">
              <w:lastRenderedPageBreak/>
              <w:t>деталей макета. Разработка этапов сборки макета. Практическая работа «Создание объемной модели макета, развертки».</w:t>
            </w:r>
          </w:p>
        </w:tc>
        <w:tc>
          <w:tcPr>
            <w:tcW w:w="2307" w:type="dxa"/>
          </w:tcPr>
          <w:p w:rsidR="00E550A7" w:rsidRDefault="00E550A7" w:rsidP="00E550A7">
            <w:r>
              <w:lastRenderedPageBreak/>
              <w:t xml:space="preserve">Аналитическая деятельность: </w:t>
            </w:r>
          </w:p>
          <w:p w:rsidR="00E550A7" w:rsidRDefault="00E550A7" w:rsidP="00E550A7">
            <w:r>
              <w:t xml:space="preserve">– изучать виды макетов; </w:t>
            </w:r>
          </w:p>
          <w:p w:rsidR="00E550A7" w:rsidRDefault="00E550A7" w:rsidP="00E550A7">
            <w:r>
              <w:t>– определять размеры макета, материалы и инструменты;</w:t>
            </w:r>
          </w:p>
          <w:p w:rsidR="00E550A7" w:rsidRDefault="00E550A7" w:rsidP="00E550A7">
            <w:r>
              <w:t xml:space="preserve"> – анализировать детали и конструкцию макета; </w:t>
            </w:r>
          </w:p>
          <w:p w:rsidR="00E550A7" w:rsidRDefault="00E550A7" w:rsidP="00E550A7">
            <w:r>
              <w:t>– определять последовательность сборки макета. Практическая деятельность:</w:t>
            </w:r>
          </w:p>
          <w:p w:rsidR="00E550A7" w:rsidRDefault="00E550A7" w:rsidP="00E550A7">
            <w:r>
              <w:t xml:space="preserve"> – разрабатывать графическую документацию; </w:t>
            </w:r>
          </w:p>
          <w:p w:rsidR="00E550A7" w:rsidRDefault="00E550A7" w:rsidP="00E550A7">
            <w:r>
              <w:t xml:space="preserve">– выполнять развертку макета; </w:t>
            </w:r>
          </w:p>
          <w:p w:rsidR="00FF7901" w:rsidRDefault="00E550A7" w:rsidP="00E550A7">
            <w:r>
              <w:t>– разрабатывать графическую документацию.</w:t>
            </w:r>
          </w:p>
        </w:tc>
      </w:tr>
      <w:tr w:rsidR="00FF7901" w:rsidTr="00E1763D">
        <w:tc>
          <w:tcPr>
            <w:tcW w:w="1791" w:type="dxa"/>
          </w:tcPr>
          <w:p w:rsidR="00FF7901" w:rsidRDefault="00E550A7" w:rsidP="00E550A7">
            <w:r>
              <w:lastRenderedPageBreak/>
              <w:t>3.3</w:t>
            </w:r>
          </w:p>
        </w:tc>
        <w:tc>
          <w:tcPr>
            <w:tcW w:w="2379" w:type="dxa"/>
          </w:tcPr>
          <w:p w:rsidR="00E550A7" w:rsidRDefault="00E550A7" w:rsidP="00E550A7">
            <w:r>
              <w:t xml:space="preserve">Программа для редактирования готовых моделей. Основные приемы макетирования. Оценка качества макета. </w:t>
            </w:r>
          </w:p>
          <w:p w:rsidR="00FF7901" w:rsidRDefault="00E550A7" w:rsidP="00E550A7">
            <w:r>
              <w:t>Мир профессий. Профессии, связанные с 3D-печатью.</w:t>
            </w:r>
          </w:p>
        </w:tc>
        <w:tc>
          <w:tcPr>
            <w:tcW w:w="1389" w:type="dxa"/>
          </w:tcPr>
          <w:p w:rsidR="00FF7901" w:rsidRPr="00E550A7" w:rsidRDefault="00E550A7" w:rsidP="00E550A7">
            <w:pPr>
              <w:jc w:val="center"/>
              <w:rPr>
                <w:b/>
              </w:rPr>
            </w:pPr>
            <w:r w:rsidRPr="00E550A7">
              <w:rPr>
                <w:b/>
              </w:rPr>
              <w:t>4</w:t>
            </w:r>
          </w:p>
        </w:tc>
        <w:tc>
          <w:tcPr>
            <w:tcW w:w="2477" w:type="dxa"/>
          </w:tcPr>
          <w:p w:rsidR="00FF7901" w:rsidRDefault="00E550A7" w:rsidP="00E550A7">
            <w:r>
              <w:t>Программа для редактирования готовых моделей и последующей их распечатки. Инструменты для редактирования моделей. Практическая работа «Редактирование чертежа модели». Материалы и инструменты для бумажного макетирования. Сборка бумажного макета. Основные приемы макетирования: вырезание, сгибание и склеивание деталей развертки. Оценка качества макета. Мир профессий. Профессии, связанные с 3D-печатью. Профессия макетчик. Практическая работа «Сборка деталей макета».</w:t>
            </w:r>
          </w:p>
        </w:tc>
        <w:tc>
          <w:tcPr>
            <w:tcW w:w="2307" w:type="dxa"/>
          </w:tcPr>
          <w:p w:rsidR="00E550A7" w:rsidRDefault="00E550A7" w:rsidP="00E550A7">
            <w:r>
              <w:t xml:space="preserve">Аналитическая деятельность: </w:t>
            </w:r>
          </w:p>
          <w:p w:rsidR="00E550A7" w:rsidRDefault="00E550A7" w:rsidP="00E550A7">
            <w:r>
              <w:t>– изучать интерфейс программы;</w:t>
            </w:r>
          </w:p>
          <w:p w:rsidR="00E550A7" w:rsidRDefault="00E550A7" w:rsidP="00E550A7">
            <w:r>
              <w:t xml:space="preserve"> – знакомиться с инструментами программы; </w:t>
            </w:r>
          </w:p>
          <w:p w:rsidR="00E550A7" w:rsidRDefault="00E550A7" w:rsidP="00E550A7">
            <w:r>
              <w:t xml:space="preserve">– знакомиться с материалами и инструментами для бумажного макетирования; </w:t>
            </w:r>
          </w:p>
          <w:p w:rsidR="00E550A7" w:rsidRDefault="00E550A7" w:rsidP="00E550A7">
            <w:r>
              <w:t>– изучать и анализировать основные приемы макетирования;</w:t>
            </w:r>
          </w:p>
          <w:p w:rsidR="00E550A7" w:rsidRDefault="00E550A7" w:rsidP="00E550A7">
            <w:r>
              <w:t xml:space="preserve">- характеризовать профессию макетчик. Практическая деятельность: </w:t>
            </w:r>
          </w:p>
          <w:p w:rsidR="00E550A7" w:rsidRDefault="00E550A7" w:rsidP="00E550A7">
            <w:r>
              <w:t xml:space="preserve">– редактировать готовые модели в программе; </w:t>
            </w:r>
          </w:p>
          <w:p w:rsidR="00FF7901" w:rsidRDefault="00E550A7" w:rsidP="00E550A7">
            <w:r>
              <w:t>– распечатывать развертку модели; – осваивать приемы макетирования: вырезать, сгибать и склеивать детали развертки.</w:t>
            </w:r>
          </w:p>
        </w:tc>
      </w:tr>
      <w:tr w:rsidR="00E550A7" w:rsidTr="00E1763D">
        <w:tc>
          <w:tcPr>
            <w:tcW w:w="4170" w:type="dxa"/>
            <w:gridSpan w:val="2"/>
            <w:vMerge w:val="restart"/>
          </w:tcPr>
          <w:p w:rsidR="00E550A7" w:rsidRDefault="00E550A7" w:rsidP="00E550A7">
            <w:pPr>
              <w:jc w:val="center"/>
            </w:pPr>
            <w:r>
              <w:t>Итого по модулю</w:t>
            </w:r>
          </w:p>
        </w:tc>
        <w:tc>
          <w:tcPr>
            <w:tcW w:w="1389" w:type="dxa"/>
          </w:tcPr>
          <w:p w:rsidR="00E550A7" w:rsidRPr="00E550A7" w:rsidRDefault="00E550A7" w:rsidP="00E550A7">
            <w:pPr>
              <w:jc w:val="center"/>
              <w:rPr>
                <w:b/>
              </w:rPr>
            </w:pPr>
            <w:r w:rsidRPr="00E550A7">
              <w:rPr>
                <w:b/>
              </w:rPr>
              <w:t>10</w:t>
            </w:r>
          </w:p>
        </w:tc>
        <w:tc>
          <w:tcPr>
            <w:tcW w:w="2477" w:type="dxa"/>
          </w:tcPr>
          <w:p w:rsidR="00E550A7" w:rsidRDefault="00E550A7" w:rsidP="00E550A7">
            <w:pPr>
              <w:jc w:val="center"/>
            </w:pPr>
          </w:p>
        </w:tc>
        <w:tc>
          <w:tcPr>
            <w:tcW w:w="2307" w:type="dxa"/>
          </w:tcPr>
          <w:p w:rsidR="00E550A7" w:rsidRDefault="00E550A7" w:rsidP="00E550A7">
            <w:pPr>
              <w:jc w:val="center"/>
            </w:pPr>
          </w:p>
        </w:tc>
      </w:tr>
      <w:tr w:rsidR="00E550A7" w:rsidTr="00E1763D">
        <w:tc>
          <w:tcPr>
            <w:tcW w:w="4170" w:type="dxa"/>
            <w:gridSpan w:val="2"/>
            <w:vMerge/>
          </w:tcPr>
          <w:p w:rsidR="00E550A7" w:rsidRDefault="00E550A7" w:rsidP="00E550A7">
            <w:pPr>
              <w:jc w:val="center"/>
            </w:pPr>
          </w:p>
        </w:tc>
        <w:tc>
          <w:tcPr>
            <w:tcW w:w="1389" w:type="dxa"/>
          </w:tcPr>
          <w:p w:rsidR="00E550A7" w:rsidRDefault="00E550A7" w:rsidP="00E550A7">
            <w:pPr>
              <w:jc w:val="center"/>
            </w:pPr>
          </w:p>
        </w:tc>
        <w:tc>
          <w:tcPr>
            <w:tcW w:w="2477" w:type="dxa"/>
          </w:tcPr>
          <w:p w:rsidR="00E550A7" w:rsidRDefault="00E550A7" w:rsidP="00E550A7">
            <w:pPr>
              <w:jc w:val="center"/>
            </w:pPr>
          </w:p>
        </w:tc>
        <w:tc>
          <w:tcPr>
            <w:tcW w:w="2307" w:type="dxa"/>
          </w:tcPr>
          <w:p w:rsidR="00E550A7" w:rsidRDefault="00E550A7" w:rsidP="00E550A7">
            <w:pPr>
              <w:jc w:val="center"/>
            </w:pPr>
          </w:p>
        </w:tc>
      </w:tr>
      <w:tr w:rsidR="00E550A7" w:rsidTr="00E550A7">
        <w:tc>
          <w:tcPr>
            <w:tcW w:w="10343" w:type="dxa"/>
            <w:gridSpan w:val="5"/>
          </w:tcPr>
          <w:p w:rsidR="00E550A7" w:rsidRPr="00E550A7" w:rsidRDefault="00E550A7" w:rsidP="00E550A7">
            <w:pPr>
              <w:rPr>
                <w:b/>
              </w:rPr>
            </w:pPr>
            <w:r w:rsidRPr="00E550A7">
              <w:rPr>
                <w:b/>
              </w:rPr>
              <w:t>Модуль 4. «Технологии обработки материалов и пищевых продуктов»</w:t>
            </w:r>
          </w:p>
        </w:tc>
      </w:tr>
      <w:tr w:rsidR="00FF7901" w:rsidTr="00E1763D">
        <w:tc>
          <w:tcPr>
            <w:tcW w:w="1791" w:type="dxa"/>
          </w:tcPr>
          <w:p w:rsidR="00FF7901" w:rsidRDefault="00E550A7" w:rsidP="00E550A7">
            <w:r>
              <w:t>4.1</w:t>
            </w:r>
          </w:p>
        </w:tc>
        <w:tc>
          <w:tcPr>
            <w:tcW w:w="2379" w:type="dxa"/>
          </w:tcPr>
          <w:p w:rsidR="00FF7901" w:rsidRDefault="00E550A7" w:rsidP="00E550A7">
            <w:r>
              <w:t>Технологии обработки композиционных материалов. Композиционные материалы</w:t>
            </w:r>
          </w:p>
        </w:tc>
        <w:tc>
          <w:tcPr>
            <w:tcW w:w="1389" w:type="dxa"/>
          </w:tcPr>
          <w:p w:rsidR="00FF7901" w:rsidRPr="00E550A7" w:rsidRDefault="00E550A7" w:rsidP="00E550A7">
            <w:pPr>
              <w:jc w:val="center"/>
              <w:rPr>
                <w:b/>
              </w:rPr>
            </w:pPr>
            <w:r w:rsidRPr="00E550A7">
              <w:rPr>
                <w:b/>
              </w:rPr>
              <w:t>4</w:t>
            </w:r>
          </w:p>
        </w:tc>
        <w:tc>
          <w:tcPr>
            <w:tcW w:w="2477" w:type="dxa"/>
          </w:tcPr>
          <w:p w:rsidR="00E550A7" w:rsidRDefault="00E550A7" w:rsidP="00E550A7">
            <w:r>
              <w:t xml:space="preserve">Классификация конструкционных материалов. Композиционные материалы. Получение, использование и свойства современных материалов. Технологии </w:t>
            </w:r>
            <w:r>
              <w:lastRenderedPageBreak/>
              <w:t xml:space="preserve">механической обработки конструкционных материалов с помощью технологического оборудования. Анализ свойств и выбор материалов для выполнения проекта (древесина, металл, пластмасса и пр.). Индивидуальный творческий (учебный) проект «Изделие из конструкционных и поделочных материалов»: </w:t>
            </w:r>
          </w:p>
          <w:p w:rsidR="00E550A7" w:rsidRDefault="00E550A7" w:rsidP="00E550A7">
            <w:r>
              <w:t>– определение проблемы, продукта проекта, цели, задач; – анализ ресурсов;</w:t>
            </w:r>
          </w:p>
          <w:p w:rsidR="00E550A7" w:rsidRDefault="00E550A7" w:rsidP="00E550A7">
            <w:r>
              <w:t xml:space="preserve"> – обоснование проекта; </w:t>
            </w:r>
          </w:p>
          <w:p w:rsidR="00E550A7" w:rsidRDefault="00E550A7" w:rsidP="00E550A7">
            <w:r>
              <w:t xml:space="preserve">– выполнение эскиза проектного изделия; </w:t>
            </w:r>
          </w:p>
          <w:p w:rsidR="00E550A7" w:rsidRDefault="00E550A7" w:rsidP="00E550A7">
            <w:r>
              <w:t xml:space="preserve">– определение материалов, инструментов; </w:t>
            </w:r>
          </w:p>
          <w:p w:rsidR="00FF7901" w:rsidRDefault="00E550A7" w:rsidP="00E550A7">
            <w:r>
              <w:t>– составление технологической карты проекта.</w:t>
            </w:r>
          </w:p>
        </w:tc>
        <w:tc>
          <w:tcPr>
            <w:tcW w:w="2307" w:type="dxa"/>
          </w:tcPr>
          <w:p w:rsidR="00E550A7" w:rsidRDefault="00E550A7" w:rsidP="00E550A7">
            <w:r>
              <w:lastRenderedPageBreak/>
              <w:t>Аналитическая деятельность:</w:t>
            </w:r>
          </w:p>
          <w:p w:rsidR="00E550A7" w:rsidRDefault="00E550A7" w:rsidP="00E550A7">
            <w:r>
              <w:t xml:space="preserve"> – изучать технологии механической обработки металлов с помощью станков; – характеризовать способы обработки материалов на разных станках; </w:t>
            </w:r>
          </w:p>
          <w:p w:rsidR="00E550A7" w:rsidRDefault="00E550A7" w:rsidP="00E550A7">
            <w:r>
              <w:lastRenderedPageBreak/>
              <w:t xml:space="preserve">– определять материалы, инструменты и приспособления для станочной обработки металлов; </w:t>
            </w:r>
          </w:p>
          <w:p w:rsidR="00E550A7" w:rsidRDefault="00E550A7" w:rsidP="00E550A7">
            <w:r>
              <w:t xml:space="preserve">– анализировать технологии выполнения изделия. Практическая деятельность: </w:t>
            </w:r>
          </w:p>
          <w:p w:rsidR="00E550A7" w:rsidRDefault="00E550A7" w:rsidP="00E550A7">
            <w:r>
              <w:t>– осуществлять изготовление субъективно нового продукта, опираясь на общую технологическую схему;</w:t>
            </w:r>
          </w:p>
          <w:p w:rsidR="00E550A7" w:rsidRDefault="00E550A7" w:rsidP="00E550A7">
            <w:r>
              <w:t xml:space="preserve"> – выполнять проектное изделие по технологической карте; </w:t>
            </w:r>
          </w:p>
          <w:p w:rsidR="00E550A7" w:rsidRDefault="00E550A7" w:rsidP="00E550A7">
            <w:r>
              <w:t xml:space="preserve">– организовать рабочее место; </w:t>
            </w:r>
          </w:p>
          <w:p w:rsidR="00FF7901" w:rsidRDefault="00E550A7" w:rsidP="00E550A7">
            <w:r>
              <w:t>– выполнять уборку рабочего места.</w:t>
            </w:r>
          </w:p>
        </w:tc>
      </w:tr>
      <w:tr w:rsidR="00FF7901" w:rsidTr="00E1763D">
        <w:tc>
          <w:tcPr>
            <w:tcW w:w="1791" w:type="dxa"/>
          </w:tcPr>
          <w:p w:rsidR="00FF7901" w:rsidRDefault="00E550A7" w:rsidP="00E550A7">
            <w:r>
              <w:lastRenderedPageBreak/>
              <w:t>4.3</w:t>
            </w:r>
          </w:p>
        </w:tc>
        <w:tc>
          <w:tcPr>
            <w:tcW w:w="2379" w:type="dxa"/>
          </w:tcPr>
          <w:p w:rsidR="00FF7901" w:rsidRDefault="00E550A7" w:rsidP="00E550A7">
            <w:r>
              <w:t>Пластмасса и другие современные материалы: свойства, получение и использование.</w:t>
            </w:r>
          </w:p>
        </w:tc>
        <w:tc>
          <w:tcPr>
            <w:tcW w:w="1389" w:type="dxa"/>
          </w:tcPr>
          <w:p w:rsidR="00FF7901" w:rsidRPr="00E550A7" w:rsidRDefault="00E550A7" w:rsidP="00E550A7">
            <w:pPr>
              <w:jc w:val="center"/>
              <w:rPr>
                <w:b/>
              </w:rPr>
            </w:pPr>
            <w:r w:rsidRPr="00E550A7">
              <w:rPr>
                <w:b/>
              </w:rPr>
              <w:t>2</w:t>
            </w:r>
          </w:p>
        </w:tc>
        <w:tc>
          <w:tcPr>
            <w:tcW w:w="2477" w:type="dxa"/>
          </w:tcPr>
          <w:p w:rsidR="006D4D11" w:rsidRDefault="00E550A7" w:rsidP="00E550A7">
            <w:r>
              <w:t xml:space="preserve">Пластмасса и другие современные материалы: свойства, получение и использование. Способы обработки и отделки изделий из пластмассы и других современных материалов. Инструменты, правила безопасного использования. Технологии декоративной отделки изделия. Индивидуальный творческий (учебный) проект «Изделие из конструкционных и </w:t>
            </w:r>
            <w:r>
              <w:lastRenderedPageBreak/>
              <w:t xml:space="preserve">поделочных материалов»: </w:t>
            </w:r>
          </w:p>
          <w:p w:rsidR="00FF7901" w:rsidRDefault="00E550A7" w:rsidP="00E550A7">
            <w:r>
              <w:t>– выполнение проекта по технологической карте</w:t>
            </w:r>
            <w:r w:rsidR="006D4D11">
              <w:t>.</w:t>
            </w:r>
          </w:p>
        </w:tc>
        <w:tc>
          <w:tcPr>
            <w:tcW w:w="2307" w:type="dxa"/>
          </w:tcPr>
          <w:p w:rsidR="006D4D11" w:rsidRDefault="006D4D11" w:rsidP="006D4D11">
            <w:r>
              <w:lastRenderedPageBreak/>
              <w:t xml:space="preserve">Аналитическая деятельность: – называть пластмассы и другие современные материалы; – анализировать свойства современных материалов, возможность применения в быту и на производстве; – перечислять технологии отделки и декорирования проектного изделия; </w:t>
            </w:r>
          </w:p>
          <w:p w:rsidR="006D4D11" w:rsidRDefault="006D4D11" w:rsidP="006D4D11">
            <w:r>
              <w:t xml:space="preserve">– называть и аргументированно объяснять </w:t>
            </w:r>
            <w:r>
              <w:lastRenderedPageBreak/>
              <w:t xml:space="preserve">использование материалов и инструментов. Практическая деятельность: </w:t>
            </w:r>
          </w:p>
          <w:p w:rsidR="006D4D11" w:rsidRDefault="006D4D11" w:rsidP="006D4D11">
            <w:r>
              <w:t xml:space="preserve">– выполнять проектное изделие по технологической карте; </w:t>
            </w:r>
          </w:p>
          <w:p w:rsidR="00FF7901" w:rsidRDefault="006D4D11" w:rsidP="006D4D11">
            <w:r>
              <w:t>– осуществлять доступными средствами контроль качества изготавливаемого изделия.</w:t>
            </w:r>
          </w:p>
        </w:tc>
      </w:tr>
      <w:tr w:rsidR="00FF7901" w:rsidTr="00E1763D">
        <w:tc>
          <w:tcPr>
            <w:tcW w:w="1791" w:type="dxa"/>
          </w:tcPr>
          <w:p w:rsidR="00FF7901" w:rsidRDefault="006D4D11" w:rsidP="00E550A7">
            <w:r>
              <w:lastRenderedPageBreak/>
              <w:t>4.4</w:t>
            </w:r>
          </w:p>
        </w:tc>
        <w:tc>
          <w:tcPr>
            <w:tcW w:w="2379" w:type="dxa"/>
          </w:tcPr>
          <w:p w:rsidR="006D4D11" w:rsidRDefault="006D4D11" w:rsidP="006D4D11">
            <w:r>
              <w:t xml:space="preserve">Контроль и оценка качества изделия из конструкционных материалов. </w:t>
            </w:r>
          </w:p>
          <w:p w:rsidR="00FF7901" w:rsidRDefault="006D4D11" w:rsidP="006D4D11">
            <w:r>
              <w:t>Мир профессий. Защита проекта.</w:t>
            </w:r>
          </w:p>
        </w:tc>
        <w:tc>
          <w:tcPr>
            <w:tcW w:w="1389" w:type="dxa"/>
          </w:tcPr>
          <w:p w:rsidR="00FF7901" w:rsidRPr="006D4D11" w:rsidRDefault="006D4D11" w:rsidP="00E550A7">
            <w:pPr>
              <w:jc w:val="center"/>
              <w:rPr>
                <w:b/>
              </w:rPr>
            </w:pPr>
            <w:r w:rsidRPr="006D4D11">
              <w:rPr>
                <w:b/>
              </w:rPr>
              <w:t>4</w:t>
            </w:r>
          </w:p>
        </w:tc>
        <w:tc>
          <w:tcPr>
            <w:tcW w:w="2477" w:type="dxa"/>
          </w:tcPr>
          <w:p w:rsidR="006D4D11" w:rsidRDefault="006D4D11" w:rsidP="006D4D11">
            <w:r>
              <w:t>Оценка себестоимости проектного изделия. Мир профессий. Профессии в области получения и применения современных материалов, нано материалов. Оценка качества изделия из конструкционных материалов. Индивидуальный творческий (учебный) проект «Изделие из конструкционных и поделочных материалов»:</w:t>
            </w:r>
          </w:p>
          <w:p w:rsidR="006D4D11" w:rsidRDefault="006D4D11" w:rsidP="006D4D11">
            <w:r>
              <w:t xml:space="preserve"> – подготовка проекта к защите; </w:t>
            </w:r>
          </w:p>
          <w:p w:rsidR="006D4D11" w:rsidRDefault="006D4D11" w:rsidP="006D4D11">
            <w:r>
              <w:t>– оценка качества проектного изделия;</w:t>
            </w:r>
          </w:p>
          <w:p w:rsidR="006D4D11" w:rsidRDefault="006D4D11" w:rsidP="006D4D11">
            <w:r>
              <w:t xml:space="preserve"> – самоанализ результатов проектной работы; </w:t>
            </w:r>
          </w:p>
          <w:p w:rsidR="00FF7901" w:rsidRDefault="006D4D11" w:rsidP="006D4D11">
            <w:r>
              <w:t>– защита проекта.</w:t>
            </w:r>
          </w:p>
        </w:tc>
        <w:tc>
          <w:tcPr>
            <w:tcW w:w="2307" w:type="dxa"/>
          </w:tcPr>
          <w:p w:rsidR="006D4D11" w:rsidRDefault="006D4D11" w:rsidP="006D4D11">
            <w:r>
              <w:t xml:space="preserve">Аналитическая деятельность: </w:t>
            </w:r>
          </w:p>
          <w:p w:rsidR="006D4D11" w:rsidRDefault="006D4D11" w:rsidP="006D4D11">
            <w:r>
              <w:t xml:space="preserve">– оценивать качество изделия из конструкционных материалов; </w:t>
            </w:r>
          </w:p>
          <w:p w:rsidR="006D4D11" w:rsidRDefault="006D4D11" w:rsidP="006D4D11">
            <w:r>
              <w:t xml:space="preserve">– анализировать результаты проектной деятельности. Практическая деятельность: </w:t>
            </w:r>
          </w:p>
          <w:p w:rsidR="006D4D11" w:rsidRDefault="006D4D11" w:rsidP="006D4D11">
            <w:r>
              <w:t xml:space="preserve">– составлять доклад к защите творческого проекта; </w:t>
            </w:r>
          </w:p>
          <w:p w:rsidR="006D4D11" w:rsidRDefault="006D4D11" w:rsidP="006D4D11">
            <w:r>
              <w:t xml:space="preserve">– предъявлять проектное изделие; – завершать изготовление проектного изделия; </w:t>
            </w:r>
          </w:p>
          <w:p w:rsidR="006D4D11" w:rsidRDefault="006D4D11" w:rsidP="006D4D11">
            <w:r>
              <w:t>– оформлять паспорт проекта;</w:t>
            </w:r>
          </w:p>
          <w:p w:rsidR="00FF7901" w:rsidRDefault="006D4D11" w:rsidP="006D4D11">
            <w:r>
              <w:t xml:space="preserve"> -защищать творческий проект</w:t>
            </w:r>
          </w:p>
        </w:tc>
      </w:tr>
      <w:tr w:rsidR="00FF7901" w:rsidTr="00E1763D">
        <w:tc>
          <w:tcPr>
            <w:tcW w:w="1791" w:type="dxa"/>
          </w:tcPr>
          <w:p w:rsidR="00FF7901" w:rsidRDefault="006D4D11" w:rsidP="00E550A7">
            <w:r>
              <w:t>4.5</w:t>
            </w:r>
          </w:p>
        </w:tc>
        <w:tc>
          <w:tcPr>
            <w:tcW w:w="2379" w:type="dxa"/>
          </w:tcPr>
          <w:p w:rsidR="006D4D11" w:rsidRDefault="006D4D11" w:rsidP="006D4D11">
            <w:r>
              <w:t xml:space="preserve">Технологии обработки пищевых продуктов. </w:t>
            </w:r>
          </w:p>
          <w:p w:rsidR="00FF7901" w:rsidRDefault="006D4D11" w:rsidP="006D4D11">
            <w:r>
              <w:t>Рыба и мясо в питании человека. Мир профессий</w:t>
            </w:r>
          </w:p>
        </w:tc>
        <w:tc>
          <w:tcPr>
            <w:tcW w:w="1389" w:type="dxa"/>
          </w:tcPr>
          <w:p w:rsidR="00FF7901" w:rsidRPr="006D4D11" w:rsidRDefault="006D4D11" w:rsidP="00E550A7">
            <w:pPr>
              <w:jc w:val="center"/>
              <w:rPr>
                <w:b/>
              </w:rPr>
            </w:pPr>
            <w:r w:rsidRPr="006D4D11">
              <w:rPr>
                <w:b/>
              </w:rPr>
              <w:t>6</w:t>
            </w:r>
          </w:p>
        </w:tc>
        <w:tc>
          <w:tcPr>
            <w:tcW w:w="2477" w:type="dxa"/>
          </w:tcPr>
          <w:p w:rsidR="00FF7901" w:rsidRDefault="006D4D11" w:rsidP="006D4D11">
            <w: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w:t>
            </w:r>
            <w:r>
              <w:lastRenderedPageBreak/>
              <w:t>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w:t>
            </w:r>
            <w:r w:rsidR="00757EE6">
              <w:t xml:space="preserve"> свинина, баранина), обработка мяса птицы. Показатели свежести мяса. Виды тепловой обработки мяса. Блюда национальной кухни из мяса, рыбы. Мир профессий. Профессии повар, технолог общественного питания, их востребованность на рынке труда. Групповой проект по теме «Технологии обработки пищевых продуктов»: – определение этапов командного проекта; – распределение ролей и обязанностей в команде; – определение продукта, проблемы, цели, задач; анализ ресурсов; – обоснование проекта; – выполнение проекта; – подготовка проекта к защите; защита проекта.</w:t>
            </w:r>
          </w:p>
        </w:tc>
        <w:tc>
          <w:tcPr>
            <w:tcW w:w="2307" w:type="dxa"/>
          </w:tcPr>
          <w:p w:rsidR="006D4D11" w:rsidRDefault="006D4D11" w:rsidP="006D4D11">
            <w:r>
              <w:lastRenderedPageBreak/>
              <w:t xml:space="preserve">Аналитическая деятельность: </w:t>
            </w:r>
          </w:p>
          <w:p w:rsidR="006D4D11" w:rsidRDefault="006D4D11" w:rsidP="006D4D11">
            <w:r>
              <w:t xml:space="preserve">– называть пищевую ценность рыбы, морепродуктов продуктов; </w:t>
            </w:r>
          </w:p>
          <w:p w:rsidR="006D4D11" w:rsidRDefault="006D4D11" w:rsidP="006D4D11">
            <w:r>
              <w:t xml:space="preserve">– определять свежесть рыбы органолептическими методами; </w:t>
            </w:r>
          </w:p>
          <w:p w:rsidR="006D4D11" w:rsidRDefault="006D4D11" w:rsidP="006D4D11">
            <w:r>
              <w:lastRenderedPageBreak/>
              <w:t xml:space="preserve">– определять срок годности рыбных консервов; </w:t>
            </w:r>
          </w:p>
          <w:p w:rsidR="006D4D11" w:rsidRDefault="006D4D11" w:rsidP="006D4D11">
            <w:r>
              <w:t xml:space="preserve">– изучать технологии приготовления блюд из рыбы; </w:t>
            </w:r>
          </w:p>
          <w:p w:rsidR="006D4D11" w:rsidRDefault="006D4D11" w:rsidP="006D4D11">
            <w:r>
              <w:t xml:space="preserve">– определять качество термической обработки рыбных блюд; </w:t>
            </w:r>
          </w:p>
          <w:p w:rsidR="006D4D11" w:rsidRDefault="006D4D11" w:rsidP="006D4D11">
            <w:r>
              <w:t xml:space="preserve">– определять свежесть мяса органолептическими методами; </w:t>
            </w:r>
          </w:p>
          <w:p w:rsidR="00757EE6" w:rsidRDefault="006D4D11" w:rsidP="006D4D11">
            <w:r>
              <w:t>– изучать технологии приготовления из мяса животных, мяса птицы;</w:t>
            </w:r>
            <w:r w:rsidR="00757EE6">
              <w:t xml:space="preserve"> </w:t>
            </w:r>
          </w:p>
          <w:p w:rsidR="00757EE6" w:rsidRDefault="00757EE6" w:rsidP="006D4D11">
            <w:r>
              <w:t xml:space="preserve">– определять качество термической обработки блюд из мяса; </w:t>
            </w:r>
          </w:p>
          <w:p w:rsidR="00757EE6" w:rsidRDefault="00757EE6" w:rsidP="006D4D11">
            <w:r>
              <w:t xml:space="preserve">– характеризовать профессии: повар, технолог общественного питания, их востребованность на рынке труда. Практическая деятельность: </w:t>
            </w:r>
          </w:p>
          <w:p w:rsidR="00757EE6" w:rsidRDefault="00757EE6" w:rsidP="006D4D11">
            <w:r>
              <w:t xml:space="preserve">– знать и называть пищевую ценность рыбы, мяса животных, мяса птицы; </w:t>
            </w:r>
          </w:p>
          <w:p w:rsidR="00757EE6" w:rsidRDefault="00757EE6" w:rsidP="006D4D11">
            <w:r>
              <w:t xml:space="preserve">– определять качество рыбы, мяса животных, мяса птицы; </w:t>
            </w:r>
          </w:p>
          <w:p w:rsidR="00757EE6" w:rsidRDefault="00757EE6" w:rsidP="006D4D11">
            <w:r>
              <w:t xml:space="preserve">– определять этапы командного проекта; </w:t>
            </w:r>
          </w:p>
          <w:p w:rsidR="00757EE6" w:rsidRDefault="00757EE6" w:rsidP="006D4D11">
            <w:r>
              <w:t>–</w:t>
            </w:r>
          </w:p>
          <w:p w:rsidR="00757EE6" w:rsidRDefault="00757EE6" w:rsidP="006D4D11">
            <w:r>
              <w:t xml:space="preserve"> выполнять обоснование проекта; </w:t>
            </w:r>
          </w:p>
          <w:p w:rsidR="00757EE6" w:rsidRDefault="00757EE6" w:rsidP="006D4D11">
            <w:r>
              <w:t xml:space="preserve">– выполнять проект </w:t>
            </w:r>
            <w:r>
              <w:lastRenderedPageBreak/>
              <w:t xml:space="preserve">по разработанным этапам; </w:t>
            </w:r>
          </w:p>
          <w:p w:rsidR="00FF7901" w:rsidRDefault="00757EE6" w:rsidP="006D4D11">
            <w:r>
              <w:t xml:space="preserve">– защищать групповой проект. </w:t>
            </w:r>
          </w:p>
        </w:tc>
      </w:tr>
      <w:tr w:rsidR="00FF7901" w:rsidTr="00E1763D">
        <w:tc>
          <w:tcPr>
            <w:tcW w:w="1791" w:type="dxa"/>
          </w:tcPr>
          <w:p w:rsidR="00FF7901" w:rsidRDefault="00757EE6" w:rsidP="00E550A7">
            <w:r>
              <w:lastRenderedPageBreak/>
              <w:t>4.6</w:t>
            </w:r>
          </w:p>
        </w:tc>
        <w:tc>
          <w:tcPr>
            <w:tcW w:w="2379" w:type="dxa"/>
          </w:tcPr>
          <w:p w:rsidR="00FF7901" w:rsidRDefault="00757EE6" w:rsidP="00757EE6">
            <w:r>
              <w:t>Конструирование одежды. Плечевая и поясная одежда.</w:t>
            </w:r>
          </w:p>
        </w:tc>
        <w:tc>
          <w:tcPr>
            <w:tcW w:w="1389" w:type="dxa"/>
          </w:tcPr>
          <w:p w:rsidR="00FF7901" w:rsidRPr="00757EE6" w:rsidRDefault="00757EE6" w:rsidP="00757EE6">
            <w:pPr>
              <w:jc w:val="center"/>
              <w:rPr>
                <w:b/>
              </w:rPr>
            </w:pPr>
            <w:r w:rsidRPr="00757EE6">
              <w:rPr>
                <w:b/>
              </w:rPr>
              <w:t>4</w:t>
            </w:r>
          </w:p>
        </w:tc>
        <w:tc>
          <w:tcPr>
            <w:tcW w:w="2477" w:type="dxa"/>
          </w:tcPr>
          <w:p w:rsidR="00FF7901" w:rsidRDefault="00757EE6" w:rsidP="00757EE6">
            <w:r>
              <w:t>Конструирование одежды. Плечевая и поясная одежда. Виды поясной и плечевой одежды. Моделирование поясной и плечевой одежды. Чертеж выкроек швейного изделия.</w:t>
            </w:r>
          </w:p>
          <w:p w:rsidR="00757EE6" w:rsidRDefault="00757EE6" w:rsidP="00757EE6">
            <w:r>
              <w:t>Выполнение технологических операций по раскрою и пошиву изделия, отделке изделия (по выбору обучающихся).</w:t>
            </w:r>
          </w:p>
        </w:tc>
        <w:tc>
          <w:tcPr>
            <w:tcW w:w="2307" w:type="dxa"/>
          </w:tcPr>
          <w:p w:rsidR="00757EE6" w:rsidRDefault="00757EE6" w:rsidP="00757EE6">
            <w:r>
              <w:t xml:space="preserve">Аналитическая деятельность: </w:t>
            </w:r>
          </w:p>
          <w:p w:rsidR="00757EE6" w:rsidRDefault="00757EE6" w:rsidP="00757EE6">
            <w:r>
              <w:t xml:space="preserve">– называть виды поясной и плечевой одежды; </w:t>
            </w:r>
          </w:p>
          <w:p w:rsidR="00757EE6" w:rsidRDefault="00757EE6" w:rsidP="00757EE6">
            <w:r>
              <w:t xml:space="preserve">– характеризовать конструктивные особенности плечевой и поясной одежды; </w:t>
            </w:r>
          </w:p>
          <w:p w:rsidR="00757EE6" w:rsidRDefault="00757EE6" w:rsidP="00757EE6">
            <w:r>
              <w:t xml:space="preserve">– анализировать свойства тканей и выбирать с учетом эксплуатации изделия (одежды). Практическая деятельность: </w:t>
            </w:r>
          </w:p>
          <w:p w:rsidR="00757EE6" w:rsidRDefault="00757EE6" w:rsidP="00757EE6">
            <w:r>
              <w:t xml:space="preserve">– выбирать текстильные материалы для изделий с учетом их эксплуатации; </w:t>
            </w:r>
          </w:p>
          <w:p w:rsidR="00FF7901" w:rsidRDefault="00757EE6" w:rsidP="00757EE6">
            <w:r>
              <w:t>– выполнять чертежи выкроек швейного изделия.</w:t>
            </w:r>
          </w:p>
        </w:tc>
      </w:tr>
      <w:tr w:rsidR="00FF7901" w:rsidTr="00E1763D">
        <w:tc>
          <w:tcPr>
            <w:tcW w:w="1791" w:type="dxa"/>
          </w:tcPr>
          <w:p w:rsidR="00FF7901" w:rsidRDefault="00757EE6" w:rsidP="00E550A7">
            <w:r>
              <w:t>4.7</w:t>
            </w:r>
          </w:p>
        </w:tc>
        <w:tc>
          <w:tcPr>
            <w:tcW w:w="2379" w:type="dxa"/>
          </w:tcPr>
          <w:p w:rsidR="00FF7901" w:rsidRDefault="00757EE6" w:rsidP="00757EE6">
            <w:r>
              <w:t>Мир профессий. Профессии, связанные с производством одежды.</w:t>
            </w:r>
          </w:p>
        </w:tc>
        <w:tc>
          <w:tcPr>
            <w:tcW w:w="1389" w:type="dxa"/>
          </w:tcPr>
          <w:p w:rsidR="00FF7901" w:rsidRPr="00757EE6" w:rsidRDefault="00757EE6" w:rsidP="00E550A7">
            <w:pPr>
              <w:jc w:val="center"/>
              <w:rPr>
                <w:b/>
              </w:rPr>
            </w:pPr>
            <w:r w:rsidRPr="00757EE6">
              <w:rPr>
                <w:b/>
              </w:rPr>
              <w:t>2</w:t>
            </w:r>
          </w:p>
        </w:tc>
        <w:tc>
          <w:tcPr>
            <w:tcW w:w="2477" w:type="dxa"/>
          </w:tcPr>
          <w:p w:rsidR="00FF7901" w:rsidRDefault="00757EE6" w:rsidP="00757EE6">
            <w:r>
              <w:t>Оценка качества изготовления швейного изделия. Мир профессий. Профессии, связанные с производством одежды.</w:t>
            </w:r>
          </w:p>
        </w:tc>
        <w:tc>
          <w:tcPr>
            <w:tcW w:w="2307" w:type="dxa"/>
          </w:tcPr>
          <w:p w:rsidR="00757EE6" w:rsidRDefault="00757EE6" w:rsidP="00757EE6">
            <w:r>
              <w:t xml:space="preserve">Аналитическая деятельность: </w:t>
            </w:r>
          </w:p>
          <w:p w:rsidR="00757EE6" w:rsidRDefault="00757EE6" w:rsidP="00757EE6">
            <w:r>
              <w:t xml:space="preserve">– называть профессии, связанные с производством одежды. Практическая деятельность: </w:t>
            </w:r>
          </w:p>
          <w:p w:rsidR="00FF7901" w:rsidRDefault="00757EE6" w:rsidP="00757EE6">
            <w:r>
              <w:t>– оценивать качество швейного изделия.</w:t>
            </w:r>
          </w:p>
        </w:tc>
      </w:tr>
      <w:tr w:rsidR="00757EE6" w:rsidTr="00E1763D">
        <w:tc>
          <w:tcPr>
            <w:tcW w:w="4170" w:type="dxa"/>
            <w:gridSpan w:val="2"/>
          </w:tcPr>
          <w:p w:rsidR="00757EE6" w:rsidRDefault="00757EE6" w:rsidP="00757EE6">
            <w:r>
              <w:t>Итого по модулю</w:t>
            </w:r>
          </w:p>
        </w:tc>
        <w:tc>
          <w:tcPr>
            <w:tcW w:w="1389" w:type="dxa"/>
          </w:tcPr>
          <w:p w:rsidR="00757EE6" w:rsidRPr="00757EE6" w:rsidRDefault="00757EE6" w:rsidP="00E550A7">
            <w:pPr>
              <w:jc w:val="center"/>
              <w:rPr>
                <w:b/>
              </w:rPr>
            </w:pPr>
            <w:r w:rsidRPr="00757EE6">
              <w:rPr>
                <w:b/>
              </w:rPr>
              <w:t>26</w:t>
            </w:r>
          </w:p>
        </w:tc>
        <w:tc>
          <w:tcPr>
            <w:tcW w:w="2477" w:type="dxa"/>
          </w:tcPr>
          <w:p w:rsidR="00757EE6" w:rsidRDefault="00757EE6" w:rsidP="00E550A7">
            <w:pPr>
              <w:jc w:val="center"/>
            </w:pPr>
          </w:p>
        </w:tc>
        <w:tc>
          <w:tcPr>
            <w:tcW w:w="2307" w:type="dxa"/>
          </w:tcPr>
          <w:p w:rsidR="00757EE6" w:rsidRDefault="00757EE6" w:rsidP="00E550A7">
            <w:pPr>
              <w:jc w:val="center"/>
            </w:pPr>
          </w:p>
        </w:tc>
      </w:tr>
      <w:tr w:rsidR="00757EE6" w:rsidTr="0041795F">
        <w:tc>
          <w:tcPr>
            <w:tcW w:w="10343" w:type="dxa"/>
            <w:gridSpan w:val="5"/>
          </w:tcPr>
          <w:p w:rsidR="00757EE6" w:rsidRPr="00757EE6" w:rsidRDefault="00757EE6" w:rsidP="00757EE6">
            <w:pPr>
              <w:rPr>
                <w:b/>
              </w:rPr>
            </w:pPr>
            <w:r w:rsidRPr="00757EE6">
              <w:rPr>
                <w:b/>
              </w:rPr>
              <w:t>Модуль 5. «Робототехника»</w:t>
            </w:r>
          </w:p>
        </w:tc>
      </w:tr>
      <w:tr w:rsidR="006D4D11" w:rsidTr="00E1763D">
        <w:tc>
          <w:tcPr>
            <w:tcW w:w="1791" w:type="dxa"/>
          </w:tcPr>
          <w:p w:rsidR="006D4D11" w:rsidRDefault="00757EE6" w:rsidP="00E550A7">
            <w:r>
              <w:t>5.1</w:t>
            </w:r>
          </w:p>
        </w:tc>
        <w:tc>
          <w:tcPr>
            <w:tcW w:w="2379" w:type="dxa"/>
          </w:tcPr>
          <w:p w:rsidR="006D4D11" w:rsidRDefault="00757EE6" w:rsidP="00757EE6">
            <w:r>
              <w:t>Промышленные и бытовые роботы</w:t>
            </w:r>
          </w:p>
        </w:tc>
        <w:tc>
          <w:tcPr>
            <w:tcW w:w="1389" w:type="dxa"/>
          </w:tcPr>
          <w:p w:rsidR="006D4D11" w:rsidRPr="00757EE6" w:rsidRDefault="00757EE6" w:rsidP="00E550A7">
            <w:pPr>
              <w:jc w:val="center"/>
              <w:rPr>
                <w:b/>
              </w:rPr>
            </w:pPr>
            <w:r w:rsidRPr="00757EE6">
              <w:rPr>
                <w:b/>
              </w:rPr>
              <w:t>4</w:t>
            </w:r>
          </w:p>
        </w:tc>
        <w:tc>
          <w:tcPr>
            <w:tcW w:w="2477" w:type="dxa"/>
          </w:tcPr>
          <w:p w:rsidR="006D4D11" w:rsidRDefault="00757EE6" w:rsidP="00757EE6">
            <w:r>
              <w:t xml:space="preserve">Промышленные роботы, их классификация, назначение, использование. Классификация роботов по характеру выполняемых технологических </w:t>
            </w:r>
            <w:r>
              <w:lastRenderedPageBreak/>
              <w:t>операций, виду производства, виду программы и др.</w:t>
            </w:r>
          </w:p>
          <w:p w:rsidR="00757EE6" w:rsidRDefault="00757EE6" w:rsidP="00757EE6">
            <w:r>
              <w:t>Преимущества применения промышленных роботов на предприятиях. Взаимодействие роботов. Бытовые роботы. Назначение, виды. Беспилотные автоматизированные системы, их виды, назначение. Инструменты программирования роботов: интегрированные среды разработки. Практическая работа «Использование операторов ввода-вывода в визуальной среде программирования». Программирование контроллера, в среде конкретного языка программирования, основные инструменты и команды программирования роботов. Виртуальные и реальные исполнители. Конструирование робота. Практическая работа «Разработка конструкции робота».</w:t>
            </w:r>
          </w:p>
        </w:tc>
        <w:tc>
          <w:tcPr>
            <w:tcW w:w="2307" w:type="dxa"/>
          </w:tcPr>
          <w:p w:rsidR="00757EE6" w:rsidRDefault="00757EE6" w:rsidP="00757EE6">
            <w:r>
              <w:lastRenderedPageBreak/>
              <w:t xml:space="preserve">Аналитическая деятельность: </w:t>
            </w:r>
          </w:p>
          <w:p w:rsidR="00757EE6" w:rsidRDefault="00757EE6" w:rsidP="00757EE6">
            <w:r>
              <w:t xml:space="preserve">– характеризовать назначение промышленных роботов; </w:t>
            </w:r>
          </w:p>
          <w:p w:rsidR="00757EE6" w:rsidRDefault="00757EE6" w:rsidP="00757EE6">
            <w:r>
              <w:t xml:space="preserve">– классифицировать промышленных роботов по </w:t>
            </w:r>
            <w:r>
              <w:lastRenderedPageBreak/>
              <w:t>основным параметрам;</w:t>
            </w:r>
          </w:p>
          <w:p w:rsidR="00E1763D" w:rsidRDefault="00757EE6" w:rsidP="00757EE6">
            <w:r>
              <w:t xml:space="preserve"> – классифицировать конструкции бытовых роботов по их функциональным возможностям, приспособляемости к внешним условиям и др.; </w:t>
            </w:r>
          </w:p>
          <w:p w:rsidR="00E1763D" w:rsidRDefault="00757EE6" w:rsidP="00757EE6">
            <w:r>
              <w:t xml:space="preserve">– приводить примеры интегрированных сред разработки. Практическая деятельность: </w:t>
            </w:r>
          </w:p>
          <w:p w:rsidR="00E1763D" w:rsidRDefault="00757EE6" w:rsidP="00757EE6">
            <w:r>
              <w:t xml:space="preserve">– изучать (составлять) схему сборки модели роботов; </w:t>
            </w:r>
          </w:p>
          <w:p w:rsidR="00E1763D" w:rsidRDefault="00757EE6" w:rsidP="00757EE6">
            <w:r>
              <w:t>– строить цепочки команд c использованием операторов ввода-вывода;</w:t>
            </w:r>
          </w:p>
          <w:p w:rsidR="00E1763D" w:rsidRDefault="00757EE6" w:rsidP="00757EE6">
            <w:r>
              <w:t xml:space="preserve"> – осуществлять настройку программы для работы с конкретным контроллером;</w:t>
            </w:r>
          </w:p>
          <w:p w:rsidR="00E1763D" w:rsidRDefault="00757EE6" w:rsidP="00757EE6">
            <w:r>
              <w:t xml:space="preserve"> – тестировать подключенные устройства; </w:t>
            </w:r>
          </w:p>
          <w:p w:rsidR="00E1763D" w:rsidRDefault="00757EE6" w:rsidP="00757EE6">
            <w:r>
              <w:t xml:space="preserve">– загружать программу на робота; </w:t>
            </w:r>
          </w:p>
          <w:p w:rsidR="006D4D11" w:rsidRDefault="00757EE6" w:rsidP="00757EE6">
            <w:r>
              <w:t>– преобразовывать запись алгоритма из одной формы в другую</w:t>
            </w:r>
            <w:r w:rsidR="00E1763D">
              <w:t>.</w:t>
            </w:r>
          </w:p>
        </w:tc>
      </w:tr>
      <w:tr w:rsidR="006D4D11" w:rsidTr="00E1763D">
        <w:tc>
          <w:tcPr>
            <w:tcW w:w="1791" w:type="dxa"/>
          </w:tcPr>
          <w:p w:rsidR="006D4D11" w:rsidRDefault="00E1763D" w:rsidP="00E550A7">
            <w:r>
              <w:lastRenderedPageBreak/>
              <w:t>5.2</w:t>
            </w:r>
          </w:p>
        </w:tc>
        <w:tc>
          <w:tcPr>
            <w:tcW w:w="2379" w:type="dxa"/>
          </w:tcPr>
          <w:p w:rsidR="006D4D11" w:rsidRDefault="00E1763D" w:rsidP="00E1763D">
            <w:r>
              <w:t>Алгоритмизация и программирование роботов.</w:t>
            </w:r>
          </w:p>
        </w:tc>
        <w:tc>
          <w:tcPr>
            <w:tcW w:w="1389" w:type="dxa"/>
          </w:tcPr>
          <w:p w:rsidR="006D4D11" w:rsidRPr="00E1763D" w:rsidRDefault="00E1763D" w:rsidP="00E550A7">
            <w:pPr>
              <w:jc w:val="center"/>
              <w:rPr>
                <w:b/>
              </w:rPr>
            </w:pPr>
            <w:r w:rsidRPr="00E1763D">
              <w:rPr>
                <w:b/>
              </w:rPr>
              <w:t>4</w:t>
            </w:r>
          </w:p>
        </w:tc>
        <w:tc>
          <w:tcPr>
            <w:tcW w:w="2477" w:type="dxa"/>
          </w:tcPr>
          <w:p w:rsidR="006D4D11" w:rsidRDefault="00E1763D" w:rsidP="00E1763D">
            <w:r>
              <w:t xml:space="preserve">Реализация на языке программирования базовых понятий и алгоритмов, необходимых для дальнейшего программирования управления роботизированных систем: Алгоритмические </w:t>
            </w:r>
            <w:r>
              <w:lastRenderedPageBreak/>
              <w:t>структуры «Цикл», «Ветвление». Практическая работа «Составление цепочки команд». Логические операторы и операторы сравнения. Применение ветвления в задачах робототехники. Практическая работа «Применение основных алгоритмических структур. Контроль движения при помощи датчиков».</w:t>
            </w:r>
          </w:p>
        </w:tc>
        <w:tc>
          <w:tcPr>
            <w:tcW w:w="2307" w:type="dxa"/>
          </w:tcPr>
          <w:p w:rsidR="00E1763D" w:rsidRDefault="00E1763D" w:rsidP="00E1763D">
            <w:r>
              <w:lastRenderedPageBreak/>
              <w:t>Аналитическая деятельность:</w:t>
            </w:r>
          </w:p>
          <w:p w:rsidR="00E1763D" w:rsidRDefault="00E1763D" w:rsidP="00E1763D">
            <w:r>
              <w:t xml:space="preserve"> – анализировать готовые программы; – выделять этапы решения задачи; </w:t>
            </w:r>
          </w:p>
          <w:p w:rsidR="00E1763D" w:rsidRDefault="00E1763D" w:rsidP="00E1763D">
            <w:r>
              <w:t xml:space="preserve">– анализировать алгоритмические структуры «Цикл», «Ветвление»; </w:t>
            </w:r>
          </w:p>
          <w:p w:rsidR="00E1763D" w:rsidRDefault="00E1763D" w:rsidP="00E1763D">
            <w:r>
              <w:t xml:space="preserve">– анализировать </w:t>
            </w:r>
            <w:r>
              <w:lastRenderedPageBreak/>
              <w:t xml:space="preserve">логические операторы и операторы сравнения. Практическая деятельность: </w:t>
            </w:r>
          </w:p>
          <w:p w:rsidR="00E1763D" w:rsidRDefault="00E1763D" w:rsidP="00E1763D">
            <w:r>
              <w:t xml:space="preserve">– строить цепочки команд, дающих нужный результат при конкретных исходных данных; </w:t>
            </w:r>
          </w:p>
          <w:p w:rsidR="006D4D11" w:rsidRDefault="00E1763D" w:rsidP="00E1763D">
            <w:r>
              <w:t>– программировать управление собранными моделями.</w:t>
            </w:r>
          </w:p>
        </w:tc>
      </w:tr>
      <w:tr w:rsidR="006D4D11" w:rsidTr="00E1763D">
        <w:tc>
          <w:tcPr>
            <w:tcW w:w="1791" w:type="dxa"/>
          </w:tcPr>
          <w:p w:rsidR="006D4D11" w:rsidRDefault="00E1763D" w:rsidP="00E550A7">
            <w:r>
              <w:lastRenderedPageBreak/>
              <w:t>5.3</w:t>
            </w:r>
          </w:p>
        </w:tc>
        <w:tc>
          <w:tcPr>
            <w:tcW w:w="2379" w:type="dxa"/>
          </w:tcPr>
          <w:p w:rsidR="006D4D11" w:rsidRDefault="00E1763D" w:rsidP="00E1763D">
            <w:r>
              <w:t>Программирование управления роботизированными моделями.</w:t>
            </w:r>
          </w:p>
        </w:tc>
        <w:tc>
          <w:tcPr>
            <w:tcW w:w="1389" w:type="dxa"/>
          </w:tcPr>
          <w:p w:rsidR="006D4D11" w:rsidRPr="00E1763D" w:rsidRDefault="00E1763D" w:rsidP="00E550A7">
            <w:pPr>
              <w:jc w:val="center"/>
              <w:rPr>
                <w:b/>
              </w:rPr>
            </w:pPr>
            <w:r w:rsidRPr="00E1763D">
              <w:rPr>
                <w:b/>
              </w:rPr>
              <w:t>6</w:t>
            </w:r>
          </w:p>
        </w:tc>
        <w:tc>
          <w:tcPr>
            <w:tcW w:w="2477" w:type="dxa"/>
          </w:tcPr>
          <w:p w:rsidR="006D4D11" w:rsidRDefault="00E1763D" w:rsidP="00E1763D">
            <w:r>
              <w:t>Виды каналов связи. Практическая работа: «Программирование дополнительных механизмов». Дистанционное управление. Каналы связи дистанционного управления. Механические и электрические каналы связи. Практическая работа: «Программирование пульта дистанционного управления. Дистанционное управление роботами». Взаимодействие нескольких роботов. Практическая работа «Программирование роботов для совместной работы. Выполнение общей задачи».</w:t>
            </w:r>
          </w:p>
        </w:tc>
        <w:tc>
          <w:tcPr>
            <w:tcW w:w="2307" w:type="dxa"/>
          </w:tcPr>
          <w:p w:rsidR="00E1763D" w:rsidRDefault="00E1763D" w:rsidP="00E1763D">
            <w:r>
              <w:t xml:space="preserve">Аналитическая деятельность: </w:t>
            </w:r>
          </w:p>
          <w:p w:rsidR="00E1763D" w:rsidRDefault="00E1763D" w:rsidP="00E1763D">
            <w:r>
              <w:t xml:space="preserve">– анализировать виды каналов связи; – анализировать каналы связи дистанционного управления; </w:t>
            </w:r>
          </w:p>
          <w:p w:rsidR="00E1763D" w:rsidRDefault="00E1763D" w:rsidP="00E1763D">
            <w:r>
              <w:t xml:space="preserve">– изучать способы проводного и радиоуправления; </w:t>
            </w:r>
          </w:p>
          <w:p w:rsidR="00E1763D" w:rsidRDefault="00E1763D" w:rsidP="00E1763D">
            <w:r>
              <w:t>– анализировать особенности взаимодействия нескольких роботов. Практическая деятельность:</w:t>
            </w:r>
          </w:p>
          <w:p w:rsidR="006D4D11" w:rsidRDefault="00E1763D" w:rsidP="00E1763D">
            <w:r>
              <w:t xml:space="preserve"> – осуществлять управление собранными моделями, определяя системы команд, необходимые для дистанционного управления роботами.</w:t>
            </w:r>
          </w:p>
        </w:tc>
      </w:tr>
      <w:tr w:rsidR="006D4D11" w:rsidTr="00E1763D">
        <w:tc>
          <w:tcPr>
            <w:tcW w:w="1791" w:type="dxa"/>
          </w:tcPr>
          <w:p w:rsidR="006D4D11" w:rsidRDefault="00E1763D" w:rsidP="00E550A7">
            <w:r>
              <w:t>5.4</w:t>
            </w:r>
          </w:p>
        </w:tc>
        <w:tc>
          <w:tcPr>
            <w:tcW w:w="2379" w:type="dxa"/>
          </w:tcPr>
          <w:p w:rsidR="00E1763D" w:rsidRDefault="00E1763D" w:rsidP="00E1763D">
            <w:r>
              <w:t xml:space="preserve">Основы проектной деятельности. Учебный проект «Взаимодействие роботов». </w:t>
            </w:r>
          </w:p>
          <w:p w:rsidR="006D4D11" w:rsidRDefault="00E1763D" w:rsidP="00E1763D">
            <w:r>
              <w:t>Мир профессий.</w:t>
            </w:r>
          </w:p>
        </w:tc>
        <w:tc>
          <w:tcPr>
            <w:tcW w:w="1389" w:type="dxa"/>
          </w:tcPr>
          <w:p w:rsidR="006D4D11" w:rsidRPr="00E1763D" w:rsidRDefault="00E1763D" w:rsidP="00E550A7">
            <w:pPr>
              <w:jc w:val="center"/>
              <w:rPr>
                <w:b/>
              </w:rPr>
            </w:pPr>
            <w:r w:rsidRPr="00E1763D">
              <w:rPr>
                <w:b/>
              </w:rPr>
              <w:t>6</w:t>
            </w:r>
          </w:p>
        </w:tc>
        <w:tc>
          <w:tcPr>
            <w:tcW w:w="2477" w:type="dxa"/>
          </w:tcPr>
          <w:p w:rsidR="00E1763D" w:rsidRDefault="00E1763D" w:rsidP="00E1763D">
            <w:r>
              <w:t xml:space="preserve">Мир профессий. Профессии в области робототехники. Групповой проект. Управление проектами. Команда </w:t>
            </w:r>
            <w:r>
              <w:lastRenderedPageBreak/>
              <w:t xml:space="preserve">проекта. Распределение функций. Учебный групповой проект по робототехнике. Групповой робототехнический проект с использованием контроллера и электронных компонентов «Взаимодействие роботов»: </w:t>
            </w:r>
          </w:p>
          <w:p w:rsidR="00E1763D" w:rsidRDefault="00E1763D" w:rsidP="00E1763D">
            <w:r>
              <w:t xml:space="preserve">– определение этапов проекта; </w:t>
            </w:r>
          </w:p>
          <w:p w:rsidR="00E1763D" w:rsidRDefault="00E1763D" w:rsidP="00E1763D">
            <w:r>
              <w:t xml:space="preserve">– распределение ролей и обязанностей в команде; </w:t>
            </w:r>
          </w:p>
          <w:p w:rsidR="00E1763D" w:rsidRDefault="00E1763D" w:rsidP="00E1763D">
            <w:r>
              <w:t xml:space="preserve">– определение продукта, </w:t>
            </w:r>
          </w:p>
          <w:p w:rsidR="00E1763D" w:rsidRDefault="00E1763D" w:rsidP="00E1763D">
            <w:r>
              <w:t xml:space="preserve">– проблемы, цели, задач; </w:t>
            </w:r>
          </w:p>
          <w:p w:rsidR="00E1763D" w:rsidRDefault="00E1763D" w:rsidP="00E1763D">
            <w:r>
              <w:t xml:space="preserve">– обоснование проекта; </w:t>
            </w:r>
          </w:p>
          <w:p w:rsidR="00E1763D" w:rsidRDefault="00E1763D" w:rsidP="00E1763D">
            <w:r>
              <w:t xml:space="preserve">– анализ ресурсов; </w:t>
            </w:r>
          </w:p>
          <w:p w:rsidR="00E1763D" w:rsidRDefault="00E1763D" w:rsidP="00E1763D">
            <w:r>
              <w:t xml:space="preserve">– выполнение проекта; </w:t>
            </w:r>
          </w:p>
          <w:p w:rsidR="00E1763D" w:rsidRDefault="00E1763D" w:rsidP="00E1763D">
            <w:r>
              <w:t xml:space="preserve">– самооценка результатов – проектной деятельности; </w:t>
            </w:r>
          </w:p>
          <w:p w:rsidR="006D4D11" w:rsidRDefault="00E1763D" w:rsidP="00E1763D">
            <w:r>
              <w:t>– защита проекта.</w:t>
            </w:r>
          </w:p>
        </w:tc>
        <w:tc>
          <w:tcPr>
            <w:tcW w:w="2307" w:type="dxa"/>
          </w:tcPr>
          <w:p w:rsidR="00E1763D" w:rsidRDefault="00E1763D" w:rsidP="00E1763D">
            <w:r>
              <w:lastRenderedPageBreak/>
              <w:t xml:space="preserve">Аналитическая деятельность: </w:t>
            </w:r>
          </w:p>
          <w:p w:rsidR="00E1763D" w:rsidRDefault="00E1763D" w:rsidP="00E1763D">
            <w:r>
              <w:t xml:space="preserve">– называть виды проектов; </w:t>
            </w:r>
          </w:p>
          <w:p w:rsidR="00E1763D" w:rsidRDefault="00E1763D" w:rsidP="00E1763D">
            <w:r>
              <w:t xml:space="preserve">– определять проблему, цель, </w:t>
            </w:r>
            <w:r>
              <w:lastRenderedPageBreak/>
              <w:t xml:space="preserve">ставить задачи; </w:t>
            </w:r>
          </w:p>
          <w:p w:rsidR="00E1763D" w:rsidRDefault="00E1763D" w:rsidP="00E1763D">
            <w:r>
              <w:t xml:space="preserve">– анализировать ресурсы; </w:t>
            </w:r>
          </w:p>
          <w:p w:rsidR="00E1763D" w:rsidRDefault="00E1763D" w:rsidP="00E1763D">
            <w:r>
              <w:t xml:space="preserve">– анализировать результаты проектной работы; </w:t>
            </w:r>
          </w:p>
          <w:p w:rsidR="00E1763D" w:rsidRDefault="00E1763D" w:rsidP="00E1763D">
            <w:r>
              <w:t xml:space="preserve">– характеризовать профессии в области робототехники. Практическая деятельность: </w:t>
            </w:r>
          </w:p>
          <w:p w:rsidR="00E1763D" w:rsidRDefault="00E1763D" w:rsidP="00E1763D">
            <w:r>
              <w:t xml:space="preserve">– определять этапы проектной деятельности; </w:t>
            </w:r>
          </w:p>
          <w:p w:rsidR="00E1763D" w:rsidRDefault="00E1763D" w:rsidP="00E1763D">
            <w:r>
              <w:t xml:space="preserve">– составлять паспорт проекта; </w:t>
            </w:r>
          </w:p>
          <w:p w:rsidR="00E1763D" w:rsidRDefault="00E1763D" w:rsidP="00E1763D">
            <w:r>
              <w:t xml:space="preserve">– разрабатывать проект в соответствии с общей схемой; </w:t>
            </w:r>
          </w:p>
          <w:p w:rsidR="00E1763D" w:rsidRDefault="00E1763D" w:rsidP="00E1763D">
            <w:r>
              <w:t xml:space="preserve">– реализовывать проект; </w:t>
            </w:r>
          </w:p>
          <w:p w:rsidR="00E1763D" w:rsidRDefault="00E1763D" w:rsidP="00E1763D">
            <w:r>
              <w:t xml:space="preserve">– изучать (составлять) схему сборки модели роботов; </w:t>
            </w:r>
          </w:p>
          <w:p w:rsidR="006D4D11" w:rsidRDefault="00E1763D" w:rsidP="00E1763D">
            <w:r>
              <w:t>– использовать компьютерные программы поддержки проектной деятельности.</w:t>
            </w:r>
          </w:p>
        </w:tc>
      </w:tr>
      <w:tr w:rsidR="00E1763D" w:rsidTr="00E1763D">
        <w:tc>
          <w:tcPr>
            <w:tcW w:w="4170" w:type="dxa"/>
            <w:gridSpan w:val="2"/>
          </w:tcPr>
          <w:p w:rsidR="00E1763D" w:rsidRDefault="00E1763D" w:rsidP="0099581C">
            <w:r>
              <w:lastRenderedPageBreak/>
              <w:t>Итого по модулю</w:t>
            </w:r>
          </w:p>
        </w:tc>
        <w:tc>
          <w:tcPr>
            <w:tcW w:w="1389" w:type="dxa"/>
          </w:tcPr>
          <w:p w:rsidR="00E1763D" w:rsidRPr="00E1763D" w:rsidRDefault="00E1763D" w:rsidP="00E550A7">
            <w:pPr>
              <w:jc w:val="center"/>
              <w:rPr>
                <w:b/>
              </w:rPr>
            </w:pPr>
            <w:r w:rsidRPr="00E1763D">
              <w:rPr>
                <w:b/>
              </w:rPr>
              <w:t>20</w:t>
            </w:r>
          </w:p>
        </w:tc>
        <w:tc>
          <w:tcPr>
            <w:tcW w:w="2477" w:type="dxa"/>
          </w:tcPr>
          <w:p w:rsidR="00E1763D" w:rsidRDefault="00E1763D" w:rsidP="00E550A7">
            <w:pPr>
              <w:jc w:val="center"/>
            </w:pPr>
          </w:p>
        </w:tc>
        <w:tc>
          <w:tcPr>
            <w:tcW w:w="2307" w:type="dxa"/>
          </w:tcPr>
          <w:p w:rsidR="00E1763D" w:rsidRDefault="00E1763D" w:rsidP="00E550A7">
            <w:pPr>
              <w:jc w:val="center"/>
            </w:pPr>
          </w:p>
        </w:tc>
      </w:tr>
      <w:tr w:rsidR="00E1763D" w:rsidTr="00E1763D">
        <w:tc>
          <w:tcPr>
            <w:tcW w:w="4170" w:type="dxa"/>
            <w:gridSpan w:val="2"/>
          </w:tcPr>
          <w:p w:rsidR="00E1763D" w:rsidRPr="0099581C" w:rsidRDefault="00E1763D" w:rsidP="0099581C">
            <w:pPr>
              <w:rPr>
                <w:sz w:val="18"/>
                <w:szCs w:val="18"/>
              </w:rPr>
            </w:pPr>
            <w:r w:rsidRPr="0099581C">
              <w:rPr>
                <w:sz w:val="18"/>
                <w:szCs w:val="18"/>
              </w:rPr>
              <w:t>ОБЩЕЕ КОЛИЧЕСТВО ЧАСОВ ПО ПРОГРАММЕ</w:t>
            </w:r>
          </w:p>
        </w:tc>
        <w:tc>
          <w:tcPr>
            <w:tcW w:w="1389" w:type="dxa"/>
          </w:tcPr>
          <w:p w:rsidR="00E1763D" w:rsidRPr="0099581C" w:rsidRDefault="0099581C" w:rsidP="00E550A7">
            <w:pPr>
              <w:jc w:val="center"/>
              <w:rPr>
                <w:b/>
              </w:rPr>
            </w:pPr>
            <w:r w:rsidRPr="0099581C">
              <w:rPr>
                <w:b/>
              </w:rPr>
              <w:t>68</w:t>
            </w:r>
          </w:p>
        </w:tc>
        <w:tc>
          <w:tcPr>
            <w:tcW w:w="2477" w:type="dxa"/>
          </w:tcPr>
          <w:p w:rsidR="00E1763D" w:rsidRDefault="00E1763D" w:rsidP="00E550A7">
            <w:pPr>
              <w:jc w:val="center"/>
            </w:pPr>
          </w:p>
        </w:tc>
        <w:tc>
          <w:tcPr>
            <w:tcW w:w="2307" w:type="dxa"/>
          </w:tcPr>
          <w:p w:rsidR="00E1763D" w:rsidRDefault="00E1763D" w:rsidP="00E550A7">
            <w:pPr>
              <w:jc w:val="center"/>
            </w:pPr>
          </w:p>
        </w:tc>
      </w:tr>
    </w:tbl>
    <w:p w:rsidR="00FF7901" w:rsidRDefault="00FF7901" w:rsidP="00FF7901">
      <w:pPr>
        <w:ind w:left="60"/>
        <w:rPr>
          <w:b/>
        </w:rPr>
      </w:pPr>
    </w:p>
    <w:p w:rsidR="0099581C" w:rsidRDefault="0099581C" w:rsidP="00FF7901">
      <w:pPr>
        <w:ind w:left="60"/>
        <w:rPr>
          <w:b/>
        </w:rPr>
      </w:pPr>
      <w:r w:rsidRPr="0099581C">
        <w:rPr>
          <w:b/>
        </w:rPr>
        <w:t>8 КЛАСС</w:t>
      </w:r>
    </w:p>
    <w:tbl>
      <w:tblPr>
        <w:tblStyle w:val="a3"/>
        <w:tblW w:w="0" w:type="auto"/>
        <w:tblInd w:w="-998" w:type="dxa"/>
        <w:tblLook w:val="04A0" w:firstRow="1" w:lastRow="0" w:firstColumn="1" w:lastColumn="0" w:noHBand="0" w:noVBand="1"/>
      </w:tblPr>
      <w:tblGrid>
        <w:gridCol w:w="1647"/>
        <w:gridCol w:w="2228"/>
        <w:gridCol w:w="1417"/>
        <w:gridCol w:w="2524"/>
        <w:gridCol w:w="2527"/>
      </w:tblGrid>
      <w:tr w:rsidR="00976D8B" w:rsidTr="00BF543A">
        <w:tc>
          <w:tcPr>
            <w:tcW w:w="1647" w:type="dxa"/>
          </w:tcPr>
          <w:p w:rsidR="0099581C" w:rsidRDefault="0099581C" w:rsidP="0041795F">
            <w:pPr>
              <w:rPr>
                <w:b/>
              </w:rPr>
            </w:pPr>
            <w:r>
              <w:t>№ п/п</w:t>
            </w:r>
          </w:p>
        </w:tc>
        <w:tc>
          <w:tcPr>
            <w:tcW w:w="2228" w:type="dxa"/>
          </w:tcPr>
          <w:p w:rsidR="0099581C" w:rsidRDefault="0099581C" w:rsidP="0041795F">
            <w:pPr>
              <w:jc w:val="center"/>
              <w:rPr>
                <w:b/>
              </w:rPr>
            </w:pPr>
            <w:r>
              <w:t>Наименование модулей, разделов и тем учебного предмета</w:t>
            </w:r>
          </w:p>
        </w:tc>
        <w:tc>
          <w:tcPr>
            <w:tcW w:w="1417" w:type="dxa"/>
          </w:tcPr>
          <w:p w:rsidR="0099581C" w:rsidRDefault="0099581C" w:rsidP="0041795F">
            <w:pPr>
              <w:jc w:val="center"/>
              <w:rPr>
                <w:b/>
              </w:rPr>
            </w:pPr>
            <w:r>
              <w:t>Количество часов</w:t>
            </w:r>
          </w:p>
        </w:tc>
        <w:tc>
          <w:tcPr>
            <w:tcW w:w="2524" w:type="dxa"/>
          </w:tcPr>
          <w:p w:rsidR="0099581C" w:rsidRDefault="0099581C" w:rsidP="0041795F">
            <w:pPr>
              <w:jc w:val="center"/>
              <w:rPr>
                <w:b/>
              </w:rPr>
            </w:pPr>
            <w:r>
              <w:t>Программное содержание</w:t>
            </w:r>
          </w:p>
        </w:tc>
        <w:tc>
          <w:tcPr>
            <w:tcW w:w="2527" w:type="dxa"/>
          </w:tcPr>
          <w:p w:rsidR="0099581C" w:rsidRDefault="0099581C" w:rsidP="0041795F">
            <w:pPr>
              <w:jc w:val="center"/>
              <w:rPr>
                <w:b/>
              </w:rPr>
            </w:pPr>
            <w:r>
              <w:t>Основные виды деятельности обучающихся</w:t>
            </w:r>
          </w:p>
        </w:tc>
      </w:tr>
      <w:tr w:rsidR="0099581C" w:rsidTr="0041795F">
        <w:tc>
          <w:tcPr>
            <w:tcW w:w="10343" w:type="dxa"/>
            <w:gridSpan w:val="5"/>
          </w:tcPr>
          <w:p w:rsidR="0099581C" w:rsidRPr="0099581C" w:rsidRDefault="0099581C" w:rsidP="0099581C">
            <w:pPr>
              <w:rPr>
                <w:b/>
              </w:rPr>
            </w:pPr>
            <w:r w:rsidRPr="0099581C">
              <w:rPr>
                <w:b/>
              </w:rPr>
              <w:t>Модуль 1. «Производство и технологии»</w:t>
            </w:r>
          </w:p>
        </w:tc>
      </w:tr>
      <w:tr w:rsidR="00BF543A" w:rsidTr="00BF543A">
        <w:tc>
          <w:tcPr>
            <w:tcW w:w="1647" w:type="dxa"/>
          </w:tcPr>
          <w:p w:rsidR="0099581C" w:rsidRDefault="0099581C" w:rsidP="0041795F">
            <w:r>
              <w:t>1.1</w:t>
            </w:r>
          </w:p>
        </w:tc>
        <w:tc>
          <w:tcPr>
            <w:tcW w:w="2228" w:type="dxa"/>
          </w:tcPr>
          <w:p w:rsidR="0099581C" w:rsidRDefault="0099581C" w:rsidP="0099581C">
            <w:r>
              <w:t xml:space="preserve">Управление производством </w:t>
            </w:r>
          </w:p>
          <w:p w:rsidR="0099581C" w:rsidRDefault="0099581C" w:rsidP="0099581C">
            <w:r>
              <w:t>и технологии.</w:t>
            </w:r>
          </w:p>
        </w:tc>
        <w:tc>
          <w:tcPr>
            <w:tcW w:w="1417" w:type="dxa"/>
          </w:tcPr>
          <w:p w:rsidR="0099581C" w:rsidRPr="0099581C" w:rsidRDefault="0099581C" w:rsidP="0041795F">
            <w:pPr>
              <w:jc w:val="center"/>
              <w:rPr>
                <w:b/>
              </w:rPr>
            </w:pPr>
            <w:r w:rsidRPr="0099581C">
              <w:rPr>
                <w:b/>
              </w:rPr>
              <w:t>1</w:t>
            </w:r>
          </w:p>
        </w:tc>
        <w:tc>
          <w:tcPr>
            <w:tcW w:w="2524" w:type="dxa"/>
          </w:tcPr>
          <w:p w:rsidR="0099581C" w:rsidRDefault="0099581C" w:rsidP="0099581C">
            <w:r>
              <w:t xml:space="preserve">Управление и организация. Задачи и уровни управления. Общие принципы управления. Управление производством и технологии. Практическая работа </w:t>
            </w:r>
            <w:r>
              <w:lastRenderedPageBreak/>
              <w:t>«Составление интеллект-карты "Управление современным производством"» (на примере предприятий своего региона).</w:t>
            </w:r>
          </w:p>
        </w:tc>
        <w:tc>
          <w:tcPr>
            <w:tcW w:w="2527" w:type="dxa"/>
          </w:tcPr>
          <w:p w:rsidR="0099581C" w:rsidRDefault="0099581C" w:rsidP="0099581C">
            <w:r>
              <w:lastRenderedPageBreak/>
              <w:t xml:space="preserve">Аналитическая деятельность: </w:t>
            </w:r>
          </w:p>
          <w:p w:rsidR="0099581C" w:rsidRDefault="0099581C" w:rsidP="0099581C">
            <w:r>
              <w:t>– объяснять понятия «управление», «организация»;</w:t>
            </w:r>
          </w:p>
          <w:p w:rsidR="0099581C" w:rsidRDefault="0099581C" w:rsidP="0099581C">
            <w:r>
              <w:t xml:space="preserve"> – характеризовать основные принципы управления;</w:t>
            </w:r>
          </w:p>
          <w:p w:rsidR="0099581C" w:rsidRDefault="0099581C" w:rsidP="0099581C">
            <w:r>
              <w:t xml:space="preserve"> – анализировать </w:t>
            </w:r>
            <w:r>
              <w:lastRenderedPageBreak/>
              <w:t xml:space="preserve">взаимосвязь управления и технологии; </w:t>
            </w:r>
          </w:p>
          <w:p w:rsidR="0099581C" w:rsidRDefault="0099581C" w:rsidP="0099581C">
            <w:r>
              <w:t xml:space="preserve">– характеризовать общие принципы управления; </w:t>
            </w:r>
          </w:p>
          <w:p w:rsidR="0099581C" w:rsidRDefault="0099581C" w:rsidP="0099581C">
            <w:r>
              <w:t xml:space="preserve">– анализировать возможности и сферу применения современных технологий. Практическая деятельность: </w:t>
            </w:r>
          </w:p>
          <w:p w:rsidR="0099581C" w:rsidRDefault="0099581C" w:rsidP="0099581C">
            <w:r>
              <w:t>– составлять интеллект-карту «Управление современным производством».</w:t>
            </w:r>
          </w:p>
        </w:tc>
      </w:tr>
      <w:tr w:rsidR="00BF543A" w:rsidTr="00BF543A">
        <w:tc>
          <w:tcPr>
            <w:tcW w:w="1647" w:type="dxa"/>
          </w:tcPr>
          <w:p w:rsidR="0099581C" w:rsidRDefault="0099581C" w:rsidP="0041795F">
            <w:r>
              <w:lastRenderedPageBreak/>
              <w:t>1.2</w:t>
            </w:r>
          </w:p>
        </w:tc>
        <w:tc>
          <w:tcPr>
            <w:tcW w:w="2228" w:type="dxa"/>
          </w:tcPr>
          <w:p w:rsidR="0099581C" w:rsidRDefault="0099581C" w:rsidP="0099581C">
            <w:r>
              <w:t>Производство и его виды</w:t>
            </w:r>
          </w:p>
        </w:tc>
        <w:tc>
          <w:tcPr>
            <w:tcW w:w="1417" w:type="dxa"/>
          </w:tcPr>
          <w:p w:rsidR="0099581C" w:rsidRPr="0099581C" w:rsidRDefault="0099581C" w:rsidP="0041795F">
            <w:pPr>
              <w:jc w:val="center"/>
              <w:rPr>
                <w:b/>
              </w:rPr>
            </w:pPr>
            <w:r w:rsidRPr="0099581C">
              <w:rPr>
                <w:b/>
              </w:rPr>
              <w:t>1</w:t>
            </w:r>
          </w:p>
        </w:tc>
        <w:tc>
          <w:tcPr>
            <w:tcW w:w="2524" w:type="dxa"/>
          </w:tcPr>
          <w:p w:rsidR="0099581C" w:rsidRDefault="0099581C" w:rsidP="0099581C">
            <w:r>
              <w:t xml:space="preserve">Производство и его виды. Инновации и инновационные процессы на предприятиях. Управление инновациями. Инновационные предприятия региона. Биотехнологии в решении экологических проблем. Биоэнергетика. Перспективные технологии (в том числе </w:t>
            </w:r>
            <w:proofErr w:type="spellStart"/>
            <w:r>
              <w:t>нанотехнологии</w:t>
            </w:r>
            <w:proofErr w:type="spellEnd"/>
            <w:r>
              <w:t>). Сферы применения современных технологий. Практическая работа «Составление характеристики инновационного предприятия региона» (по выбору).</w:t>
            </w:r>
          </w:p>
        </w:tc>
        <w:tc>
          <w:tcPr>
            <w:tcW w:w="2527" w:type="dxa"/>
          </w:tcPr>
          <w:p w:rsidR="0099581C" w:rsidRDefault="0099581C" w:rsidP="0099581C">
            <w:r>
              <w:t xml:space="preserve">Аналитическая деятельность: </w:t>
            </w:r>
          </w:p>
          <w:p w:rsidR="0099581C" w:rsidRDefault="0099581C" w:rsidP="0099581C">
            <w:r>
              <w:t xml:space="preserve">– объяснять понятия «инновация», «инновационное предприятие»; </w:t>
            </w:r>
          </w:p>
          <w:p w:rsidR="0099581C" w:rsidRDefault="0099581C" w:rsidP="0099581C">
            <w:r>
              <w:t xml:space="preserve">– анализировать современные инновации и их применение на производстве, в процессы выпуска и применения продукции; </w:t>
            </w:r>
          </w:p>
          <w:p w:rsidR="0099581C" w:rsidRDefault="0099581C" w:rsidP="0099581C">
            <w:r>
              <w:t xml:space="preserve">– анализировать инновационные предприятия с позиции управления, применяемых технологий и техники. Практическая деятельность: </w:t>
            </w:r>
          </w:p>
          <w:p w:rsidR="0099581C" w:rsidRDefault="0099581C" w:rsidP="0099581C">
            <w:r>
              <w:t>– описывать структуру и деятельность инновационного предприятия, результаты его производства.</w:t>
            </w:r>
          </w:p>
          <w:p w:rsidR="0099581C" w:rsidRDefault="0099581C" w:rsidP="0099581C"/>
        </w:tc>
      </w:tr>
      <w:tr w:rsidR="00BF543A" w:rsidTr="00BF543A">
        <w:tc>
          <w:tcPr>
            <w:tcW w:w="1647" w:type="dxa"/>
          </w:tcPr>
          <w:p w:rsidR="0099581C" w:rsidRDefault="0099581C" w:rsidP="0041795F">
            <w:r>
              <w:t>1.3</w:t>
            </w:r>
          </w:p>
        </w:tc>
        <w:tc>
          <w:tcPr>
            <w:tcW w:w="2228" w:type="dxa"/>
          </w:tcPr>
          <w:p w:rsidR="001D45D3" w:rsidRDefault="0099581C" w:rsidP="0099581C">
            <w:r>
              <w:t xml:space="preserve">Рынок труда. Функции рынка труда. </w:t>
            </w:r>
          </w:p>
          <w:p w:rsidR="0099581C" w:rsidRDefault="0099581C" w:rsidP="0099581C">
            <w:r>
              <w:lastRenderedPageBreak/>
              <w:t>Мир профессий</w:t>
            </w:r>
            <w:r w:rsidR="001D45D3">
              <w:t>.</w:t>
            </w:r>
          </w:p>
        </w:tc>
        <w:tc>
          <w:tcPr>
            <w:tcW w:w="1417" w:type="dxa"/>
          </w:tcPr>
          <w:p w:rsidR="0099581C" w:rsidRPr="001D45D3" w:rsidRDefault="001D45D3" w:rsidP="0041795F">
            <w:pPr>
              <w:jc w:val="center"/>
              <w:rPr>
                <w:b/>
              </w:rPr>
            </w:pPr>
            <w:r w:rsidRPr="001D45D3">
              <w:rPr>
                <w:b/>
              </w:rPr>
              <w:lastRenderedPageBreak/>
              <w:t>2</w:t>
            </w:r>
          </w:p>
        </w:tc>
        <w:tc>
          <w:tcPr>
            <w:tcW w:w="2524" w:type="dxa"/>
          </w:tcPr>
          <w:p w:rsidR="001D45D3" w:rsidRDefault="001D45D3" w:rsidP="001D45D3">
            <w:r>
              <w:t xml:space="preserve">Рынок труда. Функции рынка труда. </w:t>
            </w:r>
          </w:p>
          <w:p w:rsidR="001D45D3" w:rsidRDefault="001D45D3" w:rsidP="001D45D3">
            <w:r>
              <w:lastRenderedPageBreak/>
              <w:t xml:space="preserve">Трудовые ресурсы. Профессия. Квалификация и компетенции работника на рынке труда. Возможные направления </w:t>
            </w:r>
            <w:proofErr w:type="spellStart"/>
            <w:r>
              <w:t>профориентационных</w:t>
            </w:r>
            <w:proofErr w:type="spellEnd"/>
            <w:r>
              <w:t xml:space="preserve"> проектов: </w:t>
            </w:r>
          </w:p>
          <w:p w:rsidR="001D45D3" w:rsidRDefault="001D45D3" w:rsidP="001D45D3">
            <w:r>
              <w:t xml:space="preserve">– современные профессии и компетенции; </w:t>
            </w:r>
          </w:p>
          <w:p w:rsidR="001D45D3" w:rsidRDefault="001D45D3" w:rsidP="001D45D3">
            <w:r>
              <w:t xml:space="preserve">– профессии будущего; </w:t>
            </w:r>
          </w:p>
          <w:p w:rsidR="001D45D3" w:rsidRDefault="001D45D3" w:rsidP="001D45D3">
            <w:r>
              <w:t xml:space="preserve">– профессии, востребованные в регионе; – </w:t>
            </w:r>
            <w:proofErr w:type="spellStart"/>
            <w:r>
              <w:t>профессиограмма</w:t>
            </w:r>
            <w:proofErr w:type="spellEnd"/>
            <w:r>
              <w:t xml:space="preserve"> современного работника; – трудовые династии и др. Мир профессий. Классификация профессий. Профессия, квалификация и компетентность. Выбор профессии в зависимости от интересов и способностей человека. Профессиональное самоопределение. </w:t>
            </w:r>
            <w:proofErr w:type="spellStart"/>
            <w:r>
              <w:t>Профориентационный</w:t>
            </w:r>
            <w:proofErr w:type="spellEnd"/>
            <w:r>
              <w:t xml:space="preserve"> групповой проект «Мир профессий»: </w:t>
            </w:r>
          </w:p>
          <w:p w:rsidR="001D45D3" w:rsidRDefault="001D45D3" w:rsidP="001D45D3">
            <w:r>
              <w:t xml:space="preserve">– определение этапов командного проекта; – распределение ролей и обязанностей в команде; </w:t>
            </w:r>
          </w:p>
          <w:p w:rsidR="001D45D3" w:rsidRDefault="001D45D3" w:rsidP="001D45D3">
            <w:r>
              <w:t xml:space="preserve">– определение продукта, проблемы, цели, задач; – обоснование проекта; – анализ ресурсов; </w:t>
            </w:r>
          </w:p>
          <w:p w:rsidR="001D45D3" w:rsidRDefault="001D45D3" w:rsidP="001D45D3">
            <w:r>
              <w:t xml:space="preserve">– выполнение проекта по разработанным этапам; </w:t>
            </w:r>
          </w:p>
          <w:p w:rsidR="001D45D3" w:rsidRDefault="001D45D3" w:rsidP="001D45D3">
            <w:r>
              <w:t xml:space="preserve">– подготовка проекта к защите; </w:t>
            </w:r>
          </w:p>
          <w:p w:rsidR="0099581C" w:rsidRDefault="001D45D3" w:rsidP="001D45D3">
            <w:r>
              <w:lastRenderedPageBreak/>
              <w:t>– защита проекта.</w:t>
            </w:r>
          </w:p>
        </w:tc>
        <w:tc>
          <w:tcPr>
            <w:tcW w:w="2527" w:type="dxa"/>
          </w:tcPr>
          <w:p w:rsidR="001D45D3" w:rsidRDefault="001D45D3" w:rsidP="001D45D3">
            <w:r>
              <w:lastRenderedPageBreak/>
              <w:t xml:space="preserve">Аналитическая деятельность: </w:t>
            </w:r>
          </w:p>
          <w:p w:rsidR="001D45D3" w:rsidRDefault="001D45D3" w:rsidP="001D45D3">
            <w:r>
              <w:t xml:space="preserve">– изучать понятия </w:t>
            </w:r>
            <w:r>
              <w:lastRenderedPageBreak/>
              <w:t>«рынок труда», «трудовые ресурсы»;</w:t>
            </w:r>
          </w:p>
          <w:p w:rsidR="001D45D3" w:rsidRDefault="001D45D3" w:rsidP="001D45D3">
            <w:r>
              <w:t xml:space="preserve"> – анализировать рынок труда региона; </w:t>
            </w:r>
          </w:p>
          <w:p w:rsidR="001D45D3" w:rsidRDefault="001D45D3" w:rsidP="001D45D3">
            <w:r>
              <w:t xml:space="preserve">– анализировать компетенции, востребованные современными работодателями; </w:t>
            </w:r>
          </w:p>
          <w:p w:rsidR="001D45D3" w:rsidRDefault="001D45D3" w:rsidP="001D45D3">
            <w:r>
              <w:t xml:space="preserve">– изучать требования к современному работнику; </w:t>
            </w:r>
          </w:p>
          <w:p w:rsidR="0099581C" w:rsidRDefault="001D45D3" w:rsidP="001D45D3">
            <w:r>
              <w:t>– называть наиболее востребованные профессии региона.</w:t>
            </w:r>
          </w:p>
          <w:p w:rsidR="001D45D3" w:rsidRDefault="001D45D3" w:rsidP="001D45D3">
            <w:r>
              <w:t>Практическая деятельность:</w:t>
            </w:r>
          </w:p>
          <w:p w:rsidR="001D45D3" w:rsidRDefault="001D45D3" w:rsidP="001D45D3">
            <w:r>
              <w:t xml:space="preserve"> – предлагать предпринимательские идеи, обосновывать их решение; </w:t>
            </w:r>
          </w:p>
          <w:p w:rsidR="001D45D3" w:rsidRDefault="001D45D3" w:rsidP="001D45D3">
            <w:r>
              <w:t xml:space="preserve">– определять этапы </w:t>
            </w:r>
            <w:proofErr w:type="spellStart"/>
            <w:r>
              <w:t>профориентационного</w:t>
            </w:r>
            <w:proofErr w:type="spellEnd"/>
            <w:r>
              <w:t xml:space="preserve"> проекта;</w:t>
            </w:r>
          </w:p>
          <w:p w:rsidR="001D45D3" w:rsidRDefault="001D45D3" w:rsidP="001D45D3">
            <w:r>
              <w:t xml:space="preserve"> – выполнять и защищать </w:t>
            </w:r>
            <w:proofErr w:type="spellStart"/>
            <w:r>
              <w:t>профориентационный</w:t>
            </w:r>
            <w:proofErr w:type="spellEnd"/>
            <w:r>
              <w:t xml:space="preserve"> проект.</w:t>
            </w:r>
          </w:p>
        </w:tc>
      </w:tr>
      <w:tr w:rsidR="001D45D3" w:rsidTr="00BF543A">
        <w:tc>
          <w:tcPr>
            <w:tcW w:w="3875" w:type="dxa"/>
            <w:gridSpan w:val="2"/>
          </w:tcPr>
          <w:p w:rsidR="001D45D3" w:rsidRDefault="001D45D3" w:rsidP="001D45D3">
            <w:r>
              <w:lastRenderedPageBreak/>
              <w:t>Итого по модулю</w:t>
            </w:r>
          </w:p>
        </w:tc>
        <w:tc>
          <w:tcPr>
            <w:tcW w:w="1417" w:type="dxa"/>
          </w:tcPr>
          <w:p w:rsidR="001D45D3" w:rsidRPr="001D45D3" w:rsidRDefault="001D45D3" w:rsidP="0041795F">
            <w:pPr>
              <w:jc w:val="center"/>
              <w:rPr>
                <w:b/>
              </w:rPr>
            </w:pPr>
            <w:r w:rsidRPr="001D45D3">
              <w:rPr>
                <w:b/>
              </w:rPr>
              <w:t>4</w:t>
            </w:r>
          </w:p>
        </w:tc>
        <w:tc>
          <w:tcPr>
            <w:tcW w:w="2524" w:type="dxa"/>
          </w:tcPr>
          <w:p w:rsidR="001D45D3" w:rsidRDefault="001D45D3" w:rsidP="0041795F">
            <w:pPr>
              <w:jc w:val="center"/>
            </w:pPr>
          </w:p>
        </w:tc>
        <w:tc>
          <w:tcPr>
            <w:tcW w:w="2527" w:type="dxa"/>
          </w:tcPr>
          <w:p w:rsidR="001D45D3" w:rsidRDefault="001D45D3" w:rsidP="0041795F">
            <w:pPr>
              <w:jc w:val="center"/>
            </w:pPr>
          </w:p>
        </w:tc>
      </w:tr>
      <w:tr w:rsidR="001D45D3" w:rsidTr="0041795F">
        <w:tc>
          <w:tcPr>
            <w:tcW w:w="10343" w:type="dxa"/>
            <w:gridSpan w:val="5"/>
          </w:tcPr>
          <w:p w:rsidR="001D45D3" w:rsidRDefault="001D45D3" w:rsidP="001D45D3">
            <w:r w:rsidRPr="001D45D3">
              <w:rPr>
                <w:b/>
              </w:rPr>
              <w:t>Модуль 2. «Компьютерная графика. Черчение»</w:t>
            </w:r>
          </w:p>
        </w:tc>
      </w:tr>
      <w:tr w:rsidR="00BF543A" w:rsidTr="00BF543A">
        <w:tc>
          <w:tcPr>
            <w:tcW w:w="1647" w:type="dxa"/>
          </w:tcPr>
          <w:p w:rsidR="0099581C" w:rsidRDefault="001D45D3" w:rsidP="0041795F">
            <w:r>
              <w:t>2.1</w:t>
            </w:r>
          </w:p>
        </w:tc>
        <w:tc>
          <w:tcPr>
            <w:tcW w:w="2228" w:type="dxa"/>
          </w:tcPr>
          <w:p w:rsidR="0099581C" w:rsidRDefault="001D45D3" w:rsidP="001D45D3">
            <w:r>
              <w:t>Технология построения трехмерных моделей и чертежей в САПР. Создание трехмерной модели в САПР. Мир профессий.</w:t>
            </w:r>
          </w:p>
        </w:tc>
        <w:tc>
          <w:tcPr>
            <w:tcW w:w="1417" w:type="dxa"/>
          </w:tcPr>
          <w:p w:rsidR="0099581C" w:rsidRPr="001D45D3" w:rsidRDefault="001D45D3" w:rsidP="0041795F">
            <w:pPr>
              <w:jc w:val="center"/>
              <w:rPr>
                <w:b/>
              </w:rPr>
            </w:pPr>
            <w:r w:rsidRPr="001D45D3">
              <w:rPr>
                <w:b/>
              </w:rPr>
              <w:t>2</w:t>
            </w:r>
          </w:p>
        </w:tc>
        <w:tc>
          <w:tcPr>
            <w:tcW w:w="2524" w:type="dxa"/>
          </w:tcPr>
          <w:p w:rsidR="0099581C" w:rsidRDefault="001D45D3" w:rsidP="001D45D3">
            <w:r>
              <w:t>Применение программного обеспечения для создания проектной документации: моделей объектов и их чертежей. Основные виды 3D-моделирования. Создание документов, виды документов. Основная надпись. Создание, редактирование и трансформация графических объектов. Модели и моделирование в САПР. Трехмерное моделирование и его виды (каркасное, поверхностное, твердотельное). Основные требования к эскизам. Основные требования и правила построения моделей операцией выдавливания и операцией вращения. Мир профессий. Современные компетенции, востребованные в сфере компьютерной графики и черчения, востребованные на рынке труда. Практическая работа «Создание трехмерной модели в САПР».</w:t>
            </w:r>
          </w:p>
        </w:tc>
        <w:tc>
          <w:tcPr>
            <w:tcW w:w="2527" w:type="dxa"/>
          </w:tcPr>
          <w:p w:rsidR="001D45D3" w:rsidRDefault="001D45D3" w:rsidP="001D45D3">
            <w:r>
              <w:t xml:space="preserve">Аналитическая деятельность: </w:t>
            </w:r>
          </w:p>
          <w:p w:rsidR="001D45D3" w:rsidRDefault="001D45D3" w:rsidP="001D45D3">
            <w:r>
              <w:t xml:space="preserve">– изучать программное обеспечение для выполнения трехмерных моделей; – анализировать модели и способы их построения; </w:t>
            </w:r>
          </w:p>
          <w:p w:rsidR="001D45D3" w:rsidRDefault="001D45D3" w:rsidP="001D45D3">
            <w:r>
              <w:t xml:space="preserve">– характеризовать компетенции в сфере компьютерной графики и черчения. Практическая деятельность: </w:t>
            </w:r>
          </w:p>
          <w:p w:rsidR="0099581C" w:rsidRDefault="001D45D3" w:rsidP="001D45D3">
            <w:r>
              <w:t>– использовать инструменты программного обеспечения для создания трехмерных моделей.</w:t>
            </w:r>
          </w:p>
        </w:tc>
      </w:tr>
      <w:tr w:rsidR="00BF543A" w:rsidTr="00BF543A">
        <w:tc>
          <w:tcPr>
            <w:tcW w:w="1647" w:type="dxa"/>
          </w:tcPr>
          <w:p w:rsidR="0099581C" w:rsidRDefault="001D45D3" w:rsidP="0041795F">
            <w:r>
              <w:t>2.2</w:t>
            </w:r>
          </w:p>
        </w:tc>
        <w:tc>
          <w:tcPr>
            <w:tcW w:w="2228" w:type="dxa"/>
          </w:tcPr>
          <w:p w:rsidR="0099581C" w:rsidRDefault="001D45D3" w:rsidP="001D45D3">
            <w:r>
              <w:t>Технология построения чертежа</w:t>
            </w:r>
            <w:r w:rsidR="00976D8B">
              <w:t xml:space="preserve"> в САПР на основе трехмерной модели.</w:t>
            </w:r>
          </w:p>
        </w:tc>
        <w:tc>
          <w:tcPr>
            <w:tcW w:w="1417" w:type="dxa"/>
          </w:tcPr>
          <w:p w:rsidR="0099581C" w:rsidRPr="001D45D3" w:rsidRDefault="001D45D3" w:rsidP="0041795F">
            <w:pPr>
              <w:jc w:val="center"/>
              <w:rPr>
                <w:b/>
              </w:rPr>
            </w:pPr>
            <w:r w:rsidRPr="001D45D3">
              <w:rPr>
                <w:b/>
              </w:rPr>
              <w:t>2</w:t>
            </w:r>
          </w:p>
        </w:tc>
        <w:tc>
          <w:tcPr>
            <w:tcW w:w="2524" w:type="dxa"/>
          </w:tcPr>
          <w:p w:rsidR="0099581C" w:rsidRDefault="001D45D3" w:rsidP="001D45D3">
            <w:r>
              <w:t>Ассоциативный чертеж. Порядок создания чертежа в САПР на основе</w:t>
            </w:r>
            <w:r w:rsidR="00976D8B">
              <w:t xml:space="preserve"> трехмерной модели. Геометрические примитивы. </w:t>
            </w:r>
            <w:r w:rsidR="00976D8B">
              <w:lastRenderedPageBreak/>
              <w:t>Построение цилиндра, конуса, призмы. Изделия и их модели. Анализ формы объекта и синтез модели. План создания 3D-модели. Сложные 3D-модели и сборочные чертежи. Дерево модели. Формообразование детали. Способы редактирования операции формообразования и эскиза. Практическая работа «Построение чертежа на основе трехмерной модели».</w:t>
            </w:r>
          </w:p>
        </w:tc>
        <w:tc>
          <w:tcPr>
            <w:tcW w:w="2527" w:type="dxa"/>
          </w:tcPr>
          <w:p w:rsidR="00976D8B" w:rsidRDefault="00976D8B" w:rsidP="00976D8B">
            <w:r>
              <w:lastRenderedPageBreak/>
              <w:t>Аналитическая деятельность:</w:t>
            </w:r>
          </w:p>
          <w:p w:rsidR="00976D8B" w:rsidRDefault="00976D8B" w:rsidP="00976D8B">
            <w:r>
              <w:t xml:space="preserve"> – изучать программное обеспечение для выполнения чертежей на основе трехмерных </w:t>
            </w:r>
            <w:r>
              <w:lastRenderedPageBreak/>
              <w:t xml:space="preserve">моделей; </w:t>
            </w:r>
          </w:p>
          <w:p w:rsidR="00976D8B" w:rsidRDefault="00976D8B" w:rsidP="00976D8B">
            <w:r>
              <w:t xml:space="preserve">– анализировать модели и способы их построения. </w:t>
            </w:r>
          </w:p>
          <w:p w:rsidR="00976D8B" w:rsidRDefault="00976D8B" w:rsidP="00976D8B"/>
          <w:p w:rsidR="00976D8B" w:rsidRDefault="00976D8B" w:rsidP="00976D8B">
            <w:r>
              <w:t>Практическая деятельность:</w:t>
            </w:r>
          </w:p>
          <w:p w:rsidR="0099581C" w:rsidRDefault="00976D8B" w:rsidP="00976D8B">
            <w:r>
              <w:t xml:space="preserve"> – использовать инструменты программного обеспечения для построения чертежа на основе трехмерной модели.</w:t>
            </w:r>
          </w:p>
        </w:tc>
      </w:tr>
      <w:tr w:rsidR="00976D8B" w:rsidTr="00BF543A">
        <w:tc>
          <w:tcPr>
            <w:tcW w:w="3875" w:type="dxa"/>
            <w:gridSpan w:val="2"/>
          </w:tcPr>
          <w:p w:rsidR="00976D8B" w:rsidRDefault="00976D8B" w:rsidP="00976D8B">
            <w:r>
              <w:lastRenderedPageBreak/>
              <w:t>Итого по модулю</w:t>
            </w:r>
          </w:p>
        </w:tc>
        <w:tc>
          <w:tcPr>
            <w:tcW w:w="1417" w:type="dxa"/>
          </w:tcPr>
          <w:p w:rsidR="00976D8B" w:rsidRPr="00976D8B" w:rsidRDefault="00976D8B" w:rsidP="0041795F">
            <w:pPr>
              <w:jc w:val="center"/>
              <w:rPr>
                <w:b/>
              </w:rPr>
            </w:pPr>
            <w:r w:rsidRPr="00976D8B">
              <w:rPr>
                <w:b/>
              </w:rPr>
              <w:t>4</w:t>
            </w:r>
          </w:p>
        </w:tc>
        <w:tc>
          <w:tcPr>
            <w:tcW w:w="2524" w:type="dxa"/>
          </w:tcPr>
          <w:p w:rsidR="00976D8B" w:rsidRDefault="00976D8B" w:rsidP="0041795F">
            <w:pPr>
              <w:jc w:val="center"/>
            </w:pPr>
          </w:p>
        </w:tc>
        <w:tc>
          <w:tcPr>
            <w:tcW w:w="2527" w:type="dxa"/>
          </w:tcPr>
          <w:p w:rsidR="00976D8B" w:rsidRDefault="00976D8B" w:rsidP="0041795F">
            <w:pPr>
              <w:jc w:val="center"/>
            </w:pPr>
          </w:p>
        </w:tc>
      </w:tr>
      <w:tr w:rsidR="00976D8B" w:rsidTr="0041795F">
        <w:tc>
          <w:tcPr>
            <w:tcW w:w="10343" w:type="dxa"/>
            <w:gridSpan w:val="5"/>
          </w:tcPr>
          <w:p w:rsidR="00976D8B" w:rsidRPr="00976D8B" w:rsidRDefault="00976D8B" w:rsidP="00976D8B">
            <w:pPr>
              <w:rPr>
                <w:b/>
              </w:rPr>
            </w:pPr>
            <w:r w:rsidRPr="00976D8B">
              <w:rPr>
                <w:b/>
              </w:rPr>
              <w:t>Модуль 3. «3D-моделирование, прототипирование, макетирование»</w:t>
            </w:r>
          </w:p>
        </w:tc>
      </w:tr>
      <w:tr w:rsidR="00BF543A" w:rsidTr="00BF543A">
        <w:tc>
          <w:tcPr>
            <w:tcW w:w="1647" w:type="dxa"/>
          </w:tcPr>
          <w:p w:rsidR="0099581C" w:rsidRDefault="00976D8B" w:rsidP="0041795F">
            <w:r>
              <w:t>3.1</w:t>
            </w:r>
          </w:p>
        </w:tc>
        <w:tc>
          <w:tcPr>
            <w:tcW w:w="2228" w:type="dxa"/>
          </w:tcPr>
          <w:p w:rsidR="0099581C" w:rsidRDefault="00976D8B" w:rsidP="00976D8B">
            <w:r>
              <w:t>Прототипирование. 3D-моделирование как технология создания трехмерных моделей.</w:t>
            </w:r>
          </w:p>
        </w:tc>
        <w:tc>
          <w:tcPr>
            <w:tcW w:w="1417" w:type="dxa"/>
          </w:tcPr>
          <w:p w:rsidR="0099581C" w:rsidRPr="00976D8B" w:rsidRDefault="00976D8B" w:rsidP="0041795F">
            <w:pPr>
              <w:jc w:val="center"/>
              <w:rPr>
                <w:b/>
              </w:rPr>
            </w:pPr>
            <w:r w:rsidRPr="00976D8B">
              <w:rPr>
                <w:b/>
              </w:rPr>
              <w:t>2</w:t>
            </w:r>
          </w:p>
        </w:tc>
        <w:tc>
          <w:tcPr>
            <w:tcW w:w="2524" w:type="dxa"/>
          </w:tcPr>
          <w:p w:rsidR="0099581C" w:rsidRDefault="00976D8B" w:rsidP="00976D8B">
            <w:r>
              <w:t xml:space="preserve">Прототипирование. Сферы применения. Понятие «прототипирование». Моделирование сложных 3D-моделей с помощью 3D-редакторов по алгоритму. Виды прототипов: промышленные, архитектурные, транспортные, товарные. 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Практическая работа «Инструменты </w:t>
            </w:r>
            <w:r>
              <w:lastRenderedPageBreak/>
              <w:t>программного обеспечения для создания и печати 3D-моделей».</w:t>
            </w:r>
          </w:p>
        </w:tc>
        <w:tc>
          <w:tcPr>
            <w:tcW w:w="2527" w:type="dxa"/>
          </w:tcPr>
          <w:p w:rsidR="00976D8B" w:rsidRDefault="00976D8B" w:rsidP="00976D8B">
            <w:r>
              <w:lastRenderedPageBreak/>
              <w:t xml:space="preserve">Аналитическая деятельность: </w:t>
            </w:r>
          </w:p>
          <w:p w:rsidR="00976D8B" w:rsidRDefault="00976D8B" w:rsidP="00976D8B">
            <w:r>
              <w:t xml:space="preserve">– изучать сферы применения 3D-прототипирования; </w:t>
            </w:r>
          </w:p>
          <w:p w:rsidR="00976D8B" w:rsidRDefault="00976D8B" w:rsidP="00976D8B">
            <w:r>
              <w:t xml:space="preserve">– называть и характеризовать виды прототипов; </w:t>
            </w:r>
          </w:p>
          <w:p w:rsidR="00976D8B" w:rsidRDefault="00976D8B" w:rsidP="00976D8B">
            <w:r>
              <w:t xml:space="preserve">– изучать этапы процесса </w:t>
            </w:r>
            <w:proofErr w:type="spellStart"/>
            <w:r>
              <w:t>прототипирования</w:t>
            </w:r>
            <w:proofErr w:type="spellEnd"/>
            <w:r>
              <w:t xml:space="preserve">. Практическая деятельность: </w:t>
            </w:r>
          </w:p>
          <w:p w:rsidR="0099581C" w:rsidRDefault="00976D8B" w:rsidP="00976D8B">
            <w:r>
              <w:t xml:space="preserve">– анализировать применение. технологии </w:t>
            </w:r>
            <w:proofErr w:type="spellStart"/>
            <w:r>
              <w:t>прототипирования</w:t>
            </w:r>
            <w:proofErr w:type="spellEnd"/>
            <w:r>
              <w:t xml:space="preserve"> в проектной деятельности.</w:t>
            </w:r>
          </w:p>
        </w:tc>
      </w:tr>
      <w:tr w:rsidR="00BF543A" w:rsidTr="00BF543A">
        <w:tc>
          <w:tcPr>
            <w:tcW w:w="1647" w:type="dxa"/>
          </w:tcPr>
          <w:p w:rsidR="0099581C" w:rsidRDefault="00976D8B" w:rsidP="0041795F">
            <w:r>
              <w:lastRenderedPageBreak/>
              <w:t>3.2</w:t>
            </w:r>
          </w:p>
        </w:tc>
        <w:tc>
          <w:tcPr>
            <w:tcW w:w="2228" w:type="dxa"/>
          </w:tcPr>
          <w:p w:rsidR="0099581C" w:rsidRDefault="00976D8B" w:rsidP="00976D8B">
            <w:r>
              <w:t>Прототипирование</w:t>
            </w:r>
          </w:p>
        </w:tc>
        <w:tc>
          <w:tcPr>
            <w:tcW w:w="1417" w:type="dxa"/>
          </w:tcPr>
          <w:p w:rsidR="0099581C" w:rsidRPr="00976D8B" w:rsidRDefault="00976D8B" w:rsidP="0041795F">
            <w:pPr>
              <w:jc w:val="center"/>
              <w:rPr>
                <w:b/>
              </w:rPr>
            </w:pPr>
            <w:r w:rsidRPr="00976D8B">
              <w:rPr>
                <w:b/>
              </w:rPr>
              <w:t>2</w:t>
            </w:r>
          </w:p>
        </w:tc>
        <w:tc>
          <w:tcPr>
            <w:tcW w:w="2524" w:type="dxa"/>
          </w:tcPr>
          <w:p w:rsidR="0099581C" w:rsidRDefault="00976D8B" w:rsidP="00976D8B">
            <w:r>
              <w:t>Создание цифровой объемной модели. Инструменты для создания цифровой объемной модели. Направление проектной работы: изделия для внедрения на производстве: прототип изделия из какого-либо материала; готовое изделие, необходимое в быту, на производстве, сувенир (ручка, браслет, футляр, рамка, скульптура, брелок и т. д.); часть, деталь чего-либо; модель (автомобиля, игрушки, и др.); корпус для датчиков, детали робота и др</w:t>
            </w:r>
            <w:r w:rsidR="0062584F">
              <w:t>.</w:t>
            </w:r>
          </w:p>
          <w:p w:rsidR="0062584F" w:rsidRDefault="0062584F" w:rsidP="00976D8B">
            <w:r>
              <w:t>Индивидуальный творческий (учебный) проект «Прототип изделия из пластмассы (других материалов по выбору)»:</w:t>
            </w:r>
          </w:p>
          <w:p w:rsidR="0062584F" w:rsidRDefault="0062584F" w:rsidP="00976D8B">
            <w:r>
              <w:t xml:space="preserve"> – определение проблемы, продукта проекта, цели, задач; – анализ ресурсов;</w:t>
            </w:r>
          </w:p>
          <w:p w:rsidR="0062584F" w:rsidRDefault="0062584F" w:rsidP="00976D8B">
            <w:r>
              <w:t xml:space="preserve"> – обоснование проекта; </w:t>
            </w:r>
          </w:p>
          <w:p w:rsidR="0062584F" w:rsidRDefault="0062584F" w:rsidP="00976D8B">
            <w:r>
              <w:t xml:space="preserve">– выполнение эскиза проектного изделия; </w:t>
            </w:r>
          </w:p>
          <w:p w:rsidR="0062584F" w:rsidRDefault="0062584F" w:rsidP="00976D8B">
            <w:r>
              <w:t xml:space="preserve">– определение материалов, инструментов; </w:t>
            </w:r>
          </w:p>
          <w:p w:rsidR="0062584F" w:rsidRDefault="0062584F" w:rsidP="00976D8B">
            <w:r>
              <w:t>– разработка технологической карты.</w:t>
            </w:r>
          </w:p>
        </w:tc>
        <w:tc>
          <w:tcPr>
            <w:tcW w:w="2527" w:type="dxa"/>
          </w:tcPr>
          <w:p w:rsidR="0062584F" w:rsidRDefault="00976D8B" w:rsidP="00976D8B">
            <w:r>
              <w:t xml:space="preserve">Аналитическая деятельность: </w:t>
            </w:r>
          </w:p>
          <w:p w:rsidR="0062584F" w:rsidRDefault="00976D8B" w:rsidP="00976D8B">
            <w:r>
              <w:t xml:space="preserve">– изучать программное обеспечение для создания и печати трехмерных моделей; – называть этапы процесса объемной печати; </w:t>
            </w:r>
          </w:p>
          <w:p w:rsidR="0062584F" w:rsidRDefault="00976D8B" w:rsidP="00976D8B">
            <w:r>
              <w:t xml:space="preserve">– изучить особенности проектирования 3D-моделей; </w:t>
            </w:r>
          </w:p>
          <w:p w:rsidR="0062584F" w:rsidRDefault="00976D8B" w:rsidP="00976D8B">
            <w:r>
              <w:t xml:space="preserve">– называть и характеризовать функции инструментов для создания и печати 3D-моделей. Практическая деятельность: </w:t>
            </w:r>
          </w:p>
          <w:p w:rsidR="0099581C" w:rsidRDefault="00976D8B" w:rsidP="00976D8B">
            <w:r>
              <w:t>– использовать инструменты программного обеспечения</w:t>
            </w:r>
            <w:r w:rsidR="0062584F">
              <w:t>.</w:t>
            </w:r>
          </w:p>
          <w:p w:rsidR="0062584F" w:rsidRDefault="0062584F" w:rsidP="00976D8B">
            <w:r>
              <w:t xml:space="preserve">для создания и печати 3D-моделей; </w:t>
            </w:r>
          </w:p>
          <w:p w:rsidR="0062584F" w:rsidRDefault="0062584F" w:rsidP="00976D8B">
            <w:r>
              <w:t xml:space="preserve">– определять проблему, цель, задачи проекта; </w:t>
            </w:r>
          </w:p>
          <w:p w:rsidR="0062584F" w:rsidRDefault="0062584F" w:rsidP="00976D8B">
            <w:r>
              <w:t>– анализировать ресурсы;</w:t>
            </w:r>
          </w:p>
          <w:p w:rsidR="0062584F" w:rsidRDefault="0062584F" w:rsidP="00976D8B">
            <w:r>
              <w:t xml:space="preserve"> – определять материалы, инструменты; </w:t>
            </w:r>
          </w:p>
          <w:p w:rsidR="0062584F" w:rsidRDefault="0062584F" w:rsidP="00976D8B">
            <w:r>
              <w:t xml:space="preserve">– выполнять эскиз изделия; </w:t>
            </w:r>
          </w:p>
          <w:p w:rsidR="0062584F" w:rsidRDefault="0062584F" w:rsidP="00976D8B">
            <w:r>
              <w:t>– оформлять чертеж.</w:t>
            </w:r>
          </w:p>
        </w:tc>
      </w:tr>
      <w:tr w:rsidR="00BF543A" w:rsidTr="00BF543A">
        <w:tc>
          <w:tcPr>
            <w:tcW w:w="1647" w:type="dxa"/>
          </w:tcPr>
          <w:p w:rsidR="0099581C" w:rsidRDefault="00D30264" w:rsidP="0041795F">
            <w:r>
              <w:t>3.3</w:t>
            </w:r>
          </w:p>
        </w:tc>
        <w:tc>
          <w:tcPr>
            <w:tcW w:w="2228" w:type="dxa"/>
          </w:tcPr>
          <w:p w:rsidR="0099581C" w:rsidRDefault="00D30264" w:rsidP="00D30264">
            <w:r>
              <w:t xml:space="preserve">Изготовление прототипов с </w:t>
            </w:r>
            <w:r>
              <w:lastRenderedPageBreak/>
              <w:t>использованием с использованием технологического оборудования.</w:t>
            </w:r>
          </w:p>
        </w:tc>
        <w:tc>
          <w:tcPr>
            <w:tcW w:w="1417" w:type="dxa"/>
          </w:tcPr>
          <w:p w:rsidR="0099581C" w:rsidRPr="00D30264" w:rsidRDefault="00D30264" w:rsidP="0041795F">
            <w:pPr>
              <w:jc w:val="center"/>
              <w:rPr>
                <w:b/>
              </w:rPr>
            </w:pPr>
            <w:r w:rsidRPr="00D30264">
              <w:rPr>
                <w:b/>
              </w:rPr>
              <w:lastRenderedPageBreak/>
              <w:t>2</w:t>
            </w:r>
          </w:p>
        </w:tc>
        <w:tc>
          <w:tcPr>
            <w:tcW w:w="2524" w:type="dxa"/>
          </w:tcPr>
          <w:p w:rsidR="0099581C" w:rsidRDefault="00D30264" w:rsidP="00D30264">
            <w:r>
              <w:t xml:space="preserve">Классификация 3D-принтеров по </w:t>
            </w:r>
            <w:r>
              <w:lastRenderedPageBreak/>
              <w:t>конструкции и по назначению. Изготовление прототипов с использованием с использованием технологического оборудования (3D-принтер, лазерный гравер и др.). Понятия «3D-печать», «</w:t>
            </w:r>
            <w:proofErr w:type="spellStart"/>
            <w:r>
              <w:t>слайсер</w:t>
            </w:r>
            <w:proofErr w:type="spellEnd"/>
            <w:r>
              <w:t>», «оборудование», «аппаратура», «САПР», «аддитивные технологии», «декартова система координат». 3D-сканер, устройство, использование. Понятия «3D-сканирование», «режим сканирования», «баланс белого», «прототип», «</w:t>
            </w:r>
            <w:proofErr w:type="spellStart"/>
            <w:r>
              <w:t>скульптинг</w:t>
            </w:r>
            <w:proofErr w:type="spellEnd"/>
            <w:r>
              <w:t>», «режим правки», «массивы», «рендеринг». Проектирование прототипов реальных объектов с помощью 3D-сканера. Индивидуальный творческий (учебный) проект «Прототип изделия из пластмассы (других материалов по выбору)»: – выполнение проекта по технологической карте.</w:t>
            </w:r>
          </w:p>
        </w:tc>
        <w:tc>
          <w:tcPr>
            <w:tcW w:w="2527" w:type="dxa"/>
          </w:tcPr>
          <w:p w:rsidR="00D30264" w:rsidRDefault="00D30264" w:rsidP="00D30264">
            <w:r>
              <w:lastRenderedPageBreak/>
              <w:t xml:space="preserve">Аналитическая деятельность: </w:t>
            </w:r>
          </w:p>
          <w:p w:rsidR="00D30264" w:rsidRDefault="00D30264" w:rsidP="00D30264">
            <w:r>
              <w:lastRenderedPageBreak/>
              <w:t xml:space="preserve">– изучать терминологию 3D-печати, 3D-сканирования; – изучать программное обеспечение для создания и печати трехмерных моделей; – проектировать прототипы реальных объектов с помощью 3Dсканера; </w:t>
            </w:r>
          </w:p>
          <w:p w:rsidR="0099581C" w:rsidRDefault="00D30264" w:rsidP="00D30264">
            <w:r>
              <w:t>– называть и характеризовать функции инструментов для создания и печати 3D-моделей.</w:t>
            </w:r>
          </w:p>
          <w:p w:rsidR="00D30264" w:rsidRDefault="00D30264" w:rsidP="00D30264">
            <w:r>
              <w:t xml:space="preserve">Практическая деятельность: </w:t>
            </w:r>
          </w:p>
          <w:p w:rsidR="00D30264" w:rsidRDefault="00D30264" w:rsidP="00D30264">
            <w:r>
              <w:t>– использовать инструменты программного обеспечения для создания и печати 3D-моделей.</w:t>
            </w:r>
          </w:p>
        </w:tc>
      </w:tr>
      <w:tr w:rsidR="00BF543A" w:rsidTr="00BF543A">
        <w:tc>
          <w:tcPr>
            <w:tcW w:w="1647" w:type="dxa"/>
          </w:tcPr>
          <w:p w:rsidR="0099581C" w:rsidRDefault="003E5D94" w:rsidP="0041795F">
            <w:r>
              <w:lastRenderedPageBreak/>
              <w:t>3.4</w:t>
            </w:r>
          </w:p>
        </w:tc>
        <w:tc>
          <w:tcPr>
            <w:tcW w:w="2228" w:type="dxa"/>
          </w:tcPr>
          <w:p w:rsidR="0099581C" w:rsidRDefault="003E5D94" w:rsidP="003E5D94">
            <w:r>
              <w:t>Проектирование и изготовление прототипов реальных объектов с помощью 3D-принтера.</w:t>
            </w:r>
          </w:p>
        </w:tc>
        <w:tc>
          <w:tcPr>
            <w:tcW w:w="1417" w:type="dxa"/>
          </w:tcPr>
          <w:p w:rsidR="0099581C" w:rsidRPr="003E5D94" w:rsidRDefault="003E5D94" w:rsidP="0041795F">
            <w:pPr>
              <w:jc w:val="center"/>
              <w:rPr>
                <w:b/>
              </w:rPr>
            </w:pPr>
            <w:r w:rsidRPr="003E5D94">
              <w:rPr>
                <w:b/>
              </w:rPr>
              <w:t>2</w:t>
            </w:r>
          </w:p>
        </w:tc>
        <w:tc>
          <w:tcPr>
            <w:tcW w:w="2524" w:type="dxa"/>
          </w:tcPr>
          <w:p w:rsidR="003E5D94" w:rsidRDefault="003E5D94" w:rsidP="003E5D94">
            <w:r>
              <w:t xml:space="preserve">Настройка 3D-принтера и печать прототипа. Проектирование прототипов реальных объектов с помощью 3D-принтера. </w:t>
            </w:r>
            <w:r>
              <w:lastRenderedPageBreak/>
              <w:t xml:space="preserve">Характеристика </w:t>
            </w:r>
            <w:proofErr w:type="spellStart"/>
            <w:r>
              <w:t>филаметов</w:t>
            </w:r>
            <w:proofErr w:type="spellEnd"/>
            <w:r>
              <w:t xml:space="preserve"> (пластиков). Выбор подходящего для печати пластика. Настраиваемые параметры в </w:t>
            </w:r>
            <w:proofErr w:type="spellStart"/>
            <w:r>
              <w:t>слайсере</w:t>
            </w:r>
            <w:proofErr w:type="spellEnd"/>
            <w:r>
              <w:t xml:space="preserve">. Изготовление прототипов с использованием с использованием технологического оборудования. Загрузка моделей в </w:t>
            </w:r>
            <w:proofErr w:type="spellStart"/>
            <w:r>
              <w:t>слайсер</w:t>
            </w:r>
            <w:proofErr w:type="spellEnd"/>
            <w:r>
              <w:t xml:space="preserve">. Рациональное размещение объектов на столе. Настройка режима печати. Подготовка задания. Сохранение результатов. Печать моделей. Основные ошибки в настройках </w:t>
            </w:r>
            <w:proofErr w:type="spellStart"/>
            <w:r>
              <w:t>слайсера</w:t>
            </w:r>
            <w:proofErr w:type="spellEnd"/>
            <w:r>
              <w:t xml:space="preserve">, влияющие на качество печати, и их устранение. Индивидуальный творческий (учебный) проект «Прототип изделия из пластмассы (других материалов по выбору)»: </w:t>
            </w:r>
          </w:p>
          <w:p w:rsidR="0099581C" w:rsidRDefault="003E5D94" w:rsidP="003E5D94">
            <w:r>
              <w:t>– выполнение проекта по технологической карте.</w:t>
            </w:r>
          </w:p>
        </w:tc>
        <w:tc>
          <w:tcPr>
            <w:tcW w:w="2527" w:type="dxa"/>
          </w:tcPr>
          <w:p w:rsidR="003E5D94" w:rsidRDefault="003E5D94" w:rsidP="003E5D94">
            <w:r>
              <w:lastRenderedPageBreak/>
              <w:t xml:space="preserve">Аналитическая деятельность: – называть и характеризовать </w:t>
            </w:r>
            <w:proofErr w:type="spellStart"/>
            <w:r>
              <w:t>филаметы</w:t>
            </w:r>
            <w:proofErr w:type="spellEnd"/>
            <w:r>
              <w:t xml:space="preserve">, выбирать пластик соответствующий </w:t>
            </w:r>
            <w:r>
              <w:lastRenderedPageBreak/>
              <w:t xml:space="preserve">поставленной задаче; –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3E5D94" w:rsidRDefault="003E5D94" w:rsidP="003E5D94">
            <w:r>
              <w:t xml:space="preserve">– устанавливать адекватность модели объекту и целям моделирования; </w:t>
            </w:r>
          </w:p>
          <w:p w:rsidR="00E678B1" w:rsidRDefault="003E5D94" w:rsidP="003E5D94">
            <w:r>
              <w:t xml:space="preserve">– модернизировать прототип в соответствии с поставленной задачей. Практическая деятельность: </w:t>
            </w:r>
          </w:p>
          <w:p w:rsidR="00E678B1" w:rsidRDefault="003E5D94" w:rsidP="003E5D94">
            <w:r>
              <w:t>– использовать инструменты программного обеспечения для печати 3D-моделей;</w:t>
            </w:r>
          </w:p>
          <w:p w:rsidR="0099581C" w:rsidRDefault="003E5D94" w:rsidP="003E5D94">
            <w:r>
              <w:t xml:space="preserve"> – выполнять проект по технологической карте</w:t>
            </w:r>
          </w:p>
        </w:tc>
      </w:tr>
      <w:tr w:rsidR="00BF543A" w:rsidTr="00BF543A">
        <w:tc>
          <w:tcPr>
            <w:tcW w:w="1647" w:type="dxa"/>
          </w:tcPr>
          <w:p w:rsidR="0099581C" w:rsidRDefault="00E678B1" w:rsidP="0041795F">
            <w:r>
              <w:lastRenderedPageBreak/>
              <w:t>3.5</w:t>
            </w:r>
          </w:p>
        </w:tc>
        <w:tc>
          <w:tcPr>
            <w:tcW w:w="2228" w:type="dxa"/>
          </w:tcPr>
          <w:p w:rsidR="00E678B1" w:rsidRDefault="00E678B1" w:rsidP="00E678B1">
            <w:r>
              <w:t xml:space="preserve">Изготовление прототипов с использованием технологического оборудования. Мир профессий. Профессии, связанные с 3D-печатью. </w:t>
            </w:r>
          </w:p>
          <w:p w:rsidR="0099581C" w:rsidRDefault="00E678B1" w:rsidP="00E678B1">
            <w:r>
              <w:t>Защита проекта</w:t>
            </w:r>
          </w:p>
        </w:tc>
        <w:tc>
          <w:tcPr>
            <w:tcW w:w="1417" w:type="dxa"/>
          </w:tcPr>
          <w:p w:rsidR="0099581C" w:rsidRPr="00E678B1" w:rsidRDefault="00E678B1" w:rsidP="0041795F">
            <w:pPr>
              <w:jc w:val="center"/>
              <w:rPr>
                <w:b/>
              </w:rPr>
            </w:pPr>
            <w:r w:rsidRPr="00E678B1">
              <w:rPr>
                <w:b/>
              </w:rPr>
              <w:t>4</w:t>
            </w:r>
          </w:p>
        </w:tc>
        <w:tc>
          <w:tcPr>
            <w:tcW w:w="2524" w:type="dxa"/>
          </w:tcPr>
          <w:p w:rsidR="00E678B1" w:rsidRDefault="00E678B1" w:rsidP="00E678B1">
            <w:r>
              <w:t xml:space="preserve">Изготовление прототипов с использованием с использованием технологического оборудования. Снятие готовых деталей со стола. Контроль качества и постобработка распечатанных деталей. Анализ и самоанализ результатов проектной </w:t>
            </w:r>
            <w:r>
              <w:lastRenderedPageBreak/>
              <w:t xml:space="preserve">деятельности. Мир профессий. Профессии, связанные с 3D-печатью, </w:t>
            </w:r>
            <w:proofErr w:type="spellStart"/>
            <w:r>
              <w:t>прототипированием</w:t>
            </w:r>
            <w:proofErr w:type="spellEnd"/>
            <w:r>
              <w:t xml:space="preserve">. Индивидуальный творческий (учебный) проект «Прототип изделия из пластмассы (других материалов по выбору)»: </w:t>
            </w:r>
          </w:p>
          <w:p w:rsidR="0099581C" w:rsidRDefault="00E678B1" w:rsidP="00E678B1">
            <w:r>
              <w:t xml:space="preserve">– оценка качества проектного </w:t>
            </w:r>
          </w:p>
          <w:p w:rsidR="00E678B1" w:rsidRDefault="00E678B1" w:rsidP="00E678B1">
            <w:r>
              <w:t xml:space="preserve">изделия; </w:t>
            </w:r>
          </w:p>
          <w:p w:rsidR="00E678B1" w:rsidRDefault="00E678B1" w:rsidP="00E678B1">
            <w:r>
              <w:t>– подготовка проекта к защите; – самоанализ результатов проектной работы;</w:t>
            </w:r>
          </w:p>
          <w:p w:rsidR="00E678B1" w:rsidRDefault="00E678B1" w:rsidP="00E678B1">
            <w:r>
              <w:t xml:space="preserve"> – защита проекта.</w:t>
            </w:r>
          </w:p>
        </w:tc>
        <w:tc>
          <w:tcPr>
            <w:tcW w:w="2527" w:type="dxa"/>
          </w:tcPr>
          <w:p w:rsidR="00E678B1" w:rsidRDefault="00E678B1" w:rsidP="00E678B1">
            <w:r>
              <w:lastRenderedPageBreak/>
              <w:t xml:space="preserve">Аналитическая деятельность: </w:t>
            </w:r>
          </w:p>
          <w:p w:rsidR="00E678B1" w:rsidRDefault="00E678B1" w:rsidP="00E678B1">
            <w:r>
              <w:t xml:space="preserve">– оценивать качество изделия/ прототипа; </w:t>
            </w:r>
          </w:p>
          <w:p w:rsidR="00E678B1" w:rsidRDefault="00E678B1" w:rsidP="00E678B1">
            <w:r>
              <w:t xml:space="preserve">– называть профессии, связанные с использованием </w:t>
            </w:r>
            <w:proofErr w:type="spellStart"/>
            <w:r>
              <w:t>прототипирования</w:t>
            </w:r>
            <w:proofErr w:type="spellEnd"/>
            <w:r>
              <w:t>;</w:t>
            </w:r>
          </w:p>
          <w:p w:rsidR="00E678B1" w:rsidRDefault="00E678B1" w:rsidP="00E678B1">
            <w:r>
              <w:t xml:space="preserve"> – анализировать результаты проектной деятельности. Практическая деятельность: </w:t>
            </w:r>
          </w:p>
          <w:p w:rsidR="00E678B1" w:rsidRDefault="00E678B1" w:rsidP="00E678B1">
            <w:r>
              <w:t xml:space="preserve">– составлять доклад к защите творческого </w:t>
            </w:r>
            <w:r>
              <w:lastRenderedPageBreak/>
              <w:t xml:space="preserve">проекта; </w:t>
            </w:r>
          </w:p>
          <w:p w:rsidR="00E678B1" w:rsidRDefault="00E678B1" w:rsidP="00E678B1">
            <w:r>
              <w:t xml:space="preserve">– предъявлять проектное изделие; </w:t>
            </w:r>
          </w:p>
          <w:p w:rsidR="00E678B1" w:rsidRDefault="00E678B1" w:rsidP="00E678B1">
            <w:r>
              <w:t xml:space="preserve">– оформлять паспорт проекта; </w:t>
            </w:r>
          </w:p>
          <w:p w:rsidR="0099581C" w:rsidRDefault="00E678B1" w:rsidP="00E678B1">
            <w:r>
              <w:t>– защищать творческий проект.</w:t>
            </w:r>
          </w:p>
        </w:tc>
      </w:tr>
      <w:tr w:rsidR="00E678B1" w:rsidTr="00BF543A">
        <w:tc>
          <w:tcPr>
            <w:tcW w:w="3875" w:type="dxa"/>
            <w:gridSpan w:val="2"/>
          </w:tcPr>
          <w:p w:rsidR="00E678B1" w:rsidRDefault="00E678B1" w:rsidP="00E678B1">
            <w:r>
              <w:lastRenderedPageBreak/>
              <w:t>Итого по модулю</w:t>
            </w:r>
          </w:p>
        </w:tc>
        <w:tc>
          <w:tcPr>
            <w:tcW w:w="1417" w:type="dxa"/>
          </w:tcPr>
          <w:p w:rsidR="00E678B1" w:rsidRPr="00E678B1" w:rsidRDefault="00E678B1" w:rsidP="0041795F">
            <w:pPr>
              <w:jc w:val="center"/>
              <w:rPr>
                <w:b/>
              </w:rPr>
            </w:pPr>
            <w:r w:rsidRPr="00E678B1">
              <w:rPr>
                <w:b/>
              </w:rPr>
              <w:t>12</w:t>
            </w:r>
          </w:p>
        </w:tc>
        <w:tc>
          <w:tcPr>
            <w:tcW w:w="2524" w:type="dxa"/>
          </w:tcPr>
          <w:p w:rsidR="00E678B1" w:rsidRDefault="00E678B1" w:rsidP="0041795F">
            <w:pPr>
              <w:jc w:val="center"/>
            </w:pPr>
          </w:p>
        </w:tc>
        <w:tc>
          <w:tcPr>
            <w:tcW w:w="2527" w:type="dxa"/>
          </w:tcPr>
          <w:p w:rsidR="00E678B1" w:rsidRDefault="00E678B1" w:rsidP="0041795F">
            <w:pPr>
              <w:jc w:val="center"/>
            </w:pPr>
          </w:p>
        </w:tc>
      </w:tr>
      <w:tr w:rsidR="00E678B1" w:rsidTr="0041795F">
        <w:tc>
          <w:tcPr>
            <w:tcW w:w="10343" w:type="dxa"/>
            <w:gridSpan w:val="5"/>
          </w:tcPr>
          <w:p w:rsidR="00E678B1" w:rsidRDefault="00E678B1" w:rsidP="00E678B1">
            <w:r w:rsidRPr="00E678B1">
              <w:rPr>
                <w:b/>
              </w:rPr>
              <w:t>Модуль 4. «Робототехника»</w:t>
            </w:r>
          </w:p>
        </w:tc>
      </w:tr>
      <w:tr w:rsidR="00BF543A" w:rsidTr="00BF543A">
        <w:tc>
          <w:tcPr>
            <w:tcW w:w="1647" w:type="dxa"/>
          </w:tcPr>
          <w:p w:rsidR="0099581C" w:rsidRDefault="00E678B1" w:rsidP="0041795F">
            <w:r>
              <w:t>4.1</w:t>
            </w:r>
          </w:p>
        </w:tc>
        <w:tc>
          <w:tcPr>
            <w:tcW w:w="2228" w:type="dxa"/>
          </w:tcPr>
          <w:p w:rsidR="0099581C" w:rsidRDefault="00E678B1" w:rsidP="00E678B1">
            <w:r>
              <w:t>Автоматизация производства.</w:t>
            </w:r>
          </w:p>
        </w:tc>
        <w:tc>
          <w:tcPr>
            <w:tcW w:w="1417" w:type="dxa"/>
          </w:tcPr>
          <w:p w:rsidR="0099581C" w:rsidRPr="00E678B1" w:rsidRDefault="00E678B1" w:rsidP="0041795F">
            <w:pPr>
              <w:jc w:val="center"/>
              <w:rPr>
                <w:b/>
              </w:rPr>
            </w:pPr>
            <w:r w:rsidRPr="00E678B1">
              <w:rPr>
                <w:b/>
              </w:rPr>
              <w:t>1</w:t>
            </w:r>
          </w:p>
        </w:tc>
        <w:tc>
          <w:tcPr>
            <w:tcW w:w="2524" w:type="dxa"/>
          </w:tcPr>
          <w:p w:rsidR="0099581C" w:rsidRDefault="00E678B1" w:rsidP="00E678B1">
            <w:r>
              <w:t>Автоматизация производства. Основные принципы теории автоматического управления и регулирования. Обратная связь. Промышленная робототехника. Классификация промышленных роботов. Принципы работы промышленного робота манипулятора. Практическая работа «Робототехника. Автоматизация в промышленности и быту (по выбору). Идеи для проекта».</w:t>
            </w:r>
          </w:p>
        </w:tc>
        <w:tc>
          <w:tcPr>
            <w:tcW w:w="2527" w:type="dxa"/>
          </w:tcPr>
          <w:p w:rsidR="00E678B1" w:rsidRDefault="00E678B1" w:rsidP="00E678B1">
            <w:r>
              <w:t xml:space="preserve">Аналитическая деятельность: </w:t>
            </w:r>
          </w:p>
          <w:p w:rsidR="00E678B1" w:rsidRDefault="00E678B1" w:rsidP="00E678B1">
            <w:r>
              <w:t xml:space="preserve">– оценивать влияние современных технологий на развитие социума; </w:t>
            </w:r>
          </w:p>
          <w:p w:rsidR="00E678B1" w:rsidRDefault="00E678B1" w:rsidP="00E678B1">
            <w:r>
              <w:t xml:space="preserve">– называть основные принципы промышленной автоматизации; </w:t>
            </w:r>
          </w:p>
          <w:p w:rsidR="00E678B1" w:rsidRDefault="00E678B1" w:rsidP="00E678B1">
            <w:r>
              <w:t xml:space="preserve">– классифицировать промышленных роботов. Практическая деятельность: </w:t>
            </w:r>
          </w:p>
          <w:p w:rsidR="0099581C" w:rsidRDefault="00E678B1" w:rsidP="00E678B1">
            <w:r>
              <w:t>– разрабатывать идеи проекта по робототехнике.</w:t>
            </w:r>
          </w:p>
        </w:tc>
      </w:tr>
      <w:tr w:rsidR="0063762D" w:rsidTr="00BF543A">
        <w:tc>
          <w:tcPr>
            <w:tcW w:w="1647" w:type="dxa"/>
          </w:tcPr>
          <w:p w:rsidR="0063762D" w:rsidRDefault="0063762D" w:rsidP="0041795F">
            <w:r>
              <w:t>4.2</w:t>
            </w:r>
          </w:p>
        </w:tc>
        <w:tc>
          <w:tcPr>
            <w:tcW w:w="2228" w:type="dxa"/>
          </w:tcPr>
          <w:p w:rsidR="0063762D" w:rsidRDefault="0063762D" w:rsidP="00E678B1">
            <w:r>
              <w:t>Подводные робототехнические системы</w:t>
            </w:r>
          </w:p>
        </w:tc>
        <w:tc>
          <w:tcPr>
            <w:tcW w:w="1417" w:type="dxa"/>
          </w:tcPr>
          <w:p w:rsidR="0063762D" w:rsidRPr="00E678B1" w:rsidRDefault="0063762D" w:rsidP="0041795F">
            <w:pPr>
              <w:jc w:val="center"/>
              <w:rPr>
                <w:b/>
              </w:rPr>
            </w:pPr>
            <w:r w:rsidRPr="00E678B1">
              <w:rPr>
                <w:b/>
              </w:rPr>
              <w:t>1</w:t>
            </w:r>
          </w:p>
        </w:tc>
        <w:tc>
          <w:tcPr>
            <w:tcW w:w="2524" w:type="dxa"/>
          </w:tcPr>
          <w:p w:rsidR="0063762D" w:rsidRDefault="0063762D" w:rsidP="00E678B1">
            <w:r>
              <w:t xml:space="preserve">Необитаемые подводные аппараты. История развития подводной робототехники в России. </w:t>
            </w:r>
            <w:r>
              <w:lastRenderedPageBreak/>
              <w:t>Классификация необитаемых подводных аппаратов. Где получить профессии, связанные с подводной робототехникой. Беспроводное управление роботом. Практическая работа «Использование подводных роботов. Идеи для проекта».</w:t>
            </w:r>
          </w:p>
        </w:tc>
        <w:tc>
          <w:tcPr>
            <w:tcW w:w="2527" w:type="dxa"/>
          </w:tcPr>
          <w:p w:rsidR="0063762D" w:rsidRDefault="0063762D" w:rsidP="00E678B1">
            <w:r>
              <w:lastRenderedPageBreak/>
              <w:t xml:space="preserve">Аналитическая деятельность: </w:t>
            </w:r>
          </w:p>
          <w:p w:rsidR="0063762D" w:rsidRDefault="0063762D" w:rsidP="00E678B1">
            <w:r>
              <w:t xml:space="preserve">– анализировать перспективы развития необитаемых подводных аппаратов; </w:t>
            </w:r>
            <w:r>
              <w:lastRenderedPageBreak/>
              <w:t>– классифицировать подводные робототехнические устройства;</w:t>
            </w:r>
          </w:p>
          <w:p w:rsidR="0063762D" w:rsidRDefault="0063762D" w:rsidP="00E678B1">
            <w:r>
              <w:t xml:space="preserve"> – анализировать функции и социальную значимость профессий, связанных с подводной робототехникой. Практическая деятельность: </w:t>
            </w:r>
          </w:p>
          <w:p w:rsidR="0063762D" w:rsidRDefault="0063762D" w:rsidP="00E678B1">
            <w:r>
              <w:t>– разрабатывать идеи проекта по робототехнике.</w:t>
            </w:r>
          </w:p>
        </w:tc>
      </w:tr>
      <w:tr w:rsidR="00BF543A" w:rsidTr="00BF543A">
        <w:tc>
          <w:tcPr>
            <w:tcW w:w="1647" w:type="dxa"/>
          </w:tcPr>
          <w:p w:rsidR="0099581C" w:rsidRDefault="0063762D" w:rsidP="0041795F">
            <w:r>
              <w:lastRenderedPageBreak/>
              <w:t>4.3</w:t>
            </w:r>
          </w:p>
        </w:tc>
        <w:tc>
          <w:tcPr>
            <w:tcW w:w="2228" w:type="dxa"/>
          </w:tcPr>
          <w:p w:rsidR="0099581C" w:rsidRDefault="0063762D" w:rsidP="00E678B1">
            <w:r>
              <w:t>Беспилотные летательные аппараты.</w:t>
            </w:r>
          </w:p>
        </w:tc>
        <w:tc>
          <w:tcPr>
            <w:tcW w:w="1417" w:type="dxa"/>
          </w:tcPr>
          <w:p w:rsidR="0099581C" w:rsidRPr="00E678B1" w:rsidRDefault="0063762D" w:rsidP="0041795F">
            <w:pPr>
              <w:jc w:val="center"/>
              <w:rPr>
                <w:b/>
              </w:rPr>
            </w:pPr>
            <w:r>
              <w:rPr>
                <w:b/>
              </w:rPr>
              <w:t>9</w:t>
            </w:r>
          </w:p>
        </w:tc>
        <w:tc>
          <w:tcPr>
            <w:tcW w:w="2524" w:type="dxa"/>
          </w:tcPr>
          <w:p w:rsidR="0099581C" w:rsidRDefault="0063762D" w:rsidP="00E678B1">
            <w:r>
              <w:t xml:space="preserve">История развития беспилотного авиастроения. Классификация беспилотных летательных аппаратов (БЛА). Виды </w:t>
            </w:r>
            <w:proofErr w:type="spellStart"/>
            <w:r>
              <w:t>мультикоптеров</w:t>
            </w:r>
            <w:proofErr w:type="spellEnd"/>
            <w:r>
              <w:t>. Применение БЛА. Конструкция беспилотного воздушного судна. Принципы работы и назначение основных блоков, оптимальный вариант использования при конструировании роботов. Датчики, принципы и режимы работы, параметры, применение. Отладка роботизированных конструкций в соответствии с поставленными задачами. Беспроводное управление роботом. Практическая работа «БЛА в повседневной жизни. Идеи для проекта».</w:t>
            </w:r>
          </w:p>
        </w:tc>
        <w:tc>
          <w:tcPr>
            <w:tcW w:w="2527" w:type="dxa"/>
          </w:tcPr>
          <w:p w:rsidR="0063762D" w:rsidRDefault="0063762D" w:rsidP="00E678B1">
            <w:r>
              <w:t xml:space="preserve">Аналитическая деятельность: </w:t>
            </w:r>
          </w:p>
          <w:p w:rsidR="0063762D" w:rsidRDefault="0063762D" w:rsidP="00E678B1">
            <w:r>
              <w:t xml:space="preserve">– анализировать перспективы развития беспилотного авиастроения; </w:t>
            </w:r>
          </w:p>
          <w:p w:rsidR="0063762D" w:rsidRDefault="0063762D" w:rsidP="00E678B1">
            <w:r>
              <w:t xml:space="preserve">– классифицировать БЛА; </w:t>
            </w:r>
          </w:p>
          <w:p w:rsidR="0063762D" w:rsidRDefault="0063762D" w:rsidP="00E678B1">
            <w:r>
              <w:t xml:space="preserve">– анализировать конструкции БЛА; </w:t>
            </w:r>
          </w:p>
          <w:p w:rsidR="0063762D" w:rsidRDefault="0063762D" w:rsidP="00E678B1">
            <w:r>
              <w:t xml:space="preserve">– анализировать функции и социальную значимость профессий, связанных с БЛА. Практическая деятельность: </w:t>
            </w:r>
          </w:p>
          <w:p w:rsidR="0099581C" w:rsidRDefault="0063762D" w:rsidP="00E678B1">
            <w:r>
              <w:t>– управлять беспилотным устройством с помощью пульта управления или мобильного приложения.</w:t>
            </w:r>
          </w:p>
        </w:tc>
      </w:tr>
      <w:tr w:rsidR="00E678B1" w:rsidTr="00BF543A">
        <w:tc>
          <w:tcPr>
            <w:tcW w:w="1647" w:type="dxa"/>
          </w:tcPr>
          <w:p w:rsidR="00E678B1" w:rsidRDefault="00E678B1" w:rsidP="0041795F">
            <w:r>
              <w:t>4.4</w:t>
            </w:r>
          </w:p>
        </w:tc>
        <w:tc>
          <w:tcPr>
            <w:tcW w:w="2228" w:type="dxa"/>
          </w:tcPr>
          <w:p w:rsidR="00E678B1" w:rsidRDefault="00E678B1" w:rsidP="00E678B1">
            <w:r>
              <w:t>Основы проектной деятельности.</w:t>
            </w:r>
          </w:p>
        </w:tc>
        <w:tc>
          <w:tcPr>
            <w:tcW w:w="1417" w:type="dxa"/>
          </w:tcPr>
          <w:p w:rsidR="00E678B1" w:rsidRPr="00E678B1" w:rsidRDefault="00E678B1" w:rsidP="0041795F">
            <w:pPr>
              <w:jc w:val="center"/>
              <w:rPr>
                <w:b/>
              </w:rPr>
            </w:pPr>
            <w:r w:rsidRPr="00E678B1">
              <w:rPr>
                <w:b/>
              </w:rPr>
              <w:t>1</w:t>
            </w:r>
          </w:p>
        </w:tc>
        <w:tc>
          <w:tcPr>
            <w:tcW w:w="2524" w:type="dxa"/>
          </w:tcPr>
          <w:p w:rsidR="00E678B1" w:rsidRDefault="00E678B1" w:rsidP="00E678B1">
            <w:r>
              <w:t xml:space="preserve">Сферы применения робототехники. </w:t>
            </w:r>
            <w:r>
              <w:lastRenderedPageBreak/>
              <w:t>Определение направления проектной работы. Варианты реализации учебного проекта по модулю «Робототехника». Определение состава команды. Уровень решаемых проблем. Методы поиска идей для проекта. Определение идеи проекта. Проект по модулю «Робототехника»:</w:t>
            </w:r>
          </w:p>
          <w:p w:rsidR="00E678B1" w:rsidRDefault="00E678B1" w:rsidP="00E678B1">
            <w:r>
              <w:t xml:space="preserve"> – определение этапов проекта; </w:t>
            </w:r>
          </w:p>
          <w:p w:rsidR="00E678B1" w:rsidRDefault="00E678B1" w:rsidP="00E678B1">
            <w:r>
              <w:t xml:space="preserve">– определение продукта, проблемы, цели, задач; </w:t>
            </w:r>
          </w:p>
          <w:p w:rsidR="00E678B1" w:rsidRDefault="00E678B1" w:rsidP="00E678B1">
            <w:r>
              <w:t xml:space="preserve">– обоснование проекта; </w:t>
            </w:r>
          </w:p>
          <w:p w:rsidR="00E678B1" w:rsidRDefault="00E678B1" w:rsidP="00E678B1">
            <w:r>
              <w:t xml:space="preserve">– анализ ресурсов; </w:t>
            </w:r>
          </w:p>
          <w:p w:rsidR="00E678B1" w:rsidRDefault="00E678B1" w:rsidP="00E678B1">
            <w:r>
              <w:t xml:space="preserve">– разработка последовательности изготовления проектного изделия; </w:t>
            </w:r>
          </w:p>
          <w:p w:rsidR="00E678B1" w:rsidRDefault="00E678B1" w:rsidP="00E678B1">
            <w:r>
              <w:t>– разработка конструкции: примерный порядок сборки.</w:t>
            </w:r>
          </w:p>
        </w:tc>
        <w:tc>
          <w:tcPr>
            <w:tcW w:w="2527" w:type="dxa"/>
          </w:tcPr>
          <w:p w:rsidR="00BF543A" w:rsidRDefault="00E678B1" w:rsidP="00E678B1">
            <w:r>
              <w:lastRenderedPageBreak/>
              <w:t xml:space="preserve">Аналитическая деятельность: </w:t>
            </w:r>
          </w:p>
          <w:p w:rsidR="00BF543A" w:rsidRDefault="00E678B1" w:rsidP="00E678B1">
            <w:r>
              <w:lastRenderedPageBreak/>
              <w:t xml:space="preserve">– анализировать сферы применения робототехники; </w:t>
            </w:r>
          </w:p>
          <w:p w:rsidR="00BF543A" w:rsidRDefault="00E678B1" w:rsidP="00E678B1">
            <w:r>
              <w:t xml:space="preserve">– анализировать методы поиска идей для проекта. Практическая деятельность: </w:t>
            </w:r>
          </w:p>
          <w:p w:rsidR="00BF543A" w:rsidRDefault="00E678B1" w:rsidP="00E678B1">
            <w:r>
              <w:t>– разрабатывать проект в соответствии с общей схемой;</w:t>
            </w:r>
          </w:p>
          <w:p w:rsidR="00E678B1" w:rsidRDefault="00E678B1" w:rsidP="00E678B1">
            <w:r>
              <w:t xml:space="preserve"> – использовать компьютерные программы поддержки проектной деятельности</w:t>
            </w:r>
            <w:r w:rsidR="00BF543A">
              <w:t>.</w:t>
            </w:r>
          </w:p>
        </w:tc>
      </w:tr>
      <w:tr w:rsidR="00E678B1" w:rsidTr="00BF543A">
        <w:tc>
          <w:tcPr>
            <w:tcW w:w="1647" w:type="dxa"/>
          </w:tcPr>
          <w:p w:rsidR="00E678B1" w:rsidRDefault="00BF543A" w:rsidP="0041795F">
            <w:r>
              <w:lastRenderedPageBreak/>
              <w:t>4.5</w:t>
            </w:r>
          </w:p>
        </w:tc>
        <w:tc>
          <w:tcPr>
            <w:tcW w:w="2228" w:type="dxa"/>
          </w:tcPr>
          <w:p w:rsidR="00E678B1" w:rsidRDefault="00BF543A" w:rsidP="00BF543A">
            <w:r>
              <w:t>Основы проектной деятельности. Выполнение проекта.</w:t>
            </w:r>
          </w:p>
        </w:tc>
        <w:tc>
          <w:tcPr>
            <w:tcW w:w="1417" w:type="dxa"/>
          </w:tcPr>
          <w:p w:rsidR="00E678B1" w:rsidRPr="00BF543A" w:rsidRDefault="00BF543A" w:rsidP="0041795F">
            <w:pPr>
              <w:jc w:val="center"/>
              <w:rPr>
                <w:b/>
              </w:rPr>
            </w:pPr>
            <w:r w:rsidRPr="00BF543A">
              <w:rPr>
                <w:b/>
              </w:rPr>
              <w:t>1</w:t>
            </w:r>
          </w:p>
        </w:tc>
        <w:tc>
          <w:tcPr>
            <w:tcW w:w="2524" w:type="dxa"/>
          </w:tcPr>
          <w:p w:rsidR="00BF543A" w:rsidRDefault="00BF543A" w:rsidP="00BF543A">
            <w:r>
              <w:t>Основы проектной деятельности. Выполнение проекта. Проект по модулю «Робототехника»:</w:t>
            </w:r>
          </w:p>
          <w:p w:rsidR="00BF543A" w:rsidRDefault="00BF543A" w:rsidP="00BF543A">
            <w:r>
              <w:t xml:space="preserve"> – конструирование, сборка робототехнической системы;</w:t>
            </w:r>
          </w:p>
          <w:p w:rsidR="00BF543A" w:rsidRDefault="00BF543A" w:rsidP="00BF543A">
            <w:r>
              <w:t xml:space="preserve"> – программирование робота, роботов; </w:t>
            </w:r>
          </w:p>
          <w:p w:rsidR="00BF543A" w:rsidRDefault="00BF543A" w:rsidP="00BF543A">
            <w:r>
              <w:t>– тестирование робототехнической системы;</w:t>
            </w:r>
          </w:p>
          <w:p w:rsidR="00BF543A" w:rsidRDefault="00BF543A" w:rsidP="00BF543A">
            <w:r>
              <w:t xml:space="preserve"> – отладка роботов в соответствии с требованиями проекта; </w:t>
            </w:r>
          </w:p>
          <w:p w:rsidR="00BF543A" w:rsidRDefault="00BF543A" w:rsidP="00BF543A">
            <w:r>
              <w:t xml:space="preserve">– оценка качества проектного изделия; </w:t>
            </w:r>
          </w:p>
          <w:p w:rsidR="00E678B1" w:rsidRDefault="00BF543A" w:rsidP="00BF543A">
            <w:r>
              <w:lastRenderedPageBreak/>
              <w:t xml:space="preserve">– оформление проектной документации; – подготовка проекта к защите; – само- и </w:t>
            </w:r>
            <w:proofErr w:type="spellStart"/>
            <w:r>
              <w:t>взаимооценка</w:t>
            </w:r>
            <w:proofErr w:type="spellEnd"/>
            <w:r>
              <w:t xml:space="preserve"> результатов – проектной деятельности.</w:t>
            </w:r>
          </w:p>
        </w:tc>
        <w:tc>
          <w:tcPr>
            <w:tcW w:w="2527" w:type="dxa"/>
          </w:tcPr>
          <w:p w:rsidR="00BF543A" w:rsidRDefault="00BF543A" w:rsidP="00BF543A">
            <w:r>
              <w:lastRenderedPageBreak/>
              <w:t xml:space="preserve">Аналитическая деятельность: </w:t>
            </w:r>
          </w:p>
          <w:p w:rsidR="00BF543A" w:rsidRDefault="00BF543A" w:rsidP="00BF543A">
            <w:r>
              <w:t>– анализировать разработанную конструкцию, ее соответствие поставленным задачам;</w:t>
            </w:r>
          </w:p>
          <w:p w:rsidR="00BF543A" w:rsidRDefault="00BF543A" w:rsidP="00BF543A">
            <w:r>
              <w:t xml:space="preserve"> – анализировать разработанную программу, ее соответствие поставленным задачам. Практическая деятельность: </w:t>
            </w:r>
          </w:p>
          <w:p w:rsidR="00BF543A" w:rsidRDefault="00BF543A" w:rsidP="00BF543A">
            <w:r>
              <w:t xml:space="preserve">– выполнять сборку модели; – выполнять программирование; </w:t>
            </w:r>
          </w:p>
          <w:p w:rsidR="00BF543A" w:rsidRDefault="00BF543A" w:rsidP="00BF543A">
            <w:r>
              <w:t xml:space="preserve">– проводить </w:t>
            </w:r>
            <w:r>
              <w:lastRenderedPageBreak/>
              <w:t>испытания модели;</w:t>
            </w:r>
          </w:p>
          <w:p w:rsidR="00E678B1" w:rsidRDefault="00BF543A" w:rsidP="00BF543A">
            <w:r>
              <w:t xml:space="preserve"> – готовить проект к защите.</w:t>
            </w:r>
          </w:p>
        </w:tc>
      </w:tr>
      <w:tr w:rsidR="00E678B1" w:rsidTr="00BF543A">
        <w:tc>
          <w:tcPr>
            <w:tcW w:w="1647" w:type="dxa"/>
          </w:tcPr>
          <w:p w:rsidR="00E678B1" w:rsidRDefault="00BF543A" w:rsidP="0041795F">
            <w:r>
              <w:lastRenderedPageBreak/>
              <w:t>4.6</w:t>
            </w:r>
          </w:p>
        </w:tc>
        <w:tc>
          <w:tcPr>
            <w:tcW w:w="2228" w:type="dxa"/>
          </w:tcPr>
          <w:p w:rsidR="00E678B1" w:rsidRDefault="00BF543A" w:rsidP="00BF543A">
            <w:r>
              <w:t>Основы проектной деятельности. Защита проекта. Мир профессий.</w:t>
            </w:r>
          </w:p>
        </w:tc>
        <w:tc>
          <w:tcPr>
            <w:tcW w:w="1417" w:type="dxa"/>
          </w:tcPr>
          <w:p w:rsidR="00E678B1" w:rsidRPr="00BF543A" w:rsidRDefault="00BF543A" w:rsidP="0041795F">
            <w:pPr>
              <w:jc w:val="center"/>
              <w:rPr>
                <w:b/>
              </w:rPr>
            </w:pPr>
            <w:r w:rsidRPr="00BF543A">
              <w:rPr>
                <w:b/>
              </w:rPr>
              <w:t>1</w:t>
            </w:r>
          </w:p>
        </w:tc>
        <w:tc>
          <w:tcPr>
            <w:tcW w:w="2524" w:type="dxa"/>
          </w:tcPr>
          <w:p w:rsidR="00BF543A" w:rsidRDefault="00BF543A" w:rsidP="00BF543A">
            <w:r>
              <w:t>Мир профессий в робототехнике. Основы проектной деятельности.</w:t>
            </w:r>
          </w:p>
          <w:p w:rsidR="00E678B1" w:rsidRDefault="00BF543A" w:rsidP="00BF543A">
            <w:r>
              <w:t xml:space="preserve"> Защита проекта.</w:t>
            </w:r>
          </w:p>
        </w:tc>
        <w:tc>
          <w:tcPr>
            <w:tcW w:w="2527" w:type="dxa"/>
          </w:tcPr>
          <w:p w:rsidR="00BF543A" w:rsidRDefault="00BF543A" w:rsidP="00BF543A">
            <w:r>
              <w:t xml:space="preserve">Аналитическая деятельность: </w:t>
            </w:r>
          </w:p>
          <w:p w:rsidR="00BF543A" w:rsidRDefault="00BF543A" w:rsidP="00BF543A">
            <w:r>
              <w:t xml:space="preserve">– анализировать результаты проектной деятельности; </w:t>
            </w:r>
          </w:p>
          <w:p w:rsidR="00BF543A" w:rsidRDefault="00BF543A" w:rsidP="00BF543A">
            <w:r>
              <w:t>– анализировать функции и социальную значимость профессий, связанных с робототехникой. Практическая деятельность:</w:t>
            </w:r>
          </w:p>
          <w:p w:rsidR="00E678B1" w:rsidRDefault="00BF543A" w:rsidP="00BF543A">
            <w:r>
              <w:t xml:space="preserve"> – осуществлять самоанализ результатов проектной деятельности;</w:t>
            </w:r>
          </w:p>
          <w:p w:rsidR="00BF543A" w:rsidRDefault="00BF543A" w:rsidP="00BF543A">
            <w:r>
              <w:t>– защищать робототехнический проект.</w:t>
            </w:r>
          </w:p>
        </w:tc>
      </w:tr>
      <w:tr w:rsidR="00BF543A" w:rsidTr="00BF543A">
        <w:tc>
          <w:tcPr>
            <w:tcW w:w="3875" w:type="dxa"/>
            <w:gridSpan w:val="2"/>
          </w:tcPr>
          <w:p w:rsidR="00BF543A" w:rsidRDefault="00BF543A" w:rsidP="00BF543A">
            <w:r>
              <w:t>Итого по модулю</w:t>
            </w:r>
          </w:p>
        </w:tc>
        <w:tc>
          <w:tcPr>
            <w:tcW w:w="1417" w:type="dxa"/>
          </w:tcPr>
          <w:p w:rsidR="00BF543A" w:rsidRPr="00BF543A" w:rsidRDefault="00BF543A" w:rsidP="0041795F">
            <w:pPr>
              <w:jc w:val="center"/>
              <w:rPr>
                <w:b/>
              </w:rPr>
            </w:pPr>
            <w:r w:rsidRPr="00BF543A">
              <w:rPr>
                <w:b/>
              </w:rPr>
              <w:t>14</w:t>
            </w:r>
          </w:p>
        </w:tc>
        <w:tc>
          <w:tcPr>
            <w:tcW w:w="2524" w:type="dxa"/>
          </w:tcPr>
          <w:p w:rsidR="00BF543A" w:rsidRDefault="00BF543A" w:rsidP="0041795F">
            <w:pPr>
              <w:jc w:val="center"/>
            </w:pPr>
          </w:p>
        </w:tc>
        <w:tc>
          <w:tcPr>
            <w:tcW w:w="2527" w:type="dxa"/>
          </w:tcPr>
          <w:p w:rsidR="00BF543A" w:rsidRDefault="00BF543A" w:rsidP="0041795F">
            <w:pPr>
              <w:jc w:val="center"/>
            </w:pPr>
          </w:p>
        </w:tc>
      </w:tr>
      <w:tr w:rsidR="00BF543A" w:rsidTr="00BF543A">
        <w:tc>
          <w:tcPr>
            <w:tcW w:w="3875" w:type="dxa"/>
            <w:gridSpan w:val="2"/>
          </w:tcPr>
          <w:p w:rsidR="00BF543A" w:rsidRPr="00BF543A" w:rsidRDefault="00BF543A" w:rsidP="00BF543A">
            <w:pPr>
              <w:rPr>
                <w:b/>
                <w:sz w:val="18"/>
                <w:szCs w:val="18"/>
              </w:rPr>
            </w:pPr>
            <w:r w:rsidRPr="00BF543A">
              <w:rPr>
                <w:b/>
                <w:sz w:val="18"/>
                <w:szCs w:val="18"/>
              </w:rPr>
              <w:t>ОБЩЕЕ КОЛИЧЕСТВО ЧАСОВ ПО ПРОГРАММЕ</w:t>
            </w:r>
          </w:p>
        </w:tc>
        <w:tc>
          <w:tcPr>
            <w:tcW w:w="1417" w:type="dxa"/>
          </w:tcPr>
          <w:p w:rsidR="00BF543A" w:rsidRPr="00BF543A" w:rsidRDefault="00BF543A" w:rsidP="0041795F">
            <w:pPr>
              <w:jc w:val="center"/>
              <w:rPr>
                <w:b/>
              </w:rPr>
            </w:pPr>
            <w:r w:rsidRPr="00BF543A">
              <w:rPr>
                <w:b/>
              </w:rPr>
              <w:t>34</w:t>
            </w:r>
          </w:p>
        </w:tc>
        <w:tc>
          <w:tcPr>
            <w:tcW w:w="2524" w:type="dxa"/>
          </w:tcPr>
          <w:p w:rsidR="00BF543A" w:rsidRDefault="00BF543A" w:rsidP="0041795F">
            <w:pPr>
              <w:jc w:val="center"/>
            </w:pPr>
          </w:p>
        </w:tc>
        <w:tc>
          <w:tcPr>
            <w:tcW w:w="2527" w:type="dxa"/>
          </w:tcPr>
          <w:p w:rsidR="00BF543A" w:rsidRDefault="00BF543A" w:rsidP="0041795F">
            <w:pPr>
              <w:jc w:val="center"/>
            </w:pPr>
          </w:p>
        </w:tc>
      </w:tr>
    </w:tbl>
    <w:p w:rsidR="00BF543A" w:rsidRDefault="00BF543A" w:rsidP="00BF543A">
      <w:pPr>
        <w:rPr>
          <w:b/>
        </w:rPr>
      </w:pPr>
    </w:p>
    <w:p w:rsidR="00BF543A" w:rsidRDefault="00BF543A" w:rsidP="00BF543A">
      <w:pPr>
        <w:rPr>
          <w:b/>
        </w:rPr>
      </w:pPr>
    </w:p>
    <w:p w:rsidR="0099581C" w:rsidRDefault="00BF543A" w:rsidP="00BF543A">
      <w:pPr>
        <w:rPr>
          <w:b/>
        </w:rPr>
      </w:pPr>
      <w:r w:rsidRPr="00BF543A">
        <w:rPr>
          <w:b/>
        </w:rPr>
        <w:t>9 КЛАСС</w:t>
      </w:r>
    </w:p>
    <w:tbl>
      <w:tblPr>
        <w:tblStyle w:val="a3"/>
        <w:tblW w:w="0" w:type="auto"/>
        <w:tblInd w:w="-998" w:type="dxa"/>
        <w:tblLook w:val="04A0" w:firstRow="1" w:lastRow="0" w:firstColumn="1" w:lastColumn="0" w:noHBand="0" w:noVBand="1"/>
      </w:tblPr>
      <w:tblGrid>
        <w:gridCol w:w="887"/>
        <w:gridCol w:w="2576"/>
        <w:gridCol w:w="1417"/>
        <w:gridCol w:w="2911"/>
        <w:gridCol w:w="2778"/>
      </w:tblGrid>
      <w:tr w:rsidR="0041795F" w:rsidTr="004173FA">
        <w:tc>
          <w:tcPr>
            <w:tcW w:w="1648" w:type="dxa"/>
          </w:tcPr>
          <w:p w:rsidR="001C2979" w:rsidRDefault="001C2979" w:rsidP="0041795F">
            <w:pPr>
              <w:rPr>
                <w:b/>
              </w:rPr>
            </w:pPr>
            <w:r>
              <w:t>№ п/п</w:t>
            </w:r>
          </w:p>
        </w:tc>
        <w:tc>
          <w:tcPr>
            <w:tcW w:w="2312" w:type="dxa"/>
          </w:tcPr>
          <w:p w:rsidR="001C2979" w:rsidRDefault="001C2979" w:rsidP="0041795F">
            <w:pPr>
              <w:jc w:val="center"/>
              <w:rPr>
                <w:b/>
              </w:rPr>
            </w:pPr>
            <w:r>
              <w:t>Наименование модулей, разделов и тем учебного предмета</w:t>
            </w:r>
          </w:p>
        </w:tc>
        <w:tc>
          <w:tcPr>
            <w:tcW w:w="1283" w:type="dxa"/>
          </w:tcPr>
          <w:p w:rsidR="001C2979" w:rsidRDefault="001C2979" w:rsidP="0041795F">
            <w:pPr>
              <w:jc w:val="center"/>
              <w:rPr>
                <w:b/>
              </w:rPr>
            </w:pPr>
            <w:r>
              <w:t>Количество часов</w:t>
            </w:r>
          </w:p>
        </w:tc>
        <w:tc>
          <w:tcPr>
            <w:tcW w:w="2609" w:type="dxa"/>
          </w:tcPr>
          <w:p w:rsidR="001C2979" w:rsidRDefault="001C2979" w:rsidP="0041795F">
            <w:pPr>
              <w:jc w:val="center"/>
              <w:rPr>
                <w:b/>
              </w:rPr>
            </w:pPr>
            <w:r>
              <w:t>Программное содержание</w:t>
            </w:r>
          </w:p>
        </w:tc>
        <w:tc>
          <w:tcPr>
            <w:tcW w:w="2491" w:type="dxa"/>
          </w:tcPr>
          <w:p w:rsidR="001C2979" w:rsidRDefault="001C2979" w:rsidP="0041795F">
            <w:pPr>
              <w:jc w:val="center"/>
              <w:rPr>
                <w:b/>
              </w:rPr>
            </w:pPr>
            <w:r>
              <w:t>Основные виды деятельности обучающихся</w:t>
            </w:r>
          </w:p>
        </w:tc>
      </w:tr>
      <w:tr w:rsidR="001C2979" w:rsidTr="0041795F">
        <w:tc>
          <w:tcPr>
            <w:tcW w:w="10343" w:type="dxa"/>
            <w:gridSpan w:val="5"/>
          </w:tcPr>
          <w:p w:rsidR="001C2979" w:rsidRPr="001C2979" w:rsidRDefault="001C2979" w:rsidP="001C2979">
            <w:pPr>
              <w:rPr>
                <w:b/>
              </w:rPr>
            </w:pPr>
            <w:r w:rsidRPr="001C2979">
              <w:rPr>
                <w:b/>
              </w:rPr>
              <w:t>Модуль 1. «Производство и технологии»</w:t>
            </w:r>
          </w:p>
        </w:tc>
      </w:tr>
      <w:tr w:rsidR="0041795F" w:rsidTr="004173FA">
        <w:tc>
          <w:tcPr>
            <w:tcW w:w="1648" w:type="dxa"/>
          </w:tcPr>
          <w:p w:rsidR="001C2979" w:rsidRDefault="001C2979" w:rsidP="0041795F">
            <w:r>
              <w:t>1.1</w:t>
            </w:r>
          </w:p>
        </w:tc>
        <w:tc>
          <w:tcPr>
            <w:tcW w:w="2312" w:type="dxa"/>
          </w:tcPr>
          <w:p w:rsidR="001C2979" w:rsidRDefault="001C2979" w:rsidP="001C2979">
            <w:r>
              <w:t xml:space="preserve">Предпринимательство. Организация собственного производства. </w:t>
            </w:r>
          </w:p>
          <w:p w:rsidR="001C2979" w:rsidRDefault="001C2979" w:rsidP="001C2979">
            <w:r>
              <w:t>Мир профессий.</w:t>
            </w:r>
          </w:p>
        </w:tc>
        <w:tc>
          <w:tcPr>
            <w:tcW w:w="1283" w:type="dxa"/>
          </w:tcPr>
          <w:p w:rsidR="001C2979" w:rsidRPr="001C2979" w:rsidRDefault="001C2979" w:rsidP="001C2979">
            <w:pPr>
              <w:jc w:val="center"/>
              <w:rPr>
                <w:b/>
              </w:rPr>
            </w:pPr>
            <w:r w:rsidRPr="001C2979">
              <w:rPr>
                <w:b/>
              </w:rPr>
              <w:t>2</w:t>
            </w:r>
          </w:p>
        </w:tc>
        <w:tc>
          <w:tcPr>
            <w:tcW w:w="2609" w:type="dxa"/>
          </w:tcPr>
          <w:p w:rsidR="001C2979" w:rsidRDefault="001C2979" w:rsidP="001C2979">
            <w:r>
              <w:t xml:space="preserve">Мир профессий. Предприниматель и предпринимательство. Предпринимательство как вид трудовой деятельности. Мотивы предпринимательской деятельности. Функции предпринимательской деятельности. Регистрация </w:t>
            </w:r>
            <w:r>
              <w:lastRenderedPageBreak/>
              <w:t>предпринимательской деятельности. Особенности малого предпринимательства и его сферы. Практическая работа «Мозговой штурм» на тему: открытие собственного предприятия (дела)». Предпринимательская деятельность. Внутренняя и внешняя среда предпринимательства. Практическая работа «Анализ предпринимательской среды»</w:t>
            </w:r>
            <w:r w:rsidR="0041795F">
              <w:t>.</w:t>
            </w:r>
          </w:p>
        </w:tc>
        <w:tc>
          <w:tcPr>
            <w:tcW w:w="2491" w:type="dxa"/>
          </w:tcPr>
          <w:p w:rsidR="0041795F" w:rsidRDefault="0041795F" w:rsidP="0041795F">
            <w:r>
              <w:lastRenderedPageBreak/>
              <w:t>Аналитическая деятельность:</w:t>
            </w:r>
          </w:p>
          <w:p w:rsidR="0041795F" w:rsidRDefault="0041795F" w:rsidP="0041795F">
            <w:r>
              <w:t xml:space="preserve"> – объяснять понятия «предприниматель», «предпринимательство»; – анализировать сущность и мотивы предпринимательской деятельности;</w:t>
            </w:r>
          </w:p>
          <w:p w:rsidR="0041795F" w:rsidRDefault="0041795F" w:rsidP="0041795F">
            <w:r>
              <w:t xml:space="preserve"> – различать внешнюю и внутреннюю среды </w:t>
            </w:r>
            <w:r>
              <w:lastRenderedPageBreak/>
              <w:t xml:space="preserve">предпринимательской деятельности. Практическая деятельность: </w:t>
            </w:r>
          </w:p>
          <w:p w:rsidR="0041795F" w:rsidRDefault="0041795F" w:rsidP="0041795F">
            <w:r>
              <w:t xml:space="preserve">– выдвигать и обосновывать предпринимательские идеи; </w:t>
            </w:r>
          </w:p>
          <w:p w:rsidR="001C2979" w:rsidRDefault="0041795F" w:rsidP="0041795F">
            <w:r>
              <w:t>– проводить анализ предпринимательской среды для принятия решения об организации собственного предприятия (дела).</w:t>
            </w:r>
          </w:p>
        </w:tc>
      </w:tr>
      <w:tr w:rsidR="0041795F" w:rsidTr="004173FA">
        <w:tc>
          <w:tcPr>
            <w:tcW w:w="1648" w:type="dxa"/>
          </w:tcPr>
          <w:p w:rsidR="001C2979" w:rsidRDefault="0041795F" w:rsidP="0041795F">
            <w:r>
              <w:lastRenderedPageBreak/>
              <w:t>1.2</w:t>
            </w:r>
          </w:p>
        </w:tc>
        <w:tc>
          <w:tcPr>
            <w:tcW w:w="2312" w:type="dxa"/>
          </w:tcPr>
          <w:p w:rsidR="001C2979" w:rsidRDefault="0041795F" w:rsidP="0041795F">
            <w:r>
              <w:t>Бизнес-планирование. Технологическое предпринимательство.</w:t>
            </w:r>
          </w:p>
        </w:tc>
        <w:tc>
          <w:tcPr>
            <w:tcW w:w="1283" w:type="dxa"/>
          </w:tcPr>
          <w:p w:rsidR="001C2979" w:rsidRPr="0041795F" w:rsidRDefault="0041795F" w:rsidP="0041795F">
            <w:pPr>
              <w:jc w:val="center"/>
              <w:rPr>
                <w:b/>
              </w:rPr>
            </w:pPr>
            <w:r w:rsidRPr="0041795F">
              <w:rPr>
                <w:b/>
              </w:rPr>
              <w:t>2</w:t>
            </w:r>
          </w:p>
        </w:tc>
        <w:tc>
          <w:tcPr>
            <w:tcW w:w="2609" w:type="dxa"/>
          </w:tcPr>
          <w:p w:rsidR="001C2979" w:rsidRDefault="0041795F" w:rsidP="0041795F">
            <w:r>
              <w:t>Модель реализации бизнес-идеи. Исследование продукта предпринимательской деятельности – от идеи до реализации на рынке. Бизнес-план, его структура и назначение. Этапы разработки бизнес-плана. Анализ выбранного направления экономической деятельности, создание логотипа фирмы, разработка бизнес-плана. Практическая работа «Разработка бизнес-плана». Технологическое предпринимательство. Инновации и их виды. Новые рынки для продуктов. Мир профессий. Как инновации меняют характер трудовой деятельности человека? Практическая работа «Идеи для технологического предпринимательства».</w:t>
            </w:r>
          </w:p>
        </w:tc>
        <w:tc>
          <w:tcPr>
            <w:tcW w:w="2491" w:type="dxa"/>
          </w:tcPr>
          <w:p w:rsidR="0041795F" w:rsidRDefault="0041795F" w:rsidP="0041795F">
            <w:r>
              <w:t xml:space="preserve">Аналитическая деятельность: </w:t>
            </w:r>
          </w:p>
          <w:p w:rsidR="0041795F" w:rsidRDefault="0041795F" w:rsidP="0041795F">
            <w:r>
              <w:t xml:space="preserve">– анализировать бизнес-идеи для предпринимательского проекта; </w:t>
            </w:r>
          </w:p>
          <w:p w:rsidR="0041795F" w:rsidRDefault="0041795F" w:rsidP="0041795F">
            <w:r>
              <w:t xml:space="preserve">– анализировать структуру и этапы бизнес-планирования; </w:t>
            </w:r>
          </w:p>
          <w:p w:rsidR="0041795F" w:rsidRDefault="0041795F" w:rsidP="0041795F">
            <w:r>
              <w:t xml:space="preserve">– характеризовать технологическое предпринимательство; </w:t>
            </w:r>
          </w:p>
          <w:p w:rsidR="0041795F" w:rsidRDefault="0041795F" w:rsidP="0041795F">
            <w:r>
              <w:t xml:space="preserve">– анализировать новые рынки для предпринимательской деятельности. Практическая деятельность: </w:t>
            </w:r>
          </w:p>
          <w:p w:rsidR="0041795F" w:rsidRDefault="0041795F" w:rsidP="0041795F">
            <w:r>
              <w:t xml:space="preserve">– выдвигать бизнес-идеи; – осуществлять разработку </w:t>
            </w:r>
            <w:proofErr w:type="spellStart"/>
            <w:r>
              <w:t>бизнесплана</w:t>
            </w:r>
            <w:proofErr w:type="spellEnd"/>
            <w:r>
              <w:t xml:space="preserve"> по этапам; </w:t>
            </w:r>
          </w:p>
          <w:p w:rsidR="001C2979" w:rsidRDefault="0041795F" w:rsidP="0041795F">
            <w:r>
              <w:t>– выдвигать идеи для технологического предпринимательства.</w:t>
            </w:r>
          </w:p>
        </w:tc>
      </w:tr>
      <w:tr w:rsidR="0041795F" w:rsidTr="004173FA">
        <w:tc>
          <w:tcPr>
            <w:tcW w:w="3960" w:type="dxa"/>
            <w:gridSpan w:val="2"/>
          </w:tcPr>
          <w:p w:rsidR="0041795F" w:rsidRDefault="0041795F" w:rsidP="0041795F">
            <w:r>
              <w:t>Итого по модулю</w:t>
            </w:r>
          </w:p>
        </w:tc>
        <w:tc>
          <w:tcPr>
            <w:tcW w:w="1283" w:type="dxa"/>
          </w:tcPr>
          <w:p w:rsidR="0041795F" w:rsidRPr="0041795F" w:rsidRDefault="0041795F" w:rsidP="0041795F">
            <w:pPr>
              <w:jc w:val="center"/>
              <w:rPr>
                <w:b/>
              </w:rPr>
            </w:pPr>
            <w:r w:rsidRPr="0041795F">
              <w:rPr>
                <w:b/>
              </w:rPr>
              <w:t>4</w:t>
            </w:r>
          </w:p>
        </w:tc>
        <w:tc>
          <w:tcPr>
            <w:tcW w:w="2609" w:type="dxa"/>
          </w:tcPr>
          <w:p w:rsidR="0041795F" w:rsidRDefault="0041795F" w:rsidP="0041795F">
            <w:pPr>
              <w:jc w:val="center"/>
            </w:pPr>
          </w:p>
        </w:tc>
        <w:tc>
          <w:tcPr>
            <w:tcW w:w="2491" w:type="dxa"/>
          </w:tcPr>
          <w:p w:rsidR="0041795F" w:rsidRDefault="0041795F" w:rsidP="0041795F">
            <w:pPr>
              <w:jc w:val="center"/>
            </w:pPr>
          </w:p>
        </w:tc>
      </w:tr>
      <w:tr w:rsidR="0041795F" w:rsidTr="0041795F">
        <w:tc>
          <w:tcPr>
            <w:tcW w:w="10343" w:type="dxa"/>
            <w:gridSpan w:val="5"/>
          </w:tcPr>
          <w:p w:rsidR="0041795F" w:rsidRPr="0041795F" w:rsidRDefault="0041795F" w:rsidP="0041795F">
            <w:pPr>
              <w:rPr>
                <w:b/>
              </w:rPr>
            </w:pPr>
            <w:r w:rsidRPr="0041795F">
              <w:rPr>
                <w:b/>
              </w:rPr>
              <w:t>Модуль 2. «Компьютерная графика. Черчение»</w:t>
            </w:r>
          </w:p>
        </w:tc>
      </w:tr>
      <w:tr w:rsidR="0041795F" w:rsidTr="004173FA">
        <w:tc>
          <w:tcPr>
            <w:tcW w:w="1648" w:type="dxa"/>
          </w:tcPr>
          <w:p w:rsidR="001C2979" w:rsidRDefault="0041795F" w:rsidP="0041795F">
            <w:r>
              <w:t>2.1</w:t>
            </w:r>
          </w:p>
        </w:tc>
        <w:tc>
          <w:tcPr>
            <w:tcW w:w="2312" w:type="dxa"/>
          </w:tcPr>
          <w:p w:rsidR="001C2979" w:rsidRDefault="0041795F" w:rsidP="0041795F">
            <w:r>
              <w:t xml:space="preserve">Технология построения объемных моделей и чертежей в </w:t>
            </w:r>
            <w:r>
              <w:lastRenderedPageBreak/>
              <w:t>САПР</w:t>
            </w:r>
          </w:p>
        </w:tc>
        <w:tc>
          <w:tcPr>
            <w:tcW w:w="1283" w:type="dxa"/>
          </w:tcPr>
          <w:p w:rsidR="001C2979" w:rsidRPr="0041795F" w:rsidRDefault="0041795F" w:rsidP="0041795F">
            <w:pPr>
              <w:jc w:val="center"/>
              <w:rPr>
                <w:b/>
              </w:rPr>
            </w:pPr>
            <w:r w:rsidRPr="0041795F">
              <w:rPr>
                <w:b/>
              </w:rPr>
              <w:lastRenderedPageBreak/>
              <w:t>2</w:t>
            </w:r>
          </w:p>
        </w:tc>
        <w:tc>
          <w:tcPr>
            <w:tcW w:w="2609" w:type="dxa"/>
          </w:tcPr>
          <w:p w:rsidR="001C2979" w:rsidRDefault="0041795F" w:rsidP="0041795F">
            <w:r>
              <w:t xml:space="preserve">Система автоматизации </w:t>
            </w:r>
            <w:proofErr w:type="spellStart"/>
            <w:r>
              <w:t>проектноконструкторских</w:t>
            </w:r>
            <w:proofErr w:type="spellEnd"/>
            <w:r>
              <w:t xml:space="preserve"> работ – САПР. Чертежи с </w:t>
            </w:r>
            <w:r>
              <w:lastRenderedPageBreak/>
              <w:t>использованием в САПР для подготовки проекта изделия. Оформление конструкторской документации, в том числе, с использованием САПР. Объемные модели. Особенности создания чертежей объемных моделей в САПР. Создание массивов элементов. Практическая работа «Выполнение трехмерной объемной модели изделия в САПР».</w:t>
            </w:r>
          </w:p>
        </w:tc>
        <w:tc>
          <w:tcPr>
            <w:tcW w:w="2491" w:type="dxa"/>
          </w:tcPr>
          <w:p w:rsidR="0041795F" w:rsidRDefault="0041795F" w:rsidP="0041795F">
            <w:r>
              <w:lastRenderedPageBreak/>
              <w:t xml:space="preserve">Аналитическая деятельность: </w:t>
            </w:r>
          </w:p>
          <w:p w:rsidR="0041795F" w:rsidRDefault="0041795F" w:rsidP="0041795F">
            <w:r>
              <w:t xml:space="preserve">– выполнять эскизы, </w:t>
            </w:r>
            <w:r>
              <w:lastRenderedPageBreak/>
              <w:t xml:space="preserve">схемы, чертежи с использованием чертежных инструментов и приспособлений и/или в системе автоматизированного проектирования (САПР); – создавать объемные трехмерные модели в САПР. Практическая деятельность: </w:t>
            </w:r>
          </w:p>
          <w:p w:rsidR="0041795F" w:rsidRDefault="0041795F" w:rsidP="0041795F">
            <w:r>
              <w:t xml:space="preserve">– оформлять конструкторскую документацию в системе автоматизированного проектирования (САПР); </w:t>
            </w:r>
          </w:p>
          <w:p w:rsidR="001C2979" w:rsidRDefault="0041795F" w:rsidP="0041795F">
            <w:r>
              <w:t>– создавать трехмерные модели в системе автоматизированного проектирования (САПР).</w:t>
            </w:r>
          </w:p>
        </w:tc>
      </w:tr>
      <w:tr w:rsidR="0041795F" w:rsidTr="004173FA">
        <w:tc>
          <w:tcPr>
            <w:tcW w:w="1648" w:type="dxa"/>
          </w:tcPr>
          <w:p w:rsidR="001C2979" w:rsidRDefault="0041795F" w:rsidP="0041795F">
            <w:r>
              <w:lastRenderedPageBreak/>
              <w:t>2.2</w:t>
            </w:r>
          </w:p>
        </w:tc>
        <w:tc>
          <w:tcPr>
            <w:tcW w:w="2312" w:type="dxa"/>
          </w:tcPr>
          <w:p w:rsidR="0041795F" w:rsidRDefault="0041795F" w:rsidP="0041795F">
            <w:r>
              <w:t xml:space="preserve">Способы построения разрезов и сечений в САПР. </w:t>
            </w:r>
          </w:p>
          <w:p w:rsidR="001C2979" w:rsidRDefault="0041795F" w:rsidP="0041795F">
            <w:r>
              <w:t>Мир профессий</w:t>
            </w:r>
          </w:p>
        </w:tc>
        <w:tc>
          <w:tcPr>
            <w:tcW w:w="1283" w:type="dxa"/>
          </w:tcPr>
          <w:p w:rsidR="001C2979" w:rsidRPr="0041795F" w:rsidRDefault="0041795F" w:rsidP="0041795F">
            <w:pPr>
              <w:jc w:val="center"/>
              <w:rPr>
                <w:b/>
              </w:rPr>
            </w:pPr>
            <w:r w:rsidRPr="0041795F">
              <w:rPr>
                <w:b/>
              </w:rPr>
              <w:t>2</w:t>
            </w:r>
          </w:p>
        </w:tc>
        <w:tc>
          <w:tcPr>
            <w:tcW w:w="2609" w:type="dxa"/>
          </w:tcPr>
          <w:p w:rsidR="001C2979" w:rsidRDefault="0041795F" w:rsidP="0041795F">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w:t>
            </w:r>
          </w:p>
          <w:p w:rsidR="0041795F" w:rsidRDefault="0041795F" w:rsidP="0041795F">
            <w:r>
              <w:t xml:space="preserve">Создание презентации. Разрезы и сечения. Виды разрезов. Особенности построения и оформления разрезов на чертеже. Способы построения разрезов и сечений в САПР. Мир профессий. Профессии, связанные с изучаемыми технологиями, черчением, проектированием с использованием САПР, их востребованность на рынке труда. Практическая работа «Выполнение чертежа с использованием разрезов </w:t>
            </w:r>
            <w:r>
              <w:lastRenderedPageBreak/>
              <w:t>и сечений в САПР».</w:t>
            </w:r>
          </w:p>
        </w:tc>
        <w:tc>
          <w:tcPr>
            <w:tcW w:w="2491" w:type="dxa"/>
          </w:tcPr>
          <w:p w:rsidR="0041795F" w:rsidRDefault="0041795F" w:rsidP="0041795F">
            <w:r>
              <w:lastRenderedPageBreak/>
              <w:t xml:space="preserve">Аналитическая деятельность: </w:t>
            </w:r>
          </w:p>
          <w:p w:rsidR="0041795F" w:rsidRDefault="0041795F" w:rsidP="0041795F">
            <w:r>
              <w:t xml:space="preserve">– характеризовать разрезы и сечения, используемых в черчении; </w:t>
            </w:r>
          </w:p>
          <w:p w:rsidR="001C2979" w:rsidRDefault="0041795F" w:rsidP="0041795F">
            <w:r>
              <w:t>– анализировать конструктивные особенности детали для выбора вида разреза;</w:t>
            </w:r>
          </w:p>
          <w:p w:rsidR="0041795F" w:rsidRDefault="0041795F" w:rsidP="0041795F">
            <w:r>
              <w:t xml:space="preserve">– характеризовать мир профессий, связанных с изучаемыми технологиями, их востребованность на рынке труда. Практическая деятельность: </w:t>
            </w:r>
          </w:p>
          <w:p w:rsidR="0041795F" w:rsidRDefault="0041795F" w:rsidP="0041795F">
            <w:r>
              <w:t>– оформлять разрезы и сечения на чертеже трехмерной модели с использованием систем автоматизированного проектирования (САПР).</w:t>
            </w:r>
          </w:p>
        </w:tc>
      </w:tr>
      <w:tr w:rsidR="0041795F" w:rsidTr="004173FA">
        <w:tc>
          <w:tcPr>
            <w:tcW w:w="3960" w:type="dxa"/>
            <w:gridSpan w:val="2"/>
          </w:tcPr>
          <w:p w:rsidR="0041795F" w:rsidRDefault="0041795F" w:rsidP="0041795F">
            <w:r>
              <w:lastRenderedPageBreak/>
              <w:t>Итого по модулю</w:t>
            </w:r>
          </w:p>
        </w:tc>
        <w:tc>
          <w:tcPr>
            <w:tcW w:w="1283" w:type="dxa"/>
          </w:tcPr>
          <w:p w:rsidR="0041795F" w:rsidRPr="0041795F" w:rsidRDefault="0041795F" w:rsidP="0041795F">
            <w:pPr>
              <w:jc w:val="center"/>
              <w:rPr>
                <w:b/>
              </w:rPr>
            </w:pPr>
            <w:r w:rsidRPr="0041795F">
              <w:rPr>
                <w:b/>
              </w:rPr>
              <w:t>4</w:t>
            </w:r>
          </w:p>
        </w:tc>
        <w:tc>
          <w:tcPr>
            <w:tcW w:w="2609" w:type="dxa"/>
          </w:tcPr>
          <w:p w:rsidR="0041795F" w:rsidRDefault="0041795F" w:rsidP="0041795F"/>
        </w:tc>
        <w:tc>
          <w:tcPr>
            <w:tcW w:w="2491" w:type="dxa"/>
          </w:tcPr>
          <w:p w:rsidR="0041795F" w:rsidRDefault="0041795F" w:rsidP="0041795F">
            <w:pPr>
              <w:jc w:val="center"/>
            </w:pPr>
          </w:p>
        </w:tc>
      </w:tr>
      <w:tr w:rsidR="0041795F" w:rsidTr="0041795F">
        <w:tc>
          <w:tcPr>
            <w:tcW w:w="10343" w:type="dxa"/>
            <w:gridSpan w:val="5"/>
          </w:tcPr>
          <w:p w:rsidR="0041795F" w:rsidRPr="0041795F" w:rsidRDefault="0041795F" w:rsidP="0041795F">
            <w:pPr>
              <w:rPr>
                <w:b/>
              </w:rPr>
            </w:pPr>
            <w:r w:rsidRPr="0041795F">
              <w:rPr>
                <w:b/>
              </w:rPr>
              <w:t>Модуль 3. «3D-моделирование, прототипирование, макетирование»</w:t>
            </w:r>
          </w:p>
        </w:tc>
      </w:tr>
      <w:tr w:rsidR="0041795F" w:rsidTr="004173FA">
        <w:tc>
          <w:tcPr>
            <w:tcW w:w="1648" w:type="dxa"/>
          </w:tcPr>
          <w:p w:rsidR="001C2979" w:rsidRDefault="0041795F" w:rsidP="0041795F">
            <w:r>
              <w:t>3.1</w:t>
            </w:r>
          </w:p>
        </w:tc>
        <w:tc>
          <w:tcPr>
            <w:tcW w:w="2312" w:type="dxa"/>
          </w:tcPr>
          <w:p w:rsidR="0041795F" w:rsidRDefault="0041795F" w:rsidP="0041795F">
            <w:r>
              <w:t xml:space="preserve">Аддитивные технологии. </w:t>
            </w:r>
          </w:p>
          <w:p w:rsidR="001C2979" w:rsidRDefault="0041795F" w:rsidP="0041795F">
            <w:r>
              <w:t>Создание моделей, сложных объектов.</w:t>
            </w:r>
          </w:p>
        </w:tc>
        <w:tc>
          <w:tcPr>
            <w:tcW w:w="1283" w:type="dxa"/>
          </w:tcPr>
          <w:p w:rsidR="001C2979" w:rsidRPr="0041795F" w:rsidRDefault="0041795F" w:rsidP="0041795F">
            <w:pPr>
              <w:jc w:val="center"/>
              <w:rPr>
                <w:b/>
              </w:rPr>
            </w:pPr>
            <w:r w:rsidRPr="0041795F">
              <w:rPr>
                <w:b/>
              </w:rPr>
              <w:t>7</w:t>
            </w:r>
          </w:p>
        </w:tc>
        <w:tc>
          <w:tcPr>
            <w:tcW w:w="2609" w:type="dxa"/>
          </w:tcPr>
          <w:p w:rsidR="001C2979" w:rsidRDefault="0041795F" w:rsidP="0041795F">
            <w:r>
              <w:t>Современные технологии обработки материалов и прототипирование. Области применения трехмерной печати. Станки с числовым программным управлением (ЧПУ). Технологии обратного проектирования. Моделирование сложных объектов. Рендеринг. Полигональная сетка.</w:t>
            </w:r>
          </w:p>
          <w:p w:rsidR="00306791" w:rsidRDefault="00306791" w:rsidP="0041795F">
            <w:r>
              <w:t xml:space="preserve">Понятие «аддитивные технологии». Технологическое оборудование для аддитивных технологий: 3D-принтеры. Сырье для трехмерной печати. Моделирование технологических узлов манипулятора робота в программе компьютерного трехмерного проектирования. </w:t>
            </w:r>
          </w:p>
          <w:p w:rsidR="00306791" w:rsidRDefault="00306791" w:rsidP="0041795F">
            <w:r>
              <w:t xml:space="preserve">Этапы аддитивного производства. </w:t>
            </w:r>
          </w:p>
          <w:p w:rsidR="00306791" w:rsidRDefault="00306791" w:rsidP="0041795F">
            <w:r>
              <w:t xml:space="preserve">Правила безопасного пользования 3D-принтеров. </w:t>
            </w:r>
          </w:p>
          <w:p w:rsidR="00306791" w:rsidRDefault="00306791" w:rsidP="0041795F">
            <w:r>
              <w:t xml:space="preserve">Основные настройки для выполнения печати на 3D-принтере. </w:t>
            </w:r>
          </w:p>
          <w:p w:rsidR="00306791" w:rsidRDefault="00306791" w:rsidP="0041795F">
            <w:r>
              <w:t>Подготовка к печати. Печать 3D-модели.</w:t>
            </w:r>
          </w:p>
        </w:tc>
        <w:tc>
          <w:tcPr>
            <w:tcW w:w="2491" w:type="dxa"/>
          </w:tcPr>
          <w:p w:rsidR="00306791" w:rsidRDefault="00306791" w:rsidP="00306791">
            <w:r>
              <w:t>Аналитическая деятельность:</w:t>
            </w:r>
          </w:p>
          <w:p w:rsidR="00306791" w:rsidRDefault="00306791" w:rsidP="00306791">
            <w:r>
              <w:t xml:space="preserve"> – изучать особенности станков с ЧПУ, их применение; </w:t>
            </w:r>
          </w:p>
          <w:p w:rsidR="00306791" w:rsidRDefault="00306791" w:rsidP="00306791">
            <w:r>
              <w:t xml:space="preserve">– характеризовать профессии наладчик станков с ЧПУ, оператор станков с ЧПУ; </w:t>
            </w:r>
          </w:p>
          <w:p w:rsidR="001C2979" w:rsidRDefault="00306791" w:rsidP="00306791">
            <w:r>
              <w:t>– анализировать возможности технологии обратного проектирования.</w:t>
            </w:r>
          </w:p>
          <w:p w:rsidR="00306791" w:rsidRDefault="00306791" w:rsidP="00306791">
            <w:r>
              <w:t>Практическая деятельность:</w:t>
            </w:r>
          </w:p>
          <w:p w:rsidR="00306791" w:rsidRDefault="00306791" w:rsidP="00306791">
            <w:r>
              <w:t xml:space="preserve"> – использовать редактор компьютерного трехмерного проектирования для создания моделей сложных объектов; </w:t>
            </w:r>
          </w:p>
          <w:p w:rsidR="00306791" w:rsidRDefault="00306791" w:rsidP="00306791">
            <w:r>
              <w:t>– изготавливать прототипы с использованием технологического оборудования (3D-принтер, лазерный гравер и др.);</w:t>
            </w:r>
          </w:p>
          <w:p w:rsidR="00306791" w:rsidRDefault="00306791" w:rsidP="00306791">
            <w:r>
              <w:t xml:space="preserve"> – называть и выполнять этапы аддитивного производства; </w:t>
            </w:r>
          </w:p>
          <w:p w:rsidR="00306791" w:rsidRDefault="00306791" w:rsidP="00306791">
            <w:r>
              <w:t>– модернизировать прототип в соответствии с поставленной задачей; – называть области применения 3D-моделирования.</w:t>
            </w:r>
          </w:p>
        </w:tc>
      </w:tr>
      <w:tr w:rsidR="0041795F" w:rsidTr="004173FA">
        <w:tc>
          <w:tcPr>
            <w:tcW w:w="1648" w:type="dxa"/>
          </w:tcPr>
          <w:p w:rsidR="001C2979" w:rsidRDefault="00306791" w:rsidP="0041795F">
            <w:r>
              <w:t>3.2</w:t>
            </w:r>
          </w:p>
        </w:tc>
        <w:tc>
          <w:tcPr>
            <w:tcW w:w="2312" w:type="dxa"/>
          </w:tcPr>
          <w:p w:rsidR="001C2979" w:rsidRDefault="00306791" w:rsidP="00306791">
            <w:r>
              <w:t>Основы проектной деятельности.</w:t>
            </w:r>
          </w:p>
        </w:tc>
        <w:tc>
          <w:tcPr>
            <w:tcW w:w="1283" w:type="dxa"/>
          </w:tcPr>
          <w:p w:rsidR="001C2979" w:rsidRPr="00306791" w:rsidRDefault="00306791" w:rsidP="0041795F">
            <w:pPr>
              <w:jc w:val="center"/>
              <w:rPr>
                <w:b/>
              </w:rPr>
            </w:pPr>
            <w:r w:rsidRPr="00306791">
              <w:rPr>
                <w:b/>
              </w:rPr>
              <w:t>4</w:t>
            </w:r>
          </w:p>
        </w:tc>
        <w:tc>
          <w:tcPr>
            <w:tcW w:w="2609" w:type="dxa"/>
          </w:tcPr>
          <w:p w:rsidR="00306791" w:rsidRDefault="00306791" w:rsidP="00306791">
            <w:r>
              <w:t xml:space="preserve">Индивидуальный творческий (учебный) проект по модулю «3D-моделирование, прототипирование, макетирование»: </w:t>
            </w:r>
          </w:p>
          <w:p w:rsidR="00306791" w:rsidRDefault="00306791" w:rsidP="00306791">
            <w:r>
              <w:t>– определение проблемы, продукта проекта, цели, задач;</w:t>
            </w:r>
          </w:p>
          <w:p w:rsidR="00306791" w:rsidRDefault="00306791" w:rsidP="00306791">
            <w:r>
              <w:t xml:space="preserve"> – анализ ресурсов;</w:t>
            </w:r>
          </w:p>
          <w:p w:rsidR="001C2979" w:rsidRDefault="00306791" w:rsidP="00306791">
            <w:r>
              <w:lastRenderedPageBreak/>
              <w:t xml:space="preserve"> – обоснование проекта;</w:t>
            </w:r>
          </w:p>
          <w:p w:rsidR="00306791" w:rsidRDefault="00306791" w:rsidP="00306791">
            <w:r>
              <w:t xml:space="preserve">– выполнение проекта; </w:t>
            </w:r>
          </w:p>
          <w:p w:rsidR="00306791" w:rsidRDefault="00306791" w:rsidP="00306791">
            <w:r>
              <w:t xml:space="preserve">– оформление проектной документации; </w:t>
            </w:r>
          </w:p>
          <w:p w:rsidR="00306791" w:rsidRDefault="00306791" w:rsidP="00306791">
            <w:r>
              <w:t xml:space="preserve">– оценка качества проектного изделия; </w:t>
            </w:r>
          </w:p>
          <w:p w:rsidR="00306791" w:rsidRDefault="00306791" w:rsidP="00306791">
            <w:r>
              <w:t>– подготовка проекта к защите;</w:t>
            </w:r>
          </w:p>
          <w:p w:rsidR="00306791" w:rsidRDefault="00306791" w:rsidP="00306791">
            <w:r>
              <w:t xml:space="preserve"> – защита проекта.</w:t>
            </w:r>
          </w:p>
        </w:tc>
        <w:tc>
          <w:tcPr>
            <w:tcW w:w="2491" w:type="dxa"/>
          </w:tcPr>
          <w:p w:rsidR="00306791" w:rsidRDefault="00306791" w:rsidP="00306791">
            <w:r>
              <w:lastRenderedPageBreak/>
              <w:t xml:space="preserve">Аналитическая деятельность: </w:t>
            </w:r>
          </w:p>
          <w:p w:rsidR="00306791" w:rsidRDefault="00306791" w:rsidP="00306791">
            <w:r>
              <w:t xml:space="preserve">– анализ результатов проектной работы; </w:t>
            </w:r>
          </w:p>
          <w:p w:rsidR="00306791" w:rsidRDefault="00306791" w:rsidP="00306791">
            <w:r>
              <w:t xml:space="preserve">– анализировать результаты проектной деятельности. Практическая деятельность: </w:t>
            </w:r>
          </w:p>
          <w:p w:rsidR="001C2979" w:rsidRDefault="00306791" w:rsidP="00306791">
            <w:r>
              <w:t xml:space="preserve">– оформлять проектную </w:t>
            </w:r>
            <w:r>
              <w:lastRenderedPageBreak/>
              <w:t>документацию;</w:t>
            </w:r>
          </w:p>
          <w:p w:rsidR="00306791" w:rsidRDefault="00306791" w:rsidP="00306791">
            <w:r>
              <w:t xml:space="preserve">– готовить проект к защите; </w:t>
            </w:r>
          </w:p>
          <w:p w:rsidR="00306791" w:rsidRDefault="00306791" w:rsidP="00306791">
            <w:r>
              <w:t>– защищать творческий проект.</w:t>
            </w:r>
          </w:p>
        </w:tc>
      </w:tr>
      <w:tr w:rsidR="0041795F" w:rsidTr="004173FA">
        <w:tc>
          <w:tcPr>
            <w:tcW w:w="1648" w:type="dxa"/>
          </w:tcPr>
          <w:p w:rsidR="001C2979" w:rsidRDefault="00306791" w:rsidP="0041795F">
            <w:r>
              <w:lastRenderedPageBreak/>
              <w:t>3.3</w:t>
            </w:r>
          </w:p>
        </w:tc>
        <w:tc>
          <w:tcPr>
            <w:tcW w:w="2312" w:type="dxa"/>
          </w:tcPr>
          <w:p w:rsidR="001C2979" w:rsidRDefault="00306791" w:rsidP="00306791">
            <w:r>
              <w:t>Мир профессий. Профессии, связанные с 3D-технологиями.</w:t>
            </w:r>
          </w:p>
        </w:tc>
        <w:tc>
          <w:tcPr>
            <w:tcW w:w="1283" w:type="dxa"/>
          </w:tcPr>
          <w:p w:rsidR="001C2979" w:rsidRPr="00306791" w:rsidRDefault="00306791" w:rsidP="0041795F">
            <w:pPr>
              <w:jc w:val="center"/>
              <w:rPr>
                <w:b/>
              </w:rPr>
            </w:pPr>
            <w:r w:rsidRPr="00306791">
              <w:rPr>
                <w:b/>
              </w:rPr>
              <w:t>1</w:t>
            </w:r>
          </w:p>
        </w:tc>
        <w:tc>
          <w:tcPr>
            <w:tcW w:w="2609" w:type="dxa"/>
          </w:tcPr>
          <w:p w:rsidR="001C2979" w:rsidRDefault="00306791" w:rsidP="00306791">
            <w:r>
              <w:t xml:space="preserve">Профессии, связанные с 3D-технологиями. Современное производство, связанное с использованием технологий 3D-моделирования, </w:t>
            </w:r>
            <w:proofErr w:type="spellStart"/>
            <w:r>
              <w:t>прототипирования</w:t>
            </w:r>
            <w:proofErr w:type="spellEnd"/>
            <w:r>
              <w:t xml:space="preserve"> и макетирования. Предприятия региона проживания, работающие на основе технологий 3D-моделирования, </w:t>
            </w:r>
            <w:proofErr w:type="spellStart"/>
            <w:r>
              <w:t>прототипирования</w:t>
            </w:r>
            <w:proofErr w:type="spellEnd"/>
            <w:r>
              <w:t xml:space="preserve"> и макетирования.</w:t>
            </w:r>
          </w:p>
        </w:tc>
        <w:tc>
          <w:tcPr>
            <w:tcW w:w="2491" w:type="dxa"/>
          </w:tcPr>
          <w:p w:rsidR="00306791" w:rsidRDefault="00306791" w:rsidP="00306791">
            <w:r>
              <w:t>Аналитическая деятельность:</w:t>
            </w:r>
          </w:p>
          <w:p w:rsidR="001C2979" w:rsidRDefault="00306791" w:rsidP="00306791">
            <w:r>
              <w:t xml:space="preserve"> – характеризовать мир профессий, связанных с изучаемыми 3D-технологиями, их востребованность на рынке труда.</w:t>
            </w:r>
          </w:p>
        </w:tc>
      </w:tr>
      <w:tr w:rsidR="00306791" w:rsidTr="004173FA">
        <w:tc>
          <w:tcPr>
            <w:tcW w:w="3960" w:type="dxa"/>
            <w:gridSpan w:val="2"/>
          </w:tcPr>
          <w:p w:rsidR="00306791" w:rsidRDefault="00306791" w:rsidP="00306791">
            <w:r>
              <w:t>Итого по модулю</w:t>
            </w:r>
          </w:p>
        </w:tc>
        <w:tc>
          <w:tcPr>
            <w:tcW w:w="1283" w:type="dxa"/>
          </w:tcPr>
          <w:p w:rsidR="00306791" w:rsidRPr="00306791" w:rsidRDefault="00306791" w:rsidP="0041795F">
            <w:pPr>
              <w:jc w:val="center"/>
              <w:rPr>
                <w:b/>
              </w:rPr>
            </w:pPr>
            <w:r w:rsidRPr="00306791">
              <w:rPr>
                <w:b/>
              </w:rPr>
              <w:t>12</w:t>
            </w:r>
          </w:p>
        </w:tc>
        <w:tc>
          <w:tcPr>
            <w:tcW w:w="2609" w:type="dxa"/>
          </w:tcPr>
          <w:p w:rsidR="00306791" w:rsidRDefault="00306791" w:rsidP="0041795F">
            <w:pPr>
              <w:jc w:val="center"/>
            </w:pPr>
          </w:p>
        </w:tc>
        <w:tc>
          <w:tcPr>
            <w:tcW w:w="2491" w:type="dxa"/>
          </w:tcPr>
          <w:p w:rsidR="00306791" w:rsidRDefault="00306791" w:rsidP="0041795F">
            <w:pPr>
              <w:jc w:val="center"/>
            </w:pPr>
          </w:p>
        </w:tc>
      </w:tr>
      <w:tr w:rsidR="00306791" w:rsidTr="002A47CE">
        <w:tc>
          <w:tcPr>
            <w:tcW w:w="10343" w:type="dxa"/>
            <w:gridSpan w:val="5"/>
          </w:tcPr>
          <w:p w:rsidR="00306791" w:rsidRPr="00306791" w:rsidRDefault="00306791" w:rsidP="00306791">
            <w:pPr>
              <w:rPr>
                <w:b/>
              </w:rPr>
            </w:pPr>
            <w:r w:rsidRPr="00306791">
              <w:rPr>
                <w:b/>
              </w:rPr>
              <w:t>Модуль 4. «Робототехника»</w:t>
            </w:r>
          </w:p>
        </w:tc>
      </w:tr>
      <w:tr w:rsidR="0041795F" w:rsidTr="004173FA">
        <w:tc>
          <w:tcPr>
            <w:tcW w:w="1648" w:type="dxa"/>
          </w:tcPr>
          <w:p w:rsidR="001C2979" w:rsidRDefault="00306791" w:rsidP="0041795F">
            <w:r>
              <w:t>4.1</w:t>
            </w:r>
          </w:p>
        </w:tc>
        <w:tc>
          <w:tcPr>
            <w:tcW w:w="2312" w:type="dxa"/>
          </w:tcPr>
          <w:p w:rsidR="001C2979" w:rsidRDefault="00306791" w:rsidP="00306791">
            <w:r>
              <w:t>От робототехники к искусственному интеллекту.</w:t>
            </w:r>
          </w:p>
        </w:tc>
        <w:tc>
          <w:tcPr>
            <w:tcW w:w="1283" w:type="dxa"/>
          </w:tcPr>
          <w:p w:rsidR="001C2979" w:rsidRDefault="00306791" w:rsidP="0041795F">
            <w:pPr>
              <w:jc w:val="center"/>
            </w:pPr>
            <w:r>
              <w:t>1</w:t>
            </w:r>
          </w:p>
        </w:tc>
        <w:tc>
          <w:tcPr>
            <w:tcW w:w="2609" w:type="dxa"/>
          </w:tcPr>
          <w:p w:rsidR="001C2979" w:rsidRDefault="00306791" w:rsidP="00306791">
            <w:r>
              <w:t>Перспективы развития робототехнических систем. Автоматизированные и роботизированные производственные линии. Искусственный интеллект в управлении автоматизированными</w:t>
            </w:r>
          </w:p>
          <w:p w:rsidR="00306791" w:rsidRDefault="00306791" w:rsidP="00306791">
            <w:r>
              <w:t xml:space="preserve">и роботизированными системами. Технология машинного зрения. </w:t>
            </w:r>
            <w:proofErr w:type="spellStart"/>
            <w:r>
              <w:t>Нейротехнологии</w:t>
            </w:r>
            <w:proofErr w:type="spellEnd"/>
            <w:r>
              <w:t xml:space="preserve"> и </w:t>
            </w:r>
            <w:proofErr w:type="spellStart"/>
            <w:r>
              <w:t>нейроинтерфейсы</w:t>
            </w:r>
            <w:proofErr w:type="spellEnd"/>
            <w:r>
              <w:t>. Практическая работа «Анализ направлений применения искусственного интеллекта».</w:t>
            </w:r>
          </w:p>
        </w:tc>
        <w:tc>
          <w:tcPr>
            <w:tcW w:w="2491" w:type="dxa"/>
          </w:tcPr>
          <w:p w:rsidR="00306791" w:rsidRDefault="00306791" w:rsidP="00306791">
            <w:r>
              <w:t>Аналитическая деятельность:</w:t>
            </w:r>
          </w:p>
          <w:p w:rsidR="00306791" w:rsidRDefault="00306791" w:rsidP="00306791">
            <w:r>
              <w:t xml:space="preserve"> – анализировать перспективы и направления развития робототехнических систем; </w:t>
            </w:r>
          </w:p>
          <w:p w:rsidR="00306791" w:rsidRDefault="00306791" w:rsidP="00306791">
            <w:r>
              <w:t xml:space="preserve">– приводить примеры применения искусственного интеллекта в управлении автоматизированными и роботизированными системами. Практическая деятельность: </w:t>
            </w:r>
          </w:p>
          <w:p w:rsidR="001C2979" w:rsidRDefault="00306791" w:rsidP="00306791">
            <w:r>
              <w:t>– проводить анализ направлений применения искусственного интеллекта.</w:t>
            </w:r>
          </w:p>
        </w:tc>
      </w:tr>
      <w:tr w:rsidR="0041795F" w:rsidTr="004173FA">
        <w:tc>
          <w:tcPr>
            <w:tcW w:w="1648" w:type="dxa"/>
          </w:tcPr>
          <w:p w:rsidR="001C2979" w:rsidRDefault="00306791" w:rsidP="0041795F">
            <w:r>
              <w:t>4.2</w:t>
            </w:r>
          </w:p>
        </w:tc>
        <w:tc>
          <w:tcPr>
            <w:tcW w:w="2312" w:type="dxa"/>
          </w:tcPr>
          <w:p w:rsidR="001C2979" w:rsidRDefault="002D581C" w:rsidP="002D581C">
            <w:r>
              <w:t xml:space="preserve">Конструирование и программирование БЛА. Управление групповым </w:t>
            </w:r>
            <w:r>
              <w:lastRenderedPageBreak/>
              <w:t>взаимодействием роботов.</w:t>
            </w:r>
          </w:p>
        </w:tc>
        <w:tc>
          <w:tcPr>
            <w:tcW w:w="1283" w:type="dxa"/>
          </w:tcPr>
          <w:p w:rsidR="001C2979" w:rsidRPr="002D581C" w:rsidRDefault="002D581C" w:rsidP="0041795F">
            <w:pPr>
              <w:jc w:val="center"/>
              <w:rPr>
                <w:b/>
              </w:rPr>
            </w:pPr>
            <w:r w:rsidRPr="002D581C">
              <w:rPr>
                <w:b/>
              </w:rPr>
              <w:lastRenderedPageBreak/>
              <w:t>6</w:t>
            </w:r>
          </w:p>
        </w:tc>
        <w:tc>
          <w:tcPr>
            <w:tcW w:w="2609" w:type="dxa"/>
          </w:tcPr>
          <w:p w:rsidR="001C2979" w:rsidRDefault="002D581C" w:rsidP="002D581C">
            <w:r>
              <w:t xml:space="preserve">Конструирование и моделирование автоматизированных и роботизированных </w:t>
            </w:r>
            <w:r>
              <w:lastRenderedPageBreak/>
              <w:t>систем. Система управления полетами. Бортовые видеокамеры. Системы передачи и приема видеосигнала. Управление роботами с использованием телеметрических систем. Управление групповым взаимодействием роботов (наземные роботы, беспилотные летательные аппараты). Отладка роботизированных конструкций в соответствии с поставленными задачами. Практическая работа «Визуальное ручное управление БЛА». Практическая работа «Танцы БЛА».</w:t>
            </w:r>
          </w:p>
        </w:tc>
        <w:tc>
          <w:tcPr>
            <w:tcW w:w="2491" w:type="dxa"/>
          </w:tcPr>
          <w:p w:rsidR="002D581C" w:rsidRDefault="002D581C" w:rsidP="002D581C">
            <w:r>
              <w:lastRenderedPageBreak/>
              <w:t xml:space="preserve">Аналитическая деятельность: </w:t>
            </w:r>
          </w:p>
          <w:p w:rsidR="002D581C" w:rsidRDefault="002D581C" w:rsidP="002D581C">
            <w:r>
              <w:t xml:space="preserve">– анализировать перспективы развития </w:t>
            </w:r>
            <w:r>
              <w:lastRenderedPageBreak/>
              <w:t xml:space="preserve">беспилотного авиастроения; </w:t>
            </w:r>
          </w:p>
          <w:p w:rsidR="002D581C" w:rsidRDefault="002D581C" w:rsidP="002D581C">
            <w:r>
              <w:t xml:space="preserve">– называть основы безопасности при использовании БЛА; </w:t>
            </w:r>
          </w:p>
          <w:p w:rsidR="002D581C" w:rsidRDefault="002D581C" w:rsidP="002D581C">
            <w:r>
              <w:t>– характеризовать конструкцию БЛА. Практическая деятельность:</w:t>
            </w:r>
          </w:p>
          <w:p w:rsidR="002D581C" w:rsidRDefault="002D581C" w:rsidP="002D581C">
            <w:r>
              <w:t xml:space="preserve"> – управлять беспилотным устройством с помощью пульта ДУ; </w:t>
            </w:r>
          </w:p>
          <w:p w:rsidR="001C2979" w:rsidRDefault="002D581C" w:rsidP="002D581C">
            <w:r>
              <w:t>– программировать и управлять взаимодействием БЛА.</w:t>
            </w:r>
          </w:p>
        </w:tc>
      </w:tr>
      <w:tr w:rsidR="0041795F" w:rsidTr="004173FA">
        <w:tc>
          <w:tcPr>
            <w:tcW w:w="1648" w:type="dxa"/>
          </w:tcPr>
          <w:p w:rsidR="001C2979" w:rsidRDefault="002D581C" w:rsidP="0041795F">
            <w:r>
              <w:lastRenderedPageBreak/>
              <w:t>4.3</w:t>
            </w:r>
          </w:p>
        </w:tc>
        <w:tc>
          <w:tcPr>
            <w:tcW w:w="2312" w:type="dxa"/>
          </w:tcPr>
          <w:p w:rsidR="001C2979" w:rsidRDefault="002D581C" w:rsidP="002D581C">
            <w:r>
              <w:t>Система «Интернет вещей».</w:t>
            </w:r>
          </w:p>
        </w:tc>
        <w:tc>
          <w:tcPr>
            <w:tcW w:w="1283" w:type="dxa"/>
          </w:tcPr>
          <w:p w:rsidR="001C2979" w:rsidRPr="002D581C" w:rsidRDefault="002D581C" w:rsidP="0041795F">
            <w:pPr>
              <w:jc w:val="center"/>
              <w:rPr>
                <w:b/>
              </w:rPr>
            </w:pPr>
            <w:r w:rsidRPr="002D581C">
              <w:rPr>
                <w:b/>
              </w:rPr>
              <w:t>1</w:t>
            </w:r>
          </w:p>
        </w:tc>
        <w:tc>
          <w:tcPr>
            <w:tcW w:w="2609" w:type="dxa"/>
          </w:tcPr>
          <w:p w:rsidR="001C2979" w:rsidRDefault="002D581C" w:rsidP="002D581C">
            <w:r>
              <w:t>История появления системы «Интернет вещей». Классификация Интернета вещей. Компоненты системы Интернет вещей. Виды датчиков. Платформа Интернета вещей. Принятие решения ручное, автоматизированное, автоматическое. Практическая работа «Создание системы умного освещения».</w:t>
            </w:r>
          </w:p>
        </w:tc>
        <w:tc>
          <w:tcPr>
            <w:tcW w:w="2491" w:type="dxa"/>
          </w:tcPr>
          <w:p w:rsidR="002D581C" w:rsidRDefault="002D581C" w:rsidP="002D581C">
            <w:r>
              <w:t>Аналитическая деятельность:</w:t>
            </w:r>
          </w:p>
          <w:p w:rsidR="002D581C" w:rsidRDefault="002D581C" w:rsidP="002D581C">
            <w:r>
              <w:t xml:space="preserve"> – анализировать и характеризовать работу системы Интернет вещей; классифицировать виды Интернета вещей; </w:t>
            </w:r>
          </w:p>
          <w:p w:rsidR="002D581C" w:rsidRDefault="002D581C" w:rsidP="002D581C">
            <w:r>
              <w:t xml:space="preserve">– называть основные компоненты системы Интернет вещей. Практическая деятельность: </w:t>
            </w:r>
          </w:p>
          <w:p w:rsidR="001C2979" w:rsidRDefault="002D581C" w:rsidP="002D581C">
            <w:r>
              <w:t>– создавать умное освещение.</w:t>
            </w:r>
          </w:p>
        </w:tc>
      </w:tr>
      <w:tr w:rsidR="002D581C" w:rsidTr="004173FA">
        <w:tc>
          <w:tcPr>
            <w:tcW w:w="1648" w:type="dxa"/>
          </w:tcPr>
          <w:p w:rsidR="002D581C" w:rsidRDefault="003F3698" w:rsidP="0041795F">
            <w:r>
              <w:t>4.4</w:t>
            </w:r>
          </w:p>
        </w:tc>
        <w:tc>
          <w:tcPr>
            <w:tcW w:w="2312" w:type="dxa"/>
          </w:tcPr>
          <w:p w:rsidR="002D581C" w:rsidRDefault="003F3698" w:rsidP="002D581C">
            <w:r>
              <w:t>Промышленный Интернет вещей</w:t>
            </w:r>
          </w:p>
        </w:tc>
        <w:tc>
          <w:tcPr>
            <w:tcW w:w="1283" w:type="dxa"/>
          </w:tcPr>
          <w:p w:rsidR="002D581C" w:rsidRPr="002D581C" w:rsidRDefault="003F3698" w:rsidP="0041795F">
            <w:pPr>
              <w:jc w:val="center"/>
              <w:rPr>
                <w:b/>
              </w:rPr>
            </w:pPr>
            <w:r>
              <w:rPr>
                <w:b/>
              </w:rPr>
              <w:t>1</w:t>
            </w:r>
          </w:p>
        </w:tc>
        <w:tc>
          <w:tcPr>
            <w:tcW w:w="2609" w:type="dxa"/>
          </w:tcPr>
          <w:p w:rsidR="002D581C" w:rsidRDefault="003F3698" w:rsidP="002D581C">
            <w:r>
              <w:t xml:space="preserve">Использование возможностей системы Интернет вещей в промышленности. Промышленный интернет вещей. Новые решения, эффективность, снижение затрат. Умный город. Интернет вещей на промышленных предприятиях. Интернет вещей в сельском хозяйстве. Интернет вещей в розничной торговле. Умный или </w:t>
            </w:r>
            <w:r>
              <w:lastRenderedPageBreak/>
              <w:t>автоматический полив растений. Составление алгоритмов и программ по управлению самоуправляемыми системами. Практическая работа «Система умного полива».</w:t>
            </w:r>
          </w:p>
        </w:tc>
        <w:tc>
          <w:tcPr>
            <w:tcW w:w="2491" w:type="dxa"/>
          </w:tcPr>
          <w:p w:rsidR="003F3698" w:rsidRDefault="003F3698" w:rsidP="002D581C">
            <w:r>
              <w:lastRenderedPageBreak/>
              <w:t xml:space="preserve">Аналитическая деятельность: – анализировать перспективы интернета вещей в промышленности; </w:t>
            </w:r>
          </w:p>
          <w:p w:rsidR="003F3698" w:rsidRDefault="003F3698" w:rsidP="002D581C">
            <w:r>
              <w:t>– характеризовать систему Умный город;</w:t>
            </w:r>
          </w:p>
          <w:p w:rsidR="003F3698" w:rsidRDefault="003F3698" w:rsidP="002D581C">
            <w:r>
              <w:t xml:space="preserve"> – характеризовать систему Интернет вещей в сельском хозяйстве. Практическая деятельность: </w:t>
            </w:r>
          </w:p>
          <w:p w:rsidR="002D581C" w:rsidRDefault="003F3698" w:rsidP="002D581C">
            <w:r>
              <w:t xml:space="preserve">– программировать управление простой </w:t>
            </w:r>
            <w:r>
              <w:lastRenderedPageBreak/>
              <w:t>самоуправляемой системой умного полива.</w:t>
            </w:r>
          </w:p>
        </w:tc>
      </w:tr>
      <w:tr w:rsidR="002D581C" w:rsidTr="004173FA">
        <w:tc>
          <w:tcPr>
            <w:tcW w:w="1648" w:type="dxa"/>
          </w:tcPr>
          <w:p w:rsidR="002D581C" w:rsidRDefault="003F3698" w:rsidP="0041795F">
            <w:r>
              <w:lastRenderedPageBreak/>
              <w:t>4.5</w:t>
            </w:r>
          </w:p>
        </w:tc>
        <w:tc>
          <w:tcPr>
            <w:tcW w:w="2312" w:type="dxa"/>
          </w:tcPr>
          <w:p w:rsidR="002D581C" w:rsidRDefault="003F3698" w:rsidP="002D581C">
            <w:r>
              <w:t>Потребительский Интернет вещей.</w:t>
            </w:r>
          </w:p>
        </w:tc>
        <w:tc>
          <w:tcPr>
            <w:tcW w:w="1283" w:type="dxa"/>
          </w:tcPr>
          <w:p w:rsidR="002D581C" w:rsidRPr="002D581C" w:rsidRDefault="003F3698" w:rsidP="0041795F">
            <w:pPr>
              <w:jc w:val="center"/>
              <w:rPr>
                <w:b/>
              </w:rPr>
            </w:pPr>
            <w:r>
              <w:rPr>
                <w:b/>
              </w:rPr>
              <w:t>1</w:t>
            </w:r>
          </w:p>
        </w:tc>
        <w:tc>
          <w:tcPr>
            <w:tcW w:w="2609" w:type="dxa"/>
          </w:tcPr>
          <w:p w:rsidR="002D581C" w:rsidRDefault="003F3698" w:rsidP="002D581C">
            <w:r>
              <w:t>Потребительский Интернет вещей. Применение системы Интернет вещей в быту. Умный дом, система безопасности. Носимые устройства. Практическая работа «Модель системы безопасности в Умном доме».</w:t>
            </w:r>
          </w:p>
        </w:tc>
        <w:tc>
          <w:tcPr>
            <w:tcW w:w="2491" w:type="dxa"/>
          </w:tcPr>
          <w:p w:rsidR="003F3698" w:rsidRDefault="003F3698" w:rsidP="002D581C">
            <w:r>
              <w:t>Аналитическая деятельность:</w:t>
            </w:r>
          </w:p>
          <w:p w:rsidR="003F3698" w:rsidRDefault="003F3698" w:rsidP="002D581C">
            <w:r>
              <w:t xml:space="preserve"> – анализировать перспективы развития потребительского Интернета вещей; </w:t>
            </w:r>
          </w:p>
          <w:p w:rsidR="003F3698" w:rsidRDefault="003F3698" w:rsidP="002D581C">
            <w:r>
              <w:t>– характеризовать применение Интернета вещей в Умном доме; в сфере торговли. – Практическая деятельность:</w:t>
            </w:r>
          </w:p>
          <w:p w:rsidR="002D581C" w:rsidRDefault="003F3698" w:rsidP="002D581C">
            <w:r>
              <w:t xml:space="preserve"> – программировать управление простой самоуправляемой системой безопасности в Умном доме.</w:t>
            </w:r>
          </w:p>
        </w:tc>
      </w:tr>
      <w:tr w:rsidR="002D581C" w:rsidTr="004173FA">
        <w:tc>
          <w:tcPr>
            <w:tcW w:w="1648" w:type="dxa"/>
          </w:tcPr>
          <w:p w:rsidR="002D581C" w:rsidRDefault="003F3698" w:rsidP="0041795F">
            <w:r>
              <w:t>4.6</w:t>
            </w:r>
          </w:p>
        </w:tc>
        <w:tc>
          <w:tcPr>
            <w:tcW w:w="2312" w:type="dxa"/>
          </w:tcPr>
          <w:p w:rsidR="002D581C" w:rsidRDefault="003F3698" w:rsidP="002D581C">
            <w:r>
              <w:t>Основы проектной деятельности.</w:t>
            </w:r>
          </w:p>
        </w:tc>
        <w:tc>
          <w:tcPr>
            <w:tcW w:w="1283" w:type="dxa"/>
          </w:tcPr>
          <w:p w:rsidR="002D581C" w:rsidRPr="002D581C" w:rsidRDefault="003F3698" w:rsidP="0041795F">
            <w:pPr>
              <w:jc w:val="center"/>
              <w:rPr>
                <w:b/>
              </w:rPr>
            </w:pPr>
            <w:r>
              <w:rPr>
                <w:b/>
              </w:rPr>
              <w:t>3</w:t>
            </w:r>
          </w:p>
        </w:tc>
        <w:tc>
          <w:tcPr>
            <w:tcW w:w="2609" w:type="dxa"/>
          </w:tcPr>
          <w:p w:rsidR="004173FA" w:rsidRDefault="003F3698" w:rsidP="002D581C">
            <w:r>
              <w:t xml:space="preserve">Реализация индивидуального учебно-технического проекта. Выполнение учебного проекта по темам (по выбору): </w:t>
            </w:r>
          </w:p>
          <w:p w:rsidR="004173FA" w:rsidRDefault="003F3698" w:rsidP="002D581C">
            <w:r>
              <w:t xml:space="preserve">Проект «Модель системы Умный дом». </w:t>
            </w:r>
          </w:p>
          <w:p w:rsidR="004173FA" w:rsidRDefault="003F3698" w:rsidP="002D581C">
            <w:r>
              <w:t xml:space="preserve">Проект «Модель «Умная школа». </w:t>
            </w:r>
          </w:p>
          <w:p w:rsidR="004173FA" w:rsidRDefault="003F3698" w:rsidP="002D581C">
            <w:r>
              <w:t xml:space="preserve">Проект «Модель «Умный подъезд». Проект «Выращивание </w:t>
            </w:r>
            <w:proofErr w:type="spellStart"/>
            <w:r>
              <w:t>микрозелени</w:t>
            </w:r>
            <w:proofErr w:type="spellEnd"/>
            <w:r>
              <w:t xml:space="preserve">, рассады». Проект «Безопасность в доме». </w:t>
            </w:r>
          </w:p>
          <w:p w:rsidR="002D581C" w:rsidRDefault="003F3698" w:rsidP="002D581C">
            <w:r>
              <w:t xml:space="preserve">Проект «Умная теплица». Проект «Бизнес-план «Выращивание </w:t>
            </w:r>
            <w:proofErr w:type="spellStart"/>
            <w:r>
              <w:t>микрозелени</w:t>
            </w:r>
            <w:proofErr w:type="spellEnd"/>
            <w:r>
              <w:t>».</w:t>
            </w:r>
          </w:p>
          <w:p w:rsidR="004173FA" w:rsidRDefault="004173FA" w:rsidP="002D581C">
            <w:r>
              <w:t xml:space="preserve">Проект «Бизнес-план ИП «Установка Умного дома». </w:t>
            </w:r>
          </w:p>
          <w:p w:rsidR="004173FA" w:rsidRDefault="004173FA" w:rsidP="002D581C">
            <w:r>
              <w:t xml:space="preserve">Этапы работы над проектом: </w:t>
            </w:r>
          </w:p>
          <w:p w:rsidR="004173FA" w:rsidRDefault="004173FA" w:rsidP="002D581C">
            <w:r>
              <w:t xml:space="preserve">– определение проблемы, цели, задач; </w:t>
            </w:r>
          </w:p>
          <w:p w:rsidR="004173FA" w:rsidRDefault="004173FA" w:rsidP="002D581C">
            <w:r>
              <w:lastRenderedPageBreak/>
              <w:t xml:space="preserve">– обоснование проекта; </w:t>
            </w:r>
          </w:p>
          <w:p w:rsidR="004173FA" w:rsidRDefault="004173FA" w:rsidP="002D581C">
            <w:r>
              <w:t xml:space="preserve">– анализ ресурсов; </w:t>
            </w:r>
          </w:p>
          <w:p w:rsidR="004173FA" w:rsidRDefault="004173FA" w:rsidP="002D581C">
            <w:r>
              <w:t xml:space="preserve">– выполнение проекта; </w:t>
            </w:r>
          </w:p>
          <w:p w:rsidR="004173FA" w:rsidRDefault="004173FA" w:rsidP="002D581C">
            <w:r>
              <w:t xml:space="preserve">– подготовка проекта к защите; </w:t>
            </w:r>
          </w:p>
          <w:p w:rsidR="004173FA" w:rsidRDefault="004173FA" w:rsidP="002D581C">
            <w:r>
              <w:t>– самооценка результатов проектной деятельности; – защита проекта.</w:t>
            </w:r>
          </w:p>
        </w:tc>
        <w:tc>
          <w:tcPr>
            <w:tcW w:w="2491" w:type="dxa"/>
          </w:tcPr>
          <w:p w:rsidR="004173FA" w:rsidRDefault="004173FA" w:rsidP="002D581C">
            <w:r>
              <w:lastRenderedPageBreak/>
              <w:t>Аналитическая деятельность:</w:t>
            </w:r>
          </w:p>
          <w:p w:rsidR="004173FA" w:rsidRDefault="004173FA" w:rsidP="002D581C">
            <w:r>
              <w:t xml:space="preserve"> – называть виды проектов; </w:t>
            </w:r>
          </w:p>
          <w:p w:rsidR="004173FA" w:rsidRDefault="004173FA" w:rsidP="002D581C">
            <w:r>
              <w:t xml:space="preserve">– анализировать направления проектной деятельности; </w:t>
            </w:r>
          </w:p>
          <w:p w:rsidR="004173FA" w:rsidRDefault="004173FA" w:rsidP="002D581C">
            <w:r>
              <w:t xml:space="preserve">– анализировать результаты проектной деятельности. Практическая деятельность: </w:t>
            </w:r>
          </w:p>
          <w:p w:rsidR="004173FA" w:rsidRDefault="004173FA" w:rsidP="002D581C">
            <w:r>
              <w:t xml:space="preserve">– разрабатывать проект в соответствии с общей схемой; </w:t>
            </w:r>
          </w:p>
          <w:p w:rsidR="002D581C" w:rsidRDefault="004173FA" w:rsidP="002D581C">
            <w:r>
              <w:t>– конструировать простую полезную для людей самоуправляемую систему;</w:t>
            </w:r>
          </w:p>
          <w:p w:rsidR="004173FA" w:rsidRDefault="004173FA" w:rsidP="002D581C">
            <w:r>
              <w:t xml:space="preserve">– использовать компьютерные программы поддержки проектной деятельности; </w:t>
            </w:r>
          </w:p>
          <w:p w:rsidR="004173FA" w:rsidRDefault="004173FA" w:rsidP="002D581C">
            <w:r>
              <w:t>– защищать проект.</w:t>
            </w:r>
          </w:p>
        </w:tc>
      </w:tr>
      <w:tr w:rsidR="002D581C" w:rsidTr="004173FA">
        <w:tc>
          <w:tcPr>
            <w:tcW w:w="1648" w:type="dxa"/>
          </w:tcPr>
          <w:p w:rsidR="002D581C" w:rsidRDefault="004173FA" w:rsidP="0041795F">
            <w:r>
              <w:lastRenderedPageBreak/>
              <w:t>4.7</w:t>
            </w:r>
          </w:p>
        </w:tc>
        <w:tc>
          <w:tcPr>
            <w:tcW w:w="2312" w:type="dxa"/>
          </w:tcPr>
          <w:p w:rsidR="002D581C" w:rsidRDefault="004173FA" w:rsidP="002D581C">
            <w:r>
              <w:t>Современные профессии.</w:t>
            </w:r>
          </w:p>
        </w:tc>
        <w:tc>
          <w:tcPr>
            <w:tcW w:w="1283" w:type="dxa"/>
          </w:tcPr>
          <w:p w:rsidR="002D581C" w:rsidRPr="002D581C" w:rsidRDefault="004173FA" w:rsidP="0041795F">
            <w:pPr>
              <w:jc w:val="center"/>
              <w:rPr>
                <w:b/>
              </w:rPr>
            </w:pPr>
            <w:r>
              <w:rPr>
                <w:b/>
              </w:rPr>
              <w:t>1</w:t>
            </w:r>
          </w:p>
        </w:tc>
        <w:tc>
          <w:tcPr>
            <w:tcW w:w="2609" w:type="dxa"/>
          </w:tcPr>
          <w:p w:rsidR="002D581C" w:rsidRDefault="004173FA" w:rsidP="002D581C">
            <w:r>
              <w:t>Перспективы автоматизации и роботизации: возможности и ограничения. Использование цифровых технологий в профессиональной деятельности. Современные профессии в области робототехники, искусственного интеллекта, Интернета вещей.</w:t>
            </w:r>
          </w:p>
        </w:tc>
        <w:tc>
          <w:tcPr>
            <w:tcW w:w="2491" w:type="dxa"/>
          </w:tcPr>
          <w:p w:rsidR="004173FA" w:rsidRDefault="004173FA" w:rsidP="002D581C">
            <w:r>
              <w:t xml:space="preserve">Аналитическая деятельность: </w:t>
            </w:r>
          </w:p>
          <w:p w:rsidR="004173FA" w:rsidRDefault="004173FA" w:rsidP="002D581C">
            <w:r>
              <w:t xml:space="preserve">– перспективы автоматизации и роботизации. Практическая деятельность: </w:t>
            </w:r>
          </w:p>
          <w:p w:rsidR="002D581C" w:rsidRDefault="004173FA" w:rsidP="002D581C">
            <w:r>
              <w:t>– характеризовать мир современных профессий.</w:t>
            </w:r>
          </w:p>
        </w:tc>
      </w:tr>
      <w:tr w:rsidR="004173FA" w:rsidTr="004173FA">
        <w:tc>
          <w:tcPr>
            <w:tcW w:w="3960" w:type="dxa"/>
            <w:gridSpan w:val="2"/>
          </w:tcPr>
          <w:p w:rsidR="004173FA" w:rsidRPr="004173FA" w:rsidRDefault="004173FA" w:rsidP="002D581C">
            <w:r w:rsidRPr="004173FA">
              <w:t>Итого по модулю</w:t>
            </w:r>
          </w:p>
        </w:tc>
        <w:tc>
          <w:tcPr>
            <w:tcW w:w="1283" w:type="dxa"/>
          </w:tcPr>
          <w:p w:rsidR="004173FA" w:rsidRPr="002D581C" w:rsidRDefault="004173FA" w:rsidP="0041795F">
            <w:pPr>
              <w:jc w:val="center"/>
              <w:rPr>
                <w:b/>
              </w:rPr>
            </w:pPr>
            <w:r>
              <w:rPr>
                <w:b/>
              </w:rPr>
              <w:t>14</w:t>
            </w:r>
          </w:p>
        </w:tc>
        <w:tc>
          <w:tcPr>
            <w:tcW w:w="2609" w:type="dxa"/>
          </w:tcPr>
          <w:p w:rsidR="004173FA" w:rsidRDefault="004173FA" w:rsidP="002D581C"/>
        </w:tc>
        <w:tc>
          <w:tcPr>
            <w:tcW w:w="2491" w:type="dxa"/>
          </w:tcPr>
          <w:p w:rsidR="004173FA" w:rsidRDefault="004173FA" w:rsidP="002D581C"/>
        </w:tc>
      </w:tr>
      <w:tr w:rsidR="004173FA" w:rsidTr="004173FA">
        <w:tc>
          <w:tcPr>
            <w:tcW w:w="3960" w:type="dxa"/>
            <w:gridSpan w:val="2"/>
          </w:tcPr>
          <w:p w:rsidR="004173FA" w:rsidRPr="004173FA" w:rsidRDefault="004173FA" w:rsidP="002D581C">
            <w:pPr>
              <w:rPr>
                <w:sz w:val="18"/>
                <w:szCs w:val="18"/>
              </w:rPr>
            </w:pPr>
            <w:r w:rsidRPr="004173FA">
              <w:rPr>
                <w:sz w:val="18"/>
                <w:szCs w:val="18"/>
              </w:rPr>
              <w:t>ОБЩЕЕ КОЛИЧЕСТВО ЧАСОВ ПО ПРОГРАММЕ</w:t>
            </w:r>
          </w:p>
        </w:tc>
        <w:tc>
          <w:tcPr>
            <w:tcW w:w="1283" w:type="dxa"/>
          </w:tcPr>
          <w:p w:rsidR="004173FA" w:rsidRPr="002D581C" w:rsidRDefault="004173FA" w:rsidP="0041795F">
            <w:pPr>
              <w:jc w:val="center"/>
              <w:rPr>
                <w:b/>
              </w:rPr>
            </w:pPr>
            <w:r>
              <w:rPr>
                <w:b/>
              </w:rPr>
              <w:t>34</w:t>
            </w:r>
          </w:p>
        </w:tc>
        <w:tc>
          <w:tcPr>
            <w:tcW w:w="2609" w:type="dxa"/>
          </w:tcPr>
          <w:p w:rsidR="004173FA" w:rsidRDefault="004173FA" w:rsidP="002D581C"/>
        </w:tc>
        <w:tc>
          <w:tcPr>
            <w:tcW w:w="2491" w:type="dxa"/>
          </w:tcPr>
          <w:p w:rsidR="004173FA" w:rsidRDefault="004173FA" w:rsidP="002D581C"/>
        </w:tc>
      </w:tr>
    </w:tbl>
    <w:p w:rsidR="00E80562" w:rsidRPr="00BF543A" w:rsidRDefault="00E80562" w:rsidP="00BF543A">
      <w:pPr>
        <w:rPr>
          <w:b/>
        </w:rPr>
      </w:pPr>
    </w:p>
    <w:sectPr w:rsidR="00E80562" w:rsidRPr="00BF543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F5" w:rsidRDefault="00FD47F5" w:rsidP="00290F59">
      <w:r>
        <w:separator/>
      </w:r>
    </w:p>
  </w:endnote>
  <w:endnote w:type="continuationSeparator" w:id="0">
    <w:p w:rsidR="00FD47F5" w:rsidRDefault="00FD47F5" w:rsidP="0029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46653"/>
      <w:docPartObj>
        <w:docPartGallery w:val="Page Numbers (Bottom of Page)"/>
        <w:docPartUnique/>
      </w:docPartObj>
    </w:sdtPr>
    <w:sdtEndPr/>
    <w:sdtContent>
      <w:p w:rsidR="002A47CE" w:rsidRDefault="002A47CE">
        <w:pPr>
          <w:pStyle w:val="a7"/>
          <w:jc w:val="center"/>
        </w:pPr>
        <w:r>
          <w:fldChar w:fldCharType="begin"/>
        </w:r>
        <w:r>
          <w:instrText>PAGE   \* MERGEFORMAT</w:instrText>
        </w:r>
        <w:r>
          <w:fldChar w:fldCharType="separate"/>
        </w:r>
        <w:r w:rsidR="009779A0">
          <w:rPr>
            <w:noProof/>
          </w:rPr>
          <w:t>6</w:t>
        </w:r>
        <w:r>
          <w:fldChar w:fldCharType="end"/>
        </w:r>
      </w:p>
    </w:sdtContent>
  </w:sdt>
  <w:p w:rsidR="002A47CE" w:rsidRDefault="002A47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F5" w:rsidRDefault="00FD47F5" w:rsidP="00290F59">
      <w:r>
        <w:separator/>
      </w:r>
    </w:p>
  </w:footnote>
  <w:footnote w:type="continuationSeparator" w:id="0">
    <w:p w:rsidR="00FD47F5" w:rsidRDefault="00FD47F5" w:rsidP="00290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3F75"/>
    <w:multiLevelType w:val="hybridMultilevel"/>
    <w:tmpl w:val="A0D81184"/>
    <w:lvl w:ilvl="0" w:tplc="5A525DA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FB"/>
    <w:rsid w:val="00013241"/>
    <w:rsid w:val="00014742"/>
    <w:rsid w:val="000E4C54"/>
    <w:rsid w:val="000E7E29"/>
    <w:rsid w:val="00134BF5"/>
    <w:rsid w:val="00173E47"/>
    <w:rsid w:val="001C2979"/>
    <w:rsid w:val="001D45D3"/>
    <w:rsid w:val="00290F59"/>
    <w:rsid w:val="002A47CE"/>
    <w:rsid w:val="002C6EEF"/>
    <w:rsid w:val="002D581C"/>
    <w:rsid w:val="00306791"/>
    <w:rsid w:val="00372EC6"/>
    <w:rsid w:val="00383448"/>
    <w:rsid w:val="003B3285"/>
    <w:rsid w:val="003E5D94"/>
    <w:rsid w:val="003F3698"/>
    <w:rsid w:val="004173FA"/>
    <w:rsid w:val="0041795F"/>
    <w:rsid w:val="00420FD4"/>
    <w:rsid w:val="004420FB"/>
    <w:rsid w:val="00442504"/>
    <w:rsid w:val="00473C9B"/>
    <w:rsid w:val="004A37ED"/>
    <w:rsid w:val="004C1D39"/>
    <w:rsid w:val="005437F2"/>
    <w:rsid w:val="005552E1"/>
    <w:rsid w:val="006227E6"/>
    <w:rsid w:val="0062584F"/>
    <w:rsid w:val="0063762D"/>
    <w:rsid w:val="00683DA5"/>
    <w:rsid w:val="006D4D11"/>
    <w:rsid w:val="006E1A9B"/>
    <w:rsid w:val="00733215"/>
    <w:rsid w:val="00757EE6"/>
    <w:rsid w:val="007A0A77"/>
    <w:rsid w:val="007A5567"/>
    <w:rsid w:val="008007D2"/>
    <w:rsid w:val="00846B78"/>
    <w:rsid w:val="008542A0"/>
    <w:rsid w:val="0088239A"/>
    <w:rsid w:val="008A69F7"/>
    <w:rsid w:val="008B581E"/>
    <w:rsid w:val="008F6659"/>
    <w:rsid w:val="009130D3"/>
    <w:rsid w:val="00976D8B"/>
    <w:rsid w:val="009779A0"/>
    <w:rsid w:val="0099581C"/>
    <w:rsid w:val="009A08E1"/>
    <w:rsid w:val="00A05EC6"/>
    <w:rsid w:val="00A74A78"/>
    <w:rsid w:val="00A90F9C"/>
    <w:rsid w:val="00A96234"/>
    <w:rsid w:val="00AA4D2C"/>
    <w:rsid w:val="00AD0FAD"/>
    <w:rsid w:val="00B15E10"/>
    <w:rsid w:val="00B3776E"/>
    <w:rsid w:val="00BB22D7"/>
    <w:rsid w:val="00BF543A"/>
    <w:rsid w:val="00C01FD0"/>
    <w:rsid w:val="00D04E03"/>
    <w:rsid w:val="00D30264"/>
    <w:rsid w:val="00D347EB"/>
    <w:rsid w:val="00D842BD"/>
    <w:rsid w:val="00DC756E"/>
    <w:rsid w:val="00DD5EF8"/>
    <w:rsid w:val="00DF34E8"/>
    <w:rsid w:val="00E1763D"/>
    <w:rsid w:val="00E24809"/>
    <w:rsid w:val="00E550A7"/>
    <w:rsid w:val="00E678B1"/>
    <w:rsid w:val="00E80562"/>
    <w:rsid w:val="00EB65BA"/>
    <w:rsid w:val="00EE7194"/>
    <w:rsid w:val="00F0417B"/>
    <w:rsid w:val="00F32A0C"/>
    <w:rsid w:val="00F662FD"/>
    <w:rsid w:val="00F80D3D"/>
    <w:rsid w:val="00FD47F5"/>
    <w:rsid w:val="00FE6328"/>
    <w:rsid w:val="00FF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A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A0C"/>
    <w:pPr>
      <w:ind w:left="720"/>
      <w:contextualSpacing/>
    </w:pPr>
  </w:style>
  <w:style w:type="paragraph" w:styleId="a5">
    <w:name w:val="header"/>
    <w:basedOn w:val="a"/>
    <w:link w:val="a6"/>
    <w:uiPriority w:val="99"/>
    <w:unhideWhenUsed/>
    <w:rsid w:val="00290F59"/>
    <w:pPr>
      <w:tabs>
        <w:tab w:val="center" w:pos="4677"/>
        <w:tab w:val="right" w:pos="9355"/>
      </w:tabs>
    </w:pPr>
  </w:style>
  <w:style w:type="character" w:customStyle="1" w:styleId="a6">
    <w:name w:val="Верхний колонтитул Знак"/>
    <w:basedOn w:val="a0"/>
    <w:link w:val="a5"/>
    <w:uiPriority w:val="99"/>
    <w:rsid w:val="00290F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0F59"/>
    <w:pPr>
      <w:tabs>
        <w:tab w:val="center" w:pos="4677"/>
        <w:tab w:val="right" w:pos="9355"/>
      </w:tabs>
    </w:pPr>
  </w:style>
  <w:style w:type="character" w:customStyle="1" w:styleId="a8">
    <w:name w:val="Нижний колонтитул Знак"/>
    <w:basedOn w:val="a0"/>
    <w:link w:val="a7"/>
    <w:uiPriority w:val="99"/>
    <w:rsid w:val="00290F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A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A0C"/>
    <w:pPr>
      <w:ind w:left="720"/>
      <w:contextualSpacing/>
    </w:pPr>
  </w:style>
  <w:style w:type="paragraph" w:styleId="a5">
    <w:name w:val="header"/>
    <w:basedOn w:val="a"/>
    <w:link w:val="a6"/>
    <w:uiPriority w:val="99"/>
    <w:unhideWhenUsed/>
    <w:rsid w:val="00290F59"/>
    <w:pPr>
      <w:tabs>
        <w:tab w:val="center" w:pos="4677"/>
        <w:tab w:val="right" w:pos="9355"/>
      </w:tabs>
    </w:pPr>
  </w:style>
  <w:style w:type="character" w:customStyle="1" w:styleId="a6">
    <w:name w:val="Верхний колонтитул Знак"/>
    <w:basedOn w:val="a0"/>
    <w:link w:val="a5"/>
    <w:uiPriority w:val="99"/>
    <w:rsid w:val="00290F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0F59"/>
    <w:pPr>
      <w:tabs>
        <w:tab w:val="center" w:pos="4677"/>
        <w:tab w:val="right" w:pos="9355"/>
      </w:tabs>
    </w:pPr>
  </w:style>
  <w:style w:type="character" w:customStyle="1" w:styleId="a8">
    <w:name w:val="Нижний колонтитул Знак"/>
    <w:basedOn w:val="a0"/>
    <w:link w:val="a7"/>
    <w:uiPriority w:val="99"/>
    <w:rsid w:val="00290F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60219">
      <w:bodyDiv w:val="1"/>
      <w:marLeft w:val="0"/>
      <w:marRight w:val="0"/>
      <w:marTop w:val="0"/>
      <w:marBottom w:val="0"/>
      <w:divBdr>
        <w:top w:val="none" w:sz="0" w:space="0" w:color="auto"/>
        <w:left w:val="none" w:sz="0" w:space="0" w:color="auto"/>
        <w:bottom w:val="none" w:sz="0" w:space="0" w:color="auto"/>
        <w:right w:val="none" w:sz="0" w:space="0" w:color="auto"/>
      </w:divBdr>
    </w:div>
    <w:div w:id="9095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A30F-CF16-42D3-8361-41A8A85F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20569</Words>
  <Characters>117248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Белоус-ПК</cp:lastModifiedBy>
  <cp:revision>30</cp:revision>
  <dcterms:created xsi:type="dcterms:W3CDTF">2024-09-02T12:15:00Z</dcterms:created>
  <dcterms:modified xsi:type="dcterms:W3CDTF">2025-01-22T11:25:00Z</dcterms:modified>
</cp:coreProperties>
</file>