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3517A" w14:textId="77777777" w:rsidR="001905BE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CA9ABEE" w14:textId="31BFA677" w:rsidR="00D70992" w:rsidRDefault="00D70992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061E3BF" w14:textId="666AD8EC" w:rsidR="00CE32A6" w:rsidRDefault="00CE32A6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C10BAF7" w14:textId="18E1586B" w:rsidR="00CE32A6" w:rsidRDefault="00CE32A6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809CDAD" w14:textId="4B24204B" w:rsidR="00CE32A6" w:rsidRDefault="00CE32A6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3F7AACC" w14:textId="71737EC9" w:rsidR="00CE32A6" w:rsidRDefault="00823569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356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461969" wp14:editId="40BC4B68">
            <wp:extent cx="6490970" cy="8922104"/>
            <wp:effectExtent l="0" t="0" r="0" b="0"/>
            <wp:docPr id="2" name="Рисунок 2" descr="D:\скан доп\Иван защ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 доп\Иван защ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892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CB513" w14:textId="034B9DC8" w:rsidR="00CE32A6" w:rsidRDefault="00CE32A6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6F0A926" w14:textId="5995BFB7" w:rsidR="00CE32A6" w:rsidRDefault="00CE32A6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0E8C70E" w14:textId="5D29511B" w:rsidR="00CE32A6" w:rsidRDefault="00CE32A6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5792F33" w14:textId="56878339" w:rsidR="004E6B24" w:rsidRDefault="004E6B24" w:rsidP="008422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14:paraId="6D28A236" w14:textId="77777777" w:rsidR="004E6B24" w:rsidRDefault="004E6B24" w:rsidP="008422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14:paraId="23FD8B6B" w14:textId="77777777" w:rsidR="004E6B24" w:rsidRDefault="004E6B24" w:rsidP="008422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14:paraId="6062A8A6" w14:textId="77777777" w:rsidR="004E6B24" w:rsidRDefault="004E6B24" w:rsidP="008422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14:paraId="595F5BF6" w14:textId="77777777" w:rsidR="004E6B24" w:rsidRDefault="004E6B24" w:rsidP="008422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14:paraId="602D0DAA" w14:textId="77777777" w:rsidR="00A80BD3" w:rsidRDefault="00A80BD3" w:rsidP="008422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14:paraId="5BDD0F3A" w14:textId="588E24F7" w:rsidR="0084224F" w:rsidRDefault="001905BE" w:rsidP="008422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Пояснительная записка</w:t>
      </w:r>
      <w:r w:rsidR="0084224F" w:rsidRPr="008422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8422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военно-патриотического   клуба «Защита»     </w:t>
      </w:r>
    </w:p>
    <w:p w14:paraId="4A9E1D01" w14:textId="77777777" w:rsidR="001905BE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CB8FA6" w14:textId="77777777" w:rsidR="001905BE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данной программы разработано па основе и в соответствии с рекомендациями «Концепции патриотического воспитания граждан РФ» Федерального Закона № 32 - ФЗ «О днях воинской славы (победных днях) России», «Патриотическое воспитание граждан РФ на 2006-2010 годы», постановление Правительства РФ от 24.06.2000 г. № 55 1 «О военно-патриотических молодежных и детских объединениях».</w:t>
      </w:r>
    </w:p>
    <w:p w14:paraId="52529671" w14:textId="77777777" w:rsidR="001905BE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Важную роль в подготовке молодежи к жизни играют готовность к нравственному поведению, идеалы и ценности, в соответствии с которыми они выбирают себе профессию, строят свое будущее. Военно-патриотическое воспитание является основой дня подготовки морально устойчивых, с активной гражданской позицией, физически развитых будущих защитников нашего Отечества.</w:t>
      </w:r>
    </w:p>
    <w:p w14:paraId="45623D4D" w14:textId="77777777" w:rsidR="001905BE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определяет основные пути развития системы военно-патриотического воспитания обучающихся, ее основные компоненты, позволяющие формировать готовность наших выпускников к служению Отечеству, к возможному   выбору профессии военнослужащего. Программа хорошо структурирована, состоит из четырех логически взаимосвязанных блоков:</w:t>
      </w:r>
    </w:p>
    <w:p w14:paraId="1DE527A3" w14:textId="77777777" w:rsidR="0087138D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Блок   предметов военного цикла; </w:t>
      </w:r>
    </w:p>
    <w:p w14:paraId="39F81886" w14:textId="77777777" w:rsidR="0087138D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Блок   </w:t>
      </w:r>
      <w:r w:rsidR="001E0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дополнительного образования; </w:t>
      </w:r>
    </w:p>
    <w:p w14:paraId="708BFB5D" w14:textId="77777777" w:rsidR="0087138D" w:rsidRDefault="001E0E71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  <w:r w:rsidR="0093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1905BE">
        <w:rPr>
          <w:rFonts w:ascii="Times New Roman" w:eastAsia="Times New Roman" w:hAnsi="Times New Roman" w:cs="Times New Roman"/>
          <w:color w:val="000000"/>
          <w:sz w:val="24"/>
          <w:szCs w:val="24"/>
        </w:rPr>
        <w:t>лок   воспитательных мероприятий;</w:t>
      </w:r>
    </w:p>
    <w:p w14:paraId="64D67B0D" w14:textId="7DD1B14E" w:rsidR="001905BE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</w:t>
      </w:r>
      <w:r w:rsidR="0093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Блок</w:t>
      </w:r>
      <w:r w:rsidR="0093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 традиций.</w:t>
      </w:r>
    </w:p>
    <w:p w14:paraId="133B97E3" w14:textId="77777777" w:rsidR="001905BE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Цель программы:</w:t>
      </w:r>
    </w:p>
    <w:p w14:paraId="703EA419" w14:textId="77777777" w:rsidR="005D527E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Патриотическое, гражданское становление личности, формирование готовности к защите Отечества и развитие гражданских компетентностей, необходимых для выполнения этого конституционного долга. </w:t>
      </w:r>
    </w:p>
    <w:p w14:paraId="2E2A3B9C" w14:textId="77777777" w:rsidR="001905BE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14:paraId="253D9223" w14:textId="77777777" w:rsidR="005D527E" w:rsidRDefault="005D527E" w:rsidP="005D527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27E">
        <w:rPr>
          <w:rFonts w:ascii="Times New Roman" w:eastAsia="Times New Roman" w:hAnsi="Times New Roman" w:cs="Times New Roman"/>
          <w:color w:val="000000"/>
          <w:sz w:val="24"/>
          <w:szCs w:val="24"/>
        </w:rPr>
        <w:t>-   воспитание уважения к ратному труду и го</w:t>
      </w:r>
      <w:r w:rsidRPr="005D52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товности к защите Отечества;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 w:rsidRPr="005D527E">
        <w:rPr>
          <w:rFonts w:ascii="Times New Roman" w:eastAsia="Times New Roman" w:hAnsi="Times New Roman" w:cs="Times New Roman"/>
          <w:color w:val="000000"/>
          <w:sz w:val="24"/>
          <w:szCs w:val="24"/>
        </w:rPr>
        <w:t>-   развитие инициативы, самостоятельности, коллективизма;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Pr="005D527E">
        <w:rPr>
          <w:rFonts w:ascii="Times New Roman" w:eastAsia="Times New Roman" w:hAnsi="Times New Roman" w:cs="Times New Roman"/>
          <w:color w:val="000000"/>
          <w:sz w:val="24"/>
          <w:szCs w:val="24"/>
        </w:rPr>
        <w:t>-   пропаганда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здорового и безопасного образа </w:t>
      </w:r>
      <w:r w:rsidRPr="005D527E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5D5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   морально-психологическая и физическая за</w:t>
      </w:r>
      <w:r w:rsidRPr="005D52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калка;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 w:rsidRPr="005D527E">
        <w:rPr>
          <w:rFonts w:ascii="Times New Roman" w:eastAsia="Times New Roman" w:hAnsi="Times New Roman" w:cs="Times New Roman"/>
          <w:color w:val="000000"/>
          <w:sz w:val="24"/>
          <w:szCs w:val="24"/>
        </w:rPr>
        <w:t>-  формирование психологической устойчи</w:t>
      </w:r>
      <w:r w:rsidRPr="005D52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вости и способности действовать в сложных, не</w:t>
      </w:r>
      <w:r w:rsidRPr="005D52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стандартных и экстремальных ситуациях.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540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40B0D" w:rsidRPr="00FD497D">
        <w:rPr>
          <w:rFonts w:ascii="Times New Roman" w:eastAsia="Times New Roman" w:hAnsi="Times New Roman" w:cs="Times New Roman"/>
          <w:sz w:val="24"/>
          <w:szCs w:val="24"/>
        </w:rPr>
        <w:t xml:space="preserve">-   Воспитание физически крепкого и здорового человека, защитника Отечества через развитие у подростков комплекса навыков и умений, связанных с физической подготовкой </w:t>
      </w:r>
      <w:r w:rsidR="00540B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540B0D" w:rsidRPr="00FD497D">
        <w:rPr>
          <w:rFonts w:ascii="Times New Roman" w:eastAsia="Times New Roman" w:hAnsi="Times New Roman" w:cs="Times New Roman"/>
          <w:sz w:val="24"/>
          <w:szCs w:val="24"/>
        </w:rPr>
        <w:t>(сила, выносливость, ловкость</w:t>
      </w:r>
      <w:r w:rsidR="00540B0D">
        <w:rPr>
          <w:rFonts w:ascii="Times New Roman" w:eastAsia="Times New Roman" w:hAnsi="Times New Roman" w:cs="Times New Roman"/>
          <w:sz w:val="24"/>
          <w:szCs w:val="24"/>
        </w:rPr>
        <w:t xml:space="preserve">);                                                                                                                                                              - приобретение </w:t>
      </w:r>
      <w:r w:rsidR="00540B0D" w:rsidRPr="00FD497D">
        <w:rPr>
          <w:rFonts w:ascii="Times New Roman" w:eastAsia="Times New Roman" w:hAnsi="Times New Roman" w:cs="Times New Roman"/>
          <w:sz w:val="24"/>
          <w:szCs w:val="24"/>
        </w:rPr>
        <w:t>навыков выживания в сложных природных условиях и в чрезвычайных ситуациях</w:t>
      </w:r>
      <w:r w:rsidR="00540B0D">
        <w:rPr>
          <w:rFonts w:ascii="Times New Roman" w:eastAsia="Times New Roman" w:hAnsi="Times New Roman" w:cs="Times New Roman"/>
          <w:sz w:val="24"/>
          <w:szCs w:val="24"/>
        </w:rPr>
        <w:t>;            -</w:t>
      </w:r>
      <w:r w:rsidR="00540B0D" w:rsidRPr="00540B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0B0D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</w:t>
      </w:r>
      <w:r w:rsidR="00540B0D" w:rsidRPr="00FD497D">
        <w:rPr>
          <w:rFonts w:ascii="Times New Roman" w:eastAsia="Times New Roman" w:hAnsi="Times New Roman" w:cs="Times New Roman"/>
          <w:sz w:val="24"/>
          <w:szCs w:val="24"/>
        </w:rPr>
        <w:t>комплекса начальных медицинских знаний, начальной военной подготовки</w:t>
      </w:r>
      <w:r w:rsidR="00540B0D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p w14:paraId="461C009C" w14:textId="77777777" w:rsidR="005D527E" w:rsidRPr="005D527E" w:rsidRDefault="005D527E" w:rsidP="005D527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D497D">
        <w:rPr>
          <w:rFonts w:ascii="Times New Roman" w:eastAsia="Times New Roman" w:hAnsi="Times New Roman" w:cs="Times New Roman"/>
          <w:sz w:val="24"/>
          <w:szCs w:val="24"/>
        </w:rPr>
        <w:t xml:space="preserve">Основные направления программы - </w:t>
      </w:r>
    </w:p>
    <w:p w14:paraId="3B504DD8" w14:textId="77777777" w:rsidR="005D527E" w:rsidRPr="00FD497D" w:rsidRDefault="005D527E" w:rsidP="005D52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97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Теоретическая подготовка</w:t>
      </w:r>
    </w:p>
    <w:p w14:paraId="12C723E6" w14:textId="77777777" w:rsidR="005D527E" w:rsidRPr="00FD497D" w:rsidRDefault="005D527E" w:rsidP="005D52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97D">
        <w:rPr>
          <w:rFonts w:ascii="Times New Roman" w:eastAsia="Times New Roman" w:hAnsi="Times New Roman" w:cs="Times New Roman"/>
          <w:sz w:val="24"/>
          <w:szCs w:val="24"/>
        </w:rPr>
        <w:t>2. Начальная военная подготовка.</w:t>
      </w:r>
    </w:p>
    <w:p w14:paraId="7CB8EC84" w14:textId="77777777" w:rsidR="005D527E" w:rsidRDefault="005D527E" w:rsidP="005D52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FD497D">
        <w:rPr>
          <w:rFonts w:ascii="Times New Roman" w:eastAsia="Times New Roman" w:hAnsi="Times New Roman" w:cs="Times New Roman"/>
          <w:sz w:val="24"/>
          <w:szCs w:val="24"/>
        </w:rPr>
        <w:t>3. Сп</w:t>
      </w:r>
      <w:r w:rsidR="001E0E71">
        <w:rPr>
          <w:rFonts w:ascii="Times New Roman" w:eastAsia="Times New Roman" w:hAnsi="Times New Roman" w:cs="Times New Roman"/>
          <w:sz w:val="24"/>
          <w:szCs w:val="24"/>
        </w:rPr>
        <w:t>ециальная физическая подготовка</w:t>
      </w:r>
    </w:p>
    <w:p w14:paraId="5D568C79" w14:textId="77777777" w:rsidR="001E0E71" w:rsidRDefault="001E0E71" w:rsidP="001E0E71">
      <w:pPr>
        <w:shd w:val="clear" w:color="auto" w:fill="FFFFFF"/>
        <w:tabs>
          <w:tab w:val="left" w:pos="9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4. «Школа выживания»</w:t>
      </w:r>
    </w:p>
    <w:p w14:paraId="5C57D5FF" w14:textId="77777777" w:rsidR="001E0E71" w:rsidRDefault="001E0E71" w:rsidP="001E0E71">
      <w:pPr>
        <w:shd w:val="clear" w:color="auto" w:fill="FFFFFF"/>
        <w:tabs>
          <w:tab w:val="left" w:pos="9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5. Пожарная подготовка</w:t>
      </w:r>
    </w:p>
    <w:p w14:paraId="30B981E3" w14:textId="476AE907" w:rsidR="00540B0D" w:rsidRDefault="00551918" w:rsidP="005D52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</w:t>
      </w:r>
      <w:r w:rsidR="00C67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ориентирована на обучающихся </w:t>
      </w:r>
      <w:r w:rsidR="00D53BAE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-10 класс</w:t>
      </w:r>
      <w:r w:rsidR="00D53BAE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7087771B" w14:textId="12EC47AA" w:rsidR="0087138D" w:rsidRDefault="00540B0D" w:rsidP="005D52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97D">
        <w:rPr>
          <w:rFonts w:ascii="Times New Roman" w:eastAsia="Times New Roman" w:hAnsi="Times New Roman" w:cs="Times New Roman"/>
          <w:sz w:val="24"/>
          <w:szCs w:val="24"/>
        </w:rPr>
        <w:t>Обучени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рассчитано на один </w:t>
      </w:r>
      <w:r w:rsidR="00AC209C">
        <w:rPr>
          <w:rFonts w:ascii="Times New Roman" w:eastAsia="Times New Roman" w:hAnsi="Times New Roman" w:cs="Times New Roman"/>
          <w:sz w:val="24"/>
          <w:szCs w:val="24"/>
        </w:rPr>
        <w:t>года. Занятия рассчитаны на 1</w:t>
      </w:r>
      <w:r w:rsidRPr="00FD497D">
        <w:rPr>
          <w:rFonts w:ascii="Times New Roman" w:eastAsia="Times New Roman" w:hAnsi="Times New Roman" w:cs="Times New Roman"/>
          <w:sz w:val="24"/>
          <w:szCs w:val="24"/>
        </w:rPr>
        <w:t xml:space="preserve"> часа в неделю</w:t>
      </w:r>
      <w:r w:rsidR="00994438">
        <w:rPr>
          <w:rFonts w:ascii="Times New Roman" w:eastAsia="Times New Roman" w:hAnsi="Times New Roman" w:cs="Times New Roman"/>
          <w:sz w:val="24"/>
          <w:szCs w:val="24"/>
        </w:rPr>
        <w:t>, 3</w:t>
      </w:r>
      <w:r w:rsidR="009C537F">
        <w:rPr>
          <w:rFonts w:ascii="Times New Roman" w:eastAsia="Times New Roman" w:hAnsi="Times New Roman" w:cs="Times New Roman"/>
          <w:sz w:val="24"/>
          <w:szCs w:val="24"/>
        </w:rPr>
        <w:t>4</w:t>
      </w:r>
      <w:r w:rsidR="00AC209C">
        <w:rPr>
          <w:rFonts w:ascii="Times New Roman" w:eastAsia="Times New Roman" w:hAnsi="Times New Roman" w:cs="Times New Roman"/>
          <w:sz w:val="24"/>
          <w:szCs w:val="24"/>
        </w:rPr>
        <w:t xml:space="preserve"> ч в год.</w:t>
      </w:r>
      <w:r w:rsidR="00551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AD1575C" w14:textId="77777777" w:rsidR="0087138D" w:rsidRDefault="00540B0D" w:rsidP="005D52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97D">
        <w:rPr>
          <w:rFonts w:ascii="Times New Roman" w:eastAsia="Times New Roman" w:hAnsi="Times New Roman" w:cs="Times New Roman"/>
          <w:sz w:val="24"/>
          <w:szCs w:val="24"/>
        </w:rPr>
        <w:t xml:space="preserve">Курс по направлениям подразделяется на теоретический и практический. </w:t>
      </w:r>
    </w:p>
    <w:p w14:paraId="67783C98" w14:textId="77777777" w:rsidR="0087138D" w:rsidRDefault="00540B0D" w:rsidP="005D52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497D">
        <w:rPr>
          <w:rFonts w:ascii="Times New Roman" w:eastAsia="Times New Roman" w:hAnsi="Times New Roman" w:cs="Times New Roman"/>
          <w:sz w:val="24"/>
          <w:szCs w:val="24"/>
        </w:rPr>
        <w:t>Теоретические курсы преподают</w:t>
      </w:r>
      <w:r w:rsidR="00AC209C">
        <w:rPr>
          <w:rFonts w:ascii="Times New Roman" w:eastAsia="Times New Roman" w:hAnsi="Times New Roman" w:cs="Times New Roman"/>
          <w:sz w:val="24"/>
          <w:szCs w:val="24"/>
        </w:rPr>
        <w:t>ся в классе</w:t>
      </w:r>
      <w:r w:rsidRPr="00FD49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B8AAAB" w14:textId="4FCAF58E" w:rsidR="005D527E" w:rsidRDefault="00540B0D" w:rsidP="005D52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97D">
        <w:rPr>
          <w:rFonts w:ascii="Times New Roman" w:eastAsia="Times New Roman" w:hAnsi="Times New Roman" w:cs="Times New Roman"/>
          <w:sz w:val="24"/>
          <w:szCs w:val="24"/>
        </w:rPr>
        <w:t xml:space="preserve"> Практические занятия проход</w:t>
      </w:r>
      <w:r w:rsidR="00AC209C">
        <w:rPr>
          <w:rFonts w:ascii="Times New Roman" w:eastAsia="Times New Roman" w:hAnsi="Times New Roman" w:cs="Times New Roman"/>
          <w:sz w:val="24"/>
          <w:szCs w:val="24"/>
        </w:rPr>
        <w:t xml:space="preserve">ят в спортивном зале, на стадионе </w:t>
      </w:r>
      <w:r w:rsidR="00C67A02">
        <w:rPr>
          <w:rFonts w:ascii="Times New Roman" w:eastAsia="Times New Roman" w:hAnsi="Times New Roman" w:cs="Times New Roman"/>
          <w:sz w:val="24"/>
          <w:szCs w:val="24"/>
        </w:rPr>
        <w:t>МОУ «</w:t>
      </w:r>
      <w:r w:rsidR="00AC209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67A0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C209C">
        <w:rPr>
          <w:rFonts w:ascii="Times New Roman" w:eastAsia="Times New Roman" w:hAnsi="Times New Roman" w:cs="Times New Roman"/>
          <w:sz w:val="24"/>
          <w:szCs w:val="24"/>
        </w:rPr>
        <w:t>Ш №2</w:t>
      </w:r>
      <w:r w:rsidR="00C67A0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C209C">
        <w:rPr>
          <w:rFonts w:ascii="Times New Roman" w:eastAsia="Times New Roman" w:hAnsi="Times New Roman" w:cs="Times New Roman"/>
          <w:sz w:val="24"/>
          <w:szCs w:val="24"/>
        </w:rPr>
        <w:t>, в парковой зоне</w:t>
      </w:r>
      <w:r w:rsidRPr="00FD497D">
        <w:rPr>
          <w:rFonts w:ascii="Times New Roman" w:eastAsia="Times New Roman" w:hAnsi="Times New Roman" w:cs="Times New Roman"/>
          <w:sz w:val="24"/>
          <w:szCs w:val="24"/>
        </w:rPr>
        <w:t xml:space="preserve">. Предусмотрено участие в </w:t>
      </w:r>
      <w:r w:rsidR="00AC209C">
        <w:rPr>
          <w:rFonts w:ascii="Times New Roman" w:eastAsia="Times New Roman" w:hAnsi="Times New Roman" w:cs="Times New Roman"/>
          <w:sz w:val="24"/>
          <w:szCs w:val="24"/>
        </w:rPr>
        <w:t xml:space="preserve">городских </w:t>
      </w:r>
      <w:r w:rsidRPr="00FD497D">
        <w:rPr>
          <w:rFonts w:ascii="Times New Roman" w:eastAsia="Times New Roman" w:hAnsi="Times New Roman" w:cs="Times New Roman"/>
          <w:sz w:val="24"/>
          <w:szCs w:val="24"/>
        </w:rPr>
        <w:t>соревнованиях и выход</w:t>
      </w:r>
      <w:r w:rsidR="00AC209C">
        <w:rPr>
          <w:rFonts w:ascii="Times New Roman" w:eastAsia="Times New Roman" w:hAnsi="Times New Roman" w:cs="Times New Roman"/>
          <w:sz w:val="24"/>
          <w:szCs w:val="24"/>
        </w:rPr>
        <w:t>ах на областные.</w:t>
      </w:r>
    </w:p>
    <w:p w14:paraId="62784DB7" w14:textId="77777777" w:rsidR="00AC209C" w:rsidRDefault="00AC209C" w:rsidP="005D52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A5F64" w14:textId="1268924D" w:rsidR="001905BE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Формы обучения: мини-лекции, дискуссии, ролевые игры, тренинги, практические занятия. Технологии обучения; ИКТ, развитие критического мышления, дебаты, ЛОО. Критерии подготовленности к выполнению гражданского и воинскою долга:</w:t>
      </w:r>
    </w:p>
    <w:p w14:paraId="50C15CF4" w14:textId="2517D356" w:rsidR="0087138D" w:rsidRDefault="0087138D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1343CA" w14:textId="641C630A" w:rsidR="0087138D" w:rsidRDefault="0087138D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105B7D" w14:textId="77777777" w:rsidR="0087138D" w:rsidRDefault="0087138D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471D" w14:textId="77777777" w:rsidR="001905BE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Когнитивный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знаний, необходимых обучающимся для выполнения гражданского и воинского долга;</w:t>
      </w:r>
    </w:p>
    <w:p w14:paraId="32C6D776" w14:textId="77777777" w:rsidR="001905BE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Мировоззренческий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активная гражданская позиция, сознательность, система устойчивых взглядов и прочных убеждений гражданина и патриота:</w:t>
      </w:r>
    </w:p>
    <w:p w14:paraId="11449EFD" w14:textId="77777777" w:rsidR="001905BE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Волевой - настойчивость и целеустремленность, привычкам волевым усилиям, умение доводить начатое дело до конца, преодолевать трудности;</w:t>
      </w:r>
    </w:p>
    <w:p w14:paraId="10941094" w14:textId="5923C28F" w:rsidR="001905BE" w:rsidRDefault="00935D6E" w:rsidP="001905BE"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Компетентностный</w:t>
      </w:r>
      <w:proofErr w:type="spellEnd"/>
      <w:r w:rsidR="001905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r w:rsidR="001905BE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активный, самостоятельный, творческий подход к 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 w:rsidR="001905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ситуации и деятельности, легкость включения в неё.</w:t>
      </w:r>
    </w:p>
    <w:p w14:paraId="1B4CA7E1" w14:textId="77777777" w:rsidR="001905BE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Механизм реализации   программы</w:t>
      </w:r>
    </w:p>
    <w:p w14:paraId="66D1195C" w14:textId="5C3C4559" w:rsidR="001905BE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 реализации программы основывается на взаимодействии всех участников образовательного процесса с привлечением родителей, офицеров-специалистов военкомата, воспитанников ОСК «Десантник», городского Совета Ветеранов,</w:t>
      </w:r>
      <w:r w:rsidR="0093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МЩУДО ДЮЦ «Центр туризма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5D6E">
        <w:rPr>
          <w:rFonts w:ascii="Times New Roman" w:eastAsia="Times New Roman" w:hAnsi="Times New Roman" w:cs="Times New Roman"/>
          <w:color w:val="000000"/>
          <w:sz w:val="24"/>
          <w:szCs w:val="24"/>
        </w:rPr>
        <w:t>и спорта»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пожарно</w:t>
      </w:r>
      <w:r w:rsidR="00935D6E">
        <w:rPr>
          <w:rFonts w:ascii="Times New Roman" w:eastAsia="Times New Roman" w:hAnsi="Times New Roman" w:cs="Times New Roman"/>
          <w:color w:val="000000"/>
          <w:sz w:val="24"/>
          <w:szCs w:val="24"/>
        </w:rPr>
        <w:t>-спасательной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частью</w:t>
      </w:r>
      <w:r w:rsidR="00935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взаимодействии с общественными институтами.</w:t>
      </w:r>
    </w:p>
    <w:p w14:paraId="7EC6C838" w14:textId="7E92909D" w:rsidR="001905BE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Главными исполнителями программы являются администрация школы   и руководитель военно-патриотического клуба.</w:t>
      </w:r>
    </w:p>
    <w:p w14:paraId="57C2DECE" w14:textId="77777777" w:rsidR="0087138D" w:rsidRDefault="0087138D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FBF878" w14:textId="77777777" w:rsidR="001905BE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Оценка эффективности реализации программы</w:t>
      </w:r>
    </w:p>
    <w:p w14:paraId="1F77CB45" w14:textId="77777777" w:rsidR="001905BE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результативности реализации программы осуществляется па основе использования системы объективных критериев, которые выступают в качестве обобщенных оценочных показателей. Они представлены духовно-нравственными и количественными параметрами, нормативами по физической подготовке.</w:t>
      </w:r>
    </w:p>
    <w:p w14:paraId="51BDC7F8" w14:textId="77777777" w:rsidR="001905BE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Духовно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нравстветвенные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параметры;</w:t>
      </w:r>
    </w:p>
    <w:p w14:paraId="78AD4DE1" w14:textId="77777777" w:rsidR="001905BE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прав человека, толерантность, достоинство, активная жизненная позиция, гражданское самосознание;</w:t>
      </w:r>
    </w:p>
    <w:p w14:paraId="2B91BA4F" w14:textId="77777777" w:rsidR="001905BE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Общественно-гражданская компетентность; Морально-нравственная компетентность.</w:t>
      </w:r>
    </w:p>
    <w:p w14:paraId="10A52F0F" w14:textId="60025BB9" w:rsidR="001905BE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Количественные параметры </w:t>
      </w:r>
      <w:r w:rsidR="0087138D">
        <w:rPr>
          <w:rFonts w:ascii="Times New Roman" w:eastAsia="Times New Roman" w:hAnsi="Times New Roman" w:cs="Times New Roman"/>
          <w:color w:val="000000"/>
          <w:sz w:val="24"/>
          <w:szCs w:val="24"/>
        </w:rPr>
        <w:t>— 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количество: работающих организаторов и специалистов в области патриотического воспитания;</w:t>
      </w:r>
    </w:p>
    <w:p w14:paraId="2C0B1B6E" w14:textId="77777777" w:rsidR="001905BE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Кружков на базе военно-патриотического клуба спортивной направленности.</w:t>
      </w:r>
    </w:p>
    <w:p w14:paraId="412821A7" w14:textId="77777777" w:rsidR="001905BE" w:rsidRDefault="001905BE" w:rsidP="001905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Проведенных экскурсий, конкурсов, военно-спортивных игр.</w:t>
      </w:r>
    </w:p>
    <w:p w14:paraId="7FEA6B6B" w14:textId="1FFB86F1" w:rsidR="00290521" w:rsidRDefault="001905BE" w:rsidP="001905B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учебного и дополнительного образования в военно-патриотическом клубе.</w:t>
      </w:r>
      <w:r w:rsidR="00201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2013A8" w:rsidRPr="00201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3A8">
        <w:rPr>
          <w:rFonts w:ascii="Times New Roman" w:eastAsia="Times New Roman" w:hAnsi="Times New Roman" w:cs="Times New Roman"/>
          <w:sz w:val="24"/>
          <w:szCs w:val="24"/>
        </w:rPr>
        <w:t xml:space="preserve">Результативность </w:t>
      </w:r>
      <w:r w:rsidR="002013A8" w:rsidRPr="00FD497D">
        <w:rPr>
          <w:rFonts w:ascii="Times New Roman" w:eastAsia="Times New Roman" w:hAnsi="Times New Roman" w:cs="Times New Roman"/>
          <w:sz w:val="24"/>
          <w:szCs w:val="24"/>
        </w:rPr>
        <w:t xml:space="preserve">по пройденному материалу </w:t>
      </w:r>
      <w:r w:rsidR="002013A8">
        <w:rPr>
          <w:rFonts w:ascii="Times New Roman" w:eastAsia="Times New Roman" w:hAnsi="Times New Roman" w:cs="Times New Roman"/>
          <w:sz w:val="24"/>
          <w:szCs w:val="24"/>
        </w:rPr>
        <w:t xml:space="preserve">выявляется итогами городской военизированной игре и </w:t>
      </w:r>
      <w:r w:rsidR="002013A8" w:rsidRPr="00FD497D">
        <w:rPr>
          <w:rFonts w:ascii="Times New Roman" w:eastAsia="Times New Roman" w:hAnsi="Times New Roman" w:cs="Times New Roman"/>
          <w:sz w:val="24"/>
          <w:szCs w:val="24"/>
        </w:rPr>
        <w:t>проводится в форме соревнований</w:t>
      </w:r>
    </w:p>
    <w:p w14:paraId="5F27F316" w14:textId="77777777" w:rsidR="00290521" w:rsidRDefault="00290521" w:rsidP="00290521">
      <w:pPr>
        <w:tabs>
          <w:tab w:val="left" w:pos="1750"/>
        </w:tabs>
        <w:rPr>
          <w:rFonts w:ascii="Times New Roman" w:hAnsi="Times New Roman" w:cs="Times New Roman"/>
          <w:b/>
          <w:sz w:val="24"/>
          <w:szCs w:val="24"/>
        </w:rPr>
      </w:pPr>
      <w:r w:rsidRPr="00E61A17">
        <w:rPr>
          <w:rFonts w:ascii="Times New Roman" w:hAnsi="Times New Roman" w:cs="Times New Roman"/>
          <w:b/>
          <w:sz w:val="24"/>
          <w:szCs w:val="24"/>
        </w:rPr>
        <w:t>Материально-техническая база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AA57FB7" w14:textId="3B31B705" w:rsidR="00290521" w:rsidRDefault="00290521" w:rsidP="002905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Спортивный зал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стадион</w:t>
      </w:r>
      <w:r w:rsidR="002511A2" w:rsidRPr="002511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1A2">
        <w:rPr>
          <w:rFonts w:ascii="Times New Roman" w:eastAsia="Times New Roman" w:hAnsi="Times New Roman" w:cs="Times New Roman"/>
          <w:sz w:val="24"/>
          <w:szCs w:val="24"/>
        </w:rPr>
        <w:t>МО</w:t>
      </w:r>
      <w:proofErr w:type="gramEnd"/>
      <w:r w:rsidR="002511A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2511A2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Ш №2</w:t>
      </w:r>
      <w:r w:rsidR="002511A2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парковая зона, МЧС пожарная часть, классы СЮТУР, кабинет фельдшера школы.</w:t>
      </w:r>
    </w:p>
    <w:p w14:paraId="5A215876" w14:textId="4DE0712D" w:rsidR="00290521" w:rsidRDefault="00290521" w:rsidP="0029052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Инвентарь</w:t>
      </w:r>
      <w:r w:rsidRPr="0044302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4302C">
        <w:rPr>
          <w:rFonts w:ascii="Times New Roman" w:hAnsi="Times New Roman" w:cs="Times New Roman"/>
          <w:bCs/>
          <w:sz w:val="24"/>
          <w:szCs w:val="24"/>
        </w:rPr>
        <w:t>автомат</w:t>
      </w:r>
      <w:r w:rsidR="00C535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302C">
        <w:rPr>
          <w:rFonts w:ascii="Times New Roman" w:hAnsi="Times New Roman" w:cs="Times New Roman"/>
          <w:bCs/>
          <w:sz w:val="24"/>
          <w:szCs w:val="24"/>
        </w:rPr>
        <w:t>Калашникова</w:t>
      </w:r>
      <w:r>
        <w:rPr>
          <w:rFonts w:ascii="Times New Roman" w:hAnsi="Times New Roman" w:cs="Times New Roman"/>
          <w:bCs/>
          <w:sz w:val="24"/>
          <w:szCs w:val="24"/>
        </w:rPr>
        <w:t xml:space="preserve">, военная форма, пожарный ствол, пожарные рукава, бревно, бум, гимнастический мат, огнетушители, пожарная форма, противогазы ГП-5, пневматические ружья, туристические веревки, туристические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обвязки,  карабины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рюкзаки, медицинская аптечка, спортивная обувь: шиповки, гимнастические перекладины, эстафетные палочки, гантели, скакалки, утяжелители для ног.</w:t>
      </w:r>
    </w:p>
    <w:p w14:paraId="5C2CB3CB" w14:textId="1C5F61EA" w:rsidR="0087138D" w:rsidRDefault="0087138D" w:rsidP="0087138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1034722" w14:textId="77777777" w:rsidR="004E6B24" w:rsidRDefault="004E6B24" w:rsidP="004E6B24">
      <w:pPr>
        <w:rPr>
          <w:rFonts w:ascii="Times New Roman" w:hAnsi="Times New Roman" w:cs="Times New Roman"/>
          <w:bCs/>
          <w:sz w:val="24"/>
          <w:szCs w:val="24"/>
        </w:rPr>
      </w:pPr>
      <w:r w:rsidRPr="00F33FBC">
        <w:rPr>
          <w:rFonts w:ascii="Times New Roman" w:hAnsi="Times New Roman" w:cs="Times New Roman"/>
          <w:bCs/>
          <w:sz w:val="24"/>
          <w:szCs w:val="24"/>
        </w:rPr>
        <w:t>ЛИТЕРАТУРА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55CCDB50" w14:textId="77777777" w:rsidR="004E6B24" w:rsidRPr="00E47ED9" w:rsidRDefault="004E6B24" w:rsidP="004E6B2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В.Н.Завьялов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М.И. Гоголев Медико-санитарная подготовка Москва «Просвещения» 1988г                                         </w:t>
      </w:r>
      <w:r w:rsidRPr="00FF0B35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FF0B35">
        <w:rPr>
          <w:rFonts w:ascii="Times New Roman" w:hAnsi="Times New Roman"/>
          <w:bCs/>
          <w:sz w:val="24"/>
          <w:szCs w:val="24"/>
        </w:rPr>
        <w:t>Дурнев, Р.А.</w:t>
      </w:r>
      <w:r w:rsidRPr="00FF0B35">
        <w:rPr>
          <w:rFonts w:ascii="Times New Roman" w:hAnsi="Times New Roman"/>
          <w:sz w:val="24"/>
          <w:szCs w:val="24"/>
        </w:rPr>
        <w:t xml:space="preserve"> Формирование основ культуры безопасности жизнедеятельности учащихся. 5-11 классы: Методическое пособие. – М.: Дрофа, 2008. – 156 с. </w:t>
      </w:r>
    </w:p>
    <w:p w14:paraId="2F065E7C" w14:textId="77777777" w:rsidR="004E6B24" w:rsidRPr="00FF0B35" w:rsidRDefault="004E6B24" w:rsidP="004E6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B35">
        <w:rPr>
          <w:rFonts w:ascii="Times New Roman" w:hAnsi="Times New Roman"/>
          <w:bCs/>
          <w:sz w:val="24"/>
          <w:szCs w:val="24"/>
        </w:rPr>
        <w:lastRenderedPageBreak/>
        <w:t>- Евлахов, В.М.</w:t>
      </w:r>
      <w:r w:rsidRPr="00FF0B35">
        <w:rPr>
          <w:rFonts w:ascii="Times New Roman" w:hAnsi="Times New Roman"/>
          <w:sz w:val="24"/>
          <w:szCs w:val="24"/>
        </w:rPr>
        <w:t xml:space="preserve"> Методика проведения занятий в общеобразовательных учреждениях: Методическое пособие. – М.: Дрофа, 2009. – 272 с. – (Библиотека учителя). </w:t>
      </w:r>
    </w:p>
    <w:p w14:paraId="123C1C9C" w14:textId="22638D65" w:rsidR="004E6B24" w:rsidRDefault="004E6B24" w:rsidP="004E6B2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0B35">
        <w:rPr>
          <w:rFonts w:ascii="Times New Roman" w:hAnsi="Times New Roman"/>
          <w:sz w:val="24"/>
          <w:szCs w:val="24"/>
        </w:rPr>
        <w:t xml:space="preserve">- </w:t>
      </w:r>
      <w:hyperlink r:id="rId7" w:tgtFrame="_blank" w:history="1">
        <w:r w:rsidRPr="00FF0B35">
          <w:rPr>
            <w:rStyle w:val="a4"/>
            <w:rFonts w:ascii="Times New Roman" w:hAnsi="Times New Roman"/>
            <w:sz w:val="24"/>
            <w:szCs w:val="24"/>
          </w:rPr>
          <w:t>school-obz.org</w:t>
        </w:r>
      </w:hyperlink>
      <w:r w:rsidRPr="00FF0B35">
        <w:rPr>
          <w:rFonts w:ascii="Times New Roman" w:hAnsi="Times New Roman"/>
          <w:sz w:val="24"/>
          <w:szCs w:val="24"/>
        </w:rPr>
        <w:t xml:space="preserve"> – </w:t>
      </w:r>
      <w:r w:rsidRPr="00FF0B35">
        <w:rPr>
          <w:rFonts w:ascii="Times New Roman" w:hAnsi="Times New Roman"/>
          <w:b/>
          <w:bCs/>
          <w:sz w:val="24"/>
          <w:szCs w:val="24"/>
        </w:rPr>
        <w:t>«</w:t>
      </w:r>
      <w:r w:rsidRPr="00E47ED9">
        <w:rPr>
          <w:rFonts w:ascii="Times New Roman" w:hAnsi="Times New Roman"/>
          <w:bCs/>
          <w:sz w:val="24"/>
          <w:szCs w:val="24"/>
        </w:rPr>
        <w:t>Основы безопасности жизнедеятельности»</w:t>
      </w:r>
      <w:r w:rsidRPr="00FF0B35">
        <w:rPr>
          <w:rFonts w:ascii="Times New Roman" w:hAnsi="Times New Roman"/>
          <w:sz w:val="24"/>
          <w:szCs w:val="24"/>
        </w:rPr>
        <w:t xml:space="preserve"> журнал МЧС России. </w:t>
      </w:r>
      <w:r w:rsidRPr="00AE473C">
        <w:rPr>
          <w:rFonts w:ascii="Times New Roman" w:hAnsi="Times New Roman"/>
          <w:i/>
          <w:sz w:val="24"/>
          <w:szCs w:val="24"/>
        </w:rPr>
        <w:t>Информационно-методическое издание для преподавателей.</w:t>
      </w:r>
    </w:p>
    <w:p w14:paraId="6B1FFFA7" w14:textId="459F8C6C" w:rsidR="004E6B24" w:rsidRDefault="004E6B24" w:rsidP="0087138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4DAF4A9" w14:textId="2EE8C0AD" w:rsidR="004E6B24" w:rsidRDefault="004E6B24" w:rsidP="0087138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1D344CD" w14:textId="77777777" w:rsidR="004E6B24" w:rsidRPr="0087138D" w:rsidRDefault="004E6B24" w:rsidP="0087138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pPr w:leftFromText="180" w:rightFromText="180" w:vertAnchor="text" w:horzAnchor="margin" w:tblpY="1366"/>
        <w:tblW w:w="117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5583"/>
        <w:gridCol w:w="1323"/>
        <w:gridCol w:w="1373"/>
        <w:gridCol w:w="2646"/>
      </w:tblGrid>
      <w:tr w:rsidR="00D73594" w:rsidRPr="00FD497D" w14:paraId="4E1C3C4C" w14:textId="77777777" w:rsidTr="00191582">
        <w:trPr>
          <w:gridAfter w:val="1"/>
          <w:wAfter w:w="2646" w:type="dxa"/>
          <w:trHeight w:val="870"/>
        </w:trPr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3F737" w14:textId="77777777" w:rsidR="00D73594" w:rsidRPr="00FD497D" w:rsidRDefault="00D73594" w:rsidP="001915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765FD8E3" w14:textId="77777777" w:rsidR="00D73594" w:rsidRPr="00D73594" w:rsidRDefault="00D73594" w:rsidP="001915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074F3" w14:textId="77777777" w:rsidR="00D73594" w:rsidRPr="00FD497D" w:rsidRDefault="00D73594" w:rsidP="001915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50636B1D" w14:textId="77777777" w:rsidR="00D73594" w:rsidRPr="00FD497D" w:rsidRDefault="00D73594" w:rsidP="001915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FD4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занятия.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11367" w14:textId="77777777" w:rsidR="00D73594" w:rsidRPr="00FD497D" w:rsidRDefault="00D73594" w:rsidP="001915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5721FE0E" w14:textId="77777777" w:rsidR="00D73594" w:rsidRPr="00FD497D" w:rsidRDefault="00D73594" w:rsidP="001915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 </w:t>
            </w:r>
          </w:p>
        </w:tc>
      </w:tr>
      <w:tr w:rsidR="00D73594" w:rsidRPr="00FD497D" w14:paraId="7F5D5712" w14:textId="77777777" w:rsidTr="00191582">
        <w:trPr>
          <w:gridAfter w:val="1"/>
          <w:wAfter w:w="2646" w:type="dxa"/>
          <w:trHeight w:val="27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4207F4" w14:textId="77777777" w:rsidR="00D73594" w:rsidRPr="00FD497D" w:rsidRDefault="00D73594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37D508" w14:textId="77777777" w:rsidR="00D73594" w:rsidRPr="00FD497D" w:rsidRDefault="00D73594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4995C" w14:textId="77777777" w:rsidR="00D73594" w:rsidRPr="00FD497D" w:rsidRDefault="00D73594" w:rsidP="001915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BFEDE" w14:textId="77777777" w:rsidR="00D73594" w:rsidRPr="00FD497D" w:rsidRDefault="00D73594" w:rsidP="001915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7158CE" w:rsidRPr="00FD497D" w14:paraId="5ADD4D98" w14:textId="77777777" w:rsidTr="00191582">
        <w:trPr>
          <w:gridAfter w:val="1"/>
          <w:wAfter w:w="2646" w:type="dxa"/>
          <w:trHeight w:val="1208"/>
        </w:trPr>
        <w:tc>
          <w:tcPr>
            <w:tcW w:w="8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2583B" w14:textId="77777777" w:rsidR="007158CE" w:rsidRPr="00FD497D" w:rsidRDefault="007158CE" w:rsidP="001915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FB1AB" w14:textId="77777777" w:rsidR="007158CE" w:rsidRDefault="007158CE" w:rsidP="001915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F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Теоретическая 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A2FA59E" w14:textId="77777777" w:rsidR="007158CE" w:rsidRPr="00171F2C" w:rsidRDefault="007158CE" w:rsidP="00191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создания Вооруженных сил России.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Воинские традиции, их место в жизни современной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Армии.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17698" w14:textId="4FDE441A" w:rsidR="007158CE" w:rsidRPr="0064044C" w:rsidRDefault="00E96336" w:rsidP="0019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7158CE" w:rsidRPr="00640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  <w:p w14:paraId="4A5F50AD" w14:textId="77777777" w:rsidR="007158CE" w:rsidRDefault="007158CE" w:rsidP="0019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A6E42D" w14:textId="77777777" w:rsidR="007158CE" w:rsidRPr="00A55C10" w:rsidRDefault="007158CE" w:rsidP="0019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C63CC" w14:textId="77777777" w:rsidR="007158CE" w:rsidRPr="00FD497D" w:rsidRDefault="007158CE" w:rsidP="0019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9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58CE" w:rsidRPr="00FD497D" w14:paraId="60429FD8" w14:textId="77777777" w:rsidTr="00191582">
        <w:trPr>
          <w:gridAfter w:val="1"/>
          <w:wAfter w:w="2646" w:type="dxa"/>
        </w:trPr>
        <w:tc>
          <w:tcPr>
            <w:tcW w:w="81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69ACE" w14:textId="77777777" w:rsidR="007158CE" w:rsidRPr="00FD497D" w:rsidRDefault="007158CE" w:rsidP="0019158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DC1D3" w14:textId="77777777" w:rsidR="007158CE" w:rsidRDefault="007158CE" w:rsidP="001915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армии в обществе. Особенности развития</w:t>
            </w:r>
          </w:p>
          <w:p w14:paraId="5821B88F" w14:textId="77777777" w:rsidR="007158CE" w:rsidRPr="00A55C10" w:rsidRDefault="007158CE" w:rsidP="001915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военной организации государства в современном мире.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217FF" w14:textId="77777777" w:rsidR="007158CE" w:rsidRDefault="007158CE" w:rsidP="00191582">
            <w:r w:rsidRPr="0073644F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F6781" w14:textId="77777777" w:rsidR="007158CE" w:rsidRPr="00FD497D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8CE" w:rsidRPr="00FD497D" w14:paraId="2EC61A66" w14:textId="77777777" w:rsidTr="00191582">
        <w:trPr>
          <w:trHeight w:val="616"/>
        </w:trPr>
        <w:tc>
          <w:tcPr>
            <w:tcW w:w="81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B1588" w14:textId="77777777" w:rsidR="007158CE" w:rsidRPr="00FD497D" w:rsidRDefault="007158CE" w:rsidP="0019158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5EA1C" w14:textId="77777777" w:rsidR="007158CE" w:rsidRPr="00A55C10" w:rsidRDefault="007158CE" w:rsidP="001915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Воинские уставы. Внутренней службы, дисциплинарный устав .</w:t>
            </w:r>
          </w:p>
        </w:tc>
        <w:tc>
          <w:tcPr>
            <w:tcW w:w="1323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2F6A2" w14:textId="77777777" w:rsidR="007158CE" w:rsidRDefault="007158CE" w:rsidP="00191582">
            <w:r w:rsidRPr="0073644F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373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C831D" w14:textId="77777777" w:rsidR="007158CE" w:rsidRPr="00FD497D" w:rsidRDefault="007158CE" w:rsidP="0019158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</w:tcBorders>
          </w:tcPr>
          <w:p w14:paraId="479EB658" w14:textId="77777777" w:rsidR="007158CE" w:rsidRDefault="007158CE" w:rsidP="00191582"/>
        </w:tc>
      </w:tr>
      <w:tr w:rsidR="007158CE" w:rsidRPr="00FD497D" w14:paraId="2FF99758" w14:textId="77777777" w:rsidTr="00191582">
        <w:trPr>
          <w:gridAfter w:val="1"/>
          <w:wAfter w:w="2646" w:type="dxa"/>
          <w:trHeight w:val="241"/>
        </w:trPr>
        <w:tc>
          <w:tcPr>
            <w:tcW w:w="81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F7906" w14:textId="77777777" w:rsidR="007158CE" w:rsidRPr="00FD497D" w:rsidRDefault="007158CE" w:rsidP="0019158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296F8" w14:textId="77777777" w:rsidR="007158CE" w:rsidRPr="00573319" w:rsidRDefault="007158CE" w:rsidP="001915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воинской деятельности. Трудности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Военной службы. 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6A659" w14:textId="77777777" w:rsidR="007158CE" w:rsidRDefault="007158CE" w:rsidP="00191582">
            <w:r w:rsidRPr="0073644F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88C42" w14:textId="77777777" w:rsidR="007158CE" w:rsidRPr="00FD497D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8CE" w:rsidRPr="00FD497D" w14:paraId="5C4437BB" w14:textId="77777777" w:rsidTr="00191582">
        <w:trPr>
          <w:gridAfter w:val="1"/>
          <w:wAfter w:w="2646" w:type="dxa"/>
          <w:trHeight w:val="504"/>
        </w:trPr>
        <w:tc>
          <w:tcPr>
            <w:tcW w:w="81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FDCDE" w14:textId="77777777" w:rsidR="007158CE" w:rsidRPr="00FD497D" w:rsidRDefault="007158CE" w:rsidP="0019158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8F894" w14:textId="77777777" w:rsidR="007158CE" w:rsidRPr="00136187" w:rsidRDefault="007158CE" w:rsidP="001915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Призыв на военную и контрактную службу.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52DFD" w14:textId="77777777" w:rsidR="007158CE" w:rsidRDefault="007158CE" w:rsidP="00191582">
            <w:r w:rsidRPr="0073644F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23627" w14:textId="77777777" w:rsidR="007158CE" w:rsidRPr="00FD497D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8CE" w:rsidRPr="00FD497D" w14:paraId="354AD12C" w14:textId="77777777" w:rsidTr="00191582">
        <w:trPr>
          <w:gridAfter w:val="1"/>
          <w:wAfter w:w="2646" w:type="dxa"/>
          <w:trHeight w:val="585"/>
        </w:trPr>
        <w:tc>
          <w:tcPr>
            <w:tcW w:w="8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AD84D" w14:textId="77777777" w:rsidR="007158CE" w:rsidRPr="00FD497D" w:rsidRDefault="007158CE" w:rsidP="0019158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8D3DE" w14:textId="77777777" w:rsidR="007158CE" w:rsidRDefault="007158CE" w:rsidP="001915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Память поколений, почетные награды за воинские отличия. 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D9F1" w14:textId="77777777" w:rsidR="007158CE" w:rsidRPr="0073644F" w:rsidRDefault="007158CE" w:rsidP="00191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37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9DAC7" w14:textId="77777777" w:rsidR="007158CE" w:rsidRPr="00FD497D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8CE" w:rsidRPr="00FD497D" w14:paraId="22FDCD09" w14:textId="77777777" w:rsidTr="00191582">
        <w:trPr>
          <w:gridAfter w:val="1"/>
          <w:wAfter w:w="2646" w:type="dxa"/>
          <w:trHeight w:val="826"/>
        </w:trPr>
        <w:tc>
          <w:tcPr>
            <w:tcW w:w="81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74666" w14:textId="77777777" w:rsidR="007158CE" w:rsidRPr="00FD497D" w:rsidRDefault="007158CE" w:rsidP="0019158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4807C" w14:textId="77777777" w:rsidR="007158CE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F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Военная подготовка</w:t>
            </w:r>
          </w:p>
          <w:p w14:paraId="51A1EF2F" w14:textId="77777777" w:rsidR="007158CE" w:rsidRPr="00E61A17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</w:t>
            </w:r>
          </w:p>
          <w:p w14:paraId="4C61CB9E" w14:textId="77777777" w:rsidR="007158CE" w:rsidRPr="00E61A17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2.Разборка и сборка автомата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D5BAA" w14:textId="77777777" w:rsidR="007158CE" w:rsidRPr="00FD497D" w:rsidRDefault="007158CE" w:rsidP="001915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27ED9" w14:textId="77777777" w:rsidR="007158CE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11ч</w:t>
            </w:r>
          </w:p>
          <w:p w14:paraId="1D090880" w14:textId="77777777" w:rsidR="007158CE" w:rsidRPr="00BA11EE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A11E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  <w:p w14:paraId="7E97DCC7" w14:textId="77777777" w:rsidR="007158CE" w:rsidRPr="00290521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A11E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7158CE" w:rsidRPr="00FD497D" w14:paraId="0B6AD2ED" w14:textId="77777777" w:rsidTr="00191582">
        <w:trPr>
          <w:gridAfter w:val="1"/>
          <w:wAfter w:w="2646" w:type="dxa"/>
          <w:trHeight w:val="1422"/>
        </w:trPr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F86CA" w14:textId="77777777" w:rsidR="007158CE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3003F" w14:textId="77777777" w:rsidR="007158CE" w:rsidRDefault="007158CE" w:rsidP="0019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F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Пожарно-тактическая подготовка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14:paraId="26BD5D4F" w14:textId="77777777" w:rsidR="007158CE" w:rsidRPr="001E22D1" w:rsidRDefault="007158CE" w:rsidP="0019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2D1">
              <w:rPr>
                <w:rFonts w:ascii="Times New Roman" w:eastAsia="Times New Roman" w:hAnsi="Times New Roman" w:cs="Times New Roman"/>
                <w:sz w:val="24"/>
                <w:szCs w:val="24"/>
              </w:rPr>
              <w:t>1.Вязание спасательной петли</w:t>
            </w:r>
          </w:p>
          <w:p w14:paraId="49B1732B" w14:textId="77777777" w:rsidR="007158CE" w:rsidRPr="001E22D1" w:rsidRDefault="007158CE" w:rsidP="0019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2D1">
              <w:rPr>
                <w:rFonts w:ascii="Times New Roman" w:eastAsia="Times New Roman" w:hAnsi="Times New Roman" w:cs="Times New Roman"/>
                <w:sz w:val="24"/>
                <w:szCs w:val="24"/>
              </w:rPr>
              <w:t>2.Преодолении препятствий</w:t>
            </w:r>
          </w:p>
          <w:p w14:paraId="379C1FCC" w14:textId="77777777" w:rsidR="007158CE" w:rsidRPr="001E22D1" w:rsidRDefault="007158CE" w:rsidP="0019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2D1">
              <w:rPr>
                <w:rFonts w:ascii="Times New Roman" w:eastAsia="Times New Roman" w:hAnsi="Times New Roman" w:cs="Times New Roman"/>
                <w:sz w:val="24"/>
                <w:szCs w:val="24"/>
              </w:rPr>
              <w:t>3.Смыкание пожарных рукавов</w:t>
            </w:r>
          </w:p>
          <w:p w14:paraId="7B7CB384" w14:textId="77777777" w:rsidR="007158CE" w:rsidRPr="00290521" w:rsidRDefault="007158CE" w:rsidP="0019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D1">
              <w:rPr>
                <w:rFonts w:ascii="Times New Roman" w:eastAsia="Times New Roman" w:hAnsi="Times New Roman" w:cs="Times New Roman"/>
                <w:sz w:val="24"/>
                <w:szCs w:val="24"/>
              </w:rPr>
              <w:t>4. Тушение огня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FCA0F" w14:textId="77777777" w:rsidR="007158CE" w:rsidRPr="0064044C" w:rsidRDefault="007158CE" w:rsidP="0019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78C12" w14:textId="77777777" w:rsidR="007158CE" w:rsidRPr="0064044C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0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,5</w:t>
            </w:r>
            <w:r w:rsidRPr="00640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  <w:p w14:paraId="07C57AAA" w14:textId="77777777" w:rsidR="007158CE" w:rsidRPr="0064044C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44C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  <w:p w14:paraId="3DFF835B" w14:textId="77777777" w:rsidR="007158CE" w:rsidRPr="0064044C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4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r w:rsidRPr="0064044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  <w:p w14:paraId="0E5F0B5C" w14:textId="77777777" w:rsidR="007158CE" w:rsidRPr="0064044C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44C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  <w:p w14:paraId="6F437EF8" w14:textId="77777777" w:rsidR="007158CE" w:rsidRPr="0064044C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44C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7158CE" w:rsidRPr="00FD497D" w14:paraId="5D6647FF" w14:textId="77777777" w:rsidTr="00191582">
        <w:trPr>
          <w:gridAfter w:val="1"/>
          <w:wAfter w:w="2646" w:type="dxa"/>
          <w:trHeight w:val="3957"/>
        </w:trPr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A980E" w14:textId="77777777" w:rsidR="007158CE" w:rsidRDefault="007158CE" w:rsidP="0019158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29180F47" w14:textId="77777777" w:rsidR="007158CE" w:rsidRPr="00283262" w:rsidRDefault="007158CE" w:rsidP="001915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0EE77E" w14:textId="77777777" w:rsidR="007158CE" w:rsidRPr="00283262" w:rsidRDefault="007158CE" w:rsidP="001915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D3984E" w14:textId="77777777" w:rsidR="007158CE" w:rsidRPr="00283262" w:rsidRDefault="007158CE" w:rsidP="001915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869F69" w14:textId="77777777" w:rsidR="007158CE" w:rsidRPr="00283262" w:rsidRDefault="007158CE" w:rsidP="001915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9E4606" w14:textId="77777777" w:rsidR="007158CE" w:rsidRPr="00283262" w:rsidRDefault="007158CE" w:rsidP="001915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F14DF1" w14:textId="77777777" w:rsidR="007158CE" w:rsidRPr="00E61A17" w:rsidRDefault="007158CE" w:rsidP="001915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7D066" w14:textId="03D402BF" w:rsidR="007158CE" w:rsidRPr="00D73594" w:rsidRDefault="007158CE" w:rsidP="001915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E2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Занятия </w:t>
            </w:r>
            <w:r w:rsidRPr="001E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«Школа выживания»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.                          </w:t>
            </w:r>
            <w:r w:rsidRPr="001E22D1">
              <w:rPr>
                <w:rFonts w:ascii="Times New Roman" w:hAnsi="Times New Roman" w:cs="Times New Roman"/>
                <w:sz w:val="24"/>
                <w:szCs w:val="24"/>
              </w:rPr>
              <w:t>1. Переправа на этапе «Бабочка».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Преодоление зоны </w:t>
            </w:r>
            <w:r w:rsidRPr="001E22D1">
              <w:rPr>
                <w:rFonts w:ascii="Times New Roman" w:hAnsi="Times New Roman" w:cs="Times New Roman"/>
                <w:sz w:val="24"/>
                <w:szCs w:val="24"/>
              </w:rPr>
              <w:t>заражения.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Навесная </w:t>
            </w:r>
            <w:r w:rsidRPr="001E22D1">
              <w:rPr>
                <w:rFonts w:ascii="Times New Roman" w:hAnsi="Times New Roman" w:cs="Times New Roman"/>
                <w:sz w:val="24"/>
                <w:szCs w:val="24"/>
              </w:rPr>
              <w:t>переправа.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                                                               </w:t>
            </w:r>
            <w:r w:rsidRPr="001E22D1">
              <w:rPr>
                <w:rFonts w:ascii="Times New Roman" w:hAnsi="Times New Roman" w:cs="Times New Roman"/>
                <w:sz w:val="24"/>
                <w:szCs w:val="24"/>
              </w:rPr>
              <w:t xml:space="preserve">4.  Переправа по параллельны перилам. 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                                     </w:t>
            </w:r>
            <w:r w:rsidRPr="001E22D1">
              <w:rPr>
                <w:rFonts w:ascii="Times New Roman" w:hAnsi="Times New Roman" w:cs="Times New Roman"/>
                <w:sz w:val="24"/>
                <w:szCs w:val="24"/>
              </w:rPr>
              <w:t>5. Переправа «Подвесные жерди».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                                               </w:t>
            </w:r>
            <w:r w:rsidRPr="001E22D1">
              <w:rPr>
                <w:rFonts w:ascii="Times New Roman" w:hAnsi="Times New Roman" w:cs="Times New Roman"/>
                <w:sz w:val="24"/>
                <w:szCs w:val="24"/>
              </w:rPr>
              <w:t>6.  Преодоление заболоченного участка с помощью жердей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1E22D1">
              <w:rPr>
                <w:rFonts w:ascii="Times New Roman" w:hAnsi="Times New Roman" w:cs="Times New Roman"/>
                <w:sz w:val="24"/>
                <w:szCs w:val="24"/>
              </w:rPr>
              <w:t>7. Сигналы бедствия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Pr="001E22D1">
              <w:rPr>
                <w:rFonts w:ascii="Times New Roman" w:hAnsi="Times New Roman" w:cs="Times New Roman"/>
                <w:sz w:val="24"/>
                <w:szCs w:val="24"/>
              </w:rPr>
              <w:t>8.  Разведение костра, кипячение воды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 Медицина (о</w:t>
            </w:r>
            <w:r w:rsidRPr="001E22D1">
              <w:rPr>
                <w:rFonts w:ascii="Times New Roman" w:hAnsi="Times New Roman" w:cs="Times New Roman"/>
                <w:sz w:val="24"/>
                <w:szCs w:val="24"/>
              </w:rPr>
              <w:t>казание помощи</w:t>
            </w:r>
            <w:r w:rsidR="00C53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2D1">
              <w:rPr>
                <w:rFonts w:ascii="Times New Roman" w:hAnsi="Times New Roman" w:cs="Times New Roman"/>
                <w:sz w:val="24"/>
                <w:szCs w:val="24"/>
              </w:rPr>
              <w:t>пострадавшему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E22D1">
              <w:rPr>
                <w:rFonts w:ascii="Times New Roman" w:hAnsi="Times New Roman" w:cs="Times New Roman"/>
                <w:sz w:val="24"/>
                <w:szCs w:val="24"/>
              </w:rPr>
              <w:t>и его</w:t>
            </w:r>
            <w:r w:rsidR="00871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38D" w:rsidRPr="001E22D1">
              <w:rPr>
                <w:rFonts w:ascii="Times New Roman" w:hAnsi="Times New Roman" w:cs="Times New Roman"/>
                <w:sz w:val="24"/>
                <w:szCs w:val="24"/>
              </w:rPr>
              <w:t>транспортировка</w:t>
            </w:r>
            <w:r w:rsidR="008713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713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                                                            </w:t>
            </w:r>
            <w:r w:rsidRPr="001E22D1">
              <w:rPr>
                <w:rFonts w:ascii="Times New Roman" w:hAnsi="Times New Roman" w:cs="Times New Roman"/>
                <w:sz w:val="24"/>
                <w:szCs w:val="24"/>
              </w:rPr>
              <w:t>10. Укладка бревна с самонаведением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29538" w14:textId="77777777" w:rsidR="007158CE" w:rsidRPr="00E61A17" w:rsidRDefault="007158CE" w:rsidP="001915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1ч</w:t>
            </w:r>
          </w:p>
          <w:p w14:paraId="2BF38014" w14:textId="77777777" w:rsidR="007158CE" w:rsidRDefault="007158CE" w:rsidP="001915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8546F9" w14:textId="77777777" w:rsidR="007158CE" w:rsidRDefault="007158CE" w:rsidP="001915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0091C8" w14:textId="77777777" w:rsidR="007158CE" w:rsidRDefault="007158CE" w:rsidP="001915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E55889" w14:textId="77777777" w:rsidR="007158CE" w:rsidRDefault="007158CE" w:rsidP="001915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0,5ч</w:t>
            </w:r>
          </w:p>
          <w:p w14:paraId="3082400F" w14:textId="77777777" w:rsidR="007158CE" w:rsidRPr="001475D3" w:rsidRDefault="007158CE" w:rsidP="001915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05372" w14:textId="77777777" w:rsidR="007158CE" w:rsidRPr="00D73594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5,5ч</w:t>
            </w:r>
          </w:p>
          <w:p w14:paraId="2BEE07A5" w14:textId="77777777" w:rsidR="007158CE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0,5ч</w:t>
            </w:r>
          </w:p>
          <w:p w14:paraId="65A80680" w14:textId="77777777" w:rsidR="007158CE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0,5ч</w:t>
            </w:r>
          </w:p>
          <w:p w14:paraId="7A0E5A3A" w14:textId="77777777" w:rsidR="007158CE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0,5ч</w:t>
            </w:r>
          </w:p>
          <w:p w14:paraId="13A85B55" w14:textId="77777777" w:rsidR="007158CE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0,5ч</w:t>
            </w:r>
          </w:p>
          <w:p w14:paraId="3CC493E3" w14:textId="77777777" w:rsidR="007158CE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0,5ч</w:t>
            </w:r>
          </w:p>
          <w:p w14:paraId="5C6A344B" w14:textId="77777777" w:rsidR="007158CE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0,5ч</w:t>
            </w:r>
          </w:p>
          <w:p w14:paraId="7165105D" w14:textId="77777777" w:rsidR="007158CE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0,5ч</w:t>
            </w:r>
          </w:p>
          <w:p w14:paraId="4D31A7EF" w14:textId="77777777" w:rsidR="007158CE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046840" w14:textId="77777777" w:rsidR="007158CE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0,5ч</w:t>
            </w:r>
          </w:p>
          <w:p w14:paraId="15200C5C" w14:textId="77777777" w:rsidR="007158CE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86E63D" w14:textId="77777777" w:rsidR="007158CE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0,5ч</w:t>
            </w:r>
          </w:p>
          <w:p w14:paraId="173B6A36" w14:textId="77777777" w:rsidR="007158CE" w:rsidRPr="00FD497D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0,5ч</w:t>
            </w:r>
          </w:p>
        </w:tc>
      </w:tr>
      <w:tr w:rsidR="007158CE" w:rsidRPr="00FD497D" w14:paraId="3200A652" w14:textId="77777777" w:rsidTr="00191582">
        <w:trPr>
          <w:gridAfter w:val="1"/>
          <w:wAfter w:w="2646" w:type="dxa"/>
          <w:trHeight w:val="232"/>
        </w:trPr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4EC30" w14:textId="77777777" w:rsidR="007158CE" w:rsidRDefault="007158CE" w:rsidP="001915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5AC27" w14:textId="77777777" w:rsidR="007158CE" w:rsidRPr="00820B66" w:rsidRDefault="007158CE" w:rsidP="0019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подготовка</w:t>
            </w:r>
          </w:p>
          <w:p w14:paraId="5FEA2F47" w14:textId="77777777" w:rsidR="007158CE" w:rsidRDefault="007158CE" w:rsidP="0019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820B66">
              <w:rPr>
                <w:rFonts w:ascii="Times New Roman" w:eastAsia="Times New Roman" w:hAnsi="Times New Roman" w:cs="Times New Roman"/>
                <w:sz w:val="24"/>
                <w:szCs w:val="24"/>
              </w:rPr>
              <w:t>Силовая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(подтягивание юноши, сгибание и разгибание рук из положения упор лежа)</w:t>
            </w:r>
          </w:p>
          <w:p w14:paraId="3624B233" w14:textId="77777777" w:rsidR="007158CE" w:rsidRPr="00820B66" w:rsidRDefault="007158CE" w:rsidP="0019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Легкая атлетика (кроссовая подготовка, эстафетный бег)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52E96" w14:textId="77777777" w:rsidR="007158CE" w:rsidRPr="00FD497D" w:rsidRDefault="007158CE" w:rsidP="001915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90516" w14:textId="77777777" w:rsidR="007158CE" w:rsidRPr="00E61A17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5,5ч</w:t>
            </w:r>
          </w:p>
          <w:p w14:paraId="08F4F99B" w14:textId="77777777" w:rsidR="007158CE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3,5ч</w:t>
            </w:r>
          </w:p>
          <w:p w14:paraId="39187644" w14:textId="77777777" w:rsidR="007158CE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7DE910" w14:textId="77777777" w:rsidR="007158CE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630D43" w14:textId="5FBA27C1" w:rsidR="007158CE" w:rsidRPr="00FD497D" w:rsidRDefault="004E6B24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158C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7158CE" w:rsidRPr="00FD497D" w14:paraId="453B62A7" w14:textId="77777777" w:rsidTr="00191582">
        <w:trPr>
          <w:gridAfter w:val="1"/>
          <w:wAfter w:w="2646" w:type="dxa"/>
          <w:trHeight w:val="309"/>
        </w:trPr>
        <w:tc>
          <w:tcPr>
            <w:tcW w:w="9095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96F9B" w14:textId="1A58F2F8" w:rsidR="007158CE" w:rsidRPr="00E61A17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</w:t>
            </w:r>
            <w:r w:rsidR="004E6B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Итого: 34</w:t>
            </w:r>
            <w:r w:rsidRPr="00E61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7158CE" w:rsidRPr="00FD497D" w14:paraId="6778C645" w14:textId="77777777" w:rsidTr="00191582">
        <w:trPr>
          <w:gridAfter w:val="1"/>
          <w:wAfter w:w="2646" w:type="dxa"/>
        </w:trPr>
        <w:tc>
          <w:tcPr>
            <w:tcW w:w="909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4763D" w14:textId="77777777" w:rsidR="007158CE" w:rsidRPr="00FD497D" w:rsidRDefault="007158CE" w:rsidP="0019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C3813E" w14:textId="77777777" w:rsidR="00863083" w:rsidRDefault="00863083" w:rsidP="00820B66">
      <w:pPr>
        <w:tabs>
          <w:tab w:val="left" w:pos="1750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63083" w:rsidSect="00D73594">
      <w:pgSz w:w="11906" w:h="16838"/>
      <w:pgMar w:top="284" w:right="720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6326"/>
    <w:multiLevelType w:val="multilevel"/>
    <w:tmpl w:val="04E6331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FA73320"/>
    <w:multiLevelType w:val="hybridMultilevel"/>
    <w:tmpl w:val="0406A438"/>
    <w:lvl w:ilvl="0" w:tplc="2AEE3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E653FA"/>
    <w:multiLevelType w:val="multilevel"/>
    <w:tmpl w:val="058E6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5B3E3A"/>
    <w:multiLevelType w:val="multilevel"/>
    <w:tmpl w:val="E8B61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633CFE"/>
    <w:multiLevelType w:val="hybridMultilevel"/>
    <w:tmpl w:val="64A46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319D6"/>
    <w:multiLevelType w:val="hybridMultilevel"/>
    <w:tmpl w:val="7B12BE34"/>
    <w:lvl w:ilvl="0" w:tplc="1B40D8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5072E"/>
    <w:multiLevelType w:val="hybridMultilevel"/>
    <w:tmpl w:val="36608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0482F"/>
    <w:multiLevelType w:val="hybridMultilevel"/>
    <w:tmpl w:val="C3C02A74"/>
    <w:lvl w:ilvl="0" w:tplc="EB36FE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A331F"/>
    <w:multiLevelType w:val="multilevel"/>
    <w:tmpl w:val="D51A0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905BE"/>
    <w:rsid w:val="00003C4F"/>
    <w:rsid w:val="00025D5D"/>
    <w:rsid w:val="00025E66"/>
    <w:rsid w:val="00136187"/>
    <w:rsid w:val="001475D3"/>
    <w:rsid w:val="00161BA1"/>
    <w:rsid w:val="00171F2C"/>
    <w:rsid w:val="001905BE"/>
    <w:rsid w:val="00191582"/>
    <w:rsid w:val="001E0E71"/>
    <w:rsid w:val="001E22D1"/>
    <w:rsid w:val="001F1600"/>
    <w:rsid w:val="002013A8"/>
    <w:rsid w:val="00203A70"/>
    <w:rsid w:val="00213153"/>
    <w:rsid w:val="002511A2"/>
    <w:rsid w:val="00283262"/>
    <w:rsid w:val="00290521"/>
    <w:rsid w:val="0030542E"/>
    <w:rsid w:val="003C790B"/>
    <w:rsid w:val="0044302C"/>
    <w:rsid w:val="004467F8"/>
    <w:rsid w:val="004C3B1B"/>
    <w:rsid w:val="004E6B24"/>
    <w:rsid w:val="00540B0D"/>
    <w:rsid w:val="00551918"/>
    <w:rsid w:val="00573319"/>
    <w:rsid w:val="005D527E"/>
    <w:rsid w:val="00624BBA"/>
    <w:rsid w:val="0064044C"/>
    <w:rsid w:val="006A21AA"/>
    <w:rsid w:val="006A5D0F"/>
    <w:rsid w:val="007158CE"/>
    <w:rsid w:val="00781DE5"/>
    <w:rsid w:val="00820B66"/>
    <w:rsid w:val="00823569"/>
    <w:rsid w:val="0084224F"/>
    <w:rsid w:val="00863083"/>
    <w:rsid w:val="0087138D"/>
    <w:rsid w:val="00871417"/>
    <w:rsid w:val="00882C36"/>
    <w:rsid w:val="008A7251"/>
    <w:rsid w:val="008D0803"/>
    <w:rsid w:val="008F0D11"/>
    <w:rsid w:val="00935D6E"/>
    <w:rsid w:val="009742B7"/>
    <w:rsid w:val="00994438"/>
    <w:rsid w:val="009B4283"/>
    <w:rsid w:val="009B7C01"/>
    <w:rsid w:val="009C537F"/>
    <w:rsid w:val="009C7585"/>
    <w:rsid w:val="00A22045"/>
    <w:rsid w:val="00A55C10"/>
    <w:rsid w:val="00A80BD3"/>
    <w:rsid w:val="00A86D08"/>
    <w:rsid w:val="00A87304"/>
    <w:rsid w:val="00AC209C"/>
    <w:rsid w:val="00AF2597"/>
    <w:rsid w:val="00B052CE"/>
    <w:rsid w:val="00B13CEB"/>
    <w:rsid w:val="00BA11EE"/>
    <w:rsid w:val="00C53526"/>
    <w:rsid w:val="00C614B0"/>
    <w:rsid w:val="00C67A02"/>
    <w:rsid w:val="00CC2F3B"/>
    <w:rsid w:val="00CE32A6"/>
    <w:rsid w:val="00D41AD8"/>
    <w:rsid w:val="00D53BAE"/>
    <w:rsid w:val="00D70992"/>
    <w:rsid w:val="00D73594"/>
    <w:rsid w:val="00E006A8"/>
    <w:rsid w:val="00E315F6"/>
    <w:rsid w:val="00E47ED9"/>
    <w:rsid w:val="00E61A17"/>
    <w:rsid w:val="00E92437"/>
    <w:rsid w:val="00E96336"/>
    <w:rsid w:val="00F33FBC"/>
    <w:rsid w:val="00F7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97CD"/>
  <w15:docId w15:val="{A162FAC9-2A1C-42E5-88C1-F3DBE2FF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3A8"/>
    <w:pPr>
      <w:ind w:left="720"/>
      <w:contextualSpacing/>
    </w:pPr>
  </w:style>
  <w:style w:type="character" w:styleId="a4">
    <w:name w:val="Hyperlink"/>
    <w:basedOn w:val="a0"/>
    <w:rsid w:val="00E47ED9"/>
    <w:rPr>
      <w:color w:val="0000FF"/>
      <w:u w:val="single"/>
    </w:rPr>
  </w:style>
  <w:style w:type="table" w:styleId="a5">
    <w:name w:val="Table Grid"/>
    <w:basedOn w:val="a1"/>
    <w:uiPriority w:val="59"/>
    <w:rsid w:val="008D08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chool-obz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A69E4-354A-47A6-85EE-509C58FB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</Company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S2_19</cp:lastModifiedBy>
  <cp:revision>52</cp:revision>
  <dcterms:created xsi:type="dcterms:W3CDTF">2014-11-03T10:21:00Z</dcterms:created>
  <dcterms:modified xsi:type="dcterms:W3CDTF">2023-09-04T07:55:00Z</dcterms:modified>
</cp:coreProperties>
</file>