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4B898" w14:textId="12BA724B" w:rsidR="00FF02AE" w:rsidRPr="00FF02AE" w:rsidRDefault="006E1256" w:rsidP="00FF02AE">
      <w:pPr>
        <w:jc w:val="center"/>
        <w:rPr>
          <w:sz w:val="24"/>
          <w:szCs w:val="24"/>
          <w:lang w:eastAsia="ru-RU"/>
        </w:rPr>
      </w:pPr>
      <w:r w:rsidRPr="006E1256">
        <w:rPr>
          <w:noProof/>
          <w:sz w:val="24"/>
          <w:szCs w:val="24"/>
          <w:lang w:eastAsia="ru-RU"/>
        </w:rPr>
        <w:drawing>
          <wp:inline distT="0" distB="0" distL="0" distR="0" wp14:anchorId="14F351C9" wp14:editId="12AA2F48">
            <wp:extent cx="6358255" cy="8992572"/>
            <wp:effectExtent l="0" t="0" r="4445" b="0"/>
            <wp:docPr id="1" name="Рисунок 1" descr="C:\Users\S2_20\Desktop\р_20230831_10250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20\Desktop\р_20230831_102501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8255" cy="8992572"/>
                    </a:xfrm>
                    <a:prstGeom prst="rect">
                      <a:avLst/>
                    </a:prstGeom>
                    <a:noFill/>
                    <a:ln>
                      <a:noFill/>
                    </a:ln>
                  </pic:spPr>
                </pic:pic>
              </a:graphicData>
            </a:graphic>
          </wp:inline>
        </w:drawing>
      </w:r>
    </w:p>
    <w:p w14:paraId="1E6A717E" w14:textId="77777777" w:rsidR="00FF02AE" w:rsidRDefault="00FF02AE" w:rsidP="00735C43">
      <w:pPr>
        <w:pStyle w:val="a3"/>
        <w:ind w:left="0" w:right="88" w:firstLine="567"/>
        <w:jc w:val="center"/>
        <w:rPr>
          <w:b/>
          <w:caps/>
        </w:rPr>
      </w:pPr>
    </w:p>
    <w:p w14:paraId="7490B32E" w14:textId="77777777" w:rsidR="00FF02AE" w:rsidRDefault="00FF02AE" w:rsidP="00735C43">
      <w:pPr>
        <w:pStyle w:val="a3"/>
        <w:ind w:left="0" w:right="88" w:firstLine="567"/>
        <w:jc w:val="center"/>
        <w:rPr>
          <w:b/>
          <w:caps/>
        </w:rPr>
      </w:pPr>
    </w:p>
    <w:p w14:paraId="6E36E5B1" w14:textId="77777777" w:rsidR="00735C43" w:rsidRPr="00735C43" w:rsidRDefault="00735C43" w:rsidP="00735C43">
      <w:pPr>
        <w:pStyle w:val="a3"/>
        <w:ind w:left="0" w:right="88" w:firstLine="567"/>
        <w:jc w:val="center"/>
        <w:rPr>
          <w:b/>
          <w:caps/>
        </w:rPr>
      </w:pPr>
      <w:r w:rsidRPr="00735C43">
        <w:rPr>
          <w:b/>
          <w:caps/>
        </w:rPr>
        <w:lastRenderedPageBreak/>
        <w:t>Пояснительная записка</w:t>
      </w:r>
    </w:p>
    <w:p w14:paraId="4B16AC6A" w14:textId="77777777" w:rsidR="00735C43" w:rsidRDefault="00735C43" w:rsidP="00735C43">
      <w:pPr>
        <w:pStyle w:val="a3"/>
        <w:ind w:left="0" w:right="88" w:firstLine="567"/>
        <w:jc w:val="both"/>
      </w:pPr>
    </w:p>
    <w:p w14:paraId="3FE134C0" w14:textId="642AF094" w:rsidR="00735C43" w:rsidRPr="00735C43" w:rsidRDefault="00735C43" w:rsidP="00735C43">
      <w:pPr>
        <w:pStyle w:val="a3"/>
        <w:ind w:left="0" w:right="88" w:firstLine="567"/>
        <w:jc w:val="both"/>
      </w:pPr>
      <w:r>
        <w:t>Рабочая</w:t>
      </w:r>
      <w:r w:rsidRPr="00735C43">
        <w:t xml:space="preserve"> программа по </w:t>
      </w:r>
      <w:r w:rsidR="006E1256">
        <w:t>изобразительному искусству</w:t>
      </w:r>
      <w:r w:rsidRPr="00735C43">
        <w:t xml:space="preserve"> </w:t>
      </w:r>
      <w:r w:rsidR="006E1256">
        <w:t>начального</w:t>
      </w:r>
      <w:r w:rsidRPr="00735C43">
        <w:t xml:space="preserve"> общего образования разработана в соответствии с требованиями</w:t>
      </w:r>
      <w:r w:rsidRPr="00735C43">
        <w:rPr>
          <w:spacing w:val="-7"/>
        </w:rPr>
        <w:t xml:space="preserve"> </w:t>
      </w:r>
      <w:r w:rsidRPr="00735C43">
        <w:t>обновлённого</w:t>
      </w:r>
      <w:r w:rsidRPr="00735C43">
        <w:rPr>
          <w:spacing w:val="-7"/>
        </w:rPr>
        <w:t xml:space="preserve"> </w:t>
      </w:r>
      <w:r w:rsidRPr="00735C43">
        <w:t>Федерального</w:t>
      </w:r>
      <w:r w:rsidRPr="00735C43">
        <w:rPr>
          <w:spacing w:val="-7"/>
        </w:rPr>
        <w:t xml:space="preserve"> </w:t>
      </w:r>
      <w:r w:rsidRPr="00735C43">
        <w:t>государственного</w:t>
      </w:r>
      <w:r w:rsidRPr="00735C43">
        <w:rPr>
          <w:spacing w:val="-7"/>
        </w:rPr>
        <w:t xml:space="preserve"> </w:t>
      </w:r>
      <w:r w:rsidRPr="00735C43">
        <w:t>образовательного</w:t>
      </w:r>
      <w:r w:rsidRPr="00735C43">
        <w:rPr>
          <w:spacing w:val="-7"/>
        </w:rPr>
        <w:t xml:space="preserve"> </w:t>
      </w:r>
      <w:r w:rsidRPr="00735C43">
        <w:t>стандарта</w:t>
      </w:r>
      <w:r w:rsidRPr="00735C43">
        <w:rPr>
          <w:spacing w:val="-7"/>
        </w:rPr>
        <w:t xml:space="preserve"> </w:t>
      </w:r>
      <w:r w:rsidR="006E1256">
        <w:t>начального общего образования (ФГОС Н</w:t>
      </w:r>
      <w:r>
        <w:t>ОО),</w:t>
      </w:r>
      <w:r w:rsidRPr="00735C43">
        <w:t xml:space="preserve"> с учётом </w:t>
      </w:r>
      <w:r w:rsidR="006E1256">
        <w:t>Федеральной</w:t>
      </w:r>
      <w:r w:rsidR="009E40E0">
        <w:t xml:space="preserve"> рабочей программы по изобразительному искусству</w:t>
      </w:r>
      <w:r w:rsidR="00EB115E">
        <w:t xml:space="preserve">, </w:t>
      </w:r>
      <w:r>
        <w:t>О</w:t>
      </w:r>
      <w:r w:rsidRPr="00735C43">
        <w:t>сновной образовательной программы</w:t>
      </w:r>
      <w:r w:rsidR="009E40E0">
        <w:t xml:space="preserve"> начального общего образования </w:t>
      </w:r>
      <w:r>
        <w:t xml:space="preserve"> и Рабочей программы воспитания МОУ «СОШ №2»</w:t>
      </w:r>
      <w:r w:rsidRPr="00735C43">
        <w:t>.</w:t>
      </w:r>
    </w:p>
    <w:p w14:paraId="3DB18636" w14:textId="77777777" w:rsidR="00735C43" w:rsidRPr="009E40E0" w:rsidRDefault="009E40E0" w:rsidP="006E1256">
      <w:pPr>
        <w:pStyle w:val="a3"/>
        <w:spacing w:before="160"/>
        <w:ind w:firstLine="461"/>
        <w:jc w:val="both"/>
        <w:rPr>
          <w:color w:val="231F20"/>
          <w:w w:val="115"/>
          <w:sz w:val="22"/>
          <w:szCs w:val="22"/>
        </w:rPr>
      </w:pPr>
      <w:r w:rsidRPr="009E40E0">
        <w:rPr>
          <w:color w:val="231F20"/>
          <w:w w:val="115"/>
          <w:sz w:val="22"/>
          <w:szCs w:val="22"/>
        </w:rPr>
        <w:t>Формирование художественной культуры учащихся,</w:t>
      </w:r>
      <w:r w:rsidRPr="009E40E0">
        <w:rPr>
          <w:color w:val="231F20"/>
          <w:spacing w:val="1"/>
          <w:w w:val="115"/>
          <w:sz w:val="22"/>
          <w:szCs w:val="22"/>
        </w:rPr>
        <w:t xml:space="preserve"> </w:t>
      </w:r>
      <w:r w:rsidRPr="009E40E0">
        <w:rPr>
          <w:color w:val="231F20"/>
          <w:w w:val="115"/>
          <w:sz w:val="22"/>
          <w:szCs w:val="22"/>
        </w:rPr>
        <w:t>развитие художественно-образного мышления и эстетического</w:t>
      </w:r>
      <w:r w:rsidRPr="009E40E0">
        <w:rPr>
          <w:color w:val="231F20"/>
          <w:spacing w:val="1"/>
          <w:w w:val="115"/>
          <w:sz w:val="22"/>
          <w:szCs w:val="22"/>
        </w:rPr>
        <w:t xml:space="preserve"> </w:t>
      </w:r>
      <w:r w:rsidRPr="009E40E0">
        <w:rPr>
          <w:color w:val="231F20"/>
          <w:w w:val="115"/>
          <w:sz w:val="22"/>
          <w:szCs w:val="22"/>
        </w:rPr>
        <w:t>отношения к явлениям действительности путём освоения начальных</w:t>
      </w:r>
      <w:r w:rsidRPr="009E40E0">
        <w:rPr>
          <w:color w:val="231F20"/>
          <w:spacing w:val="1"/>
          <w:w w:val="115"/>
          <w:sz w:val="22"/>
          <w:szCs w:val="22"/>
        </w:rPr>
        <w:t xml:space="preserve"> </w:t>
      </w:r>
      <w:r w:rsidRPr="009E40E0">
        <w:rPr>
          <w:color w:val="231F20"/>
          <w:w w:val="115"/>
          <w:sz w:val="22"/>
          <w:szCs w:val="22"/>
        </w:rPr>
        <w:t>основ</w:t>
      </w:r>
      <w:r w:rsidRPr="009E40E0">
        <w:rPr>
          <w:color w:val="231F20"/>
          <w:spacing w:val="1"/>
          <w:w w:val="115"/>
          <w:sz w:val="22"/>
          <w:szCs w:val="22"/>
        </w:rPr>
        <w:t xml:space="preserve"> </w:t>
      </w:r>
      <w:r w:rsidRPr="009E40E0">
        <w:rPr>
          <w:color w:val="231F20"/>
          <w:w w:val="115"/>
          <w:sz w:val="22"/>
          <w:szCs w:val="22"/>
        </w:rPr>
        <w:t>художественных</w:t>
      </w:r>
      <w:r w:rsidRPr="009E40E0">
        <w:rPr>
          <w:color w:val="231F20"/>
          <w:spacing w:val="1"/>
          <w:w w:val="115"/>
          <w:sz w:val="22"/>
          <w:szCs w:val="22"/>
        </w:rPr>
        <w:t xml:space="preserve"> </w:t>
      </w:r>
      <w:r w:rsidRPr="009E40E0">
        <w:rPr>
          <w:color w:val="231F20"/>
          <w:w w:val="115"/>
          <w:sz w:val="22"/>
          <w:szCs w:val="22"/>
        </w:rPr>
        <w:t>знаний,</w:t>
      </w:r>
      <w:r w:rsidRPr="009E40E0">
        <w:rPr>
          <w:color w:val="231F20"/>
          <w:spacing w:val="1"/>
          <w:w w:val="115"/>
          <w:sz w:val="22"/>
          <w:szCs w:val="22"/>
        </w:rPr>
        <w:t xml:space="preserve"> </w:t>
      </w:r>
      <w:r w:rsidRPr="009E40E0">
        <w:rPr>
          <w:color w:val="231F20"/>
          <w:w w:val="115"/>
          <w:sz w:val="22"/>
          <w:szCs w:val="22"/>
        </w:rPr>
        <w:t>умений,</w:t>
      </w:r>
      <w:r w:rsidRPr="009E40E0">
        <w:rPr>
          <w:color w:val="231F20"/>
          <w:spacing w:val="1"/>
          <w:w w:val="115"/>
          <w:sz w:val="22"/>
          <w:szCs w:val="22"/>
        </w:rPr>
        <w:t xml:space="preserve"> </w:t>
      </w:r>
      <w:r w:rsidRPr="009E40E0">
        <w:rPr>
          <w:color w:val="231F20"/>
          <w:w w:val="115"/>
          <w:sz w:val="22"/>
          <w:szCs w:val="22"/>
        </w:rPr>
        <w:t>навыков</w:t>
      </w:r>
      <w:r w:rsidRPr="009E40E0">
        <w:rPr>
          <w:color w:val="231F20"/>
          <w:spacing w:val="1"/>
          <w:w w:val="115"/>
          <w:sz w:val="22"/>
          <w:szCs w:val="22"/>
        </w:rPr>
        <w:t xml:space="preserve"> </w:t>
      </w:r>
      <w:r w:rsidRPr="009E40E0">
        <w:rPr>
          <w:color w:val="231F20"/>
          <w:w w:val="115"/>
          <w:sz w:val="22"/>
          <w:szCs w:val="22"/>
        </w:rPr>
        <w:t>и</w:t>
      </w:r>
      <w:r w:rsidRPr="009E40E0">
        <w:rPr>
          <w:color w:val="231F20"/>
          <w:spacing w:val="1"/>
          <w:w w:val="115"/>
          <w:sz w:val="22"/>
          <w:szCs w:val="22"/>
        </w:rPr>
        <w:t xml:space="preserve"> </w:t>
      </w:r>
      <w:r w:rsidRPr="009E40E0">
        <w:rPr>
          <w:color w:val="231F20"/>
          <w:w w:val="115"/>
          <w:sz w:val="22"/>
          <w:szCs w:val="22"/>
        </w:rPr>
        <w:t>развития</w:t>
      </w:r>
      <w:r w:rsidRPr="009E40E0">
        <w:rPr>
          <w:color w:val="231F20"/>
          <w:spacing w:val="19"/>
          <w:w w:val="115"/>
          <w:sz w:val="22"/>
          <w:szCs w:val="22"/>
        </w:rPr>
        <w:t xml:space="preserve"> </w:t>
      </w:r>
      <w:r w:rsidRPr="009E40E0">
        <w:rPr>
          <w:color w:val="231F20"/>
          <w:w w:val="115"/>
          <w:sz w:val="22"/>
          <w:szCs w:val="22"/>
        </w:rPr>
        <w:t>творческого</w:t>
      </w:r>
      <w:r w:rsidRPr="009E40E0">
        <w:rPr>
          <w:color w:val="231F20"/>
          <w:spacing w:val="19"/>
          <w:w w:val="115"/>
          <w:sz w:val="22"/>
          <w:szCs w:val="22"/>
        </w:rPr>
        <w:t xml:space="preserve"> </w:t>
      </w:r>
      <w:r w:rsidRPr="009E40E0">
        <w:rPr>
          <w:color w:val="231F20"/>
          <w:w w:val="115"/>
          <w:sz w:val="22"/>
          <w:szCs w:val="22"/>
        </w:rPr>
        <w:t>потенциала</w:t>
      </w:r>
      <w:r w:rsidRPr="009E40E0">
        <w:rPr>
          <w:color w:val="231F20"/>
          <w:spacing w:val="20"/>
          <w:w w:val="115"/>
          <w:sz w:val="22"/>
          <w:szCs w:val="22"/>
        </w:rPr>
        <w:t xml:space="preserve"> </w:t>
      </w:r>
      <w:r w:rsidRPr="009E40E0">
        <w:rPr>
          <w:color w:val="231F20"/>
          <w:w w:val="115"/>
          <w:sz w:val="22"/>
          <w:szCs w:val="22"/>
        </w:rPr>
        <w:t>учащихся.</w:t>
      </w:r>
      <w:r>
        <w:rPr>
          <w:color w:val="231F20"/>
          <w:w w:val="115"/>
          <w:sz w:val="22"/>
          <w:szCs w:val="22"/>
        </w:rPr>
        <w:t xml:space="preserve"> </w:t>
      </w:r>
      <w:r w:rsidR="00735C43" w:rsidRPr="00735C43">
        <w:t>В</w:t>
      </w:r>
      <w:r w:rsidR="00735C43" w:rsidRPr="00735C43">
        <w:rPr>
          <w:spacing w:val="-5"/>
        </w:rPr>
        <w:t xml:space="preserve"> </w:t>
      </w:r>
      <w:r w:rsidR="00735C43" w:rsidRPr="00735C43">
        <w:t>программе</w:t>
      </w:r>
      <w:r w:rsidR="00735C43" w:rsidRPr="00735C43">
        <w:rPr>
          <w:spacing w:val="-4"/>
        </w:rPr>
        <w:t xml:space="preserve"> </w:t>
      </w:r>
      <w:r w:rsidR="00735C43" w:rsidRPr="00735C43">
        <w:t>учитываются</w:t>
      </w:r>
      <w:r w:rsidR="00735C43" w:rsidRPr="00735C43">
        <w:rPr>
          <w:spacing w:val="-5"/>
        </w:rPr>
        <w:t xml:space="preserve"> </w:t>
      </w:r>
      <w:r w:rsidR="00735C43" w:rsidRPr="00735C43">
        <w:t>возможности предмета в реализации Требований ФГОС ООО к планируемым, личностным и метапредметным результатам обучения, а также реализация межпредм</w:t>
      </w:r>
      <w:r>
        <w:t>етных связей</w:t>
      </w:r>
      <w:r w:rsidR="00735C43" w:rsidRPr="00735C43">
        <w:t xml:space="preserve"> учебн</w:t>
      </w:r>
      <w:r>
        <w:t>ых предметов на уровне начального</w:t>
      </w:r>
      <w:r w:rsidR="00735C43" w:rsidRPr="00735C43">
        <w:t xml:space="preserve"> общего образования.</w:t>
      </w:r>
    </w:p>
    <w:p w14:paraId="5E76A500" w14:textId="77777777" w:rsidR="00735C43" w:rsidRPr="00735C43" w:rsidRDefault="00735C43" w:rsidP="006E1256">
      <w:pPr>
        <w:pStyle w:val="a3"/>
        <w:ind w:left="0" w:right="88" w:firstLine="567"/>
        <w:jc w:val="both"/>
      </w:pPr>
    </w:p>
    <w:p w14:paraId="08A4D39C" w14:textId="77777777" w:rsidR="009E40E0" w:rsidRDefault="00735C43" w:rsidP="006E1256">
      <w:pPr>
        <w:pStyle w:val="1"/>
        <w:ind w:left="0" w:right="88" w:firstLine="567"/>
        <w:jc w:val="both"/>
        <w:rPr>
          <w:spacing w:val="-8"/>
        </w:rPr>
      </w:pPr>
      <w:r w:rsidRPr="00735C43">
        <w:t>ОБЩАЯ</w:t>
      </w:r>
      <w:r w:rsidRPr="00735C43">
        <w:rPr>
          <w:spacing w:val="-11"/>
        </w:rPr>
        <w:t xml:space="preserve"> </w:t>
      </w:r>
      <w:r w:rsidRPr="00735C43">
        <w:t>ХАРАКТЕРИСТИКА</w:t>
      </w:r>
      <w:r w:rsidRPr="00735C43">
        <w:rPr>
          <w:spacing w:val="-9"/>
        </w:rPr>
        <w:t xml:space="preserve"> </w:t>
      </w:r>
      <w:r w:rsidRPr="00735C43">
        <w:t>УЧЕБНОГО</w:t>
      </w:r>
      <w:r w:rsidRPr="00735C43">
        <w:rPr>
          <w:spacing w:val="-9"/>
        </w:rPr>
        <w:t xml:space="preserve"> </w:t>
      </w:r>
      <w:r w:rsidRPr="00735C43">
        <w:t>ПРЕДМЕТА</w:t>
      </w:r>
      <w:r w:rsidRPr="00735C43">
        <w:rPr>
          <w:spacing w:val="-8"/>
        </w:rPr>
        <w:t xml:space="preserve"> </w:t>
      </w:r>
    </w:p>
    <w:p w14:paraId="3656BCA6" w14:textId="77777777" w:rsidR="00735C43" w:rsidRPr="00735C43" w:rsidRDefault="009E40E0" w:rsidP="006E1256">
      <w:pPr>
        <w:pStyle w:val="1"/>
        <w:ind w:left="0" w:right="88" w:firstLine="567"/>
        <w:jc w:val="both"/>
      </w:pPr>
      <w:r>
        <w:rPr>
          <w:spacing w:val="-2"/>
        </w:rPr>
        <w:t>«Изобразительное искусство</w:t>
      </w:r>
      <w:r w:rsidR="00735C43" w:rsidRPr="00735C43">
        <w:rPr>
          <w:spacing w:val="-2"/>
        </w:rPr>
        <w:t>»</w:t>
      </w:r>
    </w:p>
    <w:p w14:paraId="388FEFE4" w14:textId="77777777" w:rsidR="002E154B" w:rsidRPr="002E154B" w:rsidRDefault="00735C43" w:rsidP="006E1256">
      <w:pPr>
        <w:pStyle w:val="a3"/>
        <w:spacing w:line="256" w:lineRule="auto"/>
        <w:ind w:firstLine="461"/>
        <w:jc w:val="both"/>
        <w:rPr>
          <w:sz w:val="22"/>
          <w:szCs w:val="22"/>
        </w:rPr>
      </w:pPr>
      <w:r w:rsidRPr="00735C43">
        <w:t>Учебный</w:t>
      </w:r>
      <w:r w:rsidRPr="00735C43">
        <w:rPr>
          <w:spacing w:val="-4"/>
        </w:rPr>
        <w:t xml:space="preserve"> </w:t>
      </w:r>
      <w:r w:rsidRPr="00735C43">
        <w:t>предмет</w:t>
      </w:r>
      <w:r w:rsidRPr="00735C43">
        <w:rPr>
          <w:spacing w:val="-5"/>
        </w:rPr>
        <w:t xml:space="preserve"> </w:t>
      </w:r>
      <w:r w:rsidR="009E40E0">
        <w:t>«Изобразительное</w:t>
      </w:r>
      <w:r w:rsidR="002E154B">
        <w:t xml:space="preserve"> искусство</w:t>
      </w:r>
      <w:r w:rsidRPr="002E154B">
        <w:rPr>
          <w:sz w:val="22"/>
          <w:szCs w:val="22"/>
        </w:rPr>
        <w:t>»</w:t>
      </w:r>
      <w:r w:rsidR="002E154B" w:rsidRPr="002E154B">
        <w:rPr>
          <w:sz w:val="22"/>
          <w:szCs w:val="22"/>
        </w:rPr>
        <w:t xml:space="preserve"> </w:t>
      </w:r>
      <w:r w:rsidR="002E154B" w:rsidRPr="002E154B">
        <w:rPr>
          <w:color w:val="231F20"/>
          <w:w w:val="115"/>
          <w:sz w:val="22"/>
          <w:szCs w:val="22"/>
        </w:rPr>
        <w:t>направлен</w:t>
      </w:r>
      <w:r w:rsidR="002E154B" w:rsidRPr="002E154B">
        <w:rPr>
          <w:color w:val="231F20"/>
          <w:spacing w:val="1"/>
          <w:w w:val="115"/>
          <w:sz w:val="22"/>
          <w:szCs w:val="22"/>
        </w:rPr>
        <w:t xml:space="preserve"> </w:t>
      </w:r>
      <w:r w:rsidR="002E154B" w:rsidRPr="002E154B">
        <w:rPr>
          <w:color w:val="231F20"/>
          <w:w w:val="115"/>
          <w:sz w:val="22"/>
          <w:szCs w:val="22"/>
        </w:rPr>
        <w:t>на</w:t>
      </w:r>
      <w:r w:rsidR="002E154B" w:rsidRPr="002E154B">
        <w:rPr>
          <w:color w:val="231F20"/>
          <w:spacing w:val="1"/>
          <w:w w:val="115"/>
          <w:sz w:val="22"/>
          <w:szCs w:val="22"/>
        </w:rPr>
        <w:t xml:space="preserve"> </w:t>
      </w:r>
      <w:r w:rsidR="002E154B" w:rsidRPr="002E154B">
        <w:rPr>
          <w:color w:val="231F20"/>
          <w:w w:val="115"/>
          <w:sz w:val="22"/>
          <w:szCs w:val="22"/>
        </w:rPr>
        <w:t>развитие</w:t>
      </w:r>
      <w:r w:rsidR="002E154B" w:rsidRPr="002E154B">
        <w:rPr>
          <w:color w:val="231F20"/>
          <w:spacing w:val="1"/>
          <w:w w:val="115"/>
          <w:sz w:val="22"/>
          <w:szCs w:val="22"/>
        </w:rPr>
        <w:t xml:space="preserve"> </w:t>
      </w:r>
      <w:r w:rsidR="002E154B" w:rsidRPr="002E154B">
        <w:rPr>
          <w:color w:val="231F20"/>
          <w:w w:val="115"/>
          <w:sz w:val="22"/>
          <w:szCs w:val="22"/>
        </w:rPr>
        <w:t>духовной</w:t>
      </w:r>
      <w:r w:rsidR="002E154B" w:rsidRPr="002E154B">
        <w:rPr>
          <w:color w:val="231F20"/>
          <w:spacing w:val="1"/>
          <w:w w:val="115"/>
          <w:sz w:val="22"/>
          <w:szCs w:val="22"/>
        </w:rPr>
        <w:t xml:space="preserve"> </w:t>
      </w:r>
      <w:r w:rsidR="002E154B" w:rsidRPr="002E154B">
        <w:rPr>
          <w:color w:val="231F20"/>
          <w:w w:val="115"/>
          <w:sz w:val="22"/>
          <w:szCs w:val="22"/>
        </w:rPr>
        <w:t>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w:t>
      </w:r>
      <w:r w:rsidR="002E154B" w:rsidRPr="002E154B">
        <w:rPr>
          <w:color w:val="231F20"/>
          <w:spacing w:val="15"/>
          <w:w w:val="115"/>
          <w:sz w:val="22"/>
          <w:szCs w:val="22"/>
        </w:rPr>
        <w:t xml:space="preserve"> </w:t>
      </w:r>
      <w:r w:rsidR="002E154B" w:rsidRPr="002E154B">
        <w:rPr>
          <w:color w:val="231F20"/>
          <w:w w:val="115"/>
          <w:sz w:val="22"/>
          <w:szCs w:val="22"/>
        </w:rPr>
        <w:t>в</w:t>
      </w:r>
      <w:r w:rsidR="002E154B" w:rsidRPr="002E154B">
        <w:rPr>
          <w:color w:val="231F20"/>
          <w:spacing w:val="15"/>
          <w:w w:val="115"/>
          <w:sz w:val="22"/>
          <w:szCs w:val="22"/>
        </w:rPr>
        <w:t xml:space="preserve"> </w:t>
      </w:r>
      <w:r w:rsidR="002E154B" w:rsidRPr="002E154B">
        <w:rPr>
          <w:color w:val="231F20"/>
          <w:w w:val="115"/>
          <w:sz w:val="22"/>
          <w:szCs w:val="22"/>
        </w:rPr>
        <w:t>жизни</w:t>
      </w:r>
      <w:r w:rsidR="002E154B" w:rsidRPr="002E154B">
        <w:rPr>
          <w:color w:val="231F20"/>
          <w:spacing w:val="16"/>
          <w:w w:val="115"/>
          <w:sz w:val="22"/>
          <w:szCs w:val="22"/>
        </w:rPr>
        <w:t xml:space="preserve"> </w:t>
      </w:r>
      <w:r w:rsidR="002E154B" w:rsidRPr="002E154B">
        <w:rPr>
          <w:color w:val="231F20"/>
          <w:w w:val="115"/>
          <w:sz w:val="22"/>
          <w:szCs w:val="22"/>
        </w:rPr>
        <w:t>людей.</w:t>
      </w:r>
    </w:p>
    <w:p w14:paraId="04F2D187" w14:textId="77777777" w:rsidR="002E154B" w:rsidRPr="002E154B" w:rsidRDefault="002E154B" w:rsidP="006E1256">
      <w:pPr>
        <w:pStyle w:val="a3"/>
        <w:spacing w:line="256" w:lineRule="auto"/>
        <w:ind w:left="116" w:right="111" w:firstLine="451"/>
        <w:jc w:val="both"/>
        <w:rPr>
          <w:sz w:val="22"/>
          <w:szCs w:val="22"/>
        </w:rPr>
      </w:pPr>
      <w:r w:rsidRPr="002E154B">
        <w:rPr>
          <w:color w:val="231F20"/>
          <w:w w:val="120"/>
          <w:sz w:val="22"/>
          <w:szCs w:val="22"/>
        </w:rPr>
        <w:t>Содержание предмета охватывает все основные вида визу</w:t>
      </w:r>
      <w:r w:rsidRPr="002E154B">
        <w:rPr>
          <w:color w:val="231F20"/>
          <w:w w:val="115"/>
          <w:sz w:val="22"/>
          <w:szCs w:val="22"/>
        </w:rPr>
        <w:t>ально-пространственных</w:t>
      </w:r>
      <w:r w:rsidRPr="002E154B">
        <w:rPr>
          <w:color w:val="231F20"/>
          <w:spacing w:val="1"/>
          <w:w w:val="115"/>
          <w:sz w:val="22"/>
          <w:szCs w:val="22"/>
        </w:rPr>
        <w:t xml:space="preserve"> </w:t>
      </w:r>
      <w:r w:rsidRPr="002E154B">
        <w:rPr>
          <w:color w:val="231F20"/>
          <w:w w:val="115"/>
          <w:sz w:val="22"/>
          <w:szCs w:val="22"/>
        </w:rPr>
        <w:t>искусств</w:t>
      </w:r>
      <w:r w:rsidRPr="002E154B">
        <w:rPr>
          <w:color w:val="231F20"/>
          <w:spacing w:val="1"/>
          <w:w w:val="115"/>
          <w:sz w:val="22"/>
          <w:szCs w:val="22"/>
        </w:rPr>
        <w:t xml:space="preserve"> </w:t>
      </w:r>
      <w:r w:rsidRPr="002E154B">
        <w:rPr>
          <w:color w:val="231F20"/>
          <w:w w:val="115"/>
          <w:sz w:val="22"/>
          <w:szCs w:val="22"/>
        </w:rPr>
        <w:t>(собственно</w:t>
      </w:r>
      <w:r w:rsidRPr="002E154B">
        <w:rPr>
          <w:color w:val="231F20"/>
          <w:spacing w:val="1"/>
          <w:w w:val="115"/>
          <w:sz w:val="22"/>
          <w:szCs w:val="22"/>
        </w:rPr>
        <w:t xml:space="preserve"> </w:t>
      </w:r>
      <w:r w:rsidRPr="002E154B">
        <w:rPr>
          <w:color w:val="231F20"/>
          <w:w w:val="115"/>
          <w:sz w:val="22"/>
          <w:szCs w:val="22"/>
        </w:rPr>
        <w:t>изобразитель</w:t>
      </w:r>
      <w:r w:rsidRPr="002E154B">
        <w:rPr>
          <w:color w:val="231F20"/>
          <w:w w:val="120"/>
          <w:sz w:val="22"/>
          <w:szCs w:val="22"/>
        </w:rPr>
        <w:t>ных): начальные основы графики, живописи и скульптуры,</w:t>
      </w:r>
      <w:r w:rsidRPr="002E154B">
        <w:rPr>
          <w:color w:val="231F20"/>
          <w:spacing w:val="1"/>
          <w:w w:val="120"/>
          <w:sz w:val="22"/>
          <w:szCs w:val="22"/>
        </w:rPr>
        <w:t xml:space="preserve"> </w:t>
      </w:r>
      <w:r w:rsidRPr="002E154B">
        <w:rPr>
          <w:color w:val="231F20"/>
          <w:w w:val="120"/>
          <w:sz w:val="22"/>
          <w:szCs w:val="22"/>
        </w:rPr>
        <w:t>декоративно-прикладные и народные виды искусства, архитектуру и дизайн. Особое внимание уделено развитию эстетического</w:t>
      </w:r>
      <w:r w:rsidRPr="002E154B">
        <w:rPr>
          <w:color w:val="231F20"/>
          <w:spacing w:val="1"/>
          <w:w w:val="120"/>
          <w:sz w:val="22"/>
          <w:szCs w:val="22"/>
        </w:rPr>
        <w:t xml:space="preserve"> </w:t>
      </w:r>
      <w:r w:rsidRPr="002E154B">
        <w:rPr>
          <w:color w:val="231F20"/>
          <w:w w:val="120"/>
          <w:sz w:val="22"/>
          <w:szCs w:val="22"/>
        </w:rPr>
        <w:t>восприятия</w:t>
      </w:r>
      <w:r w:rsidRPr="002E154B">
        <w:rPr>
          <w:color w:val="231F20"/>
          <w:spacing w:val="1"/>
          <w:w w:val="120"/>
          <w:sz w:val="22"/>
          <w:szCs w:val="22"/>
        </w:rPr>
        <w:t xml:space="preserve"> </w:t>
      </w:r>
      <w:r w:rsidRPr="002E154B">
        <w:rPr>
          <w:color w:val="231F20"/>
          <w:w w:val="120"/>
          <w:sz w:val="22"/>
          <w:szCs w:val="22"/>
        </w:rPr>
        <w:t>природы,</w:t>
      </w:r>
      <w:r w:rsidRPr="002E154B">
        <w:rPr>
          <w:color w:val="231F20"/>
          <w:spacing w:val="1"/>
          <w:w w:val="120"/>
          <w:sz w:val="22"/>
          <w:szCs w:val="22"/>
        </w:rPr>
        <w:t xml:space="preserve"> </w:t>
      </w:r>
      <w:r w:rsidRPr="002E154B">
        <w:rPr>
          <w:color w:val="231F20"/>
          <w:w w:val="120"/>
          <w:sz w:val="22"/>
          <w:szCs w:val="22"/>
        </w:rPr>
        <w:t>восприятию</w:t>
      </w:r>
      <w:r w:rsidRPr="002E154B">
        <w:rPr>
          <w:color w:val="231F20"/>
          <w:spacing w:val="1"/>
          <w:w w:val="120"/>
          <w:sz w:val="22"/>
          <w:szCs w:val="22"/>
        </w:rPr>
        <w:t xml:space="preserve"> </w:t>
      </w:r>
      <w:r w:rsidRPr="002E154B">
        <w:rPr>
          <w:color w:val="231F20"/>
          <w:w w:val="120"/>
          <w:sz w:val="22"/>
          <w:szCs w:val="22"/>
        </w:rPr>
        <w:t>произведений</w:t>
      </w:r>
      <w:r w:rsidRPr="002E154B">
        <w:rPr>
          <w:color w:val="231F20"/>
          <w:spacing w:val="1"/>
          <w:w w:val="120"/>
          <w:sz w:val="22"/>
          <w:szCs w:val="22"/>
        </w:rPr>
        <w:t xml:space="preserve"> </w:t>
      </w:r>
      <w:r w:rsidRPr="002E154B">
        <w:rPr>
          <w:color w:val="231F20"/>
          <w:w w:val="120"/>
          <w:sz w:val="22"/>
          <w:szCs w:val="22"/>
        </w:rPr>
        <w:t>искусства</w:t>
      </w:r>
      <w:r w:rsidRPr="002E154B">
        <w:rPr>
          <w:color w:val="231F20"/>
          <w:spacing w:val="1"/>
          <w:w w:val="120"/>
          <w:sz w:val="22"/>
          <w:szCs w:val="22"/>
        </w:rPr>
        <w:t xml:space="preserve"> </w:t>
      </w:r>
      <w:r w:rsidRPr="002E154B">
        <w:rPr>
          <w:color w:val="231F20"/>
          <w:w w:val="120"/>
          <w:sz w:val="22"/>
          <w:szCs w:val="22"/>
        </w:rPr>
        <w:t>и</w:t>
      </w:r>
      <w:r w:rsidRPr="002E154B">
        <w:rPr>
          <w:color w:val="231F20"/>
          <w:spacing w:val="1"/>
          <w:w w:val="120"/>
          <w:sz w:val="22"/>
          <w:szCs w:val="22"/>
        </w:rPr>
        <w:t xml:space="preserve"> </w:t>
      </w:r>
      <w:r w:rsidRPr="002E154B">
        <w:rPr>
          <w:color w:val="231F20"/>
          <w:w w:val="120"/>
          <w:sz w:val="22"/>
          <w:szCs w:val="22"/>
        </w:rPr>
        <w:t>формированию</w:t>
      </w:r>
      <w:r w:rsidRPr="002E154B">
        <w:rPr>
          <w:color w:val="231F20"/>
          <w:spacing w:val="1"/>
          <w:w w:val="120"/>
          <w:sz w:val="22"/>
          <w:szCs w:val="22"/>
        </w:rPr>
        <w:t xml:space="preserve"> </w:t>
      </w:r>
      <w:r w:rsidRPr="002E154B">
        <w:rPr>
          <w:color w:val="231F20"/>
          <w:w w:val="120"/>
          <w:sz w:val="22"/>
          <w:szCs w:val="22"/>
        </w:rPr>
        <w:t>зрительских</w:t>
      </w:r>
      <w:r w:rsidRPr="002E154B">
        <w:rPr>
          <w:color w:val="231F20"/>
          <w:spacing w:val="1"/>
          <w:w w:val="120"/>
          <w:sz w:val="22"/>
          <w:szCs w:val="22"/>
        </w:rPr>
        <w:t xml:space="preserve"> </w:t>
      </w:r>
      <w:r w:rsidRPr="002E154B">
        <w:rPr>
          <w:color w:val="231F20"/>
          <w:w w:val="120"/>
          <w:sz w:val="22"/>
          <w:szCs w:val="22"/>
        </w:rPr>
        <w:t>навыков,</w:t>
      </w:r>
      <w:r w:rsidRPr="002E154B">
        <w:rPr>
          <w:color w:val="231F20"/>
          <w:spacing w:val="1"/>
          <w:w w:val="120"/>
          <w:sz w:val="22"/>
          <w:szCs w:val="22"/>
        </w:rPr>
        <w:t xml:space="preserve"> </w:t>
      </w:r>
      <w:r w:rsidRPr="002E154B">
        <w:rPr>
          <w:color w:val="231F20"/>
          <w:w w:val="120"/>
          <w:sz w:val="22"/>
          <w:szCs w:val="22"/>
        </w:rPr>
        <w:t>художественному</w:t>
      </w:r>
      <w:r w:rsidRPr="002E154B">
        <w:rPr>
          <w:color w:val="231F20"/>
          <w:spacing w:val="1"/>
          <w:w w:val="120"/>
          <w:sz w:val="22"/>
          <w:szCs w:val="22"/>
        </w:rPr>
        <w:t xml:space="preserve"> </w:t>
      </w:r>
      <w:r w:rsidRPr="002E154B">
        <w:rPr>
          <w:color w:val="231F20"/>
          <w:w w:val="120"/>
          <w:sz w:val="22"/>
          <w:szCs w:val="22"/>
        </w:rPr>
        <w:t>восприятию</w:t>
      </w:r>
      <w:r w:rsidRPr="002E154B">
        <w:rPr>
          <w:color w:val="231F20"/>
          <w:spacing w:val="1"/>
          <w:w w:val="120"/>
          <w:sz w:val="22"/>
          <w:szCs w:val="22"/>
        </w:rPr>
        <w:t xml:space="preserve"> </w:t>
      </w:r>
      <w:r w:rsidRPr="002E154B">
        <w:rPr>
          <w:color w:val="231F20"/>
          <w:w w:val="120"/>
          <w:sz w:val="22"/>
          <w:szCs w:val="22"/>
        </w:rPr>
        <w:t>предметно-бытовой</w:t>
      </w:r>
      <w:r w:rsidRPr="002E154B">
        <w:rPr>
          <w:color w:val="231F20"/>
          <w:spacing w:val="1"/>
          <w:w w:val="120"/>
          <w:sz w:val="22"/>
          <w:szCs w:val="22"/>
        </w:rPr>
        <w:t xml:space="preserve"> </w:t>
      </w:r>
      <w:r w:rsidRPr="002E154B">
        <w:rPr>
          <w:color w:val="231F20"/>
          <w:w w:val="120"/>
          <w:sz w:val="22"/>
          <w:szCs w:val="22"/>
        </w:rPr>
        <w:t>культуры.</w:t>
      </w:r>
      <w:r w:rsidRPr="002E154B">
        <w:rPr>
          <w:color w:val="231F20"/>
          <w:spacing w:val="1"/>
          <w:w w:val="120"/>
          <w:sz w:val="22"/>
          <w:szCs w:val="22"/>
        </w:rPr>
        <w:t xml:space="preserve"> </w:t>
      </w:r>
      <w:r w:rsidRPr="002E154B">
        <w:rPr>
          <w:color w:val="231F20"/>
          <w:w w:val="120"/>
          <w:sz w:val="22"/>
          <w:szCs w:val="22"/>
        </w:rPr>
        <w:t>Для</w:t>
      </w:r>
      <w:r w:rsidRPr="002E154B">
        <w:rPr>
          <w:color w:val="231F20"/>
          <w:spacing w:val="1"/>
          <w:w w:val="120"/>
          <w:sz w:val="22"/>
          <w:szCs w:val="22"/>
        </w:rPr>
        <w:t xml:space="preserve"> </w:t>
      </w:r>
      <w:r w:rsidRPr="002E154B">
        <w:rPr>
          <w:color w:val="231F20"/>
          <w:w w:val="120"/>
          <w:sz w:val="22"/>
          <w:szCs w:val="22"/>
        </w:rPr>
        <w:t>учащихся начальной школы большое значение также имеет</w:t>
      </w:r>
      <w:r w:rsidRPr="002E154B">
        <w:rPr>
          <w:color w:val="231F20"/>
          <w:spacing w:val="1"/>
          <w:w w:val="120"/>
          <w:sz w:val="22"/>
          <w:szCs w:val="22"/>
        </w:rPr>
        <w:t xml:space="preserve"> </w:t>
      </w:r>
      <w:r w:rsidRPr="002E154B">
        <w:rPr>
          <w:color w:val="231F20"/>
          <w:w w:val="115"/>
          <w:sz w:val="22"/>
          <w:szCs w:val="22"/>
        </w:rPr>
        <w:t>восприятие произведений детского творчества, умение обсуж</w:t>
      </w:r>
      <w:r w:rsidRPr="002E154B">
        <w:rPr>
          <w:color w:val="231F20"/>
          <w:w w:val="120"/>
          <w:sz w:val="22"/>
          <w:szCs w:val="22"/>
        </w:rPr>
        <w:t>дать и анализировать детские рисунки с позиций выражен</w:t>
      </w:r>
      <w:r w:rsidRPr="002E154B">
        <w:rPr>
          <w:color w:val="231F20"/>
          <w:w w:val="115"/>
          <w:sz w:val="22"/>
          <w:szCs w:val="22"/>
        </w:rPr>
        <w:t>ного в них содержания, художественных средств выразитель</w:t>
      </w:r>
      <w:r w:rsidRPr="002E154B">
        <w:rPr>
          <w:color w:val="231F20"/>
          <w:w w:val="120"/>
          <w:sz w:val="22"/>
          <w:szCs w:val="22"/>
        </w:rPr>
        <w:t>ности, соответствия учебной задачи, поставленной учителем.</w:t>
      </w:r>
      <w:r w:rsidRPr="002E154B">
        <w:rPr>
          <w:color w:val="231F20"/>
          <w:spacing w:val="-57"/>
          <w:w w:val="120"/>
          <w:sz w:val="22"/>
          <w:szCs w:val="22"/>
        </w:rPr>
        <w:t xml:space="preserve"> </w:t>
      </w:r>
      <w:r w:rsidRPr="002E154B">
        <w:rPr>
          <w:color w:val="231F20"/>
          <w:w w:val="120"/>
          <w:sz w:val="22"/>
          <w:szCs w:val="22"/>
        </w:rPr>
        <w:t>Такая рефлексия детского творчества имеет позитивный обучающий</w:t>
      </w:r>
      <w:r w:rsidRPr="002E154B">
        <w:rPr>
          <w:color w:val="231F20"/>
          <w:spacing w:val="18"/>
          <w:w w:val="120"/>
          <w:sz w:val="22"/>
          <w:szCs w:val="22"/>
        </w:rPr>
        <w:t xml:space="preserve"> </w:t>
      </w:r>
      <w:r w:rsidRPr="002E154B">
        <w:rPr>
          <w:color w:val="231F20"/>
          <w:w w:val="120"/>
          <w:sz w:val="22"/>
          <w:szCs w:val="22"/>
        </w:rPr>
        <w:t>характер.</w:t>
      </w:r>
    </w:p>
    <w:p w14:paraId="725CD765" w14:textId="77777777" w:rsidR="002E154B" w:rsidRPr="002E154B" w:rsidRDefault="002E154B" w:rsidP="006E1256">
      <w:pPr>
        <w:pStyle w:val="a3"/>
        <w:spacing w:before="70" w:line="247" w:lineRule="auto"/>
        <w:ind w:firstLine="461"/>
        <w:jc w:val="both"/>
        <w:rPr>
          <w:sz w:val="22"/>
          <w:szCs w:val="22"/>
        </w:rPr>
      </w:pPr>
      <w:r w:rsidRPr="002E154B">
        <w:rPr>
          <w:color w:val="231F20"/>
          <w:w w:val="115"/>
          <w:sz w:val="22"/>
          <w:szCs w:val="22"/>
        </w:rPr>
        <w:t>Важнейшей задачей является формирование активного, ценностного</w:t>
      </w:r>
      <w:r w:rsidRPr="002E154B">
        <w:rPr>
          <w:color w:val="231F20"/>
          <w:spacing w:val="20"/>
          <w:w w:val="115"/>
          <w:sz w:val="22"/>
          <w:szCs w:val="22"/>
        </w:rPr>
        <w:t xml:space="preserve"> </w:t>
      </w:r>
      <w:r w:rsidRPr="002E154B">
        <w:rPr>
          <w:color w:val="231F20"/>
          <w:w w:val="115"/>
          <w:sz w:val="22"/>
          <w:szCs w:val="22"/>
        </w:rPr>
        <w:t>отношения</w:t>
      </w:r>
      <w:r w:rsidRPr="002E154B">
        <w:rPr>
          <w:color w:val="231F20"/>
          <w:spacing w:val="21"/>
          <w:w w:val="115"/>
          <w:sz w:val="22"/>
          <w:szCs w:val="22"/>
        </w:rPr>
        <w:t xml:space="preserve"> </w:t>
      </w:r>
      <w:r w:rsidRPr="002E154B">
        <w:rPr>
          <w:color w:val="231F20"/>
          <w:w w:val="115"/>
          <w:sz w:val="22"/>
          <w:szCs w:val="22"/>
        </w:rPr>
        <w:t>к</w:t>
      </w:r>
      <w:r w:rsidRPr="002E154B">
        <w:rPr>
          <w:color w:val="231F20"/>
          <w:spacing w:val="20"/>
          <w:w w:val="115"/>
          <w:sz w:val="22"/>
          <w:szCs w:val="22"/>
        </w:rPr>
        <w:t xml:space="preserve"> </w:t>
      </w:r>
      <w:r w:rsidRPr="002E154B">
        <w:rPr>
          <w:color w:val="231F20"/>
          <w:w w:val="115"/>
          <w:sz w:val="22"/>
          <w:szCs w:val="22"/>
        </w:rPr>
        <w:t>истории</w:t>
      </w:r>
      <w:r w:rsidRPr="002E154B">
        <w:rPr>
          <w:color w:val="231F20"/>
          <w:spacing w:val="21"/>
          <w:w w:val="115"/>
          <w:sz w:val="22"/>
          <w:szCs w:val="22"/>
        </w:rPr>
        <w:t xml:space="preserve"> </w:t>
      </w:r>
      <w:r w:rsidRPr="002E154B">
        <w:rPr>
          <w:color w:val="231F20"/>
          <w:w w:val="115"/>
          <w:sz w:val="22"/>
          <w:szCs w:val="22"/>
        </w:rPr>
        <w:t>отечественной</w:t>
      </w:r>
      <w:r w:rsidRPr="002E154B">
        <w:rPr>
          <w:color w:val="231F20"/>
          <w:spacing w:val="20"/>
          <w:w w:val="115"/>
          <w:sz w:val="22"/>
          <w:szCs w:val="22"/>
        </w:rPr>
        <w:t xml:space="preserve"> </w:t>
      </w:r>
      <w:r w:rsidRPr="002E154B">
        <w:rPr>
          <w:color w:val="231F20"/>
          <w:w w:val="115"/>
          <w:sz w:val="22"/>
          <w:szCs w:val="22"/>
        </w:rPr>
        <w:t>культуры,</w:t>
      </w:r>
      <w:r w:rsidRPr="002E154B">
        <w:rPr>
          <w:color w:val="231F20"/>
          <w:spacing w:val="21"/>
          <w:w w:val="115"/>
          <w:sz w:val="22"/>
          <w:szCs w:val="22"/>
        </w:rPr>
        <w:t xml:space="preserve"> </w:t>
      </w:r>
      <w:r w:rsidRPr="002E154B">
        <w:rPr>
          <w:color w:val="231F20"/>
          <w:w w:val="115"/>
          <w:sz w:val="22"/>
          <w:szCs w:val="22"/>
        </w:rPr>
        <w:t>выраженной в её архитектуре, изобразительном искусстве, в национальных образах предметно-материальной и пространственной</w:t>
      </w:r>
      <w:r w:rsidRPr="002E154B">
        <w:rPr>
          <w:color w:val="231F20"/>
          <w:spacing w:val="1"/>
          <w:w w:val="115"/>
          <w:sz w:val="22"/>
          <w:szCs w:val="22"/>
        </w:rPr>
        <w:t xml:space="preserve"> </w:t>
      </w:r>
      <w:r w:rsidRPr="002E154B">
        <w:rPr>
          <w:color w:val="231F20"/>
          <w:w w:val="115"/>
          <w:sz w:val="22"/>
          <w:szCs w:val="22"/>
        </w:rPr>
        <w:t>среды,</w:t>
      </w:r>
      <w:r w:rsidRPr="002E154B">
        <w:rPr>
          <w:color w:val="231F20"/>
          <w:spacing w:val="17"/>
          <w:w w:val="115"/>
          <w:sz w:val="22"/>
          <w:szCs w:val="22"/>
        </w:rPr>
        <w:t xml:space="preserve"> </w:t>
      </w:r>
      <w:r w:rsidRPr="002E154B">
        <w:rPr>
          <w:color w:val="231F20"/>
          <w:w w:val="115"/>
          <w:sz w:val="22"/>
          <w:szCs w:val="22"/>
        </w:rPr>
        <w:t>в</w:t>
      </w:r>
      <w:r w:rsidRPr="002E154B">
        <w:rPr>
          <w:color w:val="231F20"/>
          <w:spacing w:val="17"/>
          <w:w w:val="115"/>
          <w:sz w:val="22"/>
          <w:szCs w:val="22"/>
        </w:rPr>
        <w:t xml:space="preserve"> </w:t>
      </w:r>
      <w:r w:rsidRPr="002E154B">
        <w:rPr>
          <w:color w:val="231F20"/>
          <w:w w:val="115"/>
          <w:sz w:val="22"/>
          <w:szCs w:val="22"/>
        </w:rPr>
        <w:t>понимании</w:t>
      </w:r>
      <w:r w:rsidRPr="002E154B">
        <w:rPr>
          <w:color w:val="231F20"/>
          <w:spacing w:val="18"/>
          <w:w w:val="115"/>
          <w:sz w:val="22"/>
          <w:szCs w:val="22"/>
        </w:rPr>
        <w:t xml:space="preserve"> </w:t>
      </w:r>
      <w:r w:rsidRPr="002E154B">
        <w:rPr>
          <w:color w:val="231F20"/>
          <w:w w:val="115"/>
          <w:sz w:val="22"/>
          <w:szCs w:val="22"/>
        </w:rPr>
        <w:t>красоты</w:t>
      </w:r>
      <w:r w:rsidRPr="002E154B">
        <w:rPr>
          <w:color w:val="231F20"/>
          <w:spacing w:val="17"/>
          <w:w w:val="115"/>
          <w:sz w:val="22"/>
          <w:szCs w:val="22"/>
        </w:rPr>
        <w:t xml:space="preserve"> </w:t>
      </w:r>
      <w:r w:rsidRPr="002E154B">
        <w:rPr>
          <w:color w:val="231F20"/>
          <w:w w:val="115"/>
          <w:sz w:val="22"/>
          <w:szCs w:val="22"/>
        </w:rPr>
        <w:t>человека.</w:t>
      </w:r>
    </w:p>
    <w:p w14:paraId="6EC03619" w14:textId="77777777" w:rsidR="002E154B" w:rsidRPr="002E154B" w:rsidRDefault="002E154B" w:rsidP="006E1256">
      <w:pPr>
        <w:pStyle w:val="a3"/>
        <w:spacing w:before="1" w:line="247" w:lineRule="auto"/>
        <w:jc w:val="both"/>
        <w:rPr>
          <w:sz w:val="22"/>
          <w:szCs w:val="22"/>
        </w:rPr>
      </w:pPr>
      <w:r w:rsidRPr="002E154B">
        <w:rPr>
          <w:color w:val="231F20"/>
          <w:w w:val="115"/>
          <w:sz w:val="22"/>
          <w:szCs w:val="22"/>
        </w:rPr>
        <w:t>Учебные темы, связанные с восприятием, могут быть реализованы как отдельные уроки, но чаще всего следует объединять</w:t>
      </w:r>
      <w:r w:rsidRPr="002E154B">
        <w:rPr>
          <w:color w:val="231F20"/>
          <w:spacing w:val="1"/>
          <w:w w:val="115"/>
          <w:sz w:val="22"/>
          <w:szCs w:val="22"/>
        </w:rPr>
        <w:t xml:space="preserve"> </w:t>
      </w:r>
      <w:r w:rsidRPr="002E154B">
        <w:rPr>
          <w:color w:val="231F20"/>
          <w:w w:val="115"/>
          <w:sz w:val="22"/>
          <w:szCs w:val="22"/>
        </w:rPr>
        <w:t>задачи</w:t>
      </w:r>
      <w:r w:rsidRPr="002E154B">
        <w:rPr>
          <w:color w:val="231F20"/>
          <w:spacing w:val="37"/>
          <w:w w:val="115"/>
          <w:sz w:val="22"/>
          <w:szCs w:val="22"/>
        </w:rPr>
        <w:t xml:space="preserve"> </w:t>
      </w:r>
      <w:r w:rsidRPr="002E154B">
        <w:rPr>
          <w:color w:val="231F20"/>
          <w:w w:val="115"/>
          <w:sz w:val="22"/>
          <w:szCs w:val="22"/>
        </w:rPr>
        <w:t>восприятия</w:t>
      </w:r>
      <w:r w:rsidRPr="002E154B">
        <w:rPr>
          <w:color w:val="231F20"/>
          <w:spacing w:val="38"/>
          <w:w w:val="115"/>
          <w:sz w:val="22"/>
          <w:szCs w:val="22"/>
        </w:rPr>
        <w:t xml:space="preserve"> </w:t>
      </w:r>
      <w:r w:rsidRPr="002E154B">
        <w:rPr>
          <w:color w:val="231F20"/>
          <w:w w:val="115"/>
          <w:sz w:val="22"/>
          <w:szCs w:val="22"/>
        </w:rPr>
        <w:t>с</w:t>
      </w:r>
      <w:r w:rsidRPr="002E154B">
        <w:rPr>
          <w:color w:val="231F20"/>
          <w:spacing w:val="38"/>
          <w:w w:val="115"/>
          <w:sz w:val="22"/>
          <w:szCs w:val="22"/>
        </w:rPr>
        <w:t xml:space="preserve"> </w:t>
      </w:r>
      <w:r w:rsidRPr="002E154B">
        <w:rPr>
          <w:color w:val="231F20"/>
          <w:w w:val="115"/>
          <w:sz w:val="22"/>
          <w:szCs w:val="22"/>
        </w:rPr>
        <w:t>задачами</w:t>
      </w:r>
      <w:r w:rsidRPr="002E154B">
        <w:rPr>
          <w:color w:val="231F20"/>
          <w:spacing w:val="38"/>
          <w:w w:val="115"/>
          <w:sz w:val="22"/>
          <w:szCs w:val="22"/>
        </w:rPr>
        <w:t xml:space="preserve"> </w:t>
      </w:r>
      <w:r w:rsidRPr="002E154B">
        <w:rPr>
          <w:color w:val="231F20"/>
          <w:w w:val="115"/>
          <w:sz w:val="22"/>
          <w:szCs w:val="22"/>
        </w:rPr>
        <w:t>практической</w:t>
      </w:r>
      <w:r w:rsidRPr="002E154B">
        <w:rPr>
          <w:color w:val="231F20"/>
          <w:spacing w:val="38"/>
          <w:w w:val="115"/>
          <w:sz w:val="22"/>
          <w:szCs w:val="22"/>
        </w:rPr>
        <w:t xml:space="preserve"> </w:t>
      </w:r>
      <w:r w:rsidRPr="002E154B">
        <w:rPr>
          <w:color w:val="231F20"/>
          <w:w w:val="115"/>
          <w:sz w:val="22"/>
          <w:szCs w:val="22"/>
        </w:rPr>
        <w:t>творческой</w:t>
      </w:r>
      <w:r w:rsidRPr="002E154B">
        <w:rPr>
          <w:color w:val="231F20"/>
          <w:spacing w:val="37"/>
          <w:w w:val="115"/>
          <w:sz w:val="22"/>
          <w:szCs w:val="22"/>
        </w:rPr>
        <w:t xml:space="preserve"> </w:t>
      </w:r>
      <w:r w:rsidRPr="002E154B">
        <w:rPr>
          <w:color w:val="231F20"/>
          <w:w w:val="115"/>
          <w:sz w:val="22"/>
          <w:szCs w:val="22"/>
        </w:rPr>
        <w:t>работы (при сохранении учебного времени на восприятие произведений искусства и эстетического наблюдения окружающей действительности).</w:t>
      </w:r>
    </w:p>
    <w:p w14:paraId="5EE85963" w14:textId="77777777" w:rsidR="002E154B" w:rsidRPr="002E154B" w:rsidRDefault="002E154B" w:rsidP="006E1256">
      <w:pPr>
        <w:spacing w:line="247" w:lineRule="auto"/>
        <w:ind w:left="117" w:right="114" w:firstLine="592"/>
        <w:jc w:val="both"/>
      </w:pPr>
      <w:r w:rsidRPr="002E154B">
        <w:rPr>
          <w:color w:val="231F20"/>
          <w:w w:val="115"/>
        </w:rPr>
        <w:t>На</w:t>
      </w:r>
      <w:r w:rsidRPr="002E154B">
        <w:rPr>
          <w:color w:val="231F20"/>
          <w:spacing w:val="1"/>
          <w:w w:val="115"/>
        </w:rPr>
        <w:t xml:space="preserve"> </w:t>
      </w:r>
      <w:r w:rsidRPr="002E154B">
        <w:rPr>
          <w:color w:val="231F20"/>
          <w:w w:val="115"/>
        </w:rPr>
        <w:t>занятиях</w:t>
      </w:r>
      <w:r w:rsidRPr="002E154B">
        <w:rPr>
          <w:color w:val="231F20"/>
          <w:spacing w:val="1"/>
          <w:w w:val="115"/>
        </w:rPr>
        <w:t xml:space="preserve"> </w:t>
      </w:r>
      <w:r w:rsidRPr="002E154B">
        <w:rPr>
          <w:color w:val="231F20"/>
          <w:w w:val="115"/>
        </w:rPr>
        <w:t>учащиеся</w:t>
      </w:r>
      <w:r w:rsidRPr="002E154B">
        <w:rPr>
          <w:color w:val="231F20"/>
          <w:spacing w:val="1"/>
          <w:w w:val="115"/>
        </w:rPr>
        <w:t xml:space="preserve"> </w:t>
      </w:r>
      <w:r w:rsidRPr="002E154B">
        <w:rPr>
          <w:color w:val="231F20"/>
          <w:w w:val="115"/>
        </w:rPr>
        <w:t>знакомятся</w:t>
      </w:r>
      <w:r w:rsidRPr="002E154B">
        <w:rPr>
          <w:color w:val="231F20"/>
          <w:spacing w:val="1"/>
          <w:w w:val="115"/>
        </w:rPr>
        <w:t xml:space="preserve"> </w:t>
      </w:r>
      <w:r w:rsidRPr="002E154B">
        <w:rPr>
          <w:color w:val="231F20"/>
          <w:w w:val="115"/>
        </w:rPr>
        <w:t>с</w:t>
      </w:r>
      <w:r w:rsidRPr="002E154B">
        <w:rPr>
          <w:color w:val="231F20"/>
          <w:spacing w:val="1"/>
          <w:w w:val="115"/>
        </w:rPr>
        <w:t xml:space="preserve"> </w:t>
      </w:r>
      <w:r w:rsidRPr="002E154B">
        <w:rPr>
          <w:color w:val="231F20"/>
          <w:w w:val="115"/>
        </w:rPr>
        <w:t>многообразием</w:t>
      </w:r>
      <w:r w:rsidRPr="002E154B">
        <w:rPr>
          <w:color w:val="231F20"/>
          <w:spacing w:val="1"/>
          <w:w w:val="115"/>
        </w:rPr>
        <w:t xml:space="preserve"> </w:t>
      </w:r>
      <w:r w:rsidRPr="002E154B">
        <w:rPr>
          <w:color w:val="231F20"/>
          <w:w w:val="115"/>
        </w:rPr>
        <w:t>видов</w:t>
      </w:r>
      <w:r w:rsidRPr="002E154B">
        <w:rPr>
          <w:color w:val="231F20"/>
          <w:spacing w:val="1"/>
          <w:w w:val="115"/>
        </w:rPr>
        <w:t xml:space="preserve"> </w:t>
      </w:r>
      <w:r w:rsidRPr="002E154B">
        <w:rPr>
          <w:color w:val="231F20"/>
          <w:w w:val="115"/>
        </w:rPr>
        <w:t xml:space="preserve">художественной деятельности и технически доступным разнообразием художественных материалов. Практическая </w:t>
      </w:r>
      <w:r w:rsidRPr="002E154B">
        <w:rPr>
          <w:i/>
          <w:color w:val="231F20"/>
          <w:w w:val="115"/>
        </w:rPr>
        <w:t>художественно-творческая</w:t>
      </w:r>
      <w:r w:rsidRPr="002E154B">
        <w:rPr>
          <w:i/>
          <w:color w:val="231F20"/>
          <w:spacing w:val="1"/>
          <w:w w:val="115"/>
        </w:rPr>
        <w:t xml:space="preserve"> </w:t>
      </w:r>
      <w:r w:rsidRPr="002E154B">
        <w:rPr>
          <w:i/>
          <w:color w:val="231F20"/>
          <w:w w:val="115"/>
        </w:rPr>
        <w:t>деятельность</w:t>
      </w:r>
      <w:r w:rsidRPr="002E154B">
        <w:rPr>
          <w:i/>
          <w:color w:val="231F20"/>
          <w:spacing w:val="1"/>
          <w:w w:val="115"/>
        </w:rPr>
        <w:t xml:space="preserve"> </w:t>
      </w:r>
      <w:r w:rsidRPr="002E154B">
        <w:rPr>
          <w:i/>
          <w:color w:val="231F20"/>
          <w:w w:val="115"/>
        </w:rPr>
        <w:t>занимает</w:t>
      </w:r>
      <w:r w:rsidRPr="002E154B">
        <w:rPr>
          <w:i/>
          <w:color w:val="231F20"/>
          <w:spacing w:val="1"/>
          <w:w w:val="115"/>
        </w:rPr>
        <w:t xml:space="preserve"> </w:t>
      </w:r>
      <w:r w:rsidRPr="002E154B">
        <w:rPr>
          <w:i/>
          <w:color w:val="231F20"/>
          <w:w w:val="115"/>
        </w:rPr>
        <w:t>приоритетное</w:t>
      </w:r>
      <w:r w:rsidRPr="002E154B">
        <w:rPr>
          <w:i/>
          <w:color w:val="231F20"/>
          <w:spacing w:val="1"/>
          <w:w w:val="115"/>
        </w:rPr>
        <w:t xml:space="preserve"> </w:t>
      </w:r>
      <w:r w:rsidRPr="002E154B">
        <w:rPr>
          <w:i/>
          <w:color w:val="231F20"/>
          <w:w w:val="115"/>
        </w:rPr>
        <w:t>пространство</w:t>
      </w:r>
      <w:r w:rsidRPr="002E154B">
        <w:rPr>
          <w:i/>
          <w:color w:val="231F20"/>
          <w:spacing w:val="1"/>
          <w:w w:val="115"/>
        </w:rPr>
        <w:t xml:space="preserve"> </w:t>
      </w:r>
      <w:r w:rsidRPr="002E154B">
        <w:rPr>
          <w:i/>
          <w:color w:val="231F20"/>
          <w:w w:val="115"/>
        </w:rPr>
        <w:t>учебного</w:t>
      </w:r>
      <w:r w:rsidRPr="002E154B">
        <w:rPr>
          <w:i/>
          <w:color w:val="231F20"/>
          <w:spacing w:val="1"/>
          <w:w w:val="115"/>
        </w:rPr>
        <w:t xml:space="preserve"> </w:t>
      </w:r>
      <w:r w:rsidRPr="002E154B">
        <w:rPr>
          <w:i/>
          <w:color w:val="231F20"/>
          <w:w w:val="115"/>
        </w:rPr>
        <w:t>времени.</w:t>
      </w:r>
      <w:r w:rsidRPr="002E154B">
        <w:rPr>
          <w:i/>
          <w:color w:val="231F20"/>
          <w:spacing w:val="1"/>
          <w:w w:val="115"/>
        </w:rPr>
        <w:t xml:space="preserve"> </w:t>
      </w:r>
      <w:r w:rsidRPr="002E154B">
        <w:rPr>
          <w:i/>
          <w:color w:val="231F20"/>
          <w:w w:val="115"/>
        </w:rPr>
        <w:t>При</w:t>
      </w:r>
      <w:r w:rsidRPr="002E154B">
        <w:rPr>
          <w:i/>
          <w:color w:val="231F20"/>
          <w:spacing w:val="1"/>
          <w:w w:val="115"/>
        </w:rPr>
        <w:t xml:space="preserve"> </w:t>
      </w:r>
      <w:r w:rsidRPr="002E154B">
        <w:rPr>
          <w:i/>
          <w:color w:val="231F20"/>
          <w:w w:val="115"/>
        </w:rPr>
        <w:t>опоре</w:t>
      </w:r>
      <w:r w:rsidRPr="002E154B">
        <w:rPr>
          <w:i/>
          <w:color w:val="231F20"/>
          <w:spacing w:val="1"/>
          <w:w w:val="115"/>
        </w:rPr>
        <w:t xml:space="preserve"> </w:t>
      </w:r>
      <w:r w:rsidRPr="002E154B">
        <w:rPr>
          <w:i/>
          <w:color w:val="231F20"/>
          <w:w w:val="115"/>
        </w:rPr>
        <w:t>на</w:t>
      </w:r>
      <w:r w:rsidRPr="002E154B">
        <w:rPr>
          <w:i/>
          <w:color w:val="231F20"/>
          <w:spacing w:val="1"/>
          <w:w w:val="115"/>
        </w:rPr>
        <w:t xml:space="preserve"> </w:t>
      </w:r>
      <w:r w:rsidRPr="002E154B">
        <w:rPr>
          <w:i/>
          <w:color w:val="231F20"/>
          <w:w w:val="115"/>
        </w:rPr>
        <w:t>восприятие</w:t>
      </w:r>
      <w:r w:rsidRPr="002E154B">
        <w:rPr>
          <w:i/>
          <w:color w:val="231F20"/>
          <w:spacing w:val="1"/>
          <w:w w:val="115"/>
        </w:rPr>
        <w:t xml:space="preserve"> </w:t>
      </w:r>
      <w:r w:rsidRPr="002E154B">
        <w:rPr>
          <w:color w:val="231F20"/>
          <w:w w:val="115"/>
        </w:rPr>
        <w:t>произведений</w:t>
      </w:r>
      <w:r w:rsidRPr="002E154B">
        <w:rPr>
          <w:color w:val="231F20"/>
          <w:spacing w:val="1"/>
          <w:w w:val="115"/>
        </w:rPr>
        <w:t xml:space="preserve"> </w:t>
      </w:r>
      <w:r w:rsidRPr="002E154B">
        <w:rPr>
          <w:color w:val="231F20"/>
          <w:w w:val="115"/>
        </w:rPr>
        <w:t>искусства</w:t>
      </w:r>
      <w:r w:rsidRPr="002E154B">
        <w:rPr>
          <w:color w:val="231F20"/>
          <w:spacing w:val="1"/>
          <w:w w:val="115"/>
        </w:rPr>
        <w:t xml:space="preserve"> </w:t>
      </w:r>
      <w:r w:rsidRPr="002E154B">
        <w:rPr>
          <w:color w:val="231F20"/>
          <w:w w:val="115"/>
        </w:rPr>
        <w:t>художественно-эстетическое</w:t>
      </w:r>
      <w:r w:rsidRPr="002E154B">
        <w:rPr>
          <w:color w:val="231F20"/>
          <w:spacing w:val="1"/>
          <w:w w:val="115"/>
        </w:rPr>
        <w:t xml:space="preserve"> </w:t>
      </w:r>
      <w:r w:rsidRPr="002E154B">
        <w:rPr>
          <w:color w:val="231F20"/>
          <w:w w:val="115"/>
        </w:rPr>
        <w:t>отношение к миру формируется прежде всего в собственной художественной деятельности, в процессе практического решения художественно-творческих</w:t>
      </w:r>
      <w:r w:rsidRPr="002E154B">
        <w:rPr>
          <w:color w:val="231F20"/>
          <w:spacing w:val="15"/>
          <w:w w:val="115"/>
        </w:rPr>
        <w:t xml:space="preserve"> </w:t>
      </w:r>
      <w:r w:rsidRPr="002E154B">
        <w:rPr>
          <w:color w:val="231F20"/>
          <w:w w:val="115"/>
        </w:rPr>
        <w:t>задач.</w:t>
      </w:r>
    </w:p>
    <w:p w14:paraId="12BA11FF" w14:textId="77777777" w:rsidR="002E154B" w:rsidRPr="002E154B" w:rsidRDefault="002E154B" w:rsidP="006E1256">
      <w:pPr>
        <w:pStyle w:val="a3"/>
        <w:spacing w:before="1" w:line="247" w:lineRule="auto"/>
        <w:ind w:right="116" w:firstLine="603"/>
        <w:jc w:val="both"/>
        <w:rPr>
          <w:sz w:val="22"/>
          <w:szCs w:val="22"/>
        </w:rPr>
      </w:pPr>
      <w:r w:rsidRPr="002E154B">
        <w:rPr>
          <w:color w:val="231F20"/>
          <w:w w:val="115"/>
          <w:sz w:val="22"/>
          <w:szCs w:val="22"/>
        </w:rPr>
        <w:t>Рабочая программа учитывает психолого-возрастные</w:t>
      </w:r>
      <w:r w:rsidRPr="002E154B">
        <w:rPr>
          <w:color w:val="231F20"/>
          <w:spacing w:val="-13"/>
          <w:w w:val="115"/>
          <w:sz w:val="22"/>
          <w:szCs w:val="22"/>
        </w:rPr>
        <w:t xml:space="preserve"> </w:t>
      </w:r>
      <w:r w:rsidRPr="002E154B">
        <w:rPr>
          <w:color w:val="231F20"/>
          <w:w w:val="115"/>
          <w:sz w:val="22"/>
          <w:szCs w:val="22"/>
        </w:rPr>
        <w:t>особенности</w:t>
      </w:r>
      <w:r w:rsidRPr="002E154B">
        <w:rPr>
          <w:color w:val="231F20"/>
          <w:spacing w:val="-13"/>
          <w:w w:val="115"/>
          <w:sz w:val="22"/>
          <w:szCs w:val="22"/>
        </w:rPr>
        <w:t xml:space="preserve"> </w:t>
      </w:r>
      <w:r w:rsidRPr="002E154B">
        <w:rPr>
          <w:color w:val="231F20"/>
          <w:w w:val="115"/>
          <w:sz w:val="22"/>
          <w:szCs w:val="22"/>
        </w:rPr>
        <w:t>развития</w:t>
      </w:r>
      <w:r w:rsidRPr="002E154B">
        <w:rPr>
          <w:color w:val="231F20"/>
          <w:spacing w:val="-12"/>
          <w:w w:val="115"/>
          <w:sz w:val="22"/>
          <w:szCs w:val="22"/>
        </w:rPr>
        <w:t xml:space="preserve"> </w:t>
      </w:r>
      <w:r w:rsidRPr="002E154B">
        <w:rPr>
          <w:color w:val="231F20"/>
          <w:w w:val="115"/>
          <w:sz w:val="22"/>
          <w:szCs w:val="22"/>
        </w:rPr>
        <w:t>детей</w:t>
      </w:r>
      <w:r w:rsidRPr="002E154B">
        <w:rPr>
          <w:color w:val="231F20"/>
          <w:spacing w:val="-13"/>
          <w:w w:val="115"/>
          <w:sz w:val="22"/>
          <w:szCs w:val="22"/>
        </w:rPr>
        <w:t xml:space="preserve"> </w:t>
      </w:r>
      <w:r w:rsidRPr="002E154B">
        <w:rPr>
          <w:color w:val="231F20"/>
          <w:w w:val="115"/>
          <w:sz w:val="22"/>
          <w:szCs w:val="22"/>
        </w:rPr>
        <w:t>7—10</w:t>
      </w:r>
      <w:r w:rsidRPr="002E154B">
        <w:rPr>
          <w:color w:val="231F20"/>
          <w:spacing w:val="-12"/>
          <w:w w:val="115"/>
          <w:sz w:val="22"/>
          <w:szCs w:val="22"/>
        </w:rPr>
        <w:t xml:space="preserve"> </w:t>
      </w:r>
      <w:r w:rsidRPr="002E154B">
        <w:rPr>
          <w:color w:val="231F20"/>
          <w:w w:val="115"/>
          <w:sz w:val="22"/>
          <w:szCs w:val="22"/>
        </w:rPr>
        <w:t>лет,</w:t>
      </w:r>
      <w:r w:rsidRPr="002E154B">
        <w:rPr>
          <w:color w:val="231F20"/>
          <w:spacing w:val="-13"/>
          <w:w w:val="115"/>
          <w:sz w:val="22"/>
          <w:szCs w:val="22"/>
        </w:rPr>
        <w:t xml:space="preserve"> </w:t>
      </w:r>
      <w:r w:rsidRPr="002E154B">
        <w:rPr>
          <w:color w:val="231F20"/>
          <w:w w:val="115"/>
          <w:sz w:val="22"/>
          <w:szCs w:val="22"/>
        </w:rPr>
        <w:t>при</w:t>
      </w:r>
      <w:r w:rsidRPr="002E154B">
        <w:rPr>
          <w:color w:val="231F20"/>
          <w:spacing w:val="-12"/>
          <w:w w:val="115"/>
          <w:sz w:val="22"/>
          <w:szCs w:val="22"/>
        </w:rPr>
        <w:t xml:space="preserve"> </w:t>
      </w:r>
      <w:r w:rsidRPr="002E154B">
        <w:rPr>
          <w:color w:val="231F20"/>
          <w:w w:val="115"/>
          <w:sz w:val="22"/>
          <w:szCs w:val="22"/>
        </w:rPr>
        <w:t>этом</w:t>
      </w:r>
      <w:r w:rsidRPr="002E154B">
        <w:rPr>
          <w:color w:val="231F20"/>
          <w:spacing w:val="-13"/>
          <w:w w:val="115"/>
          <w:sz w:val="22"/>
          <w:szCs w:val="22"/>
        </w:rPr>
        <w:t xml:space="preserve"> </w:t>
      </w:r>
      <w:r w:rsidRPr="002E154B">
        <w:rPr>
          <w:color w:val="231F20"/>
          <w:w w:val="115"/>
          <w:sz w:val="22"/>
          <w:szCs w:val="22"/>
        </w:rPr>
        <w:t>содержание</w:t>
      </w:r>
      <w:r w:rsidRPr="002E154B">
        <w:rPr>
          <w:color w:val="231F20"/>
          <w:spacing w:val="-55"/>
          <w:w w:val="115"/>
          <w:sz w:val="22"/>
          <w:szCs w:val="22"/>
        </w:rPr>
        <w:t xml:space="preserve"> </w:t>
      </w:r>
      <w:r w:rsidRPr="002E154B">
        <w:rPr>
          <w:color w:val="231F20"/>
          <w:w w:val="115"/>
          <w:sz w:val="22"/>
          <w:szCs w:val="22"/>
        </w:rPr>
        <w:t>занятий может быть адаптировано с учётом индивидуальных</w:t>
      </w:r>
      <w:r w:rsidRPr="002E154B">
        <w:rPr>
          <w:color w:val="231F20"/>
          <w:spacing w:val="1"/>
          <w:w w:val="115"/>
          <w:sz w:val="22"/>
          <w:szCs w:val="22"/>
        </w:rPr>
        <w:t xml:space="preserve"> </w:t>
      </w:r>
      <w:r w:rsidRPr="002E154B">
        <w:rPr>
          <w:color w:val="231F20"/>
          <w:w w:val="115"/>
          <w:sz w:val="22"/>
          <w:szCs w:val="22"/>
        </w:rPr>
        <w:t>качеств обучающихся, как для детей, проявляющих выдающиеся</w:t>
      </w:r>
      <w:r w:rsidRPr="002E154B">
        <w:rPr>
          <w:color w:val="231F20"/>
          <w:spacing w:val="10"/>
          <w:w w:val="115"/>
          <w:sz w:val="22"/>
          <w:szCs w:val="22"/>
        </w:rPr>
        <w:t xml:space="preserve"> </w:t>
      </w:r>
      <w:r w:rsidRPr="002E154B">
        <w:rPr>
          <w:color w:val="231F20"/>
          <w:w w:val="115"/>
          <w:sz w:val="22"/>
          <w:szCs w:val="22"/>
        </w:rPr>
        <w:t>способности,</w:t>
      </w:r>
      <w:r w:rsidRPr="002E154B">
        <w:rPr>
          <w:color w:val="231F20"/>
          <w:spacing w:val="11"/>
          <w:w w:val="115"/>
          <w:sz w:val="22"/>
          <w:szCs w:val="22"/>
        </w:rPr>
        <w:t xml:space="preserve"> </w:t>
      </w:r>
      <w:r w:rsidRPr="002E154B">
        <w:rPr>
          <w:color w:val="231F20"/>
          <w:w w:val="115"/>
          <w:sz w:val="22"/>
          <w:szCs w:val="22"/>
        </w:rPr>
        <w:t>так</w:t>
      </w:r>
      <w:r w:rsidRPr="002E154B">
        <w:rPr>
          <w:color w:val="231F20"/>
          <w:spacing w:val="11"/>
          <w:w w:val="115"/>
          <w:sz w:val="22"/>
          <w:szCs w:val="22"/>
        </w:rPr>
        <w:t xml:space="preserve"> </w:t>
      </w:r>
      <w:r w:rsidRPr="002E154B">
        <w:rPr>
          <w:color w:val="231F20"/>
          <w:w w:val="115"/>
          <w:sz w:val="22"/>
          <w:szCs w:val="22"/>
        </w:rPr>
        <w:t>и</w:t>
      </w:r>
      <w:r w:rsidRPr="002E154B">
        <w:rPr>
          <w:color w:val="231F20"/>
          <w:spacing w:val="10"/>
          <w:w w:val="115"/>
          <w:sz w:val="22"/>
          <w:szCs w:val="22"/>
        </w:rPr>
        <w:t xml:space="preserve"> </w:t>
      </w:r>
      <w:r w:rsidRPr="002E154B">
        <w:rPr>
          <w:color w:val="231F20"/>
          <w:w w:val="115"/>
          <w:sz w:val="22"/>
          <w:szCs w:val="22"/>
        </w:rPr>
        <w:t>для</w:t>
      </w:r>
      <w:r w:rsidRPr="002E154B">
        <w:rPr>
          <w:color w:val="231F20"/>
          <w:spacing w:val="11"/>
          <w:w w:val="115"/>
          <w:sz w:val="22"/>
          <w:szCs w:val="22"/>
        </w:rPr>
        <w:t xml:space="preserve"> </w:t>
      </w:r>
      <w:r w:rsidRPr="002E154B">
        <w:rPr>
          <w:color w:val="231F20"/>
          <w:w w:val="115"/>
          <w:sz w:val="22"/>
          <w:szCs w:val="22"/>
        </w:rPr>
        <w:t>детей-инвалидов</w:t>
      </w:r>
      <w:r w:rsidRPr="002E154B">
        <w:rPr>
          <w:color w:val="231F20"/>
          <w:spacing w:val="11"/>
          <w:w w:val="115"/>
          <w:sz w:val="22"/>
          <w:szCs w:val="22"/>
        </w:rPr>
        <w:t xml:space="preserve"> </w:t>
      </w:r>
      <w:r w:rsidRPr="002E154B">
        <w:rPr>
          <w:color w:val="231F20"/>
          <w:w w:val="115"/>
          <w:sz w:val="22"/>
          <w:szCs w:val="22"/>
        </w:rPr>
        <w:t>и</w:t>
      </w:r>
      <w:r w:rsidRPr="002E154B">
        <w:rPr>
          <w:color w:val="231F20"/>
          <w:spacing w:val="10"/>
          <w:w w:val="115"/>
          <w:sz w:val="22"/>
          <w:szCs w:val="22"/>
        </w:rPr>
        <w:t xml:space="preserve"> </w:t>
      </w:r>
      <w:r w:rsidRPr="002E154B">
        <w:rPr>
          <w:color w:val="231F20"/>
          <w:w w:val="115"/>
          <w:sz w:val="22"/>
          <w:szCs w:val="22"/>
        </w:rPr>
        <w:t>детей</w:t>
      </w:r>
      <w:r w:rsidRPr="002E154B">
        <w:rPr>
          <w:color w:val="231F20"/>
          <w:spacing w:val="11"/>
          <w:w w:val="115"/>
          <w:sz w:val="22"/>
          <w:szCs w:val="22"/>
        </w:rPr>
        <w:t xml:space="preserve"> </w:t>
      </w:r>
      <w:r w:rsidRPr="002E154B">
        <w:rPr>
          <w:color w:val="231F20"/>
          <w:w w:val="115"/>
          <w:sz w:val="22"/>
          <w:szCs w:val="22"/>
        </w:rPr>
        <w:t>с</w:t>
      </w:r>
      <w:r w:rsidRPr="002E154B">
        <w:rPr>
          <w:color w:val="231F20"/>
          <w:spacing w:val="11"/>
          <w:w w:val="115"/>
          <w:sz w:val="22"/>
          <w:szCs w:val="22"/>
        </w:rPr>
        <w:t xml:space="preserve"> </w:t>
      </w:r>
      <w:r w:rsidRPr="002E154B">
        <w:rPr>
          <w:color w:val="231F20"/>
          <w:w w:val="115"/>
          <w:sz w:val="22"/>
          <w:szCs w:val="22"/>
        </w:rPr>
        <w:t>ОВЗ.</w:t>
      </w:r>
    </w:p>
    <w:p w14:paraId="07510DC0" w14:textId="77777777" w:rsidR="00735C43" w:rsidRPr="002E154B" w:rsidRDefault="002E154B" w:rsidP="006E1256">
      <w:pPr>
        <w:pStyle w:val="a3"/>
        <w:spacing w:before="1" w:line="247" w:lineRule="auto"/>
        <w:ind w:firstLine="461"/>
        <w:jc w:val="both"/>
        <w:rPr>
          <w:sz w:val="22"/>
          <w:szCs w:val="22"/>
        </w:rPr>
      </w:pPr>
      <w:r w:rsidRPr="002E154B">
        <w:rPr>
          <w:color w:val="231F20"/>
          <w:w w:val="120"/>
          <w:sz w:val="22"/>
          <w:szCs w:val="22"/>
        </w:rPr>
        <w:t>В урочное время деятельность обучающихся организуется</w:t>
      </w:r>
      <w:r w:rsidRPr="002E154B">
        <w:rPr>
          <w:color w:val="231F20"/>
          <w:spacing w:val="1"/>
          <w:w w:val="120"/>
          <w:sz w:val="22"/>
          <w:szCs w:val="22"/>
        </w:rPr>
        <w:t xml:space="preserve"> </w:t>
      </w:r>
      <w:r w:rsidRPr="002E154B">
        <w:rPr>
          <w:color w:val="231F20"/>
          <w:w w:val="120"/>
          <w:sz w:val="22"/>
          <w:szCs w:val="22"/>
        </w:rPr>
        <w:t>как в индивидуальном, так и в групповом формате с задачей</w:t>
      </w:r>
      <w:r w:rsidRPr="002E154B">
        <w:rPr>
          <w:color w:val="231F20"/>
          <w:spacing w:val="1"/>
          <w:w w:val="120"/>
          <w:sz w:val="22"/>
          <w:szCs w:val="22"/>
        </w:rPr>
        <w:t xml:space="preserve"> </w:t>
      </w:r>
      <w:r w:rsidRPr="002E154B">
        <w:rPr>
          <w:color w:val="231F20"/>
          <w:w w:val="115"/>
          <w:sz w:val="22"/>
          <w:szCs w:val="22"/>
        </w:rPr>
        <w:t xml:space="preserve">формирования навыков сотрудничества в </w:t>
      </w:r>
      <w:r w:rsidRPr="002E154B">
        <w:rPr>
          <w:color w:val="231F20"/>
          <w:w w:val="115"/>
          <w:sz w:val="22"/>
          <w:szCs w:val="22"/>
        </w:rPr>
        <w:lastRenderedPageBreak/>
        <w:t>художественной дея</w:t>
      </w:r>
      <w:r w:rsidRPr="002E154B">
        <w:rPr>
          <w:color w:val="231F20"/>
          <w:w w:val="120"/>
          <w:sz w:val="22"/>
          <w:szCs w:val="22"/>
        </w:rPr>
        <w:t>тельности.</w:t>
      </w:r>
    </w:p>
    <w:p w14:paraId="4B89355F" w14:textId="77777777" w:rsidR="000E2699" w:rsidRDefault="00735C43" w:rsidP="00735C43">
      <w:pPr>
        <w:pStyle w:val="1"/>
        <w:ind w:left="0" w:right="88" w:firstLine="567"/>
        <w:jc w:val="center"/>
        <w:rPr>
          <w:rFonts w:eastAsia="Trebuchet MS"/>
        </w:rPr>
      </w:pPr>
      <w:bookmarkStart w:id="0" w:name="_TOC_250016"/>
      <w:r w:rsidRPr="00735C43">
        <w:rPr>
          <w:rFonts w:eastAsia="Trebuchet MS"/>
          <w:w w:val="90"/>
        </w:rPr>
        <w:t>Ц</w:t>
      </w:r>
      <w:r w:rsidR="000E2699">
        <w:rPr>
          <w:rFonts w:eastAsia="Trebuchet MS"/>
          <w:w w:val="90"/>
        </w:rPr>
        <w:t>ЕЛЬ И ЗАДАЧИ</w:t>
      </w:r>
      <w:r w:rsidRPr="00735C43">
        <w:rPr>
          <w:rFonts w:eastAsia="Trebuchet MS"/>
        </w:rPr>
        <w:t xml:space="preserve"> </w:t>
      </w:r>
      <w:r w:rsidRPr="00735C43">
        <w:rPr>
          <w:rFonts w:eastAsia="Trebuchet MS"/>
          <w:w w:val="90"/>
        </w:rPr>
        <w:t>ИЗУЧЕНИЯ</w:t>
      </w:r>
      <w:r w:rsidRPr="00735C43">
        <w:rPr>
          <w:rFonts w:eastAsia="Trebuchet MS"/>
        </w:rPr>
        <w:t xml:space="preserve"> </w:t>
      </w:r>
      <w:r w:rsidRPr="00735C43">
        <w:rPr>
          <w:rFonts w:eastAsia="Trebuchet MS"/>
          <w:w w:val="90"/>
        </w:rPr>
        <w:t>УЧЕБНОГО</w:t>
      </w:r>
      <w:r w:rsidRPr="00735C43">
        <w:rPr>
          <w:rFonts w:eastAsia="Trebuchet MS"/>
        </w:rPr>
        <w:t xml:space="preserve"> </w:t>
      </w:r>
      <w:r w:rsidRPr="00735C43">
        <w:rPr>
          <w:rFonts w:eastAsia="Trebuchet MS"/>
          <w:w w:val="90"/>
        </w:rPr>
        <w:t>ПРЕДМЕТА</w:t>
      </w:r>
      <w:r w:rsidRPr="00735C43">
        <w:rPr>
          <w:rFonts w:eastAsia="Trebuchet MS"/>
        </w:rPr>
        <w:t xml:space="preserve"> </w:t>
      </w:r>
      <w:bookmarkEnd w:id="0"/>
    </w:p>
    <w:p w14:paraId="69D1674F" w14:textId="77777777" w:rsidR="00735C43" w:rsidRDefault="002E154B" w:rsidP="00735C43">
      <w:pPr>
        <w:pStyle w:val="1"/>
        <w:ind w:left="0" w:right="88" w:firstLine="567"/>
        <w:jc w:val="center"/>
        <w:rPr>
          <w:rFonts w:eastAsia="Trebuchet MS"/>
          <w:spacing w:val="-2"/>
          <w:w w:val="90"/>
        </w:rPr>
      </w:pPr>
      <w:r>
        <w:rPr>
          <w:rFonts w:eastAsia="Trebuchet MS"/>
          <w:spacing w:val="-2"/>
          <w:w w:val="90"/>
        </w:rPr>
        <w:t>«Изобразительное искусство</w:t>
      </w:r>
      <w:r w:rsidR="00735C43" w:rsidRPr="00735C43">
        <w:rPr>
          <w:rFonts w:eastAsia="Trebuchet MS"/>
          <w:spacing w:val="-2"/>
          <w:w w:val="90"/>
        </w:rPr>
        <w:t>»</w:t>
      </w:r>
    </w:p>
    <w:p w14:paraId="21752DD3" w14:textId="77777777" w:rsidR="000E2699" w:rsidRPr="000E2699" w:rsidRDefault="000E2699" w:rsidP="000E2699">
      <w:pPr>
        <w:pStyle w:val="a3"/>
        <w:spacing w:before="160" w:line="256" w:lineRule="auto"/>
        <w:rPr>
          <w:color w:val="231F20"/>
          <w:w w:val="115"/>
          <w:sz w:val="22"/>
          <w:szCs w:val="22"/>
        </w:rPr>
      </w:pPr>
      <w:r w:rsidRPr="000E2699">
        <w:rPr>
          <w:color w:val="231F20"/>
          <w:w w:val="115"/>
          <w:sz w:val="22"/>
          <w:szCs w:val="22"/>
          <w:u w:val="single"/>
        </w:rPr>
        <w:t>Цель</w:t>
      </w:r>
      <w:r w:rsidRPr="000E2699">
        <w:rPr>
          <w:color w:val="231F20"/>
          <w:spacing w:val="1"/>
          <w:w w:val="115"/>
          <w:sz w:val="22"/>
          <w:szCs w:val="22"/>
        </w:rPr>
        <w:t xml:space="preserve"> </w:t>
      </w:r>
      <w:r w:rsidRPr="000E2699">
        <w:rPr>
          <w:color w:val="231F20"/>
          <w:w w:val="115"/>
          <w:sz w:val="22"/>
          <w:szCs w:val="22"/>
        </w:rPr>
        <w:t>преподавания</w:t>
      </w:r>
      <w:r w:rsidRPr="000E2699">
        <w:rPr>
          <w:color w:val="231F20"/>
          <w:spacing w:val="1"/>
          <w:w w:val="115"/>
          <w:sz w:val="22"/>
          <w:szCs w:val="22"/>
        </w:rPr>
        <w:t xml:space="preserve"> </w:t>
      </w:r>
      <w:r w:rsidRPr="000E2699">
        <w:rPr>
          <w:color w:val="231F20"/>
          <w:w w:val="115"/>
          <w:sz w:val="22"/>
          <w:szCs w:val="22"/>
        </w:rPr>
        <w:t>предмета</w:t>
      </w:r>
      <w:r w:rsidRPr="000E2699">
        <w:rPr>
          <w:color w:val="231F20"/>
          <w:spacing w:val="1"/>
          <w:w w:val="115"/>
          <w:sz w:val="22"/>
          <w:szCs w:val="22"/>
        </w:rPr>
        <w:t xml:space="preserve"> </w:t>
      </w:r>
      <w:r w:rsidRPr="000E2699">
        <w:rPr>
          <w:color w:val="231F20"/>
          <w:w w:val="115"/>
          <w:sz w:val="22"/>
          <w:szCs w:val="22"/>
        </w:rPr>
        <w:t>«Изобразительное</w:t>
      </w:r>
      <w:r w:rsidRPr="000E2699">
        <w:rPr>
          <w:color w:val="231F20"/>
          <w:spacing w:val="1"/>
          <w:w w:val="115"/>
          <w:sz w:val="22"/>
          <w:szCs w:val="22"/>
        </w:rPr>
        <w:t xml:space="preserve"> </w:t>
      </w:r>
      <w:r w:rsidRPr="000E2699">
        <w:rPr>
          <w:color w:val="231F20"/>
          <w:w w:val="115"/>
          <w:sz w:val="22"/>
          <w:szCs w:val="22"/>
        </w:rPr>
        <w:t xml:space="preserve">искусство»: </w:t>
      </w:r>
    </w:p>
    <w:p w14:paraId="276BAF40" w14:textId="77777777" w:rsidR="000E2699" w:rsidRPr="000E2699" w:rsidRDefault="000E2699" w:rsidP="000E2699">
      <w:pPr>
        <w:pStyle w:val="a3"/>
        <w:spacing w:before="160" w:line="256" w:lineRule="auto"/>
        <w:rPr>
          <w:color w:val="231F20"/>
          <w:w w:val="115"/>
          <w:sz w:val="22"/>
          <w:szCs w:val="22"/>
        </w:rPr>
      </w:pPr>
      <w:r w:rsidRPr="000E2699">
        <w:rPr>
          <w:color w:val="231F20"/>
          <w:w w:val="115"/>
          <w:sz w:val="22"/>
          <w:szCs w:val="22"/>
        </w:rPr>
        <w:t>Формирование художественной культуры учащихся,</w:t>
      </w:r>
      <w:r w:rsidRPr="000E2699">
        <w:rPr>
          <w:color w:val="231F20"/>
          <w:spacing w:val="1"/>
          <w:w w:val="115"/>
          <w:sz w:val="22"/>
          <w:szCs w:val="22"/>
        </w:rPr>
        <w:t xml:space="preserve"> </w:t>
      </w:r>
      <w:r w:rsidRPr="000E2699">
        <w:rPr>
          <w:color w:val="231F20"/>
          <w:w w:val="115"/>
          <w:sz w:val="22"/>
          <w:szCs w:val="22"/>
        </w:rPr>
        <w:t>развитие художественно-образного мышления и эстетического</w:t>
      </w:r>
      <w:r w:rsidRPr="000E2699">
        <w:rPr>
          <w:color w:val="231F20"/>
          <w:spacing w:val="1"/>
          <w:w w:val="115"/>
          <w:sz w:val="22"/>
          <w:szCs w:val="22"/>
        </w:rPr>
        <w:t xml:space="preserve"> </w:t>
      </w:r>
      <w:r w:rsidRPr="000E2699">
        <w:rPr>
          <w:color w:val="231F20"/>
          <w:w w:val="115"/>
          <w:sz w:val="22"/>
          <w:szCs w:val="22"/>
        </w:rPr>
        <w:t>отношения к явлениям действительности путём освоения начальных</w:t>
      </w:r>
      <w:r w:rsidRPr="000E2699">
        <w:rPr>
          <w:color w:val="231F20"/>
          <w:spacing w:val="1"/>
          <w:w w:val="115"/>
          <w:sz w:val="22"/>
          <w:szCs w:val="22"/>
        </w:rPr>
        <w:t xml:space="preserve"> </w:t>
      </w:r>
      <w:r w:rsidRPr="000E2699">
        <w:rPr>
          <w:color w:val="231F20"/>
          <w:w w:val="115"/>
          <w:sz w:val="22"/>
          <w:szCs w:val="22"/>
        </w:rPr>
        <w:t>основ</w:t>
      </w:r>
      <w:r w:rsidRPr="000E2699">
        <w:rPr>
          <w:color w:val="231F20"/>
          <w:spacing w:val="1"/>
          <w:w w:val="115"/>
          <w:sz w:val="22"/>
          <w:szCs w:val="22"/>
        </w:rPr>
        <w:t xml:space="preserve"> </w:t>
      </w:r>
      <w:r w:rsidRPr="000E2699">
        <w:rPr>
          <w:color w:val="231F20"/>
          <w:w w:val="115"/>
          <w:sz w:val="22"/>
          <w:szCs w:val="22"/>
        </w:rPr>
        <w:t>художественных</w:t>
      </w:r>
      <w:r w:rsidRPr="000E2699">
        <w:rPr>
          <w:color w:val="231F20"/>
          <w:spacing w:val="1"/>
          <w:w w:val="115"/>
          <w:sz w:val="22"/>
          <w:szCs w:val="22"/>
        </w:rPr>
        <w:t xml:space="preserve"> </w:t>
      </w:r>
      <w:r w:rsidRPr="000E2699">
        <w:rPr>
          <w:color w:val="231F20"/>
          <w:w w:val="115"/>
          <w:sz w:val="22"/>
          <w:szCs w:val="22"/>
        </w:rPr>
        <w:t>знаний,</w:t>
      </w:r>
      <w:r w:rsidRPr="000E2699">
        <w:rPr>
          <w:color w:val="231F20"/>
          <w:spacing w:val="1"/>
          <w:w w:val="115"/>
          <w:sz w:val="22"/>
          <w:szCs w:val="22"/>
        </w:rPr>
        <w:t xml:space="preserve"> </w:t>
      </w:r>
      <w:r w:rsidRPr="000E2699">
        <w:rPr>
          <w:color w:val="231F20"/>
          <w:w w:val="115"/>
          <w:sz w:val="22"/>
          <w:szCs w:val="22"/>
        </w:rPr>
        <w:t>умений,</w:t>
      </w:r>
      <w:r w:rsidRPr="000E2699">
        <w:rPr>
          <w:color w:val="231F20"/>
          <w:spacing w:val="1"/>
          <w:w w:val="115"/>
          <w:sz w:val="22"/>
          <w:szCs w:val="22"/>
        </w:rPr>
        <w:t xml:space="preserve"> </w:t>
      </w:r>
      <w:r w:rsidRPr="000E2699">
        <w:rPr>
          <w:color w:val="231F20"/>
          <w:w w:val="115"/>
          <w:sz w:val="22"/>
          <w:szCs w:val="22"/>
        </w:rPr>
        <w:t>навыков</w:t>
      </w:r>
      <w:r w:rsidRPr="000E2699">
        <w:rPr>
          <w:color w:val="231F20"/>
          <w:spacing w:val="1"/>
          <w:w w:val="115"/>
          <w:sz w:val="22"/>
          <w:szCs w:val="22"/>
        </w:rPr>
        <w:t xml:space="preserve"> </w:t>
      </w:r>
      <w:r w:rsidRPr="000E2699">
        <w:rPr>
          <w:color w:val="231F20"/>
          <w:w w:val="115"/>
          <w:sz w:val="22"/>
          <w:szCs w:val="22"/>
        </w:rPr>
        <w:t>и</w:t>
      </w:r>
      <w:r w:rsidRPr="000E2699">
        <w:rPr>
          <w:color w:val="231F20"/>
          <w:spacing w:val="1"/>
          <w:w w:val="115"/>
          <w:sz w:val="22"/>
          <w:szCs w:val="22"/>
        </w:rPr>
        <w:t xml:space="preserve"> </w:t>
      </w:r>
      <w:r w:rsidRPr="000E2699">
        <w:rPr>
          <w:color w:val="231F20"/>
          <w:w w:val="115"/>
          <w:sz w:val="22"/>
          <w:szCs w:val="22"/>
        </w:rPr>
        <w:t>развития</w:t>
      </w:r>
      <w:r w:rsidRPr="000E2699">
        <w:rPr>
          <w:color w:val="231F20"/>
          <w:spacing w:val="19"/>
          <w:w w:val="115"/>
          <w:sz w:val="22"/>
          <w:szCs w:val="22"/>
        </w:rPr>
        <w:t xml:space="preserve"> </w:t>
      </w:r>
      <w:r w:rsidRPr="000E2699">
        <w:rPr>
          <w:color w:val="231F20"/>
          <w:w w:val="115"/>
          <w:sz w:val="22"/>
          <w:szCs w:val="22"/>
        </w:rPr>
        <w:t>творческого</w:t>
      </w:r>
      <w:r w:rsidRPr="000E2699">
        <w:rPr>
          <w:color w:val="231F20"/>
          <w:spacing w:val="19"/>
          <w:w w:val="115"/>
          <w:sz w:val="22"/>
          <w:szCs w:val="22"/>
        </w:rPr>
        <w:t xml:space="preserve"> </w:t>
      </w:r>
      <w:r w:rsidRPr="000E2699">
        <w:rPr>
          <w:color w:val="231F20"/>
          <w:w w:val="115"/>
          <w:sz w:val="22"/>
          <w:szCs w:val="22"/>
        </w:rPr>
        <w:t>потенциала</w:t>
      </w:r>
      <w:r w:rsidRPr="000E2699">
        <w:rPr>
          <w:color w:val="231F20"/>
          <w:spacing w:val="20"/>
          <w:w w:val="115"/>
          <w:sz w:val="22"/>
          <w:szCs w:val="22"/>
        </w:rPr>
        <w:t xml:space="preserve"> </w:t>
      </w:r>
      <w:r w:rsidRPr="000E2699">
        <w:rPr>
          <w:color w:val="231F20"/>
          <w:w w:val="115"/>
          <w:sz w:val="22"/>
          <w:szCs w:val="22"/>
        </w:rPr>
        <w:t>учащихся.</w:t>
      </w:r>
    </w:p>
    <w:p w14:paraId="692EFB8C" w14:textId="77777777" w:rsidR="000E2699" w:rsidRPr="00B3729B" w:rsidRDefault="000E2699" w:rsidP="000E2699">
      <w:pPr>
        <w:pStyle w:val="a3"/>
        <w:spacing w:before="160" w:line="256" w:lineRule="auto"/>
        <w:rPr>
          <w:color w:val="231F20"/>
          <w:w w:val="115"/>
          <w:u w:val="single"/>
        </w:rPr>
      </w:pPr>
      <w:r w:rsidRPr="00B3729B">
        <w:rPr>
          <w:color w:val="231F20"/>
          <w:w w:val="115"/>
          <w:u w:val="single"/>
        </w:rPr>
        <w:t>Задачи :</w:t>
      </w:r>
    </w:p>
    <w:p w14:paraId="4A7506C5" w14:textId="77777777" w:rsidR="000E2699" w:rsidRPr="00B3729B" w:rsidRDefault="000E2699" w:rsidP="000E2699">
      <w:pPr>
        <w:pStyle w:val="a3"/>
        <w:numPr>
          <w:ilvl w:val="0"/>
          <w:numId w:val="33"/>
        </w:numPr>
        <w:spacing w:line="256" w:lineRule="auto"/>
        <w:ind w:right="114"/>
        <w:jc w:val="both"/>
      </w:pPr>
      <w:r w:rsidRPr="00B3729B">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14:paraId="06919667" w14:textId="77777777" w:rsidR="000E2699" w:rsidRPr="00B3729B" w:rsidRDefault="000E2699" w:rsidP="000E2699">
      <w:pPr>
        <w:pStyle w:val="a3"/>
        <w:numPr>
          <w:ilvl w:val="0"/>
          <w:numId w:val="33"/>
        </w:numPr>
        <w:spacing w:line="256" w:lineRule="auto"/>
        <w:ind w:right="114"/>
        <w:jc w:val="both"/>
      </w:pPr>
      <w:r w:rsidRPr="00B3729B">
        <w:t>овладение элементарной художественной грамотой; формирование художественного кругозора и приобретение опыта работы в различных видах художественно творческой деятельности, разными художественными материалами; совершенствование эстетического вкуса.</w:t>
      </w:r>
    </w:p>
    <w:p w14:paraId="1A4390F0" w14:textId="77777777" w:rsidR="000E2699" w:rsidRPr="00B3729B" w:rsidRDefault="000E2699" w:rsidP="000E2699">
      <w:pPr>
        <w:pStyle w:val="a3"/>
        <w:numPr>
          <w:ilvl w:val="0"/>
          <w:numId w:val="33"/>
        </w:numPr>
        <w:spacing w:line="256" w:lineRule="auto"/>
        <w:ind w:right="114"/>
        <w:jc w:val="both"/>
      </w:pPr>
      <w:r w:rsidRPr="00B3729B">
        <w:t>совершенствование эмоционально образного восприятия произведений искусства и окружающего мира.</w:t>
      </w:r>
    </w:p>
    <w:p w14:paraId="2D1BFE69" w14:textId="77777777" w:rsidR="000E2699" w:rsidRPr="00B3729B" w:rsidRDefault="000E2699" w:rsidP="000E2699">
      <w:pPr>
        <w:pStyle w:val="a3"/>
        <w:numPr>
          <w:ilvl w:val="0"/>
          <w:numId w:val="33"/>
        </w:numPr>
        <w:spacing w:line="256" w:lineRule="auto"/>
        <w:ind w:right="114"/>
        <w:jc w:val="both"/>
      </w:pPr>
      <w:r w:rsidRPr="00B3729B">
        <w:t>развитие способности видать проявления художествен</w:t>
      </w:r>
      <w:r>
        <w:t>ной культуры в реальной жизни (</w:t>
      </w:r>
      <w:r w:rsidRPr="00B3729B">
        <w:t>музеи, архитектура, дизайн, скульптура и т.д.)</w:t>
      </w:r>
    </w:p>
    <w:p w14:paraId="25FBD6F7" w14:textId="77777777" w:rsidR="000E2699" w:rsidRPr="00B3729B" w:rsidRDefault="000E2699" w:rsidP="000E2699">
      <w:pPr>
        <w:pStyle w:val="a3"/>
        <w:numPr>
          <w:ilvl w:val="0"/>
          <w:numId w:val="33"/>
        </w:numPr>
        <w:spacing w:line="256" w:lineRule="auto"/>
        <w:ind w:right="114"/>
        <w:jc w:val="both"/>
      </w:pPr>
      <w:r w:rsidRPr="00B3729B">
        <w:t xml:space="preserve">развитие воображения, творческого потенциала, желания и умения подходить к любой своей деятельности творчески, умений и навыков сотрудничества в художественной деятельности.   </w:t>
      </w:r>
    </w:p>
    <w:p w14:paraId="49728CE2" w14:textId="77777777" w:rsidR="000E2699" w:rsidRPr="00735C43" w:rsidRDefault="000E2699" w:rsidP="000E2699">
      <w:pPr>
        <w:pStyle w:val="1"/>
        <w:ind w:right="88"/>
        <w:rPr>
          <w:rFonts w:eastAsia="Trebuchet MS"/>
        </w:rPr>
      </w:pPr>
    </w:p>
    <w:p w14:paraId="4A939B0F" w14:textId="77777777" w:rsidR="00735C43" w:rsidRPr="00735C43" w:rsidRDefault="00735C43" w:rsidP="000E2699">
      <w:pPr>
        <w:pStyle w:val="2"/>
        <w:spacing w:before="0"/>
        <w:ind w:right="88" w:firstLine="567"/>
        <w:rPr>
          <w:rFonts w:ascii="Times New Roman" w:hAnsi="Times New Roman" w:cs="Times New Roman"/>
          <w:color w:val="auto"/>
          <w:w w:val="90"/>
          <w:sz w:val="24"/>
          <w:szCs w:val="24"/>
        </w:rPr>
      </w:pPr>
      <w:bookmarkStart w:id="1" w:name="_TOC_250015"/>
    </w:p>
    <w:p w14:paraId="1BB069F0" w14:textId="77777777" w:rsidR="00735C43" w:rsidRPr="00735C43" w:rsidRDefault="00735C43" w:rsidP="00735C43">
      <w:pPr>
        <w:pStyle w:val="2"/>
        <w:spacing w:before="0"/>
        <w:ind w:right="88" w:firstLine="567"/>
        <w:jc w:val="center"/>
        <w:rPr>
          <w:rFonts w:ascii="Times New Roman" w:hAnsi="Times New Roman" w:cs="Times New Roman"/>
          <w:color w:val="auto"/>
          <w:sz w:val="24"/>
          <w:szCs w:val="24"/>
        </w:rPr>
      </w:pPr>
      <w:r w:rsidRPr="00735C43">
        <w:rPr>
          <w:rFonts w:ascii="Times New Roman" w:hAnsi="Times New Roman" w:cs="Times New Roman"/>
          <w:color w:val="auto"/>
          <w:w w:val="90"/>
          <w:sz w:val="24"/>
          <w:szCs w:val="24"/>
        </w:rPr>
        <w:t>МЕСТО</w:t>
      </w:r>
      <w:r w:rsidRPr="00735C43">
        <w:rPr>
          <w:rFonts w:ascii="Times New Roman" w:hAnsi="Times New Roman" w:cs="Times New Roman"/>
          <w:color w:val="auto"/>
          <w:spacing w:val="-3"/>
          <w:w w:val="90"/>
          <w:sz w:val="24"/>
          <w:szCs w:val="24"/>
        </w:rPr>
        <w:t xml:space="preserve"> </w:t>
      </w:r>
      <w:r w:rsidRPr="00735C43">
        <w:rPr>
          <w:rFonts w:ascii="Times New Roman" w:hAnsi="Times New Roman" w:cs="Times New Roman"/>
          <w:color w:val="auto"/>
          <w:w w:val="90"/>
          <w:sz w:val="24"/>
          <w:szCs w:val="24"/>
        </w:rPr>
        <w:t>УЧЕБНОГО</w:t>
      </w:r>
      <w:r w:rsidRPr="00735C43">
        <w:rPr>
          <w:rFonts w:ascii="Times New Roman" w:hAnsi="Times New Roman" w:cs="Times New Roman"/>
          <w:color w:val="auto"/>
          <w:spacing w:val="-2"/>
          <w:w w:val="90"/>
          <w:sz w:val="24"/>
          <w:szCs w:val="24"/>
        </w:rPr>
        <w:t xml:space="preserve"> </w:t>
      </w:r>
      <w:r w:rsidRPr="00735C43">
        <w:rPr>
          <w:rFonts w:ascii="Times New Roman" w:hAnsi="Times New Roman" w:cs="Times New Roman"/>
          <w:color w:val="auto"/>
          <w:w w:val="90"/>
          <w:sz w:val="24"/>
          <w:szCs w:val="24"/>
        </w:rPr>
        <w:t>ПРЕДМЕТА</w:t>
      </w:r>
      <w:r w:rsidRPr="00735C43">
        <w:rPr>
          <w:rFonts w:ascii="Times New Roman" w:hAnsi="Times New Roman" w:cs="Times New Roman"/>
          <w:color w:val="auto"/>
          <w:spacing w:val="-2"/>
          <w:w w:val="90"/>
          <w:sz w:val="24"/>
          <w:szCs w:val="24"/>
        </w:rPr>
        <w:t xml:space="preserve"> </w:t>
      </w:r>
      <w:r w:rsidRPr="00735C43">
        <w:rPr>
          <w:rFonts w:ascii="Times New Roman" w:hAnsi="Times New Roman" w:cs="Times New Roman"/>
          <w:color w:val="auto"/>
          <w:w w:val="90"/>
          <w:sz w:val="24"/>
          <w:szCs w:val="24"/>
        </w:rPr>
        <w:t>«</w:t>
      </w:r>
      <w:r w:rsidR="000E2699">
        <w:rPr>
          <w:rFonts w:ascii="Times New Roman" w:hAnsi="Times New Roman" w:cs="Times New Roman"/>
          <w:color w:val="auto"/>
          <w:w w:val="90"/>
          <w:sz w:val="24"/>
          <w:szCs w:val="24"/>
        </w:rPr>
        <w:t>Изобразительное искусство</w:t>
      </w:r>
      <w:r w:rsidRPr="00735C43">
        <w:rPr>
          <w:rFonts w:ascii="Times New Roman" w:hAnsi="Times New Roman" w:cs="Times New Roman"/>
          <w:color w:val="auto"/>
          <w:w w:val="90"/>
          <w:sz w:val="24"/>
          <w:szCs w:val="24"/>
        </w:rPr>
        <w:t xml:space="preserve">» </w:t>
      </w:r>
      <w:bookmarkEnd w:id="1"/>
      <w:r w:rsidRPr="00735C43">
        <w:rPr>
          <w:rFonts w:ascii="Times New Roman" w:hAnsi="Times New Roman" w:cs="Times New Roman"/>
          <w:color w:val="auto"/>
          <w:sz w:val="24"/>
          <w:szCs w:val="24"/>
        </w:rPr>
        <w:t>В УЧЕБНОМ ПЛАНЕ</w:t>
      </w:r>
    </w:p>
    <w:p w14:paraId="59DCEDB5" w14:textId="77777777" w:rsidR="000E2699" w:rsidRPr="000E2699" w:rsidRDefault="000E2699" w:rsidP="006E1256">
      <w:pPr>
        <w:pStyle w:val="a3"/>
        <w:spacing w:before="71" w:line="247" w:lineRule="auto"/>
        <w:ind w:firstLine="461"/>
        <w:jc w:val="both"/>
        <w:rPr>
          <w:sz w:val="22"/>
          <w:szCs w:val="22"/>
        </w:rPr>
      </w:pPr>
      <w:r w:rsidRPr="000E2699">
        <w:rPr>
          <w:color w:val="231F20"/>
          <w:w w:val="115"/>
          <w:sz w:val="22"/>
          <w:szCs w:val="22"/>
        </w:rPr>
        <w:t>В соответствии с Федеральным государственным образовательным стандартом начального общего образования учебный</w:t>
      </w:r>
      <w:r w:rsidRPr="000E2699">
        <w:rPr>
          <w:color w:val="231F20"/>
          <w:spacing w:val="1"/>
          <w:w w:val="115"/>
          <w:sz w:val="22"/>
          <w:szCs w:val="22"/>
        </w:rPr>
        <w:t xml:space="preserve"> </w:t>
      </w:r>
      <w:r w:rsidRPr="000E2699">
        <w:rPr>
          <w:color w:val="231F20"/>
          <w:w w:val="115"/>
          <w:sz w:val="22"/>
          <w:szCs w:val="22"/>
        </w:rPr>
        <w:t>предмет</w:t>
      </w:r>
      <w:r w:rsidRPr="000E2699">
        <w:rPr>
          <w:color w:val="231F20"/>
          <w:spacing w:val="1"/>
          <w:w w:val="115"/>
          <w:sz w:val="22"/>
          <w:szCs w:val="22"/>
        </w:rPr>
        <w:t xml:space="preserve"> </w:t>
      </w:r>
      <w:r w:rsidRPr="000E2699">
        <w:rPr>
          <w:color w:val="231F20"/>
          <w:w w:val="115"/>
          <w:sz w:val="22"/>
          <w:szCs w:val="22"/>
        </w:rPr>
        <w:t>«Изобразительное</w:t>
      </w:r>
      <w:r w:rsidRPr="000E2699">
        <w:rPr>
          <w:color w:val="231F20"/>
          <w:spacing w:val="1"/>
          <w:w w:val="115"/>
          <w:sz w:val="22"/>
          <w:szCs w:val="22"/>
        </w:rPr>
        <w:t xml:space="preserve"> </w:t>
      </w:r>
      <w:r w:rsidRPr="000E2699">
        <w:rPr>
          <w:color w:val="231F20"/>
          <w:w w:val="115"/>
          <w:sz w:val="22"/>
          <w:szCs w:val="22"/>
        </w:rPr>
        <w:t>искусство»</w:t>
      </w:r>
      <w:r w:rsidRPr="000E2699">
        <w:rPr>
          <w:color w:val="231F20"/>
          <w:spacing w:val="1"/>
          <w:w w:val="115"/>
          <w:sz w:val="22"/>
          <w:szCs w:val="22"/>
        </w:rPr>
        <w:t xml:space="preserve"> </w:t>
      </w:r>
      <w:r w:rsidRPr="000E2699">
        <w:rPr>
          <w:color w:val="231F20"/>
          <w:w w:val="115"/>
          <w:sz w:val="22"/>
          <w:szCs w:val="22"/>
        </w:rPr>
        <w:t>входит</w:t>
      </w:r>
      <w:r w:rsidRPr="000E2699">
        <w:rPr>
          <w:color w:val="231F20"/>
          <w:spacing w:val="1"/>
          <w:w w:val="115"/>
          <w:sz w:val="22"/>
          <w:szCs w:val="22"/>
        </w:rPr>
        <w:t xml:space="preserve"> </w:t>
      </w:r>
      <w:r w:rsidRPr="000E2699">
        <w:rPr>
          <w:color w:val="231F20"/>
          <w:w w:val="115"/>
          <w:sz w:val="22"/>
          <w:szCs w:val="22"/>
        </w:rPr>
        <w:t>в</w:t>
      </w:r>
      <w:r w:rsidRPr="000E2699">
        <w:rPr>
          <w:color w:val="231F20"/>
          <w:spacing w:val="1"/>
          <w:w w:val="115"/>
          <w:sz w:val="22"/>
          <w:szCs w:val="22"/>
        </w:rPr>
        <w:t xml:space="preserve"> </w:t>
      </w:r>
      <w:r w:rsidRPr="000E2699">
        <w:rPr>
          <w:color w:val="231F20"/>
          <w:w w:val="115"/>
          <w:sz w:val="22"/>
          <w:szCs w:val="22"/>
        </w:rPr>
        <w:t>предметную</w:t>
      </w:r>
      <w:r w:rsidRPr="000E2699">
        <w:rPr>
          <w:color w:val="231F20"/>
          <w:spacing w:val="1"/>
          <w:w w:val="115"/>
          <w:sz w:val="22"/>
          <w:szCs w:val="22"/>
        </w:rPr>
        <w:t xml:space="preserve"> </w:t>
      </w:r>
      <w:r w:rsidRPr="000E2699">
        <w:rPr>
          <w:color w:val="231F20"/>
          <w:w w:val="115"/>
          <w:sz w:val="22"/>
          <w:szCs w:val="22"/>
        </w:rPr>
        <w:t>область</w:t>
      </w:r>
      <w:r w:rsidRPr="000E2699">
        <w:rPr>
          <w:color w:val="231F20"/>
          <w:spacing w:val="1"/>
          <w:w w:val="115"/>
          <w:sz w:val="22"/>
          <w:szCs w:val="22"/>
        </w:rPr>
        <w:t xml:space="preserve"> </w:t>
      </w:r>
      <w:r w:rsidRPr="000E2699">
        <w:rPr>
          <w:color w:val="231F20"/>
          <w:w w:val="115"/>
          <w:sz w:val="22"/>
          <w:szCs w:val="22"/>
        </w:rPr>
        <w:t>«Искусство»</w:t>
      </w:r>
      <w:r w:rsidRPr="000E2699">
        <w:rPr>
          <w:color w:val="231F20"/>
          <w:spacing w:val="1"/>
          <w:w w:val="115"/>
          <w:sz w:val="22"/>
          <w:szCs w:val="22"/>
        </w:rPr>
        <w:t xml:space="preserve"> </w:t>
      </w:r>
      <w:r w:rsidRPr="000E2699">
        <w:rPr>
          <w:color w:val="231F20"/>
          <w:w w:val="115"/>
          <w:sz w:val="22"/>
          <w:szCs w:val="22"/>
        </w:rPr>
        <w:t>и</w:t>
      </w:r>
      <w:r w:rsidRPr="000E2699">
        <w:rPr>
          <w:color w:val="231F20"/>
          <w:spacing w:val="1"/>
          <w:w w:val="115"/>
          <w:sz w:val="22"/>
          <w:szCs w:val="22"/>
        </w:rPr>
        <w:t xml:space="preserve"> </w:t>
      </w:r>
      <w:r w:rsidRPr="000E2699">
        <w:rPr>
          <w:color w:val="231F20"/>
          <w:w w:val="115"/>
          <w:sz w:val="22"/>
          <w:szCs w:val="22"/>
        </w:rPr>
        <w:t>является</w:t>
      </w:r>
      <w:r w:rsidRPr="000E2699">
        <w:rPr>
          <w:color w:val="231F20"/>
          <w:spacing w:val="1"/>
          <w:w w:val="115"/>
          <w:sz w:val="22"/>
          <w:szCs w:val="22"/>
        </w:rPr>
        <w:t xml:space="preserve"> </w:t>
      </w:r>
      <w:r w:rsidRPr="000E2699">
        <w:rPr>
          <w:color w:val="231F20"/>
          <w:w w:val="115"/>
          <w:sz w:val="22"/>
          <w:szCs w:val="22"/>
        </w:rPr>
        <w:t>обязательным</w:t>
      </w:r>
      <w:r w:rsidRPr="000E2699">
        <w:rPr>
          <w:color w:val="231F20"/>
          <w:spacing w:val="1"/>
          <w:w w:val="115"/>
          <w:sz w:val="22"/>
          <w:szCs w:val="22"/>
        </w:rPr>
        <w:t xml:space="preserve"> </w:t>
      </w:r>
      <w:r w:rsidRPr="000E2699">
        <w:rPr>
          <w:color w:val="231F20"/>
          <w:w w:val="115"/>
          <w:sz w:val="22"/>
          <w:szCs w:val="22"/>
        </w:rPr>
        <w:t>для</w:t>
      </w:r>
      <w:r w:rsidRPr="000E2699">
        <w:rPr>
          <w:color w:val="231F20"/>
          <w:spacing w:val="1"/>
          <w:w w:val="115"/>
          <w:sz w:val="22"/>
          <w:szCs w:val="22"/>
        </w:rPr>
        <w:t xml:space="preserve"> </w:t>
      </w:r>
      <w:r w:rsidRPr="000E2699">
        <w:rPr>
          <w:color w:val="231F20"/>
          <w:w w:val="115"/>
          <w:sz w:val="22"/>
          <w:szCs w:val="22"/>
        </w:rPr>
        <w:t>изучения.</w:t>
      </w:r>
      <w:r w:rsidRPr="000E2699">
        <w:rPr>
          <w:color w:val="231F20"/>
          <w:spacing w:val="-55"/>
          <w:w w:val="115"/>
          <w:sz w:val="22"/>
          <w:szCs w:val="22"/>
        </w:rPr>
        <w:t xml:space="preserve"> </w:t>
      </w:r>
      <w:r w:rsidRPr="000E2699">
        <w:rPr>
          <w:color w:val="231F20"/>
          <w:w w:val="115"/>
          <w:sz w:val="22"/>
          <w:szCs w:val="22"/>
        </w:rPr>
        <w:t>Содержание предмета «Изобразительное искусство» структурировано как система тематических модулей и входит в учебный</w:t>
      </w:r>
      <w:r w:rsidRPr="000E2699">
        <w:rPr>
          <w:color w:val="231F20"/>
          <w:spacing w:val="1"/>
          <w:w w:val="115"/>
          <w:sz w:val="22"/>
          <w:szCs w:val="22"/>
        </w:rPr>
        <w:t xml:space="preserve"> </w:t>
      </w:r>
      <w:r w:rsidRPr="000E2699">
        <w:rPr>
          <w:color w:val="231F20"/>
          <w:w w:val="115"/>
          <w:sz w:val="22"/>
          <w:szCs w:val="22"/>
        </w:rPr>
        <w:t>план</w:t>
      </w:r>
      <w:r w:rsidRPr="000E2699">
        <w:rPr>
          <w:color w:val="231F20"/>
          <w:spacing w:val="24"/>
          <w:w w:val="115"/>
          <w:sz w:val="22"/>
          <w:szCs w:val="22"/>
        </w:rPr>
        <w:t xml:space="preserve"> </w:t>
      </w:r>
      <w:r w:rsidRPr="000E2699">
        <w:rPr>
          <w:color w:val="231F20"/>
          <w:w w:val="115"/>
          <w:sz w:val="22"/>
          <w:szCs w:val="22"/>
        </w:rPr>
        <w:t>1—4</w:t>
      </w:r>
      <w:r w:rsidRPr="000E2699">
        <w:rPr>
          <w:color w:val="231F20"/>
          <w:spacing w:val="24"/>
          <w:w w:val="115"/>
          <w:sz w:val="22"/>
          <w:szCs w:val="22"/>
        </w:rPr>
        <w:t xml:space="preserve"> </w:t>
      </w:r>
      <w:r w:rsidRPr="000E2699">
        <w:rPr>
          <w:color w:val="231F20"/>
          <w:w w:val="115"/>
          <w:sz w:val="22"/>
          <w:szCs w:val="22"/>
        </w:rPr>
        <w:t>классов</w:t>
      </w:r>
      <w:r w:rsidRPr="000E2699">
        <w:rPr>
          <w:color w:val="231F20"/>
          <w:spacing w:val="24"/>
          <w:w w:val="115"/>
          <w:sz w:val="22"/>
          <w:szCs w:val="22"/>
        </w:rPr>
        <w:t xml:space="preserve"> </w:t>
      </w:r>
      <w:r w:rsidRPr="000E2699">
        <w:rPr>
          <w:color w:val="231F20"/>
          <w:w w:val="115"/>
          <w:sz w:val="22"/>
          <w:szCs w:val="22"/>
        </w:rPr>
        <w:t>программы</w:t>
      </w:r>
      <w:r w:rsidRPr="000E2699">
        <w:rPr>
          <w:color w:val="231F20"/>
          <w:spacing w:val="25"/>
          <w:w w:val="115"/>
          <w:sz w:val="22"/>
          <w:szCs w:val="22"/>
        </w:rPr>
        <w:t xml:space="preserve"> </w:t>
      </w:r>
      <w:r w:rsidRPr="000E2699">
        <w:rPr>
          <w:color w:val="231F20"/>
          <w:w w:val="115"/>
          <w:sz w:val="22"/>
          <w:szCs w:val="22"/>
        </w:rPr>
        <w:t>начального</w:t>
      </w:r>
      <w:r w:rsidRPr="000E2699">
        <w:rPr>
          <w:color w:val="231F20"/>
          <w:spacing w:val="24"/>
          <w:w w:val="115"/>
          <w:sz w:val="22"/>
          <w:szCs w:val="22"/>
        </w:rPr>
        <w:t xml:space="preserve"> </w:t>
      </w:r>
      <w:r w:rsidRPr="000E2699">
        <w:rPr>
          <w:color w:val="231F20"/>
          <w:w w:val="115"/>
          <w:sz w:val="22"/>
          <w:szCs w:val="22"/>
        </w:rPr>
        <w:t>общего</w:t>
      </w:r>
      <w:r w:rsidRPr="000E2699">
        <w:rPr>
          <w:color w:val="231F20"/>
          <w:spacing w:val="24"/>
          <w:w w:val="115"/>
          <w:sz w:val="22"/>
          <w:szCs w:val="22"/>
        </w:rPr>
        <w:t xml:space="preserve"> </w:t>
      </w:r>
      <w:r w:rsidRPr="000E2699">
        <w:rPr>
          <w:color w:val="231F20"/>
          <w:w w:val="115"/>
          <w:sz w:val="22"/>
          <w:szCs w:val="22"/>
        </w:rPr>
        <w:t>образования</w:t>
      </w:r>
      <w:r w:rsidRPr="000E2699">
        <w:rPr>
          <w:color w:val="231F20"/>
          <w:spacing w:val="-55"/>
          <w:w w:val="115"/>
          <w:sz w:val="22"/>
          <w:szCs w:val="22"/>
        </w:rPr>
        <w:t xml:space="preserve"> </w:t>
      </w:r>
      <w:r w:rsidRPr="000E2699">
        <w:rPr>
          <w:color w:val="231F20"/>
          <w:w w:val="115"/>
          <w:sz w:val="22"/>
          <w:szCs w:val="22"/>
        </w:rPr>
        <w:t>в</w:t>
      </w:r>
      <w:r w:rsidRPr="000E2699">
        <w:rPr>
          <w:color w:val="231F20"/>
          <w:spacing w:val="13"/>
          <w:w w:val="115"/>
          <w:sz w:val="22"/>
          <w:szCs w:val="22"/>
        </w:rPr>
        <w:t xml:space="preserve"> </w:t>
      </w:r>
      <w:r w:rsidRPr="000E2699">
        <w:rPr>
          <w:color w:val="231F20"/>
          <w:w w:val="115"/>
          <w:sz w:val="22"/>
          <w:szCs w:val="22"/>
        </w:rPr>
        <w:t>объёме</w:t>
      </w:r>
      <w:r w:rsidRPr="000E2699">
        <w:rPr>
          <w:color w:val="231F20"/>
          <w:spacing w:val="14"/>
          <w:w w:val="115"/>
          <w:sz w:val="22"/>
          <w:szCs w:val="22"/>
        </w:rPr>
        <w:t xml:space="preserve"> </w:t>
      </w:r>
      <w:r w:rsidRPr="000E2699">
        <w:rPr>
          <w:color w:val="231F20"/>
          <w:w w:val="115"/>
          <w:sz w:val="22"/>
          <w:szCs w:val="22"/>
        </w:rPr>
        <w:t>1</w:t>
      </w:r>
      <w:r w:rsidRPr="000E2699">
        <w:rPr>
          <w:color w:val="231F20"/>
          <w:spacing w:val="14"/>
          <w:w w:val="115"/>
          <w:sz w:val="22"/>
          <w:szCs w:val="22"/>
        </w:rPr>
        <w:t xml:space="preserve"> </w:t>
      </w:r>
      <w:r w:rsidRPr="000E2699">
        <w:rPr>
          <w:color w:val="231F20"/>
          <w:w w:val="115"/>
          <w:sz w:val="22"/>
          <w:szCs w:val="22"/>
        </w:rPr>
        <w:t>ч</w:t>
      </w:r>
      <w:r w:rsidRPr="000E2699">
        <w:rPr>
          <w:color w:val="231F20"/>
          <w:spacing w:val="14"/>
          <w:w w:val="115"/>
          <w:sz w:val="22"/>
          <w:szCs w:val="22"/>
        </w:rPr>
        <w:t xml:space="preserve"> </w:t>
      </w:r>
      <w:r w:rsidRPr="000E2699">
        <w:rPr>
          <w:color w:val="231F20"/>
          <w:w w:val="115"/>
          <w:sz w:val="22"/>
          <w:szCs w:val="22"/>
        </w:rPr>
        <w:t>одного</w:t>
      </w:r>
      <w:r w:rsidRPr="000E2699">
        <w:rPr>
          <w:color w:val="231F20"/>
          <w:spacing w:val="14"/>
          <w:w w:val="115"/>
          <w:sz w:val="22"/>
          <w:szCs w:val="22"/>
        </w:rPr>
        <w:t xml:space="preserve"> </w:t>
      </w:r>
      <w:r w:rsidRPr="000E2699">
        <w:rPr>
          <w:color w:val="231F20"/>
          <w:w w:val="115"/>
          <w:sz w:val="22"/>
          <w:szCs w:val="22"/>
        </w:rPr>
        <w:t>учебного</w:t>
      </w:r>
      <w:r w:rsidRPr="000E2699">
        <w:rPr>
          <w:color w:val="231F20"/>
          <w:spacing w:val="14"/>
          <w:w w:val="115"/>
          <w:sz w:val="22"/>
          <w:szCs w:val="22"/>
        </w:rPr>
        <w:t xml:space="preserve"> </w:t>
      </w:r>
      <w:r w:rsidRPr="000E2699">
        <w:rPr>
          <w:color w:val="231F20"/>
          <w:w w:val="115"/>
          <w:sz w:val="22"/>
          <w:szCs w:val="22"/>
        </w:rPr>
        <w:t>часа</w:t>
      </w:r>
      <w:r w:rsidRPr="000E2699">
        <w:rPr>
          <w:color w:val="231F20"/>
          <w:spacing w:val="14"/>
          <w:w w:val="115"/>
          <w:sz w:val="22"/>
          <w:szCs w:val="22"/>
        </w:rPr>
        <w:t xml:space="preserve"> </w:t>
      </w:r>
      <w:r w:rsidRPr="000E2699">
        <w:rPr>
          <w:color w:val="231F20"/>
          <w:w w:val="115"/>
          <w:sz w:val="22"/>
          <w:szCs w:val="22"/>
        </w:rPr>
        <w:t>в</w:t>
      </w:r>
      <w:r w:rsidRPr="000E2699">
        <w:rPr>
          <w:color w:val="231F20"/>
          <w:spacing w:val="14"/>
          <w:w w:val="115"/>
          <w:sz w:val="22"/>
          <w:szCs w:val="22"/>
        </w:rPr>
        <w:t xml:space="preserve"> </w:t>
      </w:r>
      <w:r w:rsidRPr="000E2699">
        <w:rPr>
          <w:color w:val="231F20"/>
          <w:w w:val="115"/>
          <w:sz w:val="22"/>
          <w:szCs w:val="22"/>
        </w:rPr>
        <w:t>неделю.</w:t>
      </w:r>
    </w:p>
    <w:p w14:paraId="0B982A93" w14:textId="77777777" w:rsidR="00735C43" w:rsidRPr="000E2699" w:rsidRDefault="000E2699" w:rsidP="000E2699">
      <w:pPr>
        <w:pStyle w:val="a3"/>
        <w:ind w:left="0" w:right="88" w:firstLine="567"/>
        <w:jc w:val="both"/>
        <w:rPr>
          <w:sz w:val="22"/>
          <w:szCs w:val="22"/>
        </w:rPr>
      </w:pPr>
      <w:r w:rsidRPr="000E2699">
        <w:rPr>
          <w:color w:val="231F20"/>
          <w:w w:val="115"/>
          <w:sz w:val="22"/>
          <w:szCs w:val="22"/>
        </w:rPr>
        <w:t>Общее число часов, отведённых на изучение учебного предмета «Изобразительное искусство», — 135 ч (один час в неделю</w:t>
      </w:r>
      <w:r w:rsidRPr="000E2699">
        <w:rPr>
          <w:color w:val="231F20"/>
          <w:spacing w:val="-55"/>
          <w:w w:val="115"/>
          <w:sz w:val="22"/>
          <w:szCs w:val="22"/>
        </w:rPr>
        <w:t xml:space="preserve"> </w:t>
      </w:r>
      <w:r w:rsidRPr="000E2699">
        <w:rPr>
          <w:color w:val="231F20"/>
          <w:w w:val="115"/>
          <w:sz w:val="22"/>
          <w:szCs w:val="22"/>
        </w:rPr>
        <w:t>в</w:t>
      </w:r>
      <w:r w:rsidRPr="000E2699">
        <w:rPr>
          <w:color w:val="231F20"/>
          <w:spacing w:val="15"/>
          <w:w w:val="115"/>
          <w:sz w:val="22"/>
          <w:szCs w:val="22"/>
        </w:rPr>
        <w:t xml:space="preserve"> </w:t>
      </w:r>
      <w:r w:rsidRPr="000E2699">
        <w:rPr>
          <w:color w:val="231F20"/>
          <w:w w:val="115"/>
          <w:sz w:val="22"/>
          <w:szCs w:val="22"/>
        </w:rPr>
        <w:t>каждом</w:t>
      </w:r>
      <w:r w:rsidRPr="000E2699">
        <w:rPr>
          <w:color w:val="231F20"/>
          <w:spacing w:val="15"/>
          <w:w w:val="115"/>
          <w:sz w:val="22"/>
          <w:szCs w:val="22"/>
        </w:rPr>
        <w:t xml:space="preserve"> </w:t>
      </w:r>
      <w:r w:rsidRPr="000E2699">
        <w:rPr>
          <w:color w:val="231F20"/>
          <w:w w:val="115"/>
          <w:sz w:val="22"/>
          <w:szCs w:val="22"/>
        </w:rPr>
        <w:t>классе).</w:t>
      </w:r>
      <w:r w:rsidRPr="000E2699">
        <w:rPr>
          <w:sz w:val="22"/>
          <w:szCs w:val="22"/>
        </w:rPr>
        <w:t xml:space="preserve"> </w:t>
      </w:r>
      <w:r w:rsidRPr="000E2699">
        <w:rPr>
          <w:color w:val="231F20"/>
          <w:w w:val="120"/>
          <w:sz w:val="22"/>
          <w:szCs w:val="22"/>
        </w:rPr>
        <w:t>1</w:t>
      </w:r>
      <w:r w:rsidRPr="000E2699">
        <w:rPr>
          <w:color w:val="231F20"/>
          <w:spacing w:val="10"/>
          <w:w w:val="120"/>
          <w:sz w:val="22"/>
          <w:szCs w:val="22"/>
        </w:rPr>
        <w:t xml:space="preserve"> </w:t>
      </w:r>
      <w:r w:rsidRPr="000E2699">
        <w:rPr>
          <w:color w:val="231F20"/>
          <w:w w:val="120"/>
          <w:sz w:val="22"/>
          <w:szCs w:val="22"/>
        </w:rPr>
        <w:t>класс</w:t>
      </w:r>
      <w:r w:rsidRPr="000E2699">
        <w:rPr>
          <w:color w:val="231F20"/>
          <w:spacing w:val="10"/>
          <w:w w:val="120"/>
          <w:sz w:val="22"/>
          <w:szCs w:val="22"/>
        </w:rPr>
        <w:t xml:space="preserve"> </w:t>
      </w:r>
      <w:r w:rsidRPr="000E2699">
        <w:rPr>
          <w:color w:val="231F20"/>
          <w:w w:val="120"/>
          <w:sz w:val="22"/>
          <w:szCs w:val="22"/>
        </w:rPr>
        <w:t>—</w:t>
      </w:r>
      <w:r w:rsidRPr="000E2699">
        <w:rPr>
          <w:color w:val="231F20"/>
          <w:spacing w:val="11"/>
          <w:w w:val="120"/>
          <w:sz w:val="22"/>
          <w:szCs w:val="22"/>
        </w:rPr>
        <w:t xml:space="preserve"> </w:t>
      </w:r>
      <w:r w:rsidRPr="000E2699">
        <w:rPr>
          <w:color w:val="231F20"/>
          <w:w w:val="120"/>
          <w:sz w:val="22"/>
          <w:szCs w:val="22"/>
        </w:rPr>
        <w:t>33</w:t>
      </w:r>
      <w:r w:rsidRPr="000E2699">
        <w:rPr>
          <w:color w:val="231F20"/>
          <w:spacing w:val="10"/>
          <w:w w:val="120"/>
          <w:sz w:val="22"/>
          <w:szCs w:val="22"/>
        </w:rPr>
        <w:t xml:space="preserve"> </w:t>
      </w:r>
      <w:r w:rsidRPr="000E2699">
        <w:rPr>
          <w:color w:val="231F20"/>
          <w:w w:val="120"/>
          <w:sz w:val="22"/>
          <w:szCs w:val="22"/>
        </w:rPr>
        <w:t>ч,</w:t>
      </w:r>
      <w:r w:rsidRPr="000E2699">
        <w:rPr>
          <w:color w:val="231F20"/>
          <w:spacing w:val="11"/>
          <w:w w:val="120"/>
          <w:sz w:val="22"/>
          <w:szCs w:val="22"/>
        </w:rPr>
        <w:t xml:space="preserve"> </w:t>
      </w:r>
      <w:r w:rsidRPr="000E2699">
        <w:rPr>
          <w:color w:val="231F20"/>
          <w:w w:val="120"/>
          <w:sz w:val="22"/>
          <w:szCs w:val="22"/>
        </w:rPr>
        <w:t>2</w:t>
      </w:r>
      <w:r w:rsidRPr="000E2699">
        <w:rPr>
          <w:color w:val="231F20"/>
          <w:spacing w:val="10"/>
          <w:w w:val="120"/>
          <w:sz w:val="22"/>
          <w:szCs w:val="22"/>
        </w:rPr>
        <w:t xml:space="preserve"> </w:t>
      </w:r>
      <w:r w:rsidRPr="000E2699">
        <w:rPr>
          <w:color w:val="231F20"/>
          <w:w w:val="120"/>
          <w:sz w:val="22"/>
          <w:szCs w:val="22"/>
        </w:rPr>
        <w:t>класс</w:t>
      </w:r>
      <w:r w:rsidRPr="000E2699">
        <w:rPr>
          <w:color w:val="231F20"/>
          <w:spacing w:val="11"/>
          <w:w w:val="120"/>
          <w:sz w:val="22"/>
          <w:szCs w:val="22"/>
        </w:rPr>
        <w:t xml:space="preserve"> </w:t>
      </w:r>
      <w:r w:rsidRPr="000E2699">
        <w:rPr>
          <w:color w:val="231F20"/>
          <w:w w:val="120"/>
          <w:sz w:val="22"/>
          <w:szCs w:val="22"/>
        </w:rPr>
        <w:t>—</w:t>
      </w:r>
      <w:r w:rsidRPr="000E2699">
        <w:rPr>
          <w:color w:val="231F20"/>
          <w:spacing w:val="10"/>
          <w:w w:val="120"/>
          <w:sz w:val="22"/>
          <w:szCs w:val="22"/>
        </w:rPr>
        <w:t xml:space="preserve"> </w:t>
      </w:r>
      <w:r w:rsidRPr="000E2699">
        <w:rPr>
          <w:color w:val="231F20"/>
          <w:w w:val="120"/>
          <w:sz w:val="22"/>
          <w:szCs w:val="22"/>
        </w:rPr>
        <w:t>34</w:t>
      </w:r>
      <w:r w:rsidRPr="000E2699">
        <w:rPr>
          <w:color w:val="231F20"/>
          <w:spacing w:val="11"/>
          <w:w w:val="120"/>
          <w:sz w:val="22"/>
          <w:szCs w:val="22"/>
        </w:rPr>
        <w:t xml:space="preserve"> </w:t>
      </w:r>
      <w:r w:rsidRPr="000E2699">
        <w:rPr>
          <w:color w:val="231F20"/>
          <w:w w:val="120"/>
          <w:sz w:val="22"/>
          <w:szCs w:val="22"/>
        </w:rPr>
        <w:t>ч,</w:t>
      </w:r>
      <w:r w:rsidRPr="000E2699">
        <w:rPr>
          <w:color w:val="231F20"/>
          <w:spacing w:val="10"/>
          <w:w w:val="120"/>
          <w:sz w:val="22"/>
          <w:szCs w:val="22"/>
        </w:rPr>
        <w:t xml:space="preserve"> </w:t>
      </w:r>
      <w:r w:rsidRPr="000E2699">
        <w:rPr>
          <w:color w:val="231F20"/>
          <w:w w:val="120"/>
          <w:sz w:val="22"/>
          <w:szCs w:val="22"/>
        </w:rPr>
        <w:t>3</w:t>
      </w:r>
      <w:r w:rsidRPr="000E2699">
        <w:rPr>
          <w:color w:val="231F20"/>
          <w:spacing w:val="11"/>
          <w:w w:val="120"/>
          <w:sz w:val="22"/>
          <w:szCs w:val="22"/>
        </w:rPr>
        <w:t xml:space="preserve"> </w:t>
      </w:r>
      <w:r w:rsidRPr="000E2699">
        <w:rPr>
          <w:color w:val="231F20"/>
          <w:w w:val="120"/>
          <w:sz w:val="22"/>
          <w:szCs w:val="22"/>
        </w:rPr>
        <w:t>класс</w:t>
      </w:r>
      <w:r w:rsidRPr="000E2699">
        <w:rPr>
          <w:color w:val="231F20"/>
          <w:spacing w:val="10"/>
          <w:w w:val="120"/>
          <w:sz w:val="22"/>
          <w:szCs w:val="22"/>
        </w:rPr>
        <w:t xml:space="preserve"> </w:t>
      </w:r>
      <w:r w:rsidRPr="000E2699">
        <w:rPr>
          <w:color w:val="231F20"/>
          <w:w w:val="120"/>
          <w:sz w:val="22"/>
          <w:szCs w:val="22"/>
        </w:rPr>
        <w:t>—</w:t>
      </w:r>
      <w:r w:rsidRPr="000E2699">
        <w:rPr>
          <w:color w:val="231F20"/>
          <w:spacing w:val="10"/>
          <w:w w:val="120"/>
          <w:sz w:val="22"/>
          <w:szCs w:val="22"/>
        </w:rPr>
        <w:t xml:space="preserve"> </w:t>
      </w:r>
      <w:r w:rsidRPr="000E2699">
        <w:rPr>
          <w:color w:val="231F20"/>
          <w:w w:val="120"/>
          <w:sz w:val="22"/>
          <w:szCs w:val="22"/>
        </w:rPr>
        <w:t>34</w:t>
      </w:r>
      <w:r w:rsidRPr="000E2699">
        <w:rPr>
          <w:color w:val="231F20"/>
          <w:spacing w:val="11"/>
          <w:w w:val="120"/>
          <w:sz w:val="22"/>
          <w:szCs w:val="22"/>
        </w:rPr>
        <w:t xml:space="preserve"> </w:t>
      </w:r>
      <w:r w:rsidRPr="000E2699">
        <w:rPr>
          <w:color w:val="231F20"/>
          <w:w w:val="120"/>
          <w:sz w:val="22"/>
          <w:szCs w:val="22"/>
        </w:rPr>
        <w:t>ч,</w:t>
      </w:r>
      <w:r w:rsidRPr="000E2699">
        <w:rPr>
          <w:color w:val="231F20"/>
          <w:spacing w:val="10"/>
          <w:w w:val="120"/>
          <w:sz w:val="22"/>
          <w:szCs w:val="22"/>
        </w:rPr>
        <w:t xml:space="preserve"> </w:t>
      </w:r>
      <w:r w:rsidRPr="000E2699">
        <w:rPr>
          <w:color w:val="231F20"/>
          <w:w w:val="120"/>
          <w:sz w:val="22"/>
          <w:szCs w:val="22"/>
        </w:rPr>
        <w:t>4</w:t>
      </w:r>
      <w:r w:rsidRPr="000E2699">
        <w:rPr>
          <w:color w:val="231F20"/>
          <w:spacing w:val="11"/>
          <w:w w:val="120"/>
          <w:sz w:val="22"/>
          <w:szCs w:val="22"/>
        </w:rPr>
        <w:t xml:space="preserve"> </w:t>
      </w:r>
      <w:r w:rsidRPr="000E2699">
        <w:rPr>
          <w:color w:val="231F20"/>
          <w:w w:val="120"/>
          <w:sz w:val="22"/>
          <w:szCs w:val="22"/>
        </w:rPr>
        <w:t>класс</w:t>
      </w:r>
      <w:r w:rsidRPr="000E2699">
        <w:rPr>
          <w:color w:val="231F20"/>
          <w:spacing w:val="10"/>
          <w:w w:val="120"/>
          <w:sz w:val="22"/>
          <w:szCs w:val="22"/>
        </w:rPr>
        <w:t xml:space="preserve"> </w:t>
      </w:r>
      <w:r w:rsidRPr="000E2699">
        <w:rPr>
          <w:color w:val="231F20"/>
          <w:w w:val="120"/>
          <w:sz w:val="22"/>
          <w:szCs w:val="22"/>
        </w:rPr>
        <w:t>—</w:t>
      </w:r>
      <w:r w:rsidRPr="000E2699">
        <w:rPr>
          <w:color w:val="231F20"/>
          <w:w w:val="125"/>
          <w:sz w:val="22"/>
          <w:szCs w:val="22"/>
        </w:rPr>
        <w:t>34</w:t>
      </w:r>
      <w:r w:rsidRPr="000E2699">
        <w:rPr>
          <w:color w:val="231F20"/>
          <w:spacing w:val="4"/>
          <w:w w:val="125"/>
          <w:sz w:val="22"/>
          <w:szCs w:val="22"/>
        </w:rPr>
        <w:t xml:space="preserve"> </w:t>
      </w:r>
      <w:r w:rsidRPr="000E2699">
        <w:rPr>
          <w:color w:val="231F20"/>
          <w:w w:val="125"/>
          <w:sz w:val="22"/>
          <w:szCs w:val="22"/>
        </w:rPr>
        <w:t xml:space="preserve">ч. </w:t>
      </w:r>
    </w:p>
    <w:p w14:paraId="67A5F981" w14:textId="77777777" w:rsidR="00516738" w:rsidRPr="000E2699" w:rsidRDefault="00516738" w:rsidP="00735C43">
      <w:pPr>
        <w:ind w:right="88" w:firstLine="567"/>
        <w:jc w:val="both"/>
      </w:pPr>
    </w:p>
    <w:p w14:paraId="6561BB3A" w14:textId="77777777" w:rsidR="00FF02AE" w:rsidRDefault="00FF02AE" w:rsidP="0029371C">
      <w:pPr>
        <w:pStyle w:val="1"/>
        <w:ind w:left="0" w:right="88" w:firstLine="567"/>
        <w:jc w:val="center"/>
      </w:pPr>
    </w:p>
    <w:p w14:paraId="71589974" w14:textId="77777777" w:rsidR="000E2699" w:rsidRPr="00B3729B" w:rsidRDefault="000E2699" w:rsidP="000E2699">
      <w:pPr>
        <w:pStyle w:val="a3"/>
        <w:spacing w:before="4" w:line="249" w:lineRule="auto"/>
        <w:jc w:val="center"/>
        <w:rPr>
          <w:b/>
          <w:color w:val="231F20"/>
          <w:w w:val="115"/>
        </w:rPr>
      </w:pPr>
      <w:r w:rsidRPr="00B3729B">
        <w:rPr>
          <w:b/>
          <w:color w:val="231F20"/>
          <w:w w:val="115"/>
        </w:rPr>
        <w:t xml:space="preserve">СОДЕРЖАНИЕ УЧЕБНОГО ПРЕДМЕТА </w:t>
      </w:r>
    </w:p>
    <w:p w14:paraId="6F03DADE" w14:textId="77777777" w:rsidR="000E2699" w:rsidRPr="00B3729B" w:rsidRDefault="000E2699" w:rsidP="000E2699">
      <w:pPr>
        <w:pStyle w:val="a3"/>
        <w:spacing w:before="4" w:line="249" w:lineRule="auto"/>
        <w:jc w:val="center"/>
        <w:rPr>
          <w:b/>
          <w:color w:val="231F20"/>
          <w:w w:val="115"/>
        </w:rPr>
      </w:pPr>
      <w:r w:rsidRPr="00B3729B">
        <w:rPr>
          <w:b/>
          <w:color w:val="231F20"/>
          <w:w w:val="115"/>
        </w:rPr>
        <w:t>«ИЗОБРАЗИТЕЛЬНОЕ ИСКУССТВО»</w:t>
      </w:r>
    </w:p>
    <w:p w14:paraId="01F06DDD" w14:textId="77777777" w:rsidR="000E2699" w:rsidRPr="00B3729B" w:rsidRDefault="000E2699" w:rsidP="000E2699">
      <w:pPr>
        <w:pStyle w:val="a3"/>
        <w:spacing w:before="4" w:line="249" w:lineRule="auto"/>
        <w:jc w:val="center"/>
        <w:rPr>
          <w:b/>
          <w:color w:val="231F20"/>
          <w:w w:val="115"/>
        </w:rPr>
      </w:pPr>
      <w:r w:rsidRPr="00B3729B">
        <w:rPr>
          <w:b/>
          <w:color w:val="231F20"/>
          <w:w w:val="115"/>
        </w:rPr>
        <w:t>1 класс (33часа)</w:t>
      </w:r>
    </w:p>
    <w:p w14:paraId="7FB36A75" w14:textId="77777777" w:rsidR="000E2699" w:rsidRDefault="000E2699" w:rsidP="00EB115E">
      <w:pPr>
        <w:pStyle w:val="a3"/>
        <w:ind w:left="0" w:right="91" w:firstLine="567"/>
        <w:jc w:val="center"/>
        <w:rPr>
          <w:b/>
        </w:rPr>
      </w:pPr>
    </w:p>
    <w:p w14:paraId="21080D09" w14:textId="77777777" w:rsidR="00B37D3A" w:rsidRPr="0009156D" w:rsidRDefault="00B37D3A" w:rsidP="006E1256">
      <w:pPr>
        <w:pStyle w:val="2"/>
        <w:spacing w:line="394" w:lineRule="auto"/>
        <w:ind w:left="564" w:right="6909"/>
        <w:jc w:val="both"/>
        <w:rPr>
          <w:color w:val="auto"/>
        </w:rPr>
      </w:pPr>
      <w:r w:rsidRPr="0009156D">
        <w:rPr>
          <w:color w:val="auto"/>
        </w:rPr>
        <w:t xml:space="preserve">Модуль «Графика» </w:t>
      </w:r>
    </w:p>
    <w:p w14:paraId="4CE8C67E" w14:textId="77777777" w:rsidR="00B37D3A" w:rsidRPr="0009156D" w:rsidRDefault="00B37D3A" w:rsidP="006E1256">
      <w:pPr>
        <w:ind w:right="18"/>
        <w:jc w:val="both"/>
      </w:pPr>
      <w:r w:rsidRPr="0009156D">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1913C0C5" w14:textId="77777777" w:rsidR="00B37D3A" w:rsidRPr="0009156D" w:rsidRDefault="00B37D3A" w:rsidP="006E1256">
      <w:pPr>
        <w:ind w:right="18"/>
        <w:jc w:val="both"/>
      </w:pPr>
      <w:r w:rsidRPr="0009156D">
        <w:t xml:space="preserve">Разные виды линий. Линейный рисунок. Графические материалы  для линейного рисунка и их особенности. Приёмы рисования линией. </w:t>
      </w:r>
    </w:p>
    <w:p w14:paraId="25D6F5BF" w14:textId="77777777" w:rsidR="00B37D3A" w:rsidRPr="0009156D" w:rsidRDefault="00B37D3A" w:rsidP="006E1256">
      <w:pPr>
        <w:ind w:right="18"/>
        <w:jc w:val="both"/>
      </w:pPr>
      <w:r w:rsidRPr="0009156D">
        <w:t xml:space="preserve">Рисование с натуры: разные листья и их форма. </w:t>
      </w:r>
    </w:p>
    <w:p w14:paraId="429E725C" w14:textId="77777777" w:rsidR="00B37D3A" w:rsidRPr="0009156D" w:rsidRDefault="00B37D3A" w:rsidP="006E1256">
      <w:pPr>
        <w:ind w:right="18"/>
        <w:jc w:val="both"/>
      </w:pPr>
      <w:r w:rsidRPr="0009156D">
        <w:t xml:space="preserve">Представление о пропорциях: короткое – длинное. Развитие – навыка видения соотношения частей целого (на основе рисунков животных). </w:t>
      </w:r>
    </w:p>
    <w:p w14:paraId="53960252" w14:textId="77777777" w:rsidR="00B37D3A" w:rsidRPr="0009156D" w:rsidRDefault="00B37D3A" w:rsidP="006E1256">
      <w:pPr>
        <w:spacing w:after="139"/>
        <w:ind w:right="18"/>
        <w:jc w:val="both"/>
      </w:pPr>
      <w:r w:rsidRPr="0009156D">
        <w:t xml:space="preserve">Графическое пятно (ахроматическое) и представление о силуэте. Формирование навыка видения </w:t>
      </w:r>
      <w:r w:rsidRPr="0009156D">
        <w:lastRenderedPageBreak/>
        <w:t xml:space="preserve">целостности. Цельная форма и её части. </w:t>
      </w:r>
    </w:p>
    <w:p w14:paraId="3CE3E7E5" w14:textId="77777777" w:rsidR="00B37D3A" w:rsidRPr="0009156D" w:rsidRDefault="00B37D3A" w:rsidP="006E1256">
      <w:pPr>
        <w:pStyle w:val="2"/>
        <w:ind w:left="564" w:right="762"/>
        <w:jc w:val="both"/>
        <w:rPr>
          <w:color w:val="auto"/>
        </w:rPr>
      </w:pPr>
      <w:r w:rsidRPr="0009156D">
        <w:rPr>
          <w:color w:val="auto"/>
        </w:rPr>
        <w:t xml:space="preserve">Модуль «Живопись» </w:t>
      </w:r>
    </w:p>
    <w:p w14:paraId="0E440972" w14:textId="77777777" w:rsidR="00B37D3A" w:rsidRPr="0009156D" w:rsidRDefault="00B37D3A" w:rsidP="006E1256">
      <w:pPr>
        <w:ind w:right="18"/>
        <w:jc w:val="both"/>
      </w:pPr>
      <w:r w:rsidRPr="0009156D">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632B184E" w14:textId="77777777" w:rsidR="00B37D3A" w:rsidRPr="0009156D" w:rsidRDefault="00B37D3A" w:rsidP="006E1256">
      <w:pPr>
        <w:ind w:right="18"/>
        <w:jc w:val="both"/>
      </w:pPr>
      <w:r w:rsidRPr="0009156D">
        <w:t xml:space="preserve">Три основных цвета. Ассоциативные представления, связанные с каждым цветом. Навыки смешения красок и получение нового цвета. </w:t>
      </w:r>
    </w:p>
    <w:p w14:paraId="07504387" w14:textId="77777777" w:rsidR="00B37D3A" w:rsidRPr="0009156D" w:rsidRDefault="00B37D3A" w:rsidP="006E1256">
      <w:pPr>
        <w:ind w:right="18"/>
        <w:jc w:val="both"/>
      </w:pPr>
      <w:r w:rsidRPr="0009156D">
        <w:t xml:space="preserve">Эмоциональная выразительность цвета, способы выражение настроения в изображаемом сюжете. </w:t>
      </w:r>
    </w:p>
    <w:p w14:paraId="2D3B47B1" w14:textId="77777777" w:rsidR="00B37D3A" w:rsidRPr="0009156D" w:rsidRDefault="00B37D3A" w:rsidP="006E1256">
      <w:pPr>
        <w:ind w:right="18"/>
        <w:jc w:val="both"/>
      </w:pPr>
      <w:r w:rsidRPr="0009156D">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563A2D3D" w14:textId="77777777" w:rsidR="00B37D3A" w:rsidRPr="0009156D" w:rsidRDefault="00B37D3A" w:rsidP="006E1256">
      <w:pPr>
        <w:ind w:right="18"/>
        <w:jc w:val="both"/>
      </w:pPr>
      <w:r w:rsidRPr="0009156D">
        <w:t xml:space="preserve">Тематическая композиция «Времена года». Контрастные цветовые состояния времён года. Живопись (гуашь), аппликация или смешанная техника. </w:t>
      </w:r>
    </w:p>
    <w:p w14:paraId="10E65222" w14:textId="77777777" w:rsidR="00B37D3A" w:rsidRPr="0009156D" w:rsidRDefault="00B37D3A" w:rsidP="006E1256">
      <w:pPr>
        <w:spacing w:line="383" w:lineRule="auto"/>
        <w:ind w:right="18"/>
        <w:jc w:val="both"/>
      </w:pPr>
      <w:r w:rsidRPr="0009156D">
        <w:t xml:space="preserve">Техника монотипии. Представления о симметрии. Развитие воображения. </w:t>
      </w:r>
    </w:p>
    <w:p w14:paraId="6EE99513" w14:textId="77777777" w:rsidR="00B37D3A" w:rsidRPr="0009156D" w:rsidRDefault="00B37D3A" w:rsidP="006E1256">
      <w:pPr>
        <w:spacing w:line="383" w:lineRule="auto"/>
        <w:ind w:right="18" w:firstLine="554"/>
        <w:jc w:val="both"/>
        <w:rPr>
          <w:rFonts w:asciiTheme="majorHAnsi" w:hAnsiTheme="majorHAnsi"/>
          <w:sz w:val="28"/>
        </w:rPr>
      </w:pPr>
      <w:r w:rsidRPr="0009156D">
        <w:rPr>
          <w:rFonts w:asciiTheme="majorHAnsi" w:hAnsiTheme="majorHAnsi"/>
          <w:b/>
          <w:sz w:val="28"/>
        </w:rPr>
        <w:t xml:space="preserve">Модуль «Скульптура» </w:t>
      </w:r>
    </w:p>
    <w:p w14:paraId="1208F8FC" w14:textId="77777777" w:rsidR="00B37D3A" w:rsidRPr="0009156D" w:rsidRDefault="00B37D3A" w:rsidP="006E1256">
      <w:pPr>
        <w:ind w:right="18"/>
        <w:jc w:val="both"/>
      </w:pPr>
      <w:r w:rsidRPr="0009156D">
        <w:t xml:space="preserve">Изображение в объёме. Приёмы работы с пластилином; дощечка, стек, тряпочка. </w:t>
      </w:r>
    </w:p>
    <w:p w14:paraId="7D44916B" w14:textId="77777777" w:rsidR="00B37D3A" w:rsidRPr="0009156D" w:rsidRDefault="00B37D3A" w:rsidP="006E1256">
      <w:pPr>
        <w:ind w:right="18"/>
        <w:jc w:val="both"/>
      </w:pPr>
      <w:r w:rsidRPr="0009156D">
        <w:t xml:space="preserve">Лепка зверушек из цельной формы (например, черепашки, ёжика, зайчика). Приёмы вытягивания, вдавливания, сгибания, скручивания. </w:t>
      </w:r>
    </w:p>
    <w:p w14:paraId="4A8BA6B6" w14:textId="77777777" w:rsidR="00B37D3A" w:rsidRPr="0009156D" w:rsidRDefault="00B37D3A" w:rsidP="006E1256">
      <w:pPr>
        <w:ind w:right="18"/>
        <w:jc w:val="both"/>
      </w:pPr>
      <w:r w:rsidRPr="0009156D">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6A87833C" w14:textId="77777777" w:rsidR="00B37D3A" w:rsidRPr="0009156D" w:rsidRDefault="00B37D3A" w:rsidP="006E1256">
      <w:pPr>
        <w:ind w:right="18"/>
        <w:jc w:val="both"/>
      </w:pPr>
      <w:r w:rsidRPr="0009156D">
        <w:t xml:space="preserve">Бумажная пластика. Овладение первичными приёмами надрезания, закручивания, складывания. </w:t>
      </w:r>
    </w:p>
    <w:p w14:paraId="6BC27CF2" w14:textId="77777777" w:rsidR="00B37D3A" w:rsidRPr="0009156D" w:rsidRDefault="00B37D3A" w:rsidP="006E1256">
      <w:pPr>
        <w:ind w:right="18"/>
        <w:jc w:val="both"/>
      </w:pPr>
      <w:r w:rsidRPr="0009156D">
        <w:t xml:space="preserve">Объёмная аппликация из бумаги и картона. </w:t>
      </w:r>
    </w:p>
    <w:p w14:paraId="1F403C30" w14:textId="77777777" w:rsidR="00B37D3A" w:rsidRPr="0009156D" w:rsidRDefault="00B37D3A" w:rsidP="006E1256">
      <w:pPr>
        <w:pStyle w:val="2"/>
        <w:ind w:left="564" w:right="762"/>
        <w:jc w:val="both"/>
        <w:rPr>
          <w:color w:val="auto"/>
        </w:rPr>
      </w:pPr>
      <w:r w:rsidRPr="0009156D">
        <w:rPr>
          <w:color w:val="auto"/>
        </w:rPr>
        <w:t xml:space="preserve">Модуль «Декоративно-прикладное искусство» </w:t>
      </w:r>
    </w:p>
    <w:p w14:paraId="7E51C30B" w14:textId="77777777" w:rsidR="00B37D3A" w:rsidRPr="0009156D" w:rsidRDefault="00B37D3A" w:rsidP="006E1256">
      <w:pPr>
        <w:ind w:right="18"/>
        <w:jc w:val="both"/>
      </w:pPr>
      <w:r w:rsidRPr="0009156D">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14:paraId="21B47363" w14:textId="77777777" w:rsidR="00B37D3A" w:rsidRPr="0009156D" w:rsidRDefault="00B37D3A" w:rsidP="006E1256">
      <w:pPr>
        <w:ind w:right="18"/>
        <w:jc w:val="both"/>
      </w:pPr>
      <w:r w:rsidRPr="0009156D">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14:paraId="22BB5025" w14:textId="77777777" w:rsidR="00B37D3A" w:rsidRPr="0009156D" w:rsidRDefault="00B37D3A" w:rsidP="006E1256">
      <w:pPr>
        <w:ind w:right="18"/>
        <w:jc w:val="both"/>
      </w:pPr>
      <w:r w:rsidRPr="0009156D">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14:paraId="06FE513E" w14:textId="77777777" w:rsidR="00B37D3A" w:rsidRPr="0009156D" w:rsidRDefault="00B37D3A" w:rsidP="006E1256">
      <w:pPr>
        <w:spacing w:line="270" w:lineRule="auto"/>
        <w:jc w:val="both"/>
      </w:pPr>
      <w:r w:rsidRPr="0009156D">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657F7B08" w14:textId="77777777" w:rsidR="00B37D3A" w:rsidRPr="0009156D" w:rsidRDefault="00B37D3A" w:rsidP="006E1256">
      <w:pPr>
        <w:ind w:right="18"/>
        <w:jc w:val="both"/>
      </w:pPr>
      <w:r w:rsidRPr="0009156D">
        <w:t xml:space="preserve">Дизайн предмета: изготовление нарядной упаковки путём складывания бумаги и аппликации. </w:t>
      </w:r>
    </w:p>
    <w:p w14:paraId="669FD4FE" w14:textId="77777777" w:rsidR="00B37D3A" w:rsidRPr="0009156D" w:rsidRDefault="00B37D3A" w:rsidP="006E1256">
      <w:pPr>
        <w:spacing w:after="127"/>
        <w:ind w:right="18"/>
        <w:jc w:val="both"/>
      </w:pPr>
      <w:r w:rsidRPr="0009156D">
        <w:t xml:space="preserve">Оригами – создание игрушки для новогодней ёлки. Приёмы складывания бумаги. </w:t>
      </w:r>
    </w:p>
    <w:p w14:paraId="1CBB147A" w14:textId="77777777" w:rsidR="00B37D3A" w:rsidRPr="0009156D" w:rsidRDefault="00B37D3A" w:rsidP="006E1256">
      <w:pPr>
        <w:pStyle w:val="2"/>
        <w:ind w:left="564" w:right="762"/>
        <w:jc w:val="both"/>
        <w:rPr>
          <w:color w:val="auto"/>
        </w:rPr>
      </w:pPr>
      <w:r w:rsidRPr="0009156D">
        <w:rPr>
          <w:color w:val="auto"/>
        </w:rPr>
        <w:t xml:space="preserve">Модуль «Архитектура» </w:t>
      </w:r>
    </w:p>
    <w:p w14:paraId="500D5DFE" w14:textId="77777777" w:rsidR="00B37D3A" w:rsidRPr="0009156D" w:rsidRDefault="00B37D3A" w:rsidP="006E1256">
      <w:pPr>
        <w:ind w:right="18"/>
        <w:jc w:val="both"/>
      </w:pPr>
      <w:r w:rsidRPr="0009156D">
        <w:t xml:space="preserve">Наблюдение разнообразных архитектурных зданий в окружающем мире (по фотографиям), обсуждение особенностей и составных частей зданий. </w:t>
      </w:r>
    </w:p>
    <w:p w14:paraId="2BDBB2AA" w14:textId="77777777" w:rsidR="00B37D3A" w:rsidRPr="0009156D" w:rsidRDefault="00B37D3A" w:rsidP="006E1256">
      <w:pPr>
        <w:ind w:right="18"/>
        <w:jc w:val="both"/>
      </w:pPr>
      <w:r w:rsidRPr="0009156D">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14:paraId="2661F1FC" w14:textId="77777777" w:rsidR="00B37D3A" w:rsidRPr="0009156D" w:rsidRDefault="00B37D3A" w:rsidP="006E1256">
      <w:pPr>
        <w:spacing w:after="134"/>
        <w:ind w:right="18"/>
        <w:jc w:val="both"/>
      </w:pPr>
      <w:r w:rsidRPr="0009156D">
        <w:t xml:space="preserve">Макетирование (или аппликация) пространственной среды сказочного города из бумаги, картона или пластилина. </w:t>
      </w:r>
    </w:p>
    <w:p w14:paraId="168D1C4D" w14:textId="77777777" w:rsidR="00B37D3A" w:rsidRPr="0009156D" w:rsidRDefault="00B37D3A" w:rsidP="006E1256">
      <w:pPr>
        <w:pStyle w:val="2"/>
        <w:ind w:left="564" w:right="762"/>
        <w:jc w:val="both"/>
        <w:rPr>
          <w:color w:val="auto"/>
        </w:rPr>
      </w:pPr>
      <w:r w:rsidRPr="0009156D">
        <w:rPr>
          <w:color w:val="auto"/>
        </w:rPr>
        <w:t xml:space="preserve">Модуль «Восприятие произведений искусства» </w:t>
      </w:r>
    </w:p>
    <w:p w14:paraId="3E8381F3" w14:textId="77777777" w:rsidR="00B37D3A" w:rsidRPr="0009156D" w:rsidRDefault="00B37D3A" w:rsidP="006E1256">
      <w:pPr>
        <w:ind w:right="18"/>
        <w:jc w:val="both"/>
      </w:pPr>
      <w:r w:rsidRPr="0009156D">
        <w:t xml:space="preserve">Восприятие произведений детского творчества. Обсуждение сюжетного и эмоционального содержания детских работ. </w:t>
      </w:r>
    </w:p>
    <w:p w14:paraId="561D2829" w14:textId="77777777" w:rsidR="00B37D3A" w:rsidRPr="0009156D" w:rsidRDefault="00B37D3A" w:rsidP="006E1256">
      <w:pPr>
        <w:ind w:right="18"/>
        <w:jc w:val="both"/>
      </w:pPr>
      <w:r w:rsidRPr="0009156D">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14:paraId="379A816A" w14:textId="77777777" w:rsidR="00B37D3A" w:rsidRPr="0009156D" w:rsidRDefault="00B37D3A" w:rsidP="006E1256">
      <w:pPr>
        <w:ind w:right="18"/>
        <w:jc w:val="both"/>
      </w:pPr>
      <w:r w:rsidRPr="0009156D">
        <w:t xml:space="preserve">Рассматривание иллюстраций детской книги на основе содержательных установок учителя в соответствии с изучаемой темой. </w:t>
      </w:r>
    </w:p>
    <w:p w14:paraId="3D639527" w14:textId="77777777" w:rsidR="00B37D3A" w:rsidRPr="0009156D" w:rsidRDefault="00B37D3A" w:rsidP="006E1256">
      <w:pPr>
        <w:ind w:right="18"/>
        <w:jc w:val="both"/>
      </w:pPr>
      <w:r w:rsidRPr="0009156D">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14:paraId="305DC43F" w14:textId="77777777" w:rsidR="00B37D3A" w:rsidRPr="0009156D" w:rsidRDefault="00B37D3A" w:rsidP="006E1256">
      <w:pPr>
        <w:ind w:right="18"/>
        <w:jc w:val="both"/>
      </w:pPr>
      <w:r w:rsidRPr="0009156D">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w:t>
      </w:r>
      <w:r w:rsidRPr="0009156D">
        <w:lastRenderedPageBreak/>
        <w:t xml:space="preserve">эмоционального содержания произведений. </w:t>
      </w:r>
    </w:p>
    <w:p w14:paraId="183E7EE1" w14:textId="77777777" w:rsidR="00B37D3A" w:rsidRPr="0009156D" w:rsidRDefault="00B37D3A" w:rsidP="006E1256">
      <w:pPr>
        <w:pStyle w:val="2"/>
        <w:ind w:left="564" w:right="762"/>
        <w:jc w:val="both"/>
        <w:rPr>
          <w:color w:val="auto"/>
        </w:rPr>
      </w:pPr>
      <w:r w:rsidRPr="0009156D">
        <w:rPr>
          <w:color w:val="auto"/>
        </w:rPr>
        <w:t xml:space="preserve">Модуль «Азбука цифровой графики» </w:t>
      </w:r>
    </w:p>
    <w:p w14:paraId="309636FC" w14:textId="77777777" w:rsidR="00B37D3A" w:rsidRPr="0009156D" w:rsidRDefault="00B37D3A" w:rsidP="006E1256">
      <w:pPr>
        <w:ind w:right="18"/>
        <w:jc w:val="both"/>
      </w:pPr>
      <w:r w:rsidRPr="0009156D">
        <w:t xml:space="preserve">Фотографирование мелких деталей природы, выражение ярких зрительных впечатлений. </w:t>
      </w:r>
    </w:p>
    <w:p w14:paraId="0DC832B3" w14:textId="77777777" w:rsidR="00B37D3A" w:rsidRPr="0009156D" w:rsidRDefault="00B37D3A" w:rsidP="006E1256">
      <w:pPr>
        <w:ind w:right="18"/>
        <w:jc w:val="both"/>
      </w:pPr>
      <w:r w:rsidRPr="0009156D">
        <w:t>Обсуждение в условиях урока ученических фотографий, соответствующих изучаемой теме.</w:t>
      </w:r>
    </w:p>
    <w:p w14:paraId="544DA5A3" w14:textId="77777777" w:rsidR="00B37D3A" w:rsidRPr="0009156D" w:rsidRDefault="00B37D3A" w:rsidP="006E1256">
      <w:pPr>
        <w:ind w:left="554" w:right="18"/>
        <w:jc w:val="both"/>
      </w:pPr>
    </w:p>
    <w:p w14:paraId="41D8494A" w14:textId="77777777" w:rsidR="00B37D3A" w:rsidRPr="0009156D" w:rsidRDefault="00B37D3A" w:rsidP="006E1256">
      <w:pPr>
        <w:ind w:left="554" w:right="18"/>
        <w:jc w:val="both"/>
      </w:pPr>
      <w:r w:rsidRPr="0009156D">
        <w:t xml:space="preserve"> </w:t>
      </w:r>
    </w:p>
    <w:p w14:paraId="21806504" w14:textId="77777777" w:rsidR="00B37D3A" w:rsidRPr="0009156D" w:rsidRDefault="00B37D3A" w:rsidP="006E1256">
      <w:pPr>
        <w:spacing w:after="34" w:line="259" w:lineRule="auto"/>
        <w:ind w:left="1139"/>
        <w:jc w:val="both"/>
        <w:rPr>
          <w:b/>
          <w:sz w:val="24"/>
        </w:rPr>
      </w:pPr>
      <w:r w:rsidRPr="0009156D">
        <w:rPr>
          <w:b/>
          <w:sz w:val="24"/>
        </w:rPr>
        <w:t>2 класс (34 часа)</w:t>
      </w:r>
    </w:p>
    <w:p w14:paraId="55B008B8" w14:textId="77777777" w:rsidR="00B37D3A" w:rsidRPr="0009156D" w:rsidRDefault="00B37D3A" w:rsidP="006E1256">
      <w:pPr>
        <w:pStyle w:val="2"/>
        <w:spacing w:after="49"/>
        <w:ind w:left="564" w:right="762"/>
        <w:jc w:val="both"/>
        <w:rPr>
          <w:color w:val="auto"/>
        </w:rPr>
      </w:pPr>
      <w:r w:rsidRPr="0009156D">
        <w:rPr>
          <w:color w:val="auto"/>
        </w:rPr>
        <w:t xml:space="preserve">Модуль «Графика» </w:t>
      </w:r>
    </w:p>
    <w:p w14:paraId="5D4B5282" w14:textId="77777777" w:rsidR="00B37D3A" w:rsidRPr="0009156D" w:rsidRDefault="00B37D3A" w:rsidP="006E1256">
      <w:pPr>
        <w:ind w:right="18"/>
        <w:jc w:val="both"/>
      </w:pPr>
      <w:r w:rsidRPr="0009156D">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2DA932FF" w14:textId="77777777" w:rsidR="00B37D3A" w:rsidRPr="0009156D" w:rsidRDefault="00B37D3A" w:rsidP="006E1256">
      <w:pPr>
        <w:ind w:right="18"/>
        <w:jc w:val="both"/>
      </w:pPr>
      <w:r w:rsidRPr="0009156D">
        <w:t xml:space="preserve">Пастель и мелки – особенности и выразительные свойства графических материалов, приёмы работы. </w:t>
      </w:r>
    </w:p>
    <w:p w14:paraId="4F163E72" w14:textId="77777777" w:rsidR="00B37D3A" w:rsidRPr="0009156D" w:rsidRDefault="00B37D3A" w:rsidP="006E1256">
      <w:pPr>
        <w:ind w:right="18"/>
        <w:jc w:val="both"/>
      </w:pPr>
      <w:r w:rsidRPr="0009156D">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23668524" w14:textId="77777777" w:rsidR="00B37D3A" w:rsidRPr="0009156D" w:rsidRDefault="00B37D3A" w:rsidP="006E1256">
      <w:pPr>
        <w:ind w:right="18"/>
        <w:jc w:val="both"/>
      </w:pPr>
      <w:r w:rsidRPr="0009156D">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14:paraId="2F0E74DF" w14:textId="77777777" w:rsidR="00B37D3A" w:rsidRPr="0009156D" w:rsidRDefault="00B37D3A" w:rsidP="006E1256">
      <w:pPr>
        <w:ind w:right="18"/>
        <w:jc w:val="both"/>
      </w:pPr>
      <w:r w:rsidRPr="0009156D">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14:paraId="58A64ABA" w14:textId="77777777" w:rsidR="00B37D3A" w:rsidRPr="0009156D" w:rsidRDefault="00B37D3A" w:rsidP="006E1256">
      <w:pPr>
        <w:spacing w:after="46" w:line="259" w:lineRule="auto"/>
        <w:ind w:right="18"/>
        <w:jc w:val="both"/>
      </w:pPr>
      <w:r w:rsidRPr="0009156D">
        <w:t xml:space="preserve">Графический рисунок животного с активным выражением его характера. </w:t>
      </w:r>
    </w:p>
    <w:p w14:paraId="7E8DB8DA" w14:textId="77777777" w:rsidR="00B37D3A" w:rsidRPr="0009156D" w:rsidRDefault="00B37D3A" w:rsidP="006E1256">
      <w:pPr>
        <w:spacing w:after="139"/>
        <w:ind w:right="18"/>
        <w:jc w:val="both"/>
      </w:pPr>
      <w:r w:rsidRPr="0009156D">
        <w:t xml:space="preserve">Рассматривание графических произведений анималистического жанра.  </w:t>
      </w:r>
    </w:p>
    <w:p w14:paraId="1DF989FE" w14:textId="77777777" w:rsidR="00B37D3A" w:rsidRPr="0009156D" w:rsidRDefault="00B37D3A" w:rsidP="006E1256">
      <w:pPr>
        <w:pStyle w:val="2"/>
        <w:spacing w:after="57"/>
        <w:ind w:left="564" w:right="762"/>
        <w:jc w:val="both"/>
        <w:rPr>
          <w:color w:val="auto"/>
        </w:rPr>
      </w:pPr>
      <w:r w:rsidRPr="0009156D">
        <w:rPr>
          <w:color w:val="auto"/>
        </w:rPr>
        <w:t xml:space="preserve">Модуль «Живопись» </w:t>
      </w:r>
    </w:p>
    <w:p w14:paraId="092FA66D" w14:textId="77777777" w:rsidR="00B37D3A" w:rsidRPr="0009156D" w:rsidRDefault="00B37D3A" w:rsidP="006E1256">
      <w:pPr>
        <w:ind w:right="18"/>
        <w:jc w:val="both"/>
      </w:pPr>
      <w:r w:rsidRPr="0009156D">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04104C36" w14:textId="77777777" w:rsidR="00B37D3A" w:rsidRPr="0009156D" w:rsidRDefault="00B37D3A" w:rsidP="006E1256">
      <w:pPr>
        <w:ind w:right="18"/>
        <w:jc w:val="both"/>
      </w:pPr>
      <w:r w:rsidRPr="0009156D">
        <w:t xml:space="preserve">Акварель и её свойства. Акварельные кисти. Приёмы работы акварелью. </w:t>
      </w:r>
    </w:p>
    <w:p w14:paraId="00487855" w14:textId="77777777" w:rsidR="00B37D3A" w:rsidRPr="0009156D" w:rsidRDefault="00B37D3A" w:rsidP="006E1256">
      <w:pPr>
        <w:ind w:right="18"/>
        <w:jc w:val="both"/>
      </w:pPr>
      <w:r w:rsidRPr="0009156D">
        <w:t xml:space="preserve">Цвет тёплый и холодный – цветовой контраст. </w:t>
      </w:r>
    </w:p>
    <w:p w14:paraId="773CF7A5" w14:textId="77777777" w:rsidR="00B37D3A" w:rsidRPr="0009156D" w:rsidRDefault="00B37D3A" w:rsidP="006E1256">
      <w:pPr>
        <w:ind w:right="18"/>
        <w:jc w:val="both"/>
      </w:pPr>
      <w:r w:rsidRPr="0009156D">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14:paraId="78F55992" w14:textId="77777777" w:rsidR="00B37D3A" w:rsidRPr="0009156D" w:rsidRDefault="00B37D3A" w:rsidP="006E1256">
      <w:pPr>
        <w:ind w:right="18"/>
        <w:jc w:val="both"/>
      </w:pPr>
      <w:r w:rsidRPr="0009156D">
        <w:t xml:space="preserve">Цвет открытый – звонкий и приглушённый, тихий. Эмоциональная выразительность цвета. </w:t>
      </w:r>
    </w:p>
    <w:p w14:paraId="777A1C2A" w14:textId="77777777" w:rsidR="00B37D3A" w:rsidRPr="0009156D" w:rsidRDefault="00B37D3A" w:rsidP="006E1256">
      <w:pPr>
        <w:ind w:right="18"/>
        <w:jc w:val="both"/>
      </w:pPr>
      <w:r w:rsidRPr="0009156D">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14:paraId="22976747" w14:textId="77777777" w:rsidR="00B37D3A" w:rsidRPr="0009156D" w:rsidRDefault="00B37D3A" w:rsidP="006E1256">
      <w:pPr>
        <w:ind w:right="18"/>
        <w:jc w:val="both"/>
      </w:pPr>
      <w:r w:rsidRPr="0009156D">
        <w:t xml:space="preserve">Изображение сказочного персонажа с ярко выраженным характером (образ мужской или женский). </w:t>
      </w:r>
    </w:p>
    <w:p w14:paraId="2561D78D" w14:textId="77777777" w:rsidR="00B37D3A" w:rsidRPr="0009156D" w:rsidRDefault="00B37D3A" w:rsidP="006E1256">
      <w:pPr>
        <w:pStyle w:val="2"/>
        <w:spacing w:after="64"/>
        <w:ind w:left="564" w:right="762"/>
        <w:jc w:val="both"/>
        <w:rPr>
          <w:color w:val="auto"/>
        </w:rPr>
      </w:pPr>
      <w:r w:rsidRPr="0009156D">
        <w:rPr>
          <w:color w:val="auto"/>
        </w:rPr>
        <w:t xml:space="preserve">Модуль «Скульптура» </w:t>
      </w:r>
    </w:p>
    <w:p w14:paraId="3596FE03" w14:textId="77777777" w:rsidR="00B37D3A" w:rsidRPr="0009156D" w:rsidRDefault="00B37D3A" w:rsidP="006E1256">
      <w:pPr>
        <w:ind w:right="18"/>
        <w:jc w:val="both"/>
      </w:pPr>
      <w:r w:rsidRPr="0009156D">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7C9B7EFF" w14:textId="77777777" w:rsidR="00B37D3A" w:rsidRPr="0009156D" w:rsidRDefault="00B37D3A" w:rsidP="006E1256">
      <w:pPr>
        <w:ind w:right="18"/>
        <w:jc w:val="both"/>
      </w:pPr>
      <w:r w:rsidRPr="0009156D">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14:paraId="7463E888" w14:textId="77777777" w:rsidR="00B37D3A" w:rsidRPr="0009156D" w:rsidRDefault="00B37D3A" w:rsidP="006E1256">
      <w:pPr>
        <w:spacing w:after="138"/>
        <w:ind w:right="18"/>
        <w:jc w:val="both"/>
      </w:pPr>
      <w:r w:rsidRPr="0009156D">
        <w:t xml:space="preserve">Изображение движения и статики в скульптуре: лепка из пластилина тяжёлой, неповоротливой и лёгкой, стремительной формы. </w:t>
      </w:r>
    </w:p>
    <w:p w14:paraId="37DC98D3" w14:textId="77777777" w:rsidR="00B37D3A" w:rsidRPr="0009156D" w:rsidRDefault="00B37D3A" w:rsidP="006E1256">
      <w:pPr>
        <w:pStyle w:val="2"/>
        <w:ind w:left="564" w:right="762"/>
        <w:jc w:val="both"/>
        <w:rPr>
          <w:color w:val="auto"/>
        </w:rPr>
      </w:pPr>
      <w:r w:rsidRPr="0009156D">
        <w:rPr>
          <w:color w:val="auto"/>
        </w:rPr>
        <w:t xml:space="preserve">Модуль «Декоративно-прикладное искусство» </w:t>
      </w:r>
    </w:p>
    <w:p w14:paraId="24DFB464" w14:textId="77777777" w:rsidR="00B37D3A" w:rsidRPr="0009156D" w:rsidRDefault="00B37D3A" w:rsidP="006E1256">
      <w:pPr>
        <w:ind w:right="18"/>
        <w:jc w:val="both"/>
      </w:pPr>
      <w:r w:rsidRPr="0009156D">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14:paraId="35181CB9" w14:textId="77777777" w:rsidR="00B37D3A" w:rsidRPr="0009156D" w:rsidRDefault="00B37D3A" w:rsidP="006E1256">
      <w:pPr>
        <w:ind w:right="18"/>
        <w:jc w:val="both"/>
      </w:pPr>
      <w:r w:rsidRPr="0009156D">
        <w:t xml:space="preserve">Рисунок </w:t>
      </w:r>
      <w:r w:rsidRPr="0009156D">
        <w:tab/>
        <w:t xml:space="preserve">геометрического </w:t>
      </w:r>
      <w:r w:rsidRPr="0009156D">
        <w:tab/>
        <w:t xml:space="preserve">орнамента </w:t>
      </w:r>
      <w:r w:rsidRPr="0009156D">
        <w:tab/>
        <w:t xml:space="preserve">кружева </w:t>
      </w:r>
      <w:r w:rsidRPr="0009156D">
        <w:tab/>
        <w:t xml:space="preserve">или </w:t>
      </w:r>
      <w:r w:rsidRPr="0009156D">
        <w:tab/>
        <w:t xml:space="preserve">вышивки. Декоративная композиция. Ритм пятен в декоративной аппликации. </w:t>
      </w:r>
    </w:p>
    <w:p w14:paraId="7912A81D" w14:textId="77777777" w:rsidR="00B37D3A" w:rsidRPr="0009156D" w:rsidRDefault="00B37D3A" w:rsidP="006E1256">
      <w:pPr>
        <w:ind w:right="18"/>
        <w:jc w:val="both"/>
      </w:pPr>
      <w:r w:rsidRPr="0009156D">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14:paraId="5BC8689B" w14:textId="77777777" w:rsidR="00B37D3A" w:rsidRPr="0009156D" w:rsidRDefault="00B37D3A" w:rsidP="006E1256">
      <w:pPr>
        <w:spacing w:after="55"/>
        <w:ind w:right="18"/>
        <w:jc w:val="both"/>
      </w:pPr>
      <w:r w:rsidRPr="0009156D">
        <w:t xml:space="preserve">Декор одежды человека. Разнообразие украшений. Традиционные народные женские и мужские </w:t>
      </w:r>
      <w:r w:rsidRPr="0009156D">
        <w:lastRenderedPageBreak/>
        <w:t xml:space="preserve">украшения. Назначение украшений и их роль  в жизни людей. </w:t>
      </w:r>
      <w:r w:rsidRPr="0009156D">
        <w:rPr>
          <w:b/>
        </w:rPr>
        <w:t xml:space="preserve">Модуль «Архитектура» </w:t>
      </w:r>
    </w:p>
    <w:p w14:paraId="3261D6C1" w14:textId="77777777" w:rsidR="00B37D3A" w:rsidRPr="0009156D" w:rsidRDefault="00B37D3A" w:rsidP="006E1256">
      <w:pPr>
        <w:ind w:right="18"/>
        <w:jc w:val="both"/>
      </w:pPr>
      <w:r w:rsidRPr="0009156D">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14:paraId="6E7878C9" w14:textId="77777777" w:rsidR="00B37D3A" w:rsidRPr="0009156D" w:rsidRDefault="00B37D3A" w:rsidP="006E1256">
      <w:pPr>
        <w:spacing w:after="149"/>
        <w:ind w:right="18"/>
        <w:jc w:val="both"/>
      </w:pPr>
      <w:r w:rsidRPr="0009156D">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1EBEAC96" w14:textId="77777777" w:rsidR="00B37D3A" w:rsidRPr="0009156D" w:rsidRDefault="00B37D3A" w:rsidP="006E1256">
      <w:pPr>
        <w:pStyle w:val="2"/>
        <w:ind w:left="564" w:right="762"/>
        <w:jc w:val="both"/>
        <w:rPr>
          <w:color w:val="auto"/>
        </w:rPr>
      </w:pPr>
      <w:r w:rsidRPr="0009156D">
        <w:rPr>
          <w:color w:val="auto"/>
        </w:rPr>
        <w:t xml:space="preserve">Модуль «Восприятие произведений искусства» </w:t>
      </w:r>
    </w:p>
    <w:p w14:paraId="13EFA9D2" w14:textId="77777777" w:rsidR="00B37D3A" w:rsidRPr="0009156D" w:rsidRDefault="00B37D3A" w:rsidP="006E1256">
      <w:pPr>
        <w:ind w:right="18"/>
        <w:jc w:val="both"/>
      </w:pPr>
      <w:r w:rsidRPr="0009156D">
        <w:t xml:space="preserve">Восприятие произведений детского творчества. Обсуждение сюжетного и эмоционального содержания детских работ. </w:t>
      </w:r>
    </w:p>
    <w:p w14:paraId="6C52A106" w14:textId="77777777" w:rsidR="00B37D3A" w:rsidRPr="0009156D" w:rsidRDefault="00B37D3A" w:rsidP="006E1256">
      <w:pPr>
        <w:ind w:right="18"/>
        <w:jc w:val="both"/>
      </w:pPr>
      <w:r w:rsidRPr="0009156D">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14:paraId="38F844D0" w14:textId="77777777" w:rsidR="00B37D3A" w:rsidRPr="0009156D" w:rsidRDefault="00B37D3A" w:rsidP="006E1256">
      <w:pPr>
        <w:ind w:right="18"/>
        <w:jc w:val="both"/>
      </w:pPr>
      <w:r w:rsidRPr="0009156D">
        <w:t xml:space="preserve">Восприятие орнаментальных произведений прикладного искусства (например, кружево, шитьё, резьба и роспись). </w:t>
      </w:r>
    </w:p>
    <w:p w14:paraId="2774AD1D" w14:textId="77777777" w:rsidR="00B37D3A" w:rsidRPr="0009156D" w:rsidRDefault="00B37D3A" w:rsidP="006E1256">
      <w:pPr>
        <w:spacing w:after="134"/>
        <w:ind w:right="18"/>
        <w:jc w:val="both"/>
      </w:pPr>
      <w:r w:rsidRPr="0009156D">
        <w:t xml:space="preserve">Восприятие произведений живописи с активным выражением цветового состояния в природе. Произведения И.И. Левитана, И.И. Шишкина, Н.П. Крымова.  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14:paraId="42220B4D" w14:textId="77777777" w:rsidR="00B37D3A" w:rsidRPr="0009156D" w:rsidRDefault="00B37D3A" w:rsidP="006E1256">
      <w:pPr>
        <w:pStyle w:val="2"/>
        <w:spacing w:after="56"/>
        <w:ind w:left="564" w:right="762"/>
        <w:jc w:val="both"/>
        <w:rPr>
          <w:color w:val="auto"/>
        </w:rPr>
      </w:pPr>
      <w:r w:rsidRPr="0009156D">
        <w:rPr>
          <w:color w:val="auto"/>
        </w:rPr>
        <w:t xml:space="preserve">Модуль «Азбука цифровой графики» </w:t>
      </w:r>
    </w:p>
    <w:p w14:paraId="2F1853AD" w14:textId="77777777" w:rsidR="00B37D3A" w:rsidRPr="0009156D" w:rsidRDefault="00B37D3A" w:rsidP="006E1256">
      <w:pPr>
        <w:ind w:right="18"/>
        <w:jc w:val="both"/>
      </w:pPr>
      <w:r w:rsidRPr="0009156D">
        <w:t xml:space="preserve">Компьютерные средства изображения. Виды линий (в программе Paint  или другом графическом редакторе). </w:t>
      </w:r>
    </w:p>
    <w:p w14:paraId="534EF15B" w14:textId="77777777" w:rsidR="00B37D3A" w:rsidRPr="0009156D" w:rsidRDefault="00B37D3A" w:rsidP="006E1256">
      <w:pPr>
        <w:ind w:right="18"/>
        <w:jc w:val="both"/>
      </w:pPr>
      <w:r w:rsidRPr="0009156D">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168E2446" w14:textId="77777777" w:rsidR="00B37D3A" w:rsidRPr="0009156D" w:rsidRDefault="00B37D3A" w:rsidP="006E1256">
      <w:pPr>
        <w:ind w:right="18"/>
        <w:jc w:val="both"/>
      </w:pPr>
      <w:r w:rsidRPr="0009156D">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14:paraId="661260B4" w14:textId="77777777" w:rsidR="00B37D3A" w:rsidRPr="0009156D" w:rsidRDefault="00B37D3A" w:rsidP="006E1256">
      <w:pPr>
        <w:ind w:right="18"/>
        <w:jc w:val="both"/>
      </w:pPr>
      <w:r w:rsidRPr="0009156D">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14:paraId="6A14B9F9" w14:textId="77777777" w:rsidR="00B37D3A" w:rsidRPr="0009156D" w:rsidRDefault="00B37D3A" w:rsidP="006E1256">
      <w:pPr>
        <w:ind w:right="18"/>
        <w:jc w:val="both"/>
      </w:pPr>
      <w:r w:rsidRPr="0009156D">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382F6478" w14:textId="77777777" w:rsidR="00B37D3A" w:rsidRPr="0009156D" w:rsidRDefault="00B37D3A" w:rsidP="006E1256">
      <w:pPr>
        <w:spacing w:after="44" w:line="259" w:lineRule="auto"/>
        <w:ind w:left="1139"/>
        <w:jc w:val="both"/>
      </w:pPr>
      <w:r w:rsidRPr="0009156D">
        <w:t xml:space="preserve"> </w:t>
      </w:r>
    </w:p>
    <w:p w14:paraId="0D2E0F5C" w14:textId="77777777" w:rsidR="0009156D" w:rsidRPr="0009156D" w:rsidRDefault="0009156D" w:rsidP="006E1256">
      <w:pPr>
        <w:spacing w:after="34" w:line="259" w:lineRule="auto"/>
        <w:jc w:val="both"/>
        <w:rPr>
          <w:b/>
          <w:sz w:val="24"/>
        </w:rPr>
      </w:pPr>
      <w:r w:rsidRPr="0009156D">
        <w:rPr>
          <w:b/>
          <w:sz w:val="24"/>
        </w:rPr>
        <w:t>3 класс (34 часа)</w:t>
      </w:r>
    </w:p>
    <w:p w14:paraId="3B100601" w14:textId="77777777" w:rsidR="0009156D" w:rsidRPr="0009156D" w:rsidRDefault="0009156D" w:rsidP="006E1256">
      <w:pPr>
        <w:pStyle w:val="2"/>
        <w:spacing w:after="50"/>
        <w:ind w:left="564" w:right="762"/>
        <w:jc w:val="both"/>
        <w:rPr>
          <w:color w:val="auto"/>
        </w:rPr>
      </w:pPr>
    </w:p>
    <w:p w14:paraId="70C31613" w14:textId="77777777" w:rsidR="00B37D3A" w:rsidRPr="0009156D" w:rsidRDefault="00B37D3A" w:rsidP="006E1256">
      <w:pPr>
        <w:pStyle w:val="2"/>
        <w:spacing w:after="50"/>
        <w:ind w:left="564" w:right="762"/>
        <w:jc w:val="both"/>
        <w:rPr>
          <w:color w:val="auto"/>
        </w:rPr>
      </w:pPr>
      <w:r w:rsidRPr="0009156D">
        <w:rPr>
          <w:color w:val="auto"/>
        </w:rPr>
        <w:t xml:space="preserve">Модуль «Графика» </w:t>
      </w:r>
    </w:p>
    <w:p w14:paraId="0732BC36" w14:textId="77777777" w:rsidR="00B37D3A" w:rsidRPr="0009156D" w:rsidRDefault="00B37D3A" w:rsidP="006E1256">
      <w:pPr>
        <w:ind w:right="18"/>
        <w:jc w:val="both"/>
      </w:pPr>
      <w:r w:rsidRPr="0009156D">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406B06E9" w14:textId="77777777" w:rsidR="00B37D3A" w:rsidRPr="0009156D" w:rsidRDefault="00B37D3A" w:rsidP="006E1256">
      <w:pPr>
        <w:spacing w:line="259" w:lineRule="auto"/>
        <w:ind w:left="10" w:right="18" w:hanging="10"/>
        <w:jc w:val="both"/>
      </w:pPr>
      <w:r w:rsidRPr="0009156D">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14:paraId="64F4E153" w14:textId="77777777" w:rsidR="00B37D3A" w:rsidRPr="0009156D" w:rsidRDefault="00B37D3A" w:rsidP="006E1256">
      <w:pPr>
        <w:ind w:right="18"/>
        <w:jc w:val="both"/>
      </w:pPr>
      <w:r w:rsidRPr="0009156D">
        <w:t xml:space="preserve">Эскиз плаката или афиши. Совмещение шрифта и изображения. Особенности композиции плаката. </w:t>
      </w:r>
    </w:p>
    <w:p w14:paraId="21750E56" w14:textId="77777777" w:rsidR="00B37D3A" w:rsidRPr="0009156D" w:rsidRDefault="00B37D3A" w:rsidP="006E1256">
      <w:pPr>
        <w:ind w:right="18"/>
        <w:jc w:val="both"/>
      </w:pPr>
      <w:r w:rsidRPr="0009156D">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22B3C346" w14:textId="77777777" w:rsidR="00B37D3A" w:rsidRPr="0009156D" w:rsidRDefault="00B37D3A" w:rsidP="006E1256">
      <w:pPr>
        <w:spacing w:after="9" w:line="259" w:lineRule="auto"/>
        <w:jc w:val="both"/>
      </w:pPr>
      <w:r w:rsidRPr="0009156D">
        <w:t xml:space="preserve">Транспорт в городе. Рисунки реальных или фантастических машин. </w:t>
      </w:r>
    </w:p>
    <w:p w14:paraId="65571996" w14:textId="77777777" w:rsidR="00B37D3A" w:rsidRPr="0009156D" w:rsidRDefault="00B37D3A" w:rsidP="006E1256">
      <w:pPr>
        <w:spacing w:after="9" w:line="259" w:lineRule="auto"/>
        <w:jc w:val="both"/>
      </w:pPr>
      <w:r w:rsidRPr="0009156D">
        <w:t xml:space="preserve">Изображение лица человека. Строение, пропорции, взаиморасположение частей лица. </w:t>
      </w:r>
    </w:p>
    <w:p w14:paraId="597D826E" w14:textId="77777777" w:rsidR="00B37D3A" w:rsidRPr="0009156D" w:rsidRDefault="00B37D3A" w:rsidP="006E1256">
      <w:pPr>
        <w:spacing w:after="138"/>
        <w:ind w:right="18"/>
        <w:jc w:val="both"/>
      </w:pPr>
      <w:r w:rsidRPr="0009156D">
        <w:t xml:space="preserve">Эскиз маски для маскарада: изображение лица – маски персонажа с ярко выраженным характером. Аппликация из цветной бумаги. </w:t>
      </w:r>
    </w:p>
    <w:p w14:paraId="3F01A83A" w14:textId="77777777" w:rsidR="00B37D3A" w:rsidRPr="0009156D" w:rsidRDefault="00B37D3A" w:rsidP="006E1256">
      <w:pPr>
        <w:pStyle w:val="2"/>
        <w:spacing w:after="64"/>
        <w:ind w:left="564" w:right="762"/>
        <w:jc w:val="both"/>
        <w:rPr>
          <w:color w:val="auto"/>
        </w:rPr>
      </w:pPr>
      <w:r w:rsidRPr="0009156D">
        <w:rPr>
          <w:color w:val="auto"/>
        </w:rPr>
        <w:t xml:space="preserve">Модуль «Живопись» </w:t>
      </w:r>
    </w:p>
    <w:p w14:paraId="3D9F92FC" w14:textId="77777777" w:rsidR="00B37D3A" w:rsidRPr="0009156D" w:rsidRDefault="00B37D3A" w:rsidP="006E1256">
      <w:pPr>
        <w:ind w:right="18"/>
        <w:jc w:val="both"/>
      </w:pPr>
      <w:r w:rsidRPr="0009156D">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14:paraId="2DD6A630" w14:textId="77777777" w:rsidR="00B37D3A" w:rsidRPr="0009156D" w:rsidRDefault="00B37D3A" w:rsidP="006E1256">
      <w:pPr>
        <w:ind w:right="18"/>
        <w:jc w:val="both"/>
      </w:pPr>
      <w:r w:rsidRPr="0009156D">
        <w:t xml:space="preserve">Тематическая композиция «Праздник в городе». Гуашь по цветной бумаге, возможно совмещение с </w:t>
      </w:r>
      <w:r w:rsidRPr="0009156D">
        <w:lastRenderedPageBreak/>
        <w:t xml:space="preserve">наклейками в виде коллажа или аппликации. </w:t>
      </w:r>
    </w:p>
    <w:p w14:paraId="1EB254B5" w14:textId="77777777" w:rsidR="00B37D3A" w:rsidRPr="0009156D" w:rsidRDefault="00B37D3A" w:rsidP="006E1256">
      <w:pPr>
        <w:ind w:right="18"/>
        <w:jc w:val="both"/>
      </w:pPr>
      <w:r w:rsidRPr="0009156D">
        <w:t xml:space="preserve">Натюрморт из простых предметов с натуры или по представлению. «Натюрморт-автопортрет» из предметов, характеризующих личность обучающегося. </w:t>
      </w:r>
    </w:p>
    <w:p w14:paraId="3A68725B" w14:textId="77777777" w:rsidR="00B37D3A" w:rsidRPr="0009156D" w:rsidRDefault="00B37D3A" w:rsidP="006E1256">
      <w:pPr>
        <w:ind w:right="18"/>
        <w:jc w:val="both"/>
      </w:pPr>
      <w:r w:rsidRPr="0009156D">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14:paraId="53F7D54A" w14:textId="77777777" w:rsidR="00B37D3A" w:rsidRPr="0009156D" w:rsidRDefault="00B37D3A" w:rsidP="006E1256">
      <w:pPr>
        <w:spacing w:after="143"/>
        <w:ind w:right="18"/>
        <w:jc w:val="both"/>
      </w:pPr>
      <w:r w:rsidRPr="0009156D">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14:paraId="65BE559E" w14:textId="77777777" w:rsidR="00B37D3A" w:rsidRPr="0009156D" w:rsidRDefault="00B37D3A" w:rsidP="006E1256">
      <w:pPr>
        <w:pStyle w:val="2"/>
        <w:ind w:left="564" w:right="762"/>
        <w:jc w:val="both"/>
        <w:rPr>
          <w:color w:val="auto"/>
        </w:rPr>
      </w:pPr>
      <w:r w:rsidRPr="0009156D">
        <w:rPr>
          <w:color w:val="auto"/>
        </w:rPr>
        <w:t xml:space="preserve">Модуль «Скульптура» </w:t>
      </w:r>
    </w:p>
    <w:p w14:paraId="51E77127" w14:textId="77777777" w:rsidR="00B37D3A" w:rsidRPr="0009156D" w:rsidRDefault="00B37D3A" w:rsidP="006E1256">
      <w:pPr>
        <w:ind w:right="18"/>
        <w:jc w:val="both"/>
      </w:pPr>
      <w:r w:rsidRPr="0009156D">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14:paraId="36ECCE71" w14:textId="77777777" w:rsidR="00B37D3A" w:rsidRPr="0009156D" w:rsidRDefault="00B37D3A" w:rsidP="006E1256">
      <w:pPr>
        <w:ind w:right="18"/>
        <w:jc w:val="both"/>
      </w:pPr>
      <w:r w:rsidRPr="0009156D">
        <w:t xml:space="preserve">Лепка сказочного персонажа на основе сюжета известной сказки или создание этого персонажа путём бумагопластики. </w:t>
      </w:r>
    </w:p>
    <w:p w14:paraId="35B8A6C2" w14:textId="77777777" w:rsidR="00B37D3A" w:rsidRPr="0009156D" w:rsidRDefault="00B37D3A" w:rsidP="006E1256">
      <w:pPr>
        <w:ind w:right="18"/>
        <w:jc w:val="both"/>
      </w:pPr>
      <w:r w:rsidRPr="0009156D">
        <w:t xml:space="preserve">Освоение знаний о видах скульптуры (по назначению) и жанрах скульптуры (по сюжету изображения). </w:t>
      </w:r>
    </w:p>
    <w:p w14:paraId="07E234ED" w14:textId="77777777" w:rsidR="00B37D3A" w:rsidRPr="0009156D" w:rsidRDefault="00B37D3A" w:rsidP="006E1256">
      <w:pPr>
        <w:spacing w:after="138"/>
        <w:ind w:right="18"/>
        <w:jc w:val="both"/>
      </w:pPr>
      <w:r w:rsidRPr="0009156D">
        <w:t xml:space="preserve">Лепка эскиза парковой скульптуры. Выражение пластики движения  в скульптуре. Работа с пластилином или глиной. </w:t>
      </w:r>
    </w:p>
    <w:p w14:paraId="0C15106A" w14:textId="77777777" w:rsidR="00B37D3A" w:rsidRPr="0009156D" w:rsidRDefault="00B37D3A" w:rsidP="006E1256">
      <w:pPr>
        <w:pStyle w:val="2"/>
        <w:ind w:left="564" w:right="762"/>
        <w:jc w:val="both"/>
        <w:rPr>
          <w:color w:val="auto"/>
        </w:rPr>
      </w:pPr>
      <w:r w:rsidRPr="0009156D">
        <w:rPr>
          <w:color w:val="auto"/>
        </w:rPr>
        <w:t xml:space="preserve">Модуль «Декоративно-прикладное искусство» </w:t>
      </w:r>
    </w:p>
    <w:p w14:paraId="1F235B59" w14:textId="77777777" w:rsidR="00B37D3A" w:rsidRPr="0009156D" w:rsidRDefault="00B37D3A" w:rsidP="006E1256">
      <w:pPr>
        <w:ind w:right="18"/>
        <w:jc w:val="both"/>
      </w:pPr>
      <w:r w:rsidRPr="0009156D">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14:paraId="2A741896" w14:textId="77777777" w:rsidR="00B37D3A" w:rsidRPr="0009156D" w:rsidRDefault="00B37D3A" w:rsidP="006E1256">
      <w:pPr>
        <w:ind w:right="18"/>
        <w:jc w:val="both"/>
      </w:pPr>
      <w:r w:rsidRPr="0009156D">
        <w:t xml:space="preserve">Эскизы орнаментов для росписи тканей. Раппорт. Трафарет и создание орнамента при помощи печаток или штампов. </w:t>
      </w:r>
    </w:p>
    <w:p w14:paraId="42DFEF42" w14:textId="77777777" w:rsidR="00B37D3A" w:rsidRPr="0009156D" w:rsidRDefault="00B37D3A" w:rsidP="006E1256">
      <w:pPr>
        <w:ind w:right="18"/>
        <w:jc w:val="both"/>
      </w:pPr>
      <w:r w:rsidRPr="0009156D">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14:paraId="23EA9CBB" w14:textId="77777777" w:rsidR="00B37D3A" w:rsidRPr="0009156D" w:rsidRDefault="00B37D3A" w:rsidP="006E1256">
      <w:pPr>
        <w:spacing w:after="132"/>
        <w:ind w:right="18"/>
        <w:jc w:val="both"/>
      </w:pPr>
      <w:r w:rsidRPr="0009156D">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14:paraId="7A8B7F08" w14:textId="77777777" w:rsidR="00B37D3A" w:rsidRPr="0009156D" w:rsidRDefault="00B37D3A" w:rsidP="006E1256">
      <w:pPr>
        <w:pStyle w:val="2"/>
        <w:ind w:left="564" w:right="762"/>
        <w:jc w:val="both"/>
        <w:rPr>
          <w:color w:val="auto"/>
        </w:rPr>
      </w:pPr>
      <w:r w:rsidRPr="0009156D">
        <w:rPr>
          <w:color w:val="auto"/>
        </w:rPr>
        <w:t xml:space="preserve">Модуль «Архитектура» </w:t>
      </w:r>
    </w:p>
    <w:p w14:paraId="54955296" w14:textId="77777777" w:rsidR="00B37D3A" w:rsidRPr="0009156D" w:rsidRDefault="00B37D3A" w:rsidP="006E1256">
      <w:pPr>
        <w:ind w:right="18"/>
        <w:jc w:val="both"/>
      </w:pPr>
      <w:r w:rsidRPr="0009156D">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7F8E27EB" w14:textId="77777777" w:rsidR="00B37D3A" w:rsidRPr="0009156D" w:rsidRDefault="00B37D3A" w:rsidP="006E1256">
      <w:pPr>
        <w:ind w:right="18"/>
        <w:jc w:val="both"/>
      </w:pPr>
      <w:r w:rsidRPr="0009156D">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0B9E6400" w14:textId="77777777" w:rsidR="00B37D3A" w:rsidRPr="0009156D" w:rsidRDefault="00B37D3A" w:rsidP="006E1256">
      <w:pPr>
        <w:ind w:right="18" w:firstLine="554"/>
        <w:jc w:val="both"/>
        <w:rPr>
          <w:rFonts w:asciiTheme="majorHAnsi" w:hAnsiTheme="majorHAnsi"/>
          <w:sz w:val="28"/>
        </w:rPr>
      </w:pPr>
      <w:r w:rsidRPr="0009156D">
        <w:rPr>
          <w:rFonts w:asciiTheme="majorHAnsi" w:hAnsiTheme="majorHAnsi"/>
          <w:b/>
          <w:sz w:val="28"/>
        </w:rPr>
        <w:t xml:space="preserve">Модуль «Восприятие произведений искусства» </w:t>
      </w:r>
    </w:p>
    <w:p w14:paraId="566F10C4" w14:textId="77777777" w:rsidR="00B37D3A" w:rsidRPr="0009156D" w:rsidRDefault="00B37D3A" w:rsidP="006E1256">
      <w:pPr>
        <w:ind w:right="18"/>
        <w:jc w:val="both"/>
      </w:pPr>
      <w:r w:rsidRPr="0009156D">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14:paraId="7DE314F4" w14:textId="77777777" w:rsidR="00B37D3A" w:rsidRPr="0009156D" w:rsidRDefault="00B37D3A" w:rsidP="006E1256">
      <w:pPr>
        <w:ind w:right="18"/>
        <w:jc w:val="both"/>
      </w:pPr>
      <w:r w:rsidRPr="0009156D">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0BA7C81C" w14:textId="77777777" w:rsidR="00B37D3A" w:rsidRPr="0009156D" w:rsidRDefault="00B37D3A" w:rsidP="006E1256">
      <w:pPr>
        <w:ind w:right="18"/>
        <w:jc w:val="both"/>
      </w:pPr>
      <w:r w:rsidRPr="0009156D">
        <w:t xml:space="preserve">Виртуальное путешествие: памятники архитектуры в Москве и СанктПетербурге (обзор памятников по выбору учителя). </w:t>
      </w:r>
    </w:p>
    <w:p w14:paraId="3EB48A34" w14:textId="77777777" w:rsidR="00B37D3A" w:rsidRPr="0009156D" w:rsidRDefault="00B37D3A" w:rsidP="006E1256">
      <w:pPr>
        <w:ind w:right="18"/>
        <w:jc w:val="both"/>
      </w:pPr>
      <w:r w:rsidRPr="0009156D">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2F26B0ED" w14:textId="77777777" w:rsidR="00B37D3A" w:rsidRPr="0009156D" w:rsidRDefault="00B37D3A" w:rsidP="006E1256">
      <w:pPr>
        <w:ind w:right="18"/>
        <w:jc w:val="both"/>
      </w:pPr>
      <w:r w:rsidRPr="0009156D">
        <w:t xml:space="preserve">Виды пространственных искусств: виды определяются по назначению произведений в жизни людей.  </w:t>
      </w:r>
    </w:p>
    <w:p w14:paraId="7A5E4B3C" w14:textId="77777777" w:rsidR="00B37D3A" w:rsidRPr="0009156D" w:rsidRDefault="00B37D3A" w:rsidP="006E1256">
      <w:pPr>
        <w:ind w:right="18"/>
        <w:jc w:val="both"/>
      </w:pPr>
      <w:r w:rsidRPr="0009156D">
        <w:t xml:space="preserve">Жанры в изобразительном искусстве – в живописи, графике, – определяются предметом изображения; классификация и сравнение содержания произведений сходного сюжета (например, портреты, пейзажи). </w:t>
      </w:r>
    </w:p>
    <w:p w14:paraId="0E794685" w14:textId="77777777" w:rsidR="00B37D3A" w:rsidRPr="0009156D" w:rsidRDefault="00B37D3A" w:rsidP="006E1256">
      <w:pPr>
        <w:ind w:right="18"/>
        <w:jc w:val="both"/>
      </w:pPr>
      <w:r w:rsidRPr="0009156D">
        <w:lastRenderedPageBreak/>
        <w:t xml:space="preserve">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  </w:t>
      </w:r>
    </w:p>
    <w:p w14:paraId="5D930A65" w14:textId="77777777" w:rsidR="00B37D3A" w:rsidRPr="0009156D" w:rsidRDefault="00B37D3A" w:rsidP="006E1256">
      <w:pPr>
        <w:spacing w:after="125"/>
        <w:ind w:right="18"/>
        <w:jc w:val="both"/>
      </w:pPr>
      <w:r w:rsidRPr="0009156D">
        <w:t xml:space="preserve">Представления </w:t>
      </w:r>
      <w:r w:rsidRPr="0009156D">
        <w:tab/>
        <w:t xml:space="preserve">о </w:t>
      </w:r>
      <w:r w:rsidRPr="0009156D">
        <w:tab/>
        <w:t xml:space="preserve">произведениях </w:t>
      </w:r>
      <w:r w:rsidRPr="0009156D">
        <w:tab/>
        <w:t xml:space="preserve">крупнейших </w:t>
      </w:r>
      <w:r w:rsidRPr="0009156D">
        <w:tab/>
        <w:t xml:space="preserve">отечественных портретистов: В.И. Сурикова, И.Е. Репина, В.А. Серова и других. </w:t>
      </w:r>
    </w:p>
    <w:p w14:paraId="6D02B9BA" w14:textId="77777777" w:rsidR="00B37D3A" w:rsidRPr="0009156D" w:rsidRDefault="00B37D3A" w:rsidP="006E1256">
      <w:pPr>
        <w:pStyle w:val="2"/>
        <w:ind w:left="564" w:right="762"/>
        <w:jc w:val="both"/>
        <w:rPr>
          <w:color w:val="auto"/>
        </w:rPr>
      </w:pPr>
      <w:r w:rsidRPr="0009156D">
        <w:rPr>
          <w:color w:val="auto"/>
        </w:rPr>
        <w:t xml:space="preserve">Модуль «Азбука цифровой графики» </w:t>
      </w:r>
    </w:p>
    <w:p w14:paraId="1C9C0A23" w14:textId="77777777" w:rsidR="00B37D3A" w:rsidRPr="0009156D" w:rsidRDefault="00B37D3A" w:rsidP="006E1256">
      <w:pPr>
        <w:ind w:right="18"/>
        <w:jc w:val="both"/>
      </w:pPr>
      <w:r w:rsidRPr="0009156D">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14:paraId="293D940B" w14:textId="77777777" w:rsidR="00B37D3A" w:rsidRPr="0009156D" w:rsidRDefault="00B37D3A" w:rsidP="006E1256">
      <w:pPr>
        <w:ind w:right="18"/>
        <w:jc w:val="both"/>
      </w:pPr>
      <w:r w:rsidRPr="0009156D">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3A652DBB" w14:textId="77777777" w:rsidR="00B37D3A" w:rsidRPr="0009156D" w:rsidRDefault="00B37D3A" w:rsidP="006E1256">
      <w:pPr>
        <w:ind w:right="18"/>
        <w:jc w:val="both"/>
      </w:pPr>
      <w:r w:rsidRPr="0009156D">
        <w:t xml:space="preserve">Изображение и изучение мимики лица в программе Paint (или другом графическом редакторе). </w:t>
      </w:r>
    </w:p>
    <w:p w14:paraId="56984090" w14:textId="77777777" w:rsidR="00B37D3A" w:rsidRPr="0009156D" w:rsidRDefault="00B37D3A" w:rsidP="006E1256">
      <w:pPr>
        <w:ind w:right="18"/>
        <w:jc w:val="both"/>
      </w:pPr>
      <w:r w:rsidRPr="0009156D">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29F1C827" w14:textId="77777777" w:rsidR="00B37D3A" w:rsidRPr="0009156D" w:rsidRDefault="00B37D3A" w:rsidP="006E1256">
      <w:pPr>
        <w:ind w:right="18"/>
        <w:jc w:val="both"/>
      </w:pPr>
      <w:r w:rsidRPr="0009156D">
        <w:t xml:space="preserve">Редактирование фотографий в программе Picture Manager: изменение яркости, контраста, насыщенности цвета; обрезка, поворот, отражение. </w:t>
      </w:r>
    </w:p>
    <w:p w14:paraId="3B9852F7" w14:textId="77777777" w:rsidR="00B37D3A" w:rsidRPr="0009156D" w:rsidRDefault="00B37D3A" w:rsidP="006E1256">
      <w:pPr>
        <w:ind w:right="18"/>
        <w:jc w:val="both"/>
      </w:pPr>
      <w:r w:rsidRPr="0009156D">
        <w:t xml:space="preserve">Виртуальные путешествия в главные художественные музеи и музеи местные (по выбору учителя). </w:t>
      </w:r>
    </w:p>
    <w:p w14:paraId="5DB39C8E" w14:textId="77777777" w:rsidR="00B37D3A" w:rsidRPr="0009156D" w:rsidRDefault="00B37D3A" w:rsidP="006E1256">
      <w:pPr>
        <w:spacing w:after="37" w:line="259" w:lineRule="auto"/>
        <w:ind w:left="1139"/>
        <w:jc w:val="both"/>
      </w:pPr>
      <w:r w:rsidRPr="0009156D">
        <w:t xml:space="preserve"> </w:t>
      </w:r>
    </w:p>
    <w:p w14:paraId="4E89D0B9" w14:textId="77777777" w:rsidR="0009156D" w:rsidRPr="0009156D" w:rsidRDefault="0009156D" w:rsidP="006E1256">
      <w:pPr>
        <w:spacing w:after="34" w:line="259" w:lineRule="auto"/>
        <w:ind w:left="1139"/>
        <w:jc w:val="both"/>
        <w:rPr>
          <w:b/>
          <w:sz w:val="24"/>
        </w:rPr>
      </w:pPr>
      <w:r w:rsidRPr="0009156D">
        <w:rPr>
          <w:b/>
          <w:sz w:val="24"/>
        </w:rPr>
        <w:t>2 класс (34 часа)</w:t>
      </w:r>
    </w:p>
    <w:p w14:paraId="18191A95" w14:textId="77777777" w:rsidR="00B37D3A" w:rsidRPr="0009156D" w:rsidRDefault="00B37D3A" w:rsidP="006E1256">
      <w:pPr>
        <w:pStyle w:val="2"/>
        <w:spacing w:line="388" w:lineRule="auto"/>
        <w:ind w:left="564" w:right="6909"/>
        <w:jc w:val="both"/>
        <w:rPr>
          <w:color w:val="auto"/>
        </w:rPr>
      </w:pPr>
      <w:r w:rsidRPr="0009156D">
        <w:rPr>
          <w:color w:val="auto"/>
        </w:rPr>
        <w:t xml:space="preserve">Модуль «Графика» </w:t>
      </w:r>
    </w:p>
    <w:p w14:paraId="161D83A6" w14:textId="77777777" w:rsidR="00B37D3A" w:rsidRPr="0009156D" w:rsidRDefault="00B37D3A" w:rsidP="006E1256">
      <w:pPr>
        <w:ind w:right="18"/>
        <w:jc w:val="both"/>
      </w:pPr>
      <w:r w:rsidRPr="0009156D">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14:paraId="05502FA8" w14:textId="77777777" w:rsidR="00B37D3A" w:rsidRPr="0009156D" w:rsidRDefault="00B37D3A" w:rsidP="006E1256">
      <w:pPr>
        <w:ind w:right="18"/>
        <w:jc w:val="both"/>
      </w:pPr>
      <w:r w:rsidRPr="0009156D">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14:paraId="7040E3EB" w14:textId="77777777" w:rsidR="00B37D3A" w:rsidRPr="0009156D" w:rsidRDefault="00B37D3A" w:rsidP="006E1256">
      <w:pPr>
        <w:ind w:right="18"/>
        <w:jc w:val="both"/>
      </w:pPr>
      <w:r w:rsidRPr="0009156D">
        <w:t xml:space="preserve">Графическое изображение героев былин, древних легенд, сказок и сказаний разных народов. </w:t>
      </w:r>
    </w:p>
    <w:p w14:paraId="0474AECD" w14:textId="77777777" w:rsidR="00B37D3A" w:rsidRPr="0009156D" w:rsidRDefault="00B37D3A" w:rsidP="006E1256">
      <w:pPr>
        <w:spacing w:after="125"/>
        <w:ind w:right="18"/>
        <w:jc w:val="both"/>
      </w:pPr>
      <w:r w:rsidRPr="0009156D">
        <w:t xml:space="preserve">Изображение города – тематическая графическая композиция; использование карандаша, мелков, фломастеров (смешанная техника). </w:t>
      </w:r>
    </w:p>
    <w:p w14:paraId="0B62AED7" w14:textId="77777777" w:rsidR="00B37D3A" w:rsidRPr="0009156D" w:rsidRDefault="00B37D3A" w:rsidP="006E1256">
      <w:pPr>
        <w:pStyle w:val="2"/>
        <w:ind w:left="564" w:right="762"/>
        <w:jc w:val="both"/>
        <w:rPr>
          <w:color w:val="auto"/>
        </w:rPr>
      </w:pPr>
      <w:r w:rsidRPr="0009156D">
        <w:rPr>
          <w:color w:val="auto"/>
        </w:rPr>
        <w:t xml:space="preserve">Модуль «Живопись» </w:t>
      </w:r>
    </w:p>
    <w:p w14:paraId="63DA22B4" w14:textId="77777777" w:rsidR="00B37D3A" w:rsidRPr="0009156D" w:rsidRDefault="00B37D3A" w:rsidP="006E1256">
      <w:pPr>
        <w:ind w:right="18"/>
        <w:jc w:val="both"/>
      </w:pPr>
      <w:r w:rsidRPr="0009156D">
        <w:t xml:space="preserve">Красота природы разных климатических зон, создание пейзажных композиций (горный, степной, среднерусский ландшафт). </w:t>
      </w:r>
    </w:p>
    <w:p w14:paraId="427240DC" w14:textId="77777777" w:rsidR="00B37D3A" w:rsidRPr="0009156D" w:rsidRDefault="00B37D3A" w:rsidP="006E1256">
      <w:pPr>
        <w:ind w:right="18"/>
        <w:jc w:val="both"/>
      </w:pPr>
      <w:r w:rsidRPr="0009156D">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14:paraId="342F2039" w14:textId="77777777" w:rsidR="00B37D3A" w:rsidRPr="0009156D" w:rsidRDefault="00B37D3A" w:rsidP="006E1256">
      <w:pPr>
        <w:spacing w:after="142"/>
        <w:ind w:right="18"/>
        <w:jc w:val="both"/>
      </w:pPr>
      <w:r w:rsidRPr="0009156D">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0EF3FE8E" w14:textId="77777777" w:rsidR="00B37D3A" w:rsidRPr="0009156D" w:rsidRDefault="00B37D3A" w:rsidP="006E1256">
      <w:pPr>
        <w:pStyle w:val="2"/>
        <w:ind w:left="564" w:right="762"/>
        <w:jc w:val="both"/>
        <w:rPr>
          <w:color w:val="auto"/>
        </w:rPr>
      </w:pPr>
      <w:r w:rsidRPr="0009156D">
        <w:rPr>
          <w:color w:val="auto"/>
        </w:rPr>
        <w:t xml:space="preserve">Модуль «Скульптура» </w:t>
      </w:r>
    </w:p>
    <w:p w14:paraId="41794AE1" w14:textId="77777777" w:rsidR="00B37D3A" w:rsidRPr="0009156D" w:rsidRDefault="00B37D3A" w:rsidP="006E1256">
      <w:pPr>
        <w:spacing w:after="137"/>
        <w:ind w:right="18"/>
        <w:jc w:val="both"/>
      </w:pPr>
      <w:r w:rsidRPr="0009156D">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14:paraId="653A638A" w14:textId="77777777" w:rsidR="00B37D3A" w:rsidRPr="0009156D" w:rsidRDefault="00B37D3A" w:rsidP="006E1256">
      <w:pPr>
        <w:pStyle w:val="2"/>
        <w:ind w:left="564" w:right="762"/>
        <w:jc w:val="both"/>
        <w:rPr>
          <w:color w:val="auto"/>
        </w:rPr>
      </w:pPr>
      <w:r w:rsidRPr="0009156D">
        <w:rPr>
          <w:color w:val="auto"/>
        </w:rPr>
        <w:t xml:space="preserve">Модуль «Декоративно-прикладное искусство» </w:t>
      </w:r>
    </w:p>
    <w:p w14:paraId="0C09A21E" w14:textId="77777777" w:rsidR="00B37D3A" w:rsidRPr="0009156D" w:rsidRDefault="00B37D3A" w:rsidP="006E1256">
      <w:pPr>
        <w:ind w:right="18"/>
        <w:jc w:val="both"/>
      </w:pPr>
      <w:r w:rsidRPr="0009156D">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14:paraId="689D0B79" w14:textId="77777777" w:rsidR="00B37D3A" w:rsidRPr="0009156D" w:rsidRDefault="00B37D3A" w:rsidP="006E1256">
      <w:pPr>
        <w:ind w:right="18"/>
        <w:jc w:val="both"/>
      </w:pPr>
      <w:r w:rsidRPr="0009156D">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6BCE1219" w14:textId="77777777" w:rsidR="00B37D3A" w:rsidRPr="0009156D" w:rsidRDefault="00B37D3A" w:rsidP="006E1256">
      <w:pPr>
        <w:ind w:right="18"/>
        <w:jc w:val="both"/>
      </w:pPr>
      <w:r w:rsidRPr="0009156D">
        <w:t xml:space="preserve">Орнаментальное украшение каменной архитектуры в памятниках русской культуры, каменная резьба, росписи стен, изразцы. </w:t>
      </w:r>
    </w:p>
    <w:p w14:paraId="5B992D8F" w14:textId="77777777" w:rsidR="00B37D3A" w:rsidRPr="0009156D" w:rsidRDefault="00B37D3A" w:rsidP="006E1256">
      <w:pPr>
        <w:ind w:right="18"/>
        <w:jc w:val="both"/>
      </w:pPr>
      <w:r w:rsidRPr="0009156D">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w:t>
      </w:r>
      <w:r w:rsidRPr="0009156D">
        <w:lastRenderedPageBreak/>
        <w:t xml:space="preserve">занятий. </w:t>
      </w:r>
    </w:p>
    <w:p w14:paraId="1E75B71F" w14:textId="77777777" w:rsidR="00B37D3A" w:rsidRPr="0009156D" w:rsidRDefault="00B37D3A" w:rsidP="006E1256">
      <w:pPr>
        <w:spacing w:after="140"/>
        <w:ind w:right="18"/>
        <w:jc w:val="both"/>
      </w:pPr>
      <w:r w:rsidRPr="0009156D">
        <w:t xml:space="preserve">Женский и мужской костюмы в традициях разных народов. Своеобразие одежды разных эпох и культур. </w:t>
      </w:r>
    </w:p>
    <w:p w14:paraId="24FED084" w14:textId="77777777" w:rsidR="00B37D3A" w:rsidRPr="0009156D" w:rsidRDefault="00B37D3A" w:rsidP="006E1256">
      <w:pPr>
        <w:pStyle w:val="2"/>
        <w:ind w:left="564" w:right="762"/>
        <w:jc w:val="both"/>
        <w:rPr>
          <w:color w:val="auto"/>
        </w:rPr>
      </w:pPr>
      <w:r w:rsidRPr="0009156D">
        <w:rPr>
          <w:color w:val="auto"/>
        </w:rPr>
        <w:t xml:space="preserve">Модуль «Архитектура» </w:t>
      </w:r>
    </w:p>
    <w:p w14:paraId="5E9230E4" w14:textId="77777777" w:rsidR="00B37D3A" w:rsidRPr="0009156D" w:rsidRDefault="00B37D3A" w:rsidP="006E1256">
      <w:pPr>
        <w:ind w:right="18"/>
        <w:jc w:val="both"/>
      </w:pPr>
      <w:r w:rsidRPr="0009156D">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14:paraId="296A8BF9" w14:textId="77777777" w:rsidR="00B37D3A" w:rsidRPr="0009156D" w:rsidRDefault="00B37D3A" w:rsidP="006E1256">
      <w:pPr>
        <w:ind w:right="18"/>
        <w:jc w:val="both"/>
      </w:pPr>
      <w:r w:rsidRPr="0009156D">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77888D92" w14:textId="77777777" w:rsidR="00B37D3A" w:rsidRPr="0009156D" w:rsidRDefault="00B37D3A" w:rsidP="006E1256">
      <w:pPr>
        <w:ind w:right="18"/>
        <w:jc w:val="both"/>
      </w:pPr>
      <w:r w:rsidRPr="0009156D">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14:paraId="4CAC0A22" w14:textId="77777777" w:rsidR="00B37D3A" w:rsidRPr="0009156D" w:rsidRDefault="00B37D3A" w:rsidP="006E1256">
      <w:pPr>
        <w:ind w:right="18"/>
        <w:jc w:val="both"/>
      </w:pPr>
      <w:r w:rsidRPr="0009156D">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14:paraId="7F0D89FF" w14:textId="77777777" w:rsidR="00B37D3A" w:rsidRPr="0009156D" w:rsidRDefault="00B37D3A" w:rsidP="006E1256">
      <w:pPr>
        <w:ind w:right="18"/>
        <w:jc w:val="both"/>
      </w:pPr>
      <w:r w:rsidRPr="0009156D">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4573FF10" w14:textId="77777777" w:rsidR="00B37D3A" w:rsidRPr="0009156D" w:rsidRDefault="00B37D3A" w:rsidP="006E1256">
      <w:pPr>
        <w:spacing w:after="127"/>
        <w:ind w:right="18"/>
        <w:jc w:val="both"/>
      </w:pPr>
      <w:r w:rsidRPr="0009156D">
        <w:t xml:space="preserve">Понимание значения для современных людей сохранения культурного наследия. </w:t>
      </w:r>
    </w:p>
    <w:p w14:paraId="0E0CD35F" w14:textId="77777777" w:rsidR="00B37D3A" w:rsidRPr="0009156D" w:rsidRDefault="00B37D3A" w:rsidP="006E1256">
      <w:pPr>
        <w:pStyle w:val="2"/>
        <w:spacing w:after="48"/>
        <w:ind w:left="564" w:right="762"/>
        <w:jc w:val="both"/>
        <w:rPr>
          <w:color w:val="auto"/>
        </w:rPr>
      </w:pPr>
      <w:r w:rsidRPr="0009156D">
        <w:rPr>
          <w:color w:val="auto"/>
        </w:rPr>
        <w:t xml:space="preserve">Модуль «Восприятие произведений искусства» </w:t>
      </w:r>
    </w:p>
    <w:p w14:paraId="1D158CBA" w14:textId="77777777" w:rsidR="00B37D3A" w:rsidRPr="0009156D" w:rsidRDefault="00B37D3A" w:rsidP="006E1256">
      <w:pPr>
        <w:spacing w:after="46" w:line="259" w:lineRule="auto"/>
        <w:ind w:left="10" w:right="18" w:hanging="10"/>
        <w:jc w:val="both"/>
      </w:pPr>
      <w:r w:rsidRPr="0009156D">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 </w:t>
      </w:r>
    </w:p>
    <w:p w14:paraId="5EC46B4C" w14:textId="77777777" w:rsidR="00B37D3A" w:rsidRPr="0009156D" w:rsidRDefault="00B37D3A" w:rsidP="006E1256">
      <w:pPr>
        <w:ind w:right="18"/>
        <w:jc w:val="both"/>
      </w:pPr>
      <w:r w:rsidRPr="0009156D">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30553780" w14:textId="77777777" w:rsidR="00B37D3A" w:rsidRPr="0009156D" w:rsidRDefault="00B37D3A" w:rsidP="006E1256">
      <w:pPr>
        <w:ind w:right="18"/>
        <w:jc w:val="both"/>
      </w:pPr>
      <w:r w:rsidRPr="0009156D">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14:paraId="503EEAC3" w14:textId="77777777" w:rsidR="00B37D3A" w:rsidRPr="0009156D" w:rsidRDefault="0009156D" w:rsidP="006E1256">
      <w:pPr>
        <w:tabs>
          <w:tab w:val="center" w:pos="1807"/>
          <w:tab w:val="center" w:pos="3727"/>
          <w:tab w:val="center" w:pos="5425"/>
          <w:tab w:val="center" w:pos="6832"/>
          <w:tab w:val="center" w:pos="7921"/>
          <w:tab w:val="center" w:pos="8920"/>
          <w:tab w:val="right" w:pos="9942"/>
        </w:tabs>
        <w:spacing w:after="46" w:line="259" w:lineRule="auto"/>
        <w:jc w:val="both"/>
      </w:pPr>
      <w:r w:rsidRPr="0009156D">
        <w:t xml:space="preserve">Памятники </w:t>
      </w:r>
      <w:r w:rsidRPr="0009156D">
        <w:tab/>
        <w:t xml:space="preserve">национальным героям. </w:t>
      </w:r>
      <w:r w:rsidRPr="0009156D">
        <w:tab/>
        <w:t xml:space="preserve">Памятник К. </w:t>
      </w:r>
      <w:r w:rsidR="00B37D3A" w:rsidRPr="0009156D">
        <w:t xml:space="preserve">Минину </w:t>
      </w:r>
      <w:r w:rsidR="00B37D3A" w:rsidRPr="0009156D">
        <w:tab/>
        <w:t xml:space="preserve">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14:paraId="18C11CB3" w14:textId="77777777" w:rsidR="00B37D3A" w:rsidRPr="0009156D" w:rsidRDefault="00B37D3A" w:rsidP="006E1256">
      <w:pPr>
        <w:pStyle w:val="2"/>
        <w:ind w:left="564" w:right="762"/>
        <w:jc w:val="both"/>
        <w:rPr>
          <w:color w:val="auto"/>
        </w:rPr>
      </w:pPr>
      <w:r w:rsidRPr="0009156D">
        <w:rPr>
          <w:color w:val="auto"/>
        </w:rPr>
        <w:t xml:space="preserve">Модуль «Азбука цифровой графики» </w:t>
      </w:r>
    </w:p>
    <w:p w14:paraId="4376BB0C" w14:textId="77777777" w:rsidR="00B37D3A" w:rsidRPr="0009156D" w:rsidRDefault="00B37D3A" w:rsidP="006E1256">
      <w:pPr>
        <w:ind w:right="18"/>
        <w:jc w:val="both"/>
      </w:pPr>
      <w:r w:rsidRPr="0009156D">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14:paraId="3CF281CB" w14:textId="77777777" w:rsidR="00B37D3A" w:rsidRPr="0009156D" w:rsidRDefault="00B37D3A" w:rsidP="006E1256">
      <w:pPr>
        <w:ind w:right="18"/>
        <w:jc w:val="both"/>
      </w:pPr>
      <w:r w:rsidRPr="0009156D">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14:paraId="3E6A18B2" w14:textId="77777777" w:rsidR="00B37D3A" w:rsidRPr="0009156D" w:rsidRDefault="00B37D3A" w:rsidP="006E1256">
      <w:pPr>
        <w:ind w:right="18"/>
        <w:jc w:val="both"/>
      </w:pPr>
      <w:r w:rsidRPr="0009156D">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14:paraId="0742373D" w14:textId="77777777" w:rsidR="00B37D3A" w:rsidRPr="0009156D" w:rsidRDefault="00B37D3A" w:rsidP="006E1256">
      <w:pPr>
        <w:ind w:right="18"/>
        <w:jc w:val="both"/>
      </w:pPr>
      <w:r w:rsidRPr="0009156D">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14:paraId="124DD915" w14:textId="77777777" w:rsidR="00B37D3A" w:rsidRPr="0009156D" w:rsidRDefault="00B37D3A" w:rsidP="006E1256">
      <w:pPr>
        <w:ind w:right="18"/>
        <w:jc w:val="both"/>
      </w:pPr>
      <w:r w:rsidRPr="0009156D">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14:paraId="4F8DBDC4" w14:textId="77777777" w:rsidR="00B37D3A" w:rsidRPr="0009156D" w:rsidRDefault="00B37D3A" w:rsidP="006E1256">
      <w:pPr>
        <w:ind w:right="18"/>
        <w:jc w:val="both"/>
      </w:pPr>
      <w:r w:rsidRPr="0009156D">
        <w:t xml:space="preserve">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w:t>
      </w:r>
    </w:p>
    <w:p w14:paraId="0BB5D874" w14:textId="77777777" w:rsidR="000E2699" w:rsidRPr="0009156D" w:rsidRDefault="00B37D3A" w:rsidP="006E1256">
      <w:pPr>
        <w:pStyle w:val="a3"/>
        <w:ind w:right="91"/>
        <w:jc w:val="both"/>
        <w:rPr>
          <w:b/>
        </w:rPr>
      </w:pPr>
      <w:r w:rsidRPr="0009156D">
        <w:t>Виртуальные тематические путешествия по художеств</w:t>
      </w:r>
      <w:r w:rsidR="0009156D" w:rsidRPr="0009156D">
        <w:t>енным музеям мира</w:t>
      </w:r>
    </w:p>
    <w:p w14:paraId="5A3DA238" w14:textId="77777777" w:rsidR="000E2699" w:rsidRPr="0009156D" w:rsidRDefault="000E2699" w:rsidP="006E1256">
      <w:pPr>
        <w:pStyle w:val="a3"/>
        <w:ind w:left="0" w:right="91" w:firstLine="567"/>
        <w:jc w:val="both"/>
        <w:rPr>
          <w:b/>
        </w:rPr>
      </w:pPr>
    </w:p>
    <w:p w14:paraId="09853482" w14:textId="77777777" w:rsidR="000E2699" w:rsidRPr="0009156D" w:rsidRDefault="000E2699" w:rsidP="006E1256">
      <w:pPr>
        <w:pStyle w:val="a3"/>
        <w:ind w:left="0" w:right="91" w:firstLine="567"/>
        <w:jc w:val="both"/>
        <w:rPr>
          <w:b/>
        </w:rPr>
      </w:pPr>
    </w:p>
    <w:p w14:paraId="563C23DC" w14:textId="77777777" w:rsidR="00DE70AD" w:rsidRPr="0009156D" w:rsidRDefault="00DE70AD" w:rsidP="006E1256">
      <w:pPr>
        <w:pStyle w:val="1"/>
        <w:spacing w:before="66"/>
        <w:jc w:val="both"/>
      </w:pPr>
    </w:p>
    <w:p w14:paraId="4984FBED" w14:textId="77777777" w:rsidR="00041A01" w:rsidRDefault="0009156D" w:rsidP="006E1256">
      <w:pPr>
        <w:pStyle w:val="2"/>
        <w:spacing w:before="0"/>
        <w:ind w:left="564" w:right="762"/>
        <w:jc w:val="both"/>
        <w:rPr>
          <w:color w:val="auto"/>
        </w:rPr>
      </w:pPr>
      <w:r w:rsidRPr="0009156D">
        <w:rPr>
          <w:color w:val="auto"/>
        </w:rPr>
        <w:lastRenderedPageBreak/>
        <w:t xml:space="preserve">ПЛАНИРУЕМЫЕ РЕЗУЛЬТАТЫ ОСВОЕНИЯ ПРОГРАММЫ </w:t>
      </w:r>
    </w:p>
    <w:p w14:paraId="35A26FCC" w14:textId="77777777" w:rsidR="00041A01" w:rsidRDefault="0009156D" w:rsidP="006E1256">
      <w:pPr>
        <w:pStyle w:val="2"/>
        <w:spacing w:before="0"/>
        <w:ind w:left="564" w:right="762"/>
        <w:jc w:val="both"/>
        <w:rPr>
          <w:color w:val="auto"/>
        </w:rPr>
      </w:pPr>
      <w:r w:rsidRPr="0009156D">
        <w:rPr>
          <w:color w:val="auto"/>
        </w:rPr>
        <w:t xml:space="preserve"> ПО ИЗОБРАЗИТЕЛЬНОМУ ИСКУССТВУ</w:t>
      </w:r>
      <w:r w:rsidR="00041A01">
        <w:rPr>
          <w:color w:val="auto"/>
        </w:rPr>
        <w:t xml:space="preserve"> </w:t>
      </w:r>
    </w:p>
    <w:p w14:paraId="5C389772" w14:textId="54D2CA29" w:rsidR="006A3756" w:rsidRDefault="0009156D" w:rsidP="006E1256">
      <w:pPr>
        <w:pStyle w:val="2"/>
        <w:spacing w:before="0"/>
        <w:ind w:left="564" w:right="762"/>
        <w:jc w:val="both"/>
        <w:rPr>
          <w:color w:val="auto"/>
        </w:rPr>
      </w:pPr>
      <w:r w:rsidRPr="0009156D">
        <w:rPr>
          <w:color w:val="auto"/>
        </w:rPr>
        <w:t>НА УРОВНЕ НАЧАЛЬНОГО ОБЩЕГО ОБРАЗОВАНИЯ</w:t>
      </w:r>
    </w:p>
    <w:p w14:paraId="0216D92B" w14:textId="77777777" w:rsidR="0009156D" w:rsidRDefault="0009156D" w:rsidP="006E1256">
      <w:pPr>
        <w:jc w:val="both"/>
      </w:pPr>
    </w:p>
    <w:p w14:paraId="4195F78D" w14:textId="77777777" w:rsidR="0009156D" w:rsidRPr="0009156D" w:rsidRDefault="0009156D" w:rsidP="006E1256">
      <w:pPr>
        <w:pStyle w:val="2"/>
        <w:spacing w:after="124"/>
        <w:ind w:left="564" w:right="762"/>
        <w:jc w:val="both"/>
        <w:rPr>
          <w:color w:val="auto"/>
        </w:rPr>
      </w:pPr>
      <w:r w:rsidRPr="0009156D">
        <w:rPr>
          <w:color w:val="auto"/>
        </w:rPr>
        <w:t xml:space="preserve">ЛИЧНОСТНЫЕ РЕЗУЛЬТАТЫ  </w:t>
      </w:r>
    </w:p>
    <w:p w14:paraId="3146A728" w14:textId="77777777" w:rsidR="0009156D" w:rsidRPr="00694FA8" w:rsidRDefault="0009156D" w:rsidP="006E1256">
      <w:pPr>
        <w:ind w:right="18"/>
        <w:jc w:val="both"/>
      </w:pPr>
      <w:r w:rsidRPr="00694FA8">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E876638" w14:textId="77777777" w:rsidR="0009156D" w:rsidRPr="00694FA8" w:rsidRDefault="0009156D" w:rsidP="006E1256">
      <w:pPr>
        <w:ind w:right="18"/>
        <w:jc w:val="both"/>
      </w:pPr>
      <w:r w:rsidRPr="00694FA8">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2B69777E" w14:textId="77777777" w:rsidR="0009156D" w:rsidRDefault="0009156D" w:rsidP="006E1256">
      <w:pPr>
        <w:pStyle w:val="a5"/>
        <w:numPr>
          <w:ilvl w:val="0"/>
          <w:numId w:val="35"/>
        </w:numPr>
        <w:ind w:right="18"/>
        <w:jc w:val="both"/>
      </w:pPr>
      <w:r w:rsidRPr="00694FA8">
        <w:t xml:space="preserve">уважение и ценностное отношение к своей Родине – России;  </w:t>
      </w:r>
    </w:p>
    <w:p w14:paraId="0819EE13" w14:textId="77777777" w:rsidR="0009156D" w:rsidRPr="00694FA8" w:rsidRDefault="0009156D" w:rsidP="006E1256">
      <w:pPr>
        <w:pStyle w:val="a5"/>
        <w:numPr>
          <w:ilvl w:val="0"/>
          <w:numId w:val="35"/>
        </w:numPr>
        <w:ind w:right="18"/>
        <w:jc w:val="both"/>
      </w:pPr>
      <w:r w:rsidRPr="00694FA8">
        <w:t xml:space="preserve">ценностно-смысловые ориентации и установки, отражающие </w:t>
      </w:r>
    </w:p>
    <w:p w14:paraId="65CF0573" w14:textId="77777777" w:rsidR="0009156D" w:rsidRPr="00694FA8" w:rsidRDefault="0009156D" w:rsidP="006E1256">
      <w:pPr>
        <w:pStyle w:val="a5"/>
        <w:numPr>
          <w:ilvl w:val="0"/>
          <w:numId w:val="35"/>
        </w:numPr>
        <w:ind w:right="18"/>
        <w:jc w:val="both"/>
      </w:pPr>
      <w:r w:rsidRPr="00694FA8">
        <w:t xml:space="preserve">индивидуально-личностные позиции и социально значимые личностные качества; духовно-нравственное развитие обучающихся; </w:t>
      </w:r>
    </w:p>
    <w:p w14:paraId="5210EF9B" w14:textId="77777777" w:rsidR="0009156D" w:rsidRDefault="0009156D" w:rsidP="006E1256">
      <w:pPr>
        <w:pStyle w:val="a5"/>
        <w:numPr>
          <w:ilvl w:val="0"/>
          <w:numId w:val="35"/>
        </w:numPr>
        <w:spacing w:after="46" w:line="259" w:lineRule="auto"/>
        <w:ind w:right="18"/>
        <w:jc w:val="both"/>
      </w:pPr>
      <w:r w:rsidRPr="00694FA8">
        <w:t xml:space="preserve">мотивация к познанию и обучению, готовность к саморазвитию и активному участию в социально значимой деятельности; позитивный опыт участия в творческой деятельности; </w:t>
      </w:r>
    </w:p>
    <w:p w14:paraId="6EC4FD8C" w14:textId="77777777" w:rsidR="0009156D" w:rsidRPr="00694FA8" w:rsidRDefault="0009156D" w:rsidP="006E1256">
      <w:pPr>
        <w:pStyle w:val="a5"/>
        <w:numPr>
          <w:ilvl w:val="0"/>
          <w:numId w:val="35"/>
        </w:numPr>
        <w:spacing w:after="46" w:line="259" w:lineRule="auto"/>
        <w:ind w:right="18"/>
        <w:jc w:val="both"/>
      </w:pPr>
      <w:r w:rsidRPr="00694FA8">
        <w:t xml:space="preserve">интерес  к произведениям искусства и литературы, построенным на принципах нравственности </w:t>
      </w:r>
      <w:r w:rsidRPr="00694FA8">
        <w:tab/>
        <w:t>и гуманизма, уважител</w:t>
      </w:r>
      <w:r>
        <w:t xml:space="preserve">ьного отношения </w:t>
      </w:r>
      <w:r w:rsidRPr="00694FA8">
        <w:t xml:space="preserve">и интереса  к культурным традициям и творчеству своего и других народов. </w:t>
      </w:r>
    </w:p>
    <w:p w14:paraId="163FE7D0" w14:textId="77777777" w:rsidR="0009156D" w:rsidRPr="00694FA8" w:rsidRDefault="0009156D" w:rsidP="006E1256">
      <w:pPr>
        <w:spacing w:after="132"/>
        <w:ind w:right="18"/>
        <w:jc w:val="both"/>
      </w:pPr>
      <w:r w:rsidRPr="00694FA8">
        <w:rPr>
          <w:b/>
        </w:rPr>
        <w:t>Патриотическое воспитание</w:t>
      </w:r>
      <w:r w:rsidRPr="00694FA8">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2CACC518" w14:textId="77777777" w:rsidR="0009156D" w:rsidRPr="00694FA8" w:rsidRDefault="0009156D" w:rsidP="006E1256">
      <w:pPr>
        <w:ind w:right="18"/>
        <w:jc w:val="both"/>
      </w:pPr>
      <w:r w:rsidRPr="00694FA8">
        <w:rPr>
          <w:b/>
        </w:rPr>
        <w:t>Гражданское воспитание</w:t>
      </w:r>
      <w:r w:rsidRPr="00694FA8">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7B11FBD6" w14:textId="77777777" w:rsidR="0009156D" w:rsidRPr="00694FA8" w:rsidRDefault="0009156D" w:rsidP="006E1256">
      <w:pPr>
        <w:tabs>
          <w:tab w:val="center" w:pos="2579"/>
          <w:tab w:val="center" w:pos="5505"/>
          <w:tab w:val="center" w:pos="7503"/>
          <w:tab w:val="right" w:pos="9942"/>
        </w:tabs>
        <w:spacing w:after="10" w:line="259" w:lineRule="auto"/>
        <w:jc w:val="both"/>
      </w:pPr>
      <w:r w:rsidRPr="00694FA8">
        <w:rPr>
          <w:b/>
        </w:rPr>
        <w:t xml:space="preserve">Духовно-нравственное </w:t>
      </w:r>
      <w:r w:rsidRPr="00694FA8">
        <w:rPr>
          <w:b/>
        </w:rPr>
        <w:tab/>
        <w:t>воспитание</w:t>
      </w:r>
      <w:r>
        <w:t xml:space="preserve"> является </w:t>
      </w:r>
      <w:r w:rsidRPr="00694FA8">
        <w:t xml:space="preserve">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7BF743F0" w14:textId="77777777" w:rsidR="0009156D" w:rsidRPr="00694FA8" w:rsidRDefault="0009156D" w:rsidP="006E1256">
      <w:pPr>
        <w:spacing w:after="140"/>
        <w:ind w:right="18"/>
        <w:jc w:val="both"/>
      </w:pPr>
      <w:r w:rsidRPr="00694FA8">
        <w:rPr>
          <w:b/>
        </w:rPr>
        <w:t>Эстетическое воспитание</w:t>
      </w:r>
      <w:r w:rsidRPr="00694FA8">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57F6507D" w14:textId="77777777" w:rsidR="0009156D" w:rsidRPr="00694FA8" w:rsidRDefault="0009156D" w:rsidP="006E1256">
      <w:pPr>
        <w:spacing w:after="134"/>
        <w:ind w:right="18"/>
        <w:jc w:val="both"/>
      </w:pPr>
      <w:r w:rsidRPr="00694FA8">
        <w:rPr>
          <w:b/>
        </w:rPr>
        <w:t>Ценности познавательной деятельности</w:t>
      </w:r>
      <w:r w:rsidRPr="00694FA8">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14:paraId="1F7AA075" w14:textId="77777777" w:rsidR="0009156D" w:rsidRPr="00694FA8" w:rsidRDefault="0009156D" w:rsidP="006E1256">
      <w:pPr>
        <w:spacing w:after="142"/>
        <w:ind w:right="18"/>
        <w:jc w:val="both"/>
      </w:pPr>
      <w:r w:rsidRPr="00694FA8">
        <w:rPr>
          <w:b/>
        </w:rPr>
        <w:t>Экологическое воспитание</w:t>
      </w:r>
      <w:r w:rsidRPr="00694FA8">
        <w:t xml:space="preserve"> происходит в процессе художественно</w:t>
      </w:r>
      <w:r>
        <w:t xml:space="preserve"> </w:t>
      </w:r>
      <w:r w:rsidRPr="00694FA8">
        <w:t xml:space="preserve">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3E6A6233" w14:textId="77777777" w:rsidR="0009156D" w:rsidRDefault="0009156D" w:rsidP="006E1256">
      <w:pPr>
        <w:spacing w:after="78"/>
        <w:ind w:right="18"/>
        <w:jc w:val="both"/>
      </w:pPr>
      <w:r w:rsidRPr="00694FA8">
        <w:rPr>
          <w:b/>
        </w:rPr>
        <w:t>Трудовое воспитание</w:t>
      </w:r>
      <w:r w:rsidRPr="00694FA8">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w:t>
      </w:r>
      <w:r w:rsidRPr="00694FA8">
        <w:lastRenderedPageBreak/>
        <w:t xml:space="preserve">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14:paraId="12461320" w14:textId="77777777" w:rsidR="008E4C87" w:rsidRPr="008E4C87" w:rsidRDefault="008E4C87" w:rsidP="006E1256">
      <w:pPr>
        <w:pStyle w:val="2"/>
        <w:spacing w:after="124"/>
        <w:ind w:left="564" w:right="762"/>
        <w:jc w:val="both"/>
        <w:rPr>
          <w:color w:val="auto"/>
        </w:rPr>
      </w:pPr>
      <w:r w:rsidRPr="008E4C87">
        <w:rPr>
          <w:color w:val="auto"/>
        </w:rPr>
        <w:t xml:space="preserve">МЕТАПРЕДМЕТНЫЕ РЕЗУЛЬТАТЫ  </w:t>
      </w:r>
    </w:p>
    <w:p w14:paraId="255868E0" w14:textId="77777777" w:rsidR="008E4C87" w:rsidRPr="00694FA8" w:rsidRDefault="008E4C87" w:rsidP="006E1256">
      <w:pPr>
        <w:ind w:right="18"/>
        <w:jc w:val="both"/>
      </w:pPr>
      <w:r w:rsidRPr="00694FA8">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BBC2055" w14:textId="77777777" w:rsidR="008E4C87" w:rsidRDefault="008E4C87" w:rsidP="006E1256">
      <w:pPr>
        <w:ind w:right="18"/>
        <w:jc w:val="both"/>
      </w:pPr>
      <w:r w:rsidRPr="00694FA8">
        <w:t xml:space="preserve">Пространственные представления и сенсорные способности: </w:t>
      </w:r>
    </w:p>
    <w:p w14:paraId="0B31373F" w14:textId="77777777" w:rsidR="008E4C87" w:rsidRPr="00694FA8" w:rsidRDefault="008E4C87" w:rsidP="006E1256">
      <w:pPr>
        <w:pStyle w:val="a5"/>
        <w:numPr>
          <w:ilvl w:val="0"/>
          <w:numId w:val="36"/>
        </w:numPr>
        <w:ind w:right="18"/>
        <w:jc w:val="both"/>
      </w:pPr>
      <w:r w:rsidRPr="00694FA8">
        <w:t xml:space="preserve">характеризовать форму предмета, конструкции; </w:t>
      </w:r>
    </w:p>
    <w:p w14:paraId="7A21219B" w14:textId="77777777" w:rsidR="008E4C87" w:rsidRDefault="008E4C87" w:rsidP="006E1256">
      <w:pPr>
        <w:pStyle w:val="a5"/>
        <w:numPr>
          <w:ilvl w:val="0"/>
          <w:numId w:val="36"/>
        </w:numPr>
        <w:ind w:right="18"/>
        <w:jc w:val="both"/>
      </w:pPr>
      <w:r w:rsidRPr="00694FA8">
        <w:t xml:space="preserve">выявлять доминантные черты (характерные особенности) в визуальном образе; </w:t>
      </w:r>
    </w:p>
    <w:p w14:paraId="64134093" w14:textId="77777777" w:rsidR="008E4C87" w:rsidRDefault="008E4C87" w:rsidP="006E1256">
      <w:pPr>
        <w:pStyle w:val="a5"/>
        <w:numPr>
          <w:ilvl w:val="0"/>
          <w:numId w:val="36"/>
        </w:numPr>
        <w:ind w:right="18"/>
        <w:jc w:val="both"/>
      </w:pPr>
      <w:r w:rsidRPr="00694FA8">
        <w:t xml:space="preserve">сравнивать плоскостные и пространственные объекты по заданным </w:t>
      </w:r>
      <w:r>
        <w:t>основаниям;</w:t>
      </w:r>
    </w:p>
    <w:p w14:paraId="51A13E9D" w14:textId="77777777" w:rsidR="008E4C87" w:rsidRDefault="008E4C87" w:rsidP="006E1256">
      <w:pPr>
        <w:pStyle w:val="a5"/>
        <w:numPr>
          <w:ilvl w:val="0"/>
          <w:numId w:val="36"/>
        </w:numPr>
        <w:ind w:right="18"/>
        <w:jc w:val="both"/>
      </w:pPr>
      <w:r w:rsidRPr="00694FA8">
        <w:t xml:space="preserve">находить ассоциативные связи между визуальными образами разных форм и предметов; </w:t>
      </w:r>
    </w:p>
    <w:p w14:paraId="31EBE680" w14:textId="77777777" w:rsidR="008E4C87" w:rsidRDefault="008E4C87" w:rsidP="006E1256">
      <w:pPr>
        <w:pStyle w:val="a5"/>
        <w:numPr>
          <w:ilvl w:val="0"/>
          <w:numId w:val="36"/>
        </w:numPr>
        <w:ind w:right="18"/>
        <w:jc w:val="both"/>
      </w:pPr>
      <w:r w:rsidRPr="00694FA8">
        <w:t xml:space="preserve">сопоставлять части и целое в видимом образе, предмете, конструкции; </w:t>
      </w:r>
    </w:p>
    <w:p w14:paraId="41F691B2" w14:textId="77777777" w:rsidR="008E4C87" w:rsidRDefault="008E4C87" w:rsidP="006E1256">
      <w:pPr>
        <w:pStyle w:val="a5"/>
        <w:numPr>
          <w:ilvl w:val="0"/>
          <w:numId w:val="36"/>
        </w:numPr>
        <w:ind w:right="18"/>
        <w:jc w:val="both"/>
      </w:pPr>
      <w:r w:rsidRPr="00694FA8">
        <w:t xml:space="preserve">анализировать пропорциональные отношения частей внутри целого  и предметов между собой; </w:t>
      </w:r>
    </w:p>
    <w:p w14:paraId="2B40214C" w14:textId="77777777" w:rsidR="008E4C87" w:rsidRDefault="008E4C87" w:rsidP="006E1256">
      <w:pPr>
        <w:pStyle w:val="a5"/>
        <w:numPr>
          <w:ilvl w:val="0"/>
          <w:numId w:val="36"/>
        </w:numPr>
        <w:ind w:right="18"/>
        <w:jc w:val="both"/>
      </w:pPr>
      <w:r w:rsidRPr="00694FA8">
        <w:t xml:space="preserve">обобщать форму составной конструкции; </w:t>
      </w:r>
    </w:p>
    <w:p w14:paraId="564A2CF6" w14:textId="77777777" w:rsidR="008E4C87" w:rsidRDefault="008E4C87" w:rsidP="006E1256">
      <w:pPr>
        <w:pStyle w:val="a5"/>
        <w:numPr>
          <w:ilvl w:val="0"/>
          <w:numId w:val="36"/>
        </w:numPr>
        <w:ind w:right="18"/>
        <w:jc w:val="both"/>
      </w:pPr>
      <w:r w:rsidRPr="00694FA8">
        <w:t>выявлять и анализировать ритмические отношения в пространстве  и в изображении (визуальном образ</w:t>
      </w:r>
      <w:r>
        <w:t>е) на установленных основаниях;</w:t>
      </w:r>
    </w:p>
    <w:p w14:paraId="76ABB6BA" w14:textId="77777777" w:rsidR="008E4C87" w:rsidRPr="00694FA8" w:rsidRDefault="008E4C87" w:rsidP="006E1256">
      <w:pPr>
        <w:pStyle w:val="a5"/>
        <w:numPr>
          <w:ilvl w:val="0"/>
          <w:numId w:val="36"/>
        </w:numPr>
        <w:ind w:right="18"/>
        <w:jc w:val="both"/>
      </w:pPr>
      <w:r w:rsidRPr="00694FA8">
        <w:t xml:space="preserve">передавать обобщенный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14:paraId="348DE3D9" w14:textId="77777777" w:rsidR="008E4C87" w:rsidRPr="00694FA8" w:rsidRDefault="008E4C87" w:rsidP="006E1256">
      <w:pPr>
        <w:spacing w:after="112" w:line="259" w:lineRule="auto"/>
        <w:ind w:left="1139"/>
        <w:jc w:val="both"/>
      </w:pPr>
      <w:r w:rsidRPr="00694FA8">
        <w:t xml:space="preserve"> </w:t>
      </w:r>
    </w:p>
    <w:p w14:paraId="426AD36C" w14:textId="77777777" w:rsidR="008E4C87" w:rsidRDefault="008E4C87" w:rsidP="006E1256">
      <w:pPr>
        <w:spacing w:after="52" w:line="259" w:lineRule="auto"/>
        <w:ind w:left="564" w:right="762" w:hanging="10"/>
        <w:jc w:val="both"/>
        <w:rPr>
          <w:b/>
          <w:sz w:val="32"/>
        </w:rPr>
      </w:pPr>
      <w:r w:rsidRPr="00694FA8">
        <w:rPr>
          <w:b/>
          <w:sz w:val="32"/>
        </w:rPr>
        <w:t xml:space="preserve">Познавательные универсальные учебные действия </w:t>
      </w:r>
    </w:p>
    <w:p w14:paraId="173DBD0A" w14:textId="77777777" w:rsidR="008E4C87" w:rsidRPr="00694FA8" w:rsidRDefault="008E4C87" w:rsidP="006E1256">
      <w:pPr>
        <w:spacing w:after="52" w:line="259" w:lineRule="auto"/>
        <w:ind w:left="564" w:right="762" w:hanging="10"/>
        <w:jc w:val="both"/>
      </w:pPr>
      <w:r w:rsidRPr="00694FA8">
        <w:rPr>
          <w:b/>
        </w:rPr>
        <w:t>Базовые логические и исследовательские действия</w:t>
      </w:r>
      <w:r w:rsidRPr="00694FA8">
        <w:t xml:space="preserve">: </w:t>
      </w:r>
    </w:p>
    <w:p w14:paraId="3689E434" w14:textId="77777777" w:rsidR="008E4C87" w:rsidRPr="00694FA8" w:rsidRDefault="008E4C87" w:rsidP="006E1256">
      <w:pPr>
        <w:ind w:right="18"/>
        <w:jc w:val="both"/>
      </w:pPr>
      <w:r w:rsidRPr="00694FA8">
        <w:t xml:space="preserve">проявлять исследовательские, экспериментальные действия в процессе </w:t>
      </w:r>
    </w:p>
    <w:p w14:paraId="630461E0" w14:textId="77777777" w:rsidR="008E4C87" w:rsidRPr="00694FA8" w:rsidRDefault="008E4C87" w:rsidP="006E1256">
      <w:pPr>
        <w:ind w:right="18"/>
        <w:jc w:val="both"/>
      </w:pPr>
      <w:r w:rsidRPr="00694FA8">
        <w:t xml:space="preserve">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w:t>
      </w:r>
    </w:p>
    <w:p w14:paraId="3A2BB70D" w14:textId="77777777" w:rsidR="008E4C87" w:rsidRPr="00694FA8" w:rsidRDefault="008E4C87" w:rsidP="006E1256">
      <w:pPr>
        <w:ind w:right="18"/>
        <w:jc w:val="both"/>
      </w:pPr>
      <w:r w:rsidRPr="00694FA8">
        <w:t>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w:t>
      </w:r>
      <w:r>
        <w:t xml:space="preserve">ь выводы, </w:t>
      </w:r>
      <w:r w:rsidRPr="00694FA8">
        <w:t xml:space="preserve">соответствующие эстетическим, аналитическим </w:t>
      </w:r>
    </w:p>
    <w:p w14:paraId="3A1A3E0C" w14:textId="77777777" w:rsidR="008E4C87" w:rsidRPr="00694FA8" w:rsidRDefault="008E4C87" w:rsidP="006E1256">
      <w:pPr>
        <w:ind w:right="18"/>
        <w:jc w:val="both"/>
      </w:pPr>
      <w:r w:rsidRPr="00694FA8">
        <w:t xml:space="preserve">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w:t>
      </w:r>
    </w:p>
    <w:p w14:paraId="1BCB2169" w14:textId="77777777" w:rsidR="008E4C87" w:rsidRPr="00694FA8" w:rsidRDefault="008E4C87" w:rsidP="006E1256">
      <w:pPr>
        <w:spacing w:after="46" w:line="259" w:lineRule="auto"/>
        <w:ind w:right="18"/>
        <w:jc w:val="both"/>
      </w:pPr>
      <w:r w:rsidRPr="00694FA8">
        <w:t xml:space="preserve">классифицировать произведения изобразительного искусства по жанрам </w:t>
      </w:r>
    </w:p>
    <w:p w14:paraId="5ACD84D2" w14:textId="77777777" w:rsidR="008E4C87" w:rsidRPr="00694FA8" w:rsidRDefault="008E4C87" w:rsidP="006E1256">
      <w:pPr>
        <w:ind w:right="18"/>
        <w:jc w:val="both"/>
      </w:pPr>
      <w:r w:rsidRPr="00694FA8">
        <w:t xml:space="preserve">в качестве инструмента анализа содержания произведений; ставить и использовать вопросы как исследовательский инструмент познания. </w:t>
      </w:r>
    </w:p>
    <w:p w14:paraId="196D57AA" w14:textId="77777777" w:rsidR="008E4C87" w:rsidRPr="00694FA8" w:rsidRDefault="008E4C87" w:rsidP="006E1256">
      <w:pPr>
        <w:spacing w:after="56" w:line="259" w:lineRule="auto"/>
        <w:ind w:left="564" w:right="762" w:hanging="10"/>
        <w:jc w:val="both"/>
      </w:pPr>
      <w:r w:rsidRPr="00694FA8">
        <w:rPr>
          <w:b/>
        </w:rPr>
        <w:t>Работа с информацией:</w:t>
      </w:r>
      <w:r w:rsidRPr="00694FA8">
        <w:t xml:space="preserve"> </w:t>
      </w:r>
    </w:p>
    <w:p w14:paraId="12C8D367" w14:textId="77777777" w:rsidR="008E4C87" w:rsidRPr="00694FA8" w:rsidRDefault="008E4C87" w:rsidP="006E1256">
      <w:pPr>
        <w:ind w:right="18"/>
        <w:jc w:val="both"/>
      </w:pPr>
      <w:r w:rsidRPr="00694FA8">
        <w:t xml:space="preserve">использовать электронные образовательные ресурсы; уметь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w:t>
      </w:r>
    </w:p>
    <w:p w14:paraId="3D62C433" w14:textId="77777777" w:rsidR="008E4C87" w:rsidRPr="00694FA8" w:rsidRDefault="008E4C87" w:rsidP="006E1256">
      <w:pPr>
        <w:ind w:right="18"/>
        <w:jc w:val="both"/>
      </w:pPr>
      <w:r w:rsidRPr="00694FA8">
        <w:t xml:space="preserve">информацию, представленную в произведениях искусства, текстах, таблицах  и схемах; самостоятельно готовить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w:t>
      </w:r>
    </w:p>
    <w:p w14:paraId="110DB1B2" w14:textId="77777777" w:rsidR="008E4C87" w:rsidRPr="00694FA8" w:rsidRDefault="008E4C87" w:rsidP="006E1256">
      <w:pPr>
        <w:spacing w:after="305"/>
        <w:ind w:right="18"/>
        <w:jc w:val="both"/>
      </w:pPr>
      <w:r w:rsidRPr="00694FA8">
        <w:t xml:space="preserve">(галереи) на основе установок и квестов, предложенных учителем; соблюдать правила информационной безопасности при работе  в Интернете. </w:t>
      </w:r>
    </w:p>
    <w:p w14:paraId="5566B2FC" w14:textId="77777777" w:rsidR="008E4C87" w:rsidRPr="00694FA8" w:rsidRDefault="008E4C87" w:rsidP="006E1256">
      <w:pPr>
        <w:spacing w:line="259" w:lineRule="auto"/>
        <w:ind w:left="564" w:hanging="10"/>
        <w:jc w:val="both"/>
      </w:pPr>
      <w:r w:rsidRPr="00694FA8">
        <w:rPr>
          <w:b/>
          <w:sz w:val="32"/>
        </w:rPr>
        <w:t>Коммуникативные универсальные учебные действия:</w:t>
      </w:r>
      <w:r w:rsidRPr="00694FA8">
        <w:rPr>
          <w:sz w:val="32"/>
        </w:rPr>
        <w:t xml:space="preserve"> </w:t>
      </w:r>
    </w:p>
    <w:p w14:paraId="5FED45A9" w14:textId="77777777" w:rsidR="008E4C87" w:rsidRPr="00694FA8" w:rsidRDefault="008E4C87" w:rsidP="006E1256">
      <w:pPr>
        <w:spacing w:after="46" w:line="259" w:lineRule="auto"/>
        <w:ind w:left="10" w:right="18" w:hanging="10"/>
        <w:jc w:val="both"/>
      </w:pPr>
      <w:r w:rsidRPr="00694FA8">
        <w:lastRenderedPageBreak/>
        <w:t xml:space="preserve">понимать искусство в качестве особого языка общения – межличностного (автор – зритель), между поколениями, между народами; вести диалог и участвовать в обсуждении, проявляя уважительное </w:t>
      </w:r>
    </w:p>
    <w:p w14:paraId="2C96559D" w14:textId="77777777" w:rsidR="008E4C87" w:rsidRPr="00694FA8" w:rsidRDefault="008E4C87" w:rsidP="006E1256">
      <w:pPr>
        <w:ind w:right="18"/>
        <w:jc w:val="both"/>
      </w:pPr>
      <w:r w:rsidRPr="00694FA8">
        <w:t xml:space="preserve">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w:t>
      </w:r>
    </w:p>
    <w:p w14:paraId="1E5F2D1F" w14:textId="77777777" w:rsidR="008E4C87" w:rsidRPr="00694FA8" w:rsidRDefault="008E4C87" w:rsidP="006E1256">
      <w:pPr>
        <w:ind w:right="18"/>
        <w:jc w:val="both"/>
      </w:pPr>
      <w:r w:rsidRPr="00694FA8">
        <w:t xml:space="preserve">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4452C3DF" w14:textId="77777777" w:rsidR="008E4C87" w:rsidRPr="00694FA8" w:rsidRDefault="008E4C87" w:rsidP="006E1256">
      <w:pPr>
        <w:spacing w:after="103" w:line="259" w:lineRule="auto"/>
        <w:ind w:left="1139"/>
        <w:jc w:val="both"/>
      </w:pPr>
      <w:r w:rsidRPr="00694FA8">
        <w:t xml:space="preserve"> </w:t>
      </w:r>
    </w:p>
    <w:p w14:paraId="36311209" w14:textId="77777777" w:rsidR="008E4C87" w:rsidRPr="00694FA8" w:rsidRDefault="008E4C87" w:rsidP="006E1256">
      <w:pPr>
        <w:spacing w:line="259" w:lineRule="auto"/>
        <w:ind w:left="564" w:hanging="10"/>
        <w:jc w:val="both"/>
      </w:pPr>
      <w:r w:rsidRPr="00694FA8">
        <w:rPr>
          <w:b/>
          <w:sz w:val="32"/>
        </w:rPr>
        <w:t xml:space="preserve">Регулятивные универсальные учебные действия: </w:t>
      </w:r>
    </w:p>
    <w:p w14:paraId="138DBCD0" w14:textId="77777777" w:rsidR="008E4C87" w:rsidRPr="00694FA8" w:rsidRDefault="008E4C87" w:rsidP="006E1256">
      <w:pPr>
        <w:spacing w:after="46" w:line="259" w:lineRule="auto"/>
        <w:ind w:left="10" w:right="18" w:hanging="10"/>
        <w:jc w:val="both"/>
      </w:pPr>
      <w:r w:rsidRPr="00694FA8">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соотносить свои действия с планируемыми результатами, осуществлять </w:t>
      </w:r>
    </w:p>
    <w:p w14:paraId="3F912D5D" w14:textId="77777777" w:rsidR="008E4C87" w:rsidRPr="00694FA8" w:rsidRDefault="008E4C87" w:rsidP="006E1256">
      <w:pPr>
        <w:ind w:right="18"/>
        <w:jc w:val="both"/>
      </w:pPr>
      <w:r w:rsidRPr="00694FA8">
        <w:t xml:space="preserve">контроль своей деятельности в процессе достижения результата. </w:t>
      </w:r>
    </w:p>
    <w:p w14:paraId="3F860C4C" w14:textId="77777777" w:rsidR="008E4C87" w:rsidRPr="00694FA8" w:rsidRDefault="008E4C87" w:rsidP="006E1256">
      <w:pPr>
        <w:spacing w:after="37" w:line="259" w:lineRule="auto"/>
        <w:ind w:left="1139"/>
        <w:jc w:val="both"/>
      </w:pPr>
      <w:r w:rsidRPr="00694FA8">
        <w:rPr>
          <w:sz w:val="32"/>
        </w:rPr>
        <w:t xml:space="preserve"> </w:t>
      </w:r>
    </w:p>
    <w:p w14:paraId="14928C57" w14:textId="77777777" w:rsidR="00CC378B" w:rsidRPr="00CC378B" w:rsidRDefault="00CC378B" w:rsidP="006E1256">
      <w:pPr>
        <w:pStyle w:val="2"/>
        <w:spacing w:after="172"/>
        <w:ind w:left="564" w:right="762"/>
        <w:jc w:val="both"/>
        <w:rPr>
          <w:color w:val="auto"/>
        </w:rPr>
      </w:pPr>
      <w:r w:rsidRPr="00CC378B">
        <w:rPr>
          <w:color w:val="auto"/>
        </w:rPr>
        <w:t>ПРЕДМЕТНЫЕ РЕЗУЛЬТАТЫ</w:t>
      </w:r>
    </w:p>
    <w:p w14:paraId="551E9915" w14:textId="77777777" w:rsidR="00D44C55" w:rsidRDefault="00CC378B" w:rsidP="006E1256">
      <w:pPr>
        <w:spacing w:after="39"/>
        <w:ind w:right="18"/>
        <w:jc w:val="both"/>
      </w:pPr>
      <w:r w:rsidRPr="00694FA8">
        <w:t xml:space="preserve">К концу обучения </w:t>
      </w:r>
      <w:r w:rsidRPr="00D44C55">
        <w:rPr>
          <w:sz w:val="28"/>
        </w:rPr>
        <w:t xml:space="preserve">в </w:t>
      </w:r>
      <w:r w:rsidRPr="00D44C55">
        <w:rPr>
          <w:b/>
          <w:sz w:val="28"/>
        </w:rPr>
        <w:t>1 классе</w:t>
      </w:r>
      <w:r w:rsidRPr="00D44C55">
        <w:rPr>
          <w:sz w:val="28"/>
        </w:rPr>
        <w:t xml:space="preserve"> </w:t>
      </w:r>
      <w:r w:rsidRPr="00694FA8">
        <w:t xml:space="preserve">обучающийся получит следующие предметные результаты по отдельным темам программы по изобразительному искусству: </w:t>
      </w:r>
    </w:p>
    <w:p w14:paraId="11E38C4E" w14:textId="77777777" w:rsidR="00CC378B" w:rsidRPr="00D44C55" w:rsidRDefault="00CC378B" w:rsidP="006E1256">
      <w:pPr>
        <w:spacing w:after="39"/>
        <w:ind w:right="18" w:firstLine="709"/>
        <w:jc w:val="both"/>
        <w:rPr>
          <w:rFonts w:asciiTheme="majorHAnsi" w:hAnsiTheme="majorHAnsi"/>
          <w:sz w:val="28"/>
        </w:rPr>
      </w:pPr>
      <w:r w:rsidRPr="00D44C55">
        <w:rPr>
          <w:rFonts w:asciiTheme="majorHAnsi" w:hAnsiTheme="majorHAnsi"/>
          <w:b/>
          <w:sz w:val="28"/>
        </w:rPr>
        <w:t xml:space="preserve">Модуль «Графика» </w:t>
      </w:r>
    </w:p>
    <w:p w14:paraId="618A3F5C" w14:textId="77777777" w:rsidR="00CC378B" w:rsidRPr="00694FA8" w:rsidRDefault="00CC378B" w:rsidP="006E1256">
      <w:pPr>
        <w:ind w:right="18"/>
        <w:jc w:val="both"/>
      </w:pPr>
      <w:r w:rsidRPr="00694FA8">
        <w:t xml:space="preserve">Осваивать навыки применения свойств простых графических материалов в самостоятельной творческой работе в условиях урока. </w:t>
      </w:r>
    </w:p>
    <w:p w14:paraId="0FADA103" w14:textId="77777777" w:rsidR="00CC378B" w:rsidRPr="00694FA8" w:rsidRDefault="00CC378B" w:rsidP="006E1256">
      <w:pPr>
        <w:ind w:right="18"/>
        <w:jc w:val="both"/>
      </w:pPr>
      <w:r w:rsidRPr="00694FA8">
        <w:t xml:space="preserve">Приобретать первичный опыт в создании графического рисунка на основе знакомства со средствами изобразительного языка. </w:t>
      </w:r>
    </w:p>
    <w:p w14:paraId="1306BBD8" w14:textId="77777777" w:rsidR="00CC378B" w:rsidRPr="00694FA8" w:rsidRDefault="00CC378B" w:rsidP="006E1256">
      <w:pPr>
        <w:ind w:right="18"/>
        <w:jc w:val="both"/>
      </w:pPr>
      <w:r w:rsidRPr="00694FA8">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14:paraId="04611973" w14:textId="77777777" w:rsidR="00CC378B" w:rsidRPr="00694FA8" w:rsidRDefault="00CC378B" w:rsidP="006E1256">
      <w:pPr>
        <w:ind w:right="18"/>
        <w:jc w:val="both"/>
      </w:pPr>
      <w:r w:rsidRPr="00694FA8">
        <w:t xml:space="preserve">Приобретать опыт создания рисунка простого (плоского) предмета  с натуры. </w:t>
      </w:r>
    </w:p>
    <w:p w14:paraId="1C1A0B4D" w14:textId="77777777" w:rsidR="00CC378B" w:rsidRPr="00694FA8" w:rsidRDefault="00CC378B" w:rsidP="006E1256">
      <w:pPr>
        <w:ind w:right="18"/>
        <w:jc w:val="both"/>
      </w:pPr>
      <w:r w:rsidRPr="00694FA8">
        <w:t xml:space="preserve">Учиться анализировать соотношения пропорций, визуально сравнивать пространственные величины. </w:t>
      </w:r>
    </w:p>
    <w:p w14:paraId="2E303721" w14:textId="77777777" w:rsidR="00CC378B" w:rsidRPr="00694FA8" w:rsidRDefault="00CC378B" w:rsidP="006E1256">
      <w:pPr>
        <w:ind w:right="18"/>
        <w:jc w:val="both"/>
      </w:pPr>
      <w:r w:rsidRPr="00694FA8">
        <w:t xml:space="preserve">Приобретать первичные знания и навыки композиционного расположения изображения на листе. </w:t>
      </w:r>
    </w:p>
    <w:p w14:paraId="0ABFC2A3" w14:textId="77777777" w:rsidR="00CC378B" w:rsidRPr="00694FA8" w:rsidRDefault="00CC378B" w:rsidP="006E1256">
      <w:pPr>
        <w:ind w:right="18"/>
        <w:jc w:val="both"/>
      </w:pPr>
      <w:r w:rsidRPr="00694FA8">
        <w:t xml:space="preserve">Уметь выбирать вертикальный или горизонтальный формат листа  для выполнения соответствующих задач рисунка. </w:t>
      </w:r>
    </w:p>
    <w:p w14:paraId="799A8BED" w14:textId="77777777" w:rsidR="00CC378B" w:rsidRPr="00694FA8" w:rsidRDefault="00CC378B" w:rsidP="006E1256">
      <w:pPr>
        <w:ind w:right="18"/>
        <w:jc w:val="both"/>
      </w:pPr>
      <w:r w:rsidRPr="00694FA8">
        <w:t xml:space="preserve">Воспринимать учебную задачу, поставленную учителем, и решать её  в своей практической художественной деятельности. </w:t>
      </w:r>
    </w:p>
    <w:p w14:paraId="38F70373" w14:textId="77777777" w:rsidR="00CC378B" w:rsidRPr="00694FA8" w:rsidRDefault="00CC378B" w:rsidP="006E1256">
      <w:pPr>
        <w:ind w:right="18"/>
        <w:jc w:val="both"/>
      </w:pPr>
      <w:r w:rsidRPr="00694FA8">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14:paraId="774C3275" w14:textId="77777777" w:rsidR="00CC378B" w:rsidRPr="00D44C55" w:rsidRDefault="00CC378B" w:rsidP="006E1256">
      <w:pPr>
        <w:pStyle w:val="2"/>
        <w:spacing w:after="57"/>
        <w:ind w:left="564" w:right="762"/>
        <w:jc w:val="both"/>
        <w:rPr>
          <w:color w:val="auto"/>
        </w:rPr>
      </w:pPr>
      <w:r w:rsidRPr="00D44C55">
        <w:rPr>
          <w:color w:val="auto"/>
        </w:rPr>
        <w:t xml:space="preserve">Модуль «Живопись» </w:t>
      </w:r>
    </w:p>
    <w:p w14:paraId="4138B0FC" w14:textId="77777777" w:rsidR="00CC378B" w:rsidRPr="00694FA8" w:rsidRDefault="00CC378B" w:rsidP="006E1256">
      <w:pPr>
        <w:ind w:right="18"/>
        <w:jc w:val="both"/>
      </w:pPr>
      <w:r w:rsidRPr="00694FA8">
        <w:t xml:space="preserve">Осваивать навыки работы красками «гуашь» в условиях урока. </w:t>
      </w:r>
    </w:p>
    <w:p w14:paraId="36EA7E67" w14:textId="77777777" w:rsidR="00CC378B" w:rsidRPr="00694FA8" w:rsidRDefault="00CC378B" w:rsidP="006E1256">
      <w:pPr>
        <w:ind w:right="18"/>
        <w:jc w:val="both"/>
      </w:pPr>
      <w:r w:rsidRPr="00694FA8">
        <w:t xml:space="preserve">Знать три основных цвета; обсуждать и называть ассоциативные представления, которые рождает каждый цвет. </w:t>
      </w:r>
    </w:p>
    <w:p w14:paraId="5CFFFA80" w14:textId="77777777" w:rsidR="00CC378B" w:rsidRPr="00694FA8" w:rsidRDefault="00CC378B" w:rsidP="006E1256">
      <w:pPr>
        <w:ind w:right="18"/>
        <w:jc w:val="both"/>
      </w:pPr>
      <w:r w:rsidRPr="00694FA8">
        <w:t xml:space="preserve">Осознавать эмоциональное звучание цвета и уметь формулировать своё мнение с опорой на опыт жизненных ассоциаций. </w:t>
      </w:r>
    </w:p>
    <w:p w14:paraId="6339EC78" w14:textId="77777777" w:rsidR="00CC378B" w:rsidRPr="00694FA8" w:rsidRDefault="00CC378B" w:rsidP="006E1256">
      <w:pPr>
        <w:ind w:right="18"/>
        <w:jc w:val="both"/>
      </w:pPr>
      <w:r w:rsidRPr="00694FA8">
        <w:t xml:space="preserve">Приобретать опыт экспериментирования, исследования результатов смешения красок и получения нового цвета. </w:t>
      </w:r>
    </w:p>
    <w:p w14:paraId="4031ADFB" w14:textId="77777777" w:rsidR="00CC378B" w:rsidRPr="00694FA8" w:rsidRDefault="00CC378B" w:rsidP="006E1256">
      <w:pPr>
        <w:spacing w:after="132"/>
        <w:ind w:right="18"/>
        <w:jc w:val="both"/>
      </w:pPr>
      <w:r w:rsidRPr="00694FA8">
        <w:t xml:space="preserve">Вести творческую работу на заданную тему с опорой на зрительные впечатления, организованные педагогом. </w:t>
      </w:r>
    </w:p>
    <w:p w14:paraId="4CEC4FB9" w14:textId="77777777" w:rsidR="00CC378B" w:rsidRPr="00694FA8" w:rsidRDefault="00CC378B" w:rsidP="006E1256">
      <w:pPr>
        <w:pStyle w:val="2"/>
        <w:ind w:left="564" w:right="762"/>
        <w:jc w:val="both"/>
      </w:pPr>
      <w:r w:rsidRPr="00D44C55">
        <w:rPr>
          <w:color w:val="auto"/>
        </w:rPr>
        <w:lastRenderedPageBreak/>
        <w:t xml:space="preserve">Модуль «Скульптура» </w:t>
      </w:r>
    </w:p>
    <w:p w14:paraId="20BB485F" w14:textId="77777777" w:rsidR="00CC378B" w:rsidRPr="00694FA8" w:rsidRDefault="00CC378B" w:rsidP="006E1256">
      <w:pPr>
        <w:ind w:right="18"/>
        <w:jc w:val="both"/>
      </w:pPr>
      <w:r w:rsidRPr="00694FA8">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14:paraId="4BD42806" w14:textId="77777777" w:rsidR="00CC378B" w:rsidRPr="00694FA8" w:rsidRDefault="00CC378B" w:rsidP="006E1256">
      <w:pPr>
        <w:ind w:right="18"/>
        <w:jc w:val="both"/>
      </w:pPr>
      <w:r w:rsidRPr="00694FA8">
        <w:t xml:space="preserve">Осваивать первичные приёмы лепки из пластилина, приобретать представления о целостной форме в объёмном изображении. </w:t>
      </w:r>
    </w:p>
    <w:p w14:paraId="25103AE9" w14:textId="77777777" w:rsidR="00CC378B" w:rsidRPr="00694FA8" w:rsidRDefault="00CC378B" w:rsidP="006E1256">
      <w:pPr>
        <w:spacing w:after="139"/>
        <w:ind w:right="18"/>
        <w:jc w:val="both"/>
      </w:pPr>
      <w:r w:rsidRPr="00694FA8">
        <w:t xml:space="preserve">Овладевать первичными навыками бумагопластики – создания объёмных форм из бумаги путём её складывания, надрезания, закручивания. </w:t>
      </w:r>
    </w:p>
    <w:p w14:paraId="7AB0B01E" w14:textId="77777777" w:rsidR="00CC378B" w:rsidRPr="00D44C55" w:rsidRDefault="00CC378B" w:rsidP="006E1256">
      <w:pPr>
        <w:pStyle w:val="2"/>
        <w:ind w:left="564" w:right="762"/>
        <w:jc w:val="both"/>
        <w:rPr>
          <w:color w:val="auto"/>
        </w:rPr>
      </w:pPr>
      <w:r w:rsidRPr="00D44C55">
        <w:rPr>
          <w:color w:val="auto"/>
        </w:rPr>
        <w:t xml:space="preserve">Модуль «Декоративно-прикладное искусство» </w:t>
      </w:r>
    </w:p>
    <w:p w14:paraId="676166EE" w14:textId="77777777" w:rsidR="00CC378B" w:rsidRPr="00694FA8" w:rsidRDefault="00CC378B" w:rsidP="006E1256">
      <w:pPr>
        <w:ind w:right="18"/>
        <w:jc w:val="both"/>
      </w:pPr>
      <w:r w:rsidRPr="00694FA8">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14:paraId="1EB6B85E" w14:textId="77777777" w:rsidR="00CC378B" w:rsidRPr="00694FA8" w:rsidRDefault="00CC378B" w:rsidP="006E1256">
      <w:pPr>
        <w:ind w:right="18"/>
        <w:jc w:val="both"/>
      </w:pPr>
      <w:r w:rsidRPr="00694FA8">
        <w:t xml:space="preserve">Различать виды орнаментов по изобразительным мотивам: растительные, геометрические, анималистические. </w:t>
      </w:r>
    </w:p>
    <w:p w14:paraId="62CBA3F2" w14:textId="77777777" w:rsidR="00CC378B" w:rsidRPr="00694FA8" w:rsidRDefault="00CC378B" w:rsidP="006E1256">
      <w:pPr>
        <w:ind w:right="18"/>
        <w:jc w:val="both"/>
      </w:pPr>
      <w:r w:rsidRPr="00694FA8">
        <w:t xml:space="preserve">Учиться использовать правила симметрии в своей художественной деятельности. </w:t>
      </w:r>
    </w:p>
    <w:p w14:paraId="395D64CA" w14:textId="77777777" w:rsidR="00CC378B" w:rsidRPr="00694FA8" w:rsidRDefault="00CC378B" w:rsidP="006E1256">
      <w:pPr>
        <w:ind w:right="18"/>
        <w:jc w:val="both"/>
      </w:pPr>
      <w:r w:rsidRPr="00694FA8">
        <w:t xml:space="preserve">Приобретать опыт создания орнаментальной декоративной композиции (стилизованной: декоративный цветок или птица). </w:t>
      </w:r>
    </w:p>
    <w:p w14:paraId="4EF0661C" w14:textId="77777777" w:rsidR="00CC378B" w:rsidRPr="00694FA8" w:rsidRDefault="00CC378B" w:rsidP="006E1256">
      <w:pPr>
        <w:spacing w:line="259" w:lineRule="auto"/>
        <w:ind w:left="10" w:right="18" w:hanging="10"/>
        <w:jc w:val="both"/>
      </w:pPr>
      <w:r w:rsidRPr="00694FA8">
        <w:t xml:space="preserve">Приобретать знания о значении и назначении украшений в жизни людей. </w:t>
      </w:r>
    </w:p>
    <w:p w14:paraId="778A1A02" w14:textId="77777777" w:rsidR="00CC378B" w:rsidRPr="00694FA8" w:rsidRDefault="00CC378B" w:rsidP="006E1256">
      <w:pPr>
        <w:ind w:right="18"/>
        <w:jc w:val="both"/>
      </w:pPr>
      <w:r w:rsidRPr="00694FA8">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14:paraId="0814B6C4" w14:textId="77777777" w:rsidR="00CC378B" w:rsidRPr="00694FA8" w:rsidRDefault="00CC378B" w:rsidP="006E1256">
      <w:pPr>
        <w:spacing w:after="131"/>
        <w:ind w:right="18"/>
        <w:jc w:val="both"/>
      </w:pPr>
      <w:r w:rsidRPr="00694FA8">
        <w:t xml:space="preserve">Иметь опыт и соответствующие возрасту навыки подготовки и оформления общего праздника. </w:t>
      </w:r>
    </w:p>
    <w:p w14:paraId="1DB43062" w14:textId="77777777" w:rsidR="00CC378B" w:rsidRPr="00D44C55" w:rsidRDefault="00CC378B" w:rsidP="006E1256">
      <w:pPr>
        <w:pStyle w:val="2"/>
        <w:ind w:left="564" w:right="762"/>
        <w:jc w:val="both"/>
        <w:rPr>
          <w:color w:val="auto"/>
        </w:rPr>
      </w:pPr>
      <w:r w:rsidRPr="00D44C55">
        <w:rPr>
          <w:color w:val="auto"/>
        </w:rPr>
        <w:t xml:space="preserve">Модуль «Архитектура» </w:t>
      </w:r>
    </w:p>
    <w:p w14:paraId="24B0D567" w14:textId="77777777" w:rsidR="00CC378B" w:rsidRPr="00694FA8" w:rsidRDefault="00CC378B" w:rsidP="006E1256">
      <w:pPr>
        <w:ind w:right="18"/>
        <w:jc w:val="both"/>
      </w:pPr>
      <w:r w:rsidRPr="00694FA8">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14:paraId="2EF793EE" w14:textId="77777777" w:rsidR="00CC378B" w:rsidRPr="00694FA8" w:rsidRDefault="00CC378B" w:rsidP="006E1256">
      <w:pPr>
        <w:ind w:right="18"/>
        <w:jc w:val="both"/>
      </w:pPr>
      <w:r w:rsidRPr="00694FA8">
        <w:t xml:space="preserve">Осваивать приёмы конструирования из бумаги, складывания объёмных простых геометрических тел. </w:t>
      </w:r>
    </w:p>
    <w:p w14:paraId="6AF2DE2F" w14:textId="77777777" w:rsidR="00CC378B" w:rsidRPr="00694FA8" w:rsidRDefault="00CC378B" w:rsidP="006E1256">
      <w:pPr>
        <w:ind w:right="18"/>
        <w:jc w:val="both"/>
      </w:pPr>
      <w:r w:rsidRPr="00694FA8">
        <w:t xml:space="preserve">Приобретать опыт пространственного макетирования (сказочный город) в форме коллективной игровой деятельности. </w:t>
      </w:r>
    </w:p>
    <w:p w14:paraId="0242B148" w14:textId="77777777" w:rsidR="00CC378B" w:rsidRPr="00694FA8" w:rsidRDefault="00CC378B" w:rsidP="006E1256">
      <w:pPr>
        <w:spacing w:after="132"/>
        <w:ind w:right="18"/>
        <w:jc w:val="both"/>
      </w:pPr>
      <w:r w:rsidRPr="00694FA8">
        <w:t xml:space="preserve">Приобретать представления о конструктивной основе любого предмета  и первичные навыки анализа его строения. </w:t>
      </w:r>
    </w:p>
    <w:p w14:paraId="5397C28A" w14:textId="77777777" w:rsidR="00CC378B" w:rsidRPr="00D44C55" w:rsidRDefault="00CC378B" w:rsidP="006E1256">
      <w:pPr>
        <w:pStyle w:val="2"/>
        <w:spacing w:after="57"/>
        <w:ind w:left="564" w:right="762"/>
        <w:jc w:val="both"/>
        <w:rPr>
          <w:color w:val="auto"/>
        </w:rPr>
      </w:pPr>
      <w:r w:rsidRPr="00D44C55">
        <w:rPr>
          <w:color w:val="auto"/>
        </w:rPr>
        <w:t xml:space="preserve">Модуль «Восприятие произведений искусства» </w:t>
      </w:r>
    </w:p>
    <w:p w14:paraId="000F087F" w14:textId="77777777" w:rsidR="00CC378B" w:rsidRPr="00694FA8" w:rsidRDefault="00CC378B" w:rsidP="006E1256">
      <w:pPr>
        <w:ind w:right="18"/>
        <w:jc w:val="both"/>
      </w:pPr>
      <w:r w:rsidRPr="00694FA8">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5BC5AAE1" w14:textId="77777777" w:rsidR="00CC378B" w:rsidRPr="00694FA8" w:rsidRDefault="00CC378B" w:rsidP="006E1256">
      <w:pPr>
        <w:ind w:right="18"/>
        <w:jc w:val="both"/>
      </w:pPr>
      <w:r w:rsidRPr="00694FA8">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14:paraId="4939632A" w14:textId="77777777" w:rsidR="00CC378B" w:rsidRPr="00694FA8" w:rsidRDefault="00CC378B" w:rsidP="006E1256">
      <w:pPr>
        <w:ind w:right="18"/>
        <w:jc w:val="both"/>
      </w:pPr>
      <w:r w:rsidRPr="00694FA8">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14:paraId="399E192D" w14:textId="77777777" w:rsidR="00CC378B" w:rsidRPr="00694FA8" w:rsidRDefault="00CC378B" w:rsidP="006E1256">
      <w:pPr>
        <w:ind w:right="18"/>
        <w:jc w:val="both"/>
      </w:pPr>
      <w:r w:rsidRPr="00694FA8">
        <w:t xml:space="preserve">Осваивать опыт эстетического восприятия и аналитического наблюдения архитектурных построек. </w:t>
      </w:r>
    </w:p>
    <w:p w14:paraId="0138A1CD" w14:textId="77777777" w:rsidR="00CC378B" w:rsidRPr="00694FA8" w:rsidRDefault="00CC378B" w:rsidP="006E1256">
      <w:pPr>
        <w:ind w:right="18"/>
        <w:jc w:val="both"/>
      </w:pPr>
      <w:r w:rsidRPr="00694FA8">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74A3EFC4" w14:textId="77777777" w:rsidR="00CC378B" w:rsidRPr="00694FA8" w:rsidRDefault="00CC378B" w:rsidP="006E1256">
      <w:pPr>
        <w:spacing w:after="140"/>
        <w:ind w:right="18"/>
        <w:jc w:val="both"/>
      </w:pPr>
      <w:r w:rsidRPr="00694FA8">
        <w:t xml:space="preserve">Осваивать новый опыт восприятия художественных иллюстраций  в детских книгах и отношения к ним в соответствии с учебной установкой. </w:t>
      </w:r>
    </w:p>
    <w:p w14:paraId="5032182E" w14:textId="77777777" w:rsidR="00CC378B" w:rsidRPr="00D44C55" w:rsidRDefault="00CC378B" w:rsidP="006E1256">
      <w:pPr>
        <w:pStyle w:val="2"/>
        <w:spacing w:after="56"/>
        <w:ind w:left="564" w:right="762"/>
        <w:jc w:val="both"/>
        <w:rPr>
          <w:color w:val="auto"/>
        </w:rPr>
      </w:pPr>
      <w:r w:rsidRPr="00D44C55">
        <w:rPr>
          <w:color w:val="auto"/>
        </w:rPr>
        <w:t xml:space="preserve">Модуль «Азбука цифровой графики» </w:t>
      </w:r>
    </w:p>
    <w:p w14:paraId="2CD68A55" w14:textId="77777777" w:rsidR="00CC378B" w:rsidRPr="00694FA8" w:rsidRDefault="00CC378B" w:rsidP="006E1256">
      <w:pPr>
        <w:ind w:right="18"/>
        <w:jc w:val="both"/>
      </w:pPr>
      <w:r w:rsidRPr="00694FA8">
        <w:t xml:space="preserve">Приобретать опыт создания фотографий с целью эстетического  и целенаправленного наблюдения природы. </w:t>
      </w:r>
    </w:p>
    <w:p w14:paraId="3D85AEC1" w14:textId="77777777" w:rsidR="00CC378B" w:rsidRPr="00694FA8" w:rsidRDefault="00CC378B" w:rsidP="006E1256">
      <w:pPr>
        <w:ind w:right="18"/>
        <w:jc w:val="both"/>
      </w:pPr>
      <w:r w:rsidRPr="00694FA8">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14:paraId="4C8DEDB7" w14:textId="77777777" w:rsidR="00D44C55" w:rsidRDefault="00D44C55" w:rsidP="006E1256">
      <w:pPr>
        <w:spacing w:after="49" w:line="259" w:lineRule="auto"/>
        <w:ind w:left="569"/>
        <w:jc w:val="both"/>
        <w:rPr>
          <w:b/>
        </w:rPr>
      </w:pPr>
    </w:p>
    <w:p w14:paraId="7BE569E2" w14:textId="77777777" w:rsidR="00CC378B" w:rsidRPr="00694FA8" w:rsidRDefault="00CC378B" w:rsidP="006E1256">
      <w:pPr>
        <w:spacing w:after="49" w:line="259" w:lineRule="auto"/>
        <w:ind w:left="569"/>
        <w:jc w:val="both"/>
      </w:pPr>
      <w:r w:rsidRPr="00694FA8">
        <w:rPr>
          <w:b/>
        </w:rPr>
        <w:t xml:space="preserve"> </w:t>
      </w:r>
    </w:p>
    <w:p w14:paraId="2B1BEC3A" w14:textId="77777777" w:rsidR="00D44C55" w:rsidRDefault="00CC378B" w:rsidP="006E1256">
      <w:pPr>
        <w:ind w:right="18"/>
        <w:jc w:val="both"/>
      </w:pPr>
      <w:r w:rsidRPr="00694FA8">
        <w:t xml:space="preserve">К концу обучения во </w:t>
      </w:r>
      <w:r w:rsidRPr="00D44C55">
        <w:rPr>
          <w:b/>
          <w:sz w:val="28"/>
        </w:rPr>
        <w:t>2 классе</w:t>
      </w:r>
      <w:r w:rsidRPr="00D44C55">
        <w:rPr>
          <w:sz w:val="28"/>
        </w:rPr>
        <w:t xml:space="preserve"> </w:t>
      </w:r>
      <w:r w:rsidRPr="00694FA8">
        <w:t xml:space="preserve">обучающийся получит следующие предметные результаты по отдельным темам программы по изобразительному искусству: </w:t>
      </w:r>
    </w:p>
    <w:p w14:paraId="694240EA" w14:textId="77777777" w:rsidR="00CC378B" w:rsidRPr="00D44C55" w:rsidRDefault="00D44C55" w:rsidP="006E1256">
      <w:pPr>
        <w:ind w:right="18"/>
        <w:jc w:val="both"/>
        <w:rPr>
          <w:rFonts w:asciiTheme="majorHAnsi" w:hAnsiTheme="majorHAnsi"/>
          <w:sz w:val="28"/>
        </w:rPr>
      </w:pPr>
      <w:r>
        <w:rPr>
          <w:b/>
        </w:rPr>
        <w:lastRenderedPageBreak/>
        <w:t xml:space="preserve"> </w:t>
      </w:r>
      <w:r>
        <w:rPr>
          <w:b/>
        </w:rPr>
        <w:tab/>
      </w:r>
      <w:r w:rsidR="00CC378B" w:rsidRPr="00D44C55">
        <w:rPr>
          <w:rFonts w:asciiTheme="majorHAnsi" w:hAnsiTheme="majorHAnsi"/>
          <w:b/>
          <w:sz w:val="28"/>
        </w:rPr>
        <w:t xml:space="preserve">Модуль «Графика» </w:t>
      </w:r>
    </w:p>
    <w:p w14:paraId="2DC134AA" w14:textId="77777777" w:rsidR="00CC378B" w:rsidRPr="00694FA8" w:rsidRDefault="00CC378B" w:rsidP="006E1256">
      <w:pPr>
        <w:ind w:right="18"/>
        <w:jc w:val="both"/>
      </w:pPr>
      <w:r w:rsidRPr="00694FA8">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14:paraId="680E278F" w14:textId="77777777" w:rsidR="00CC378B" w:rsidRPr="00694FA8" w:rsidRDefault="00CC378B" w:rsidP="006E1256">
      <w:pPr>
        <w:ind w:right="18"/>
        <w:jc w:val="both"/>
      </w:pPr>
      <w:r w:rsidRPr="00694FA8">
        <w:t xml:space="preserve">Приобретать навыки изображения на основе разной по характеру и способу наложения линии. </w:t>
      </w:r>
    </w:p>
    <w:p w14:paraId="021095EF" w14:textId="77777777" w:rsidR="00CC378B" w:rsidRPr="00694FA8" w:rsidRDefault="00CC378B" w:rsidP="006E1256">
      <w:pPr>
        <w:ind w:right="18"/>
        <w:jc w:val="both"/>
      </w:pPr>
      <w:r w:rsidRPr="00694FA8">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14:paraId="5154A466" w14:textId="77777777" w:rsidR="00CC378B" w:rsidRPr="00694FA8" w:rsidRDefault="00CC378B" w:rsidP="006E1256">
      <w:pPr>
        <w:ind w:right="18"/>
        <w:jc w:val="both"/>
      </w:pPr>
      <w:r w:rsidRPr="00694FA8">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14:paraId="3733CE33" w14:textId="77777777" w:rsidR="00CC378B" w:rsidRPr="00694FA8" w:rsidRDefault="00CC378B" w:rsidP="006E1256">
      <w:pPr>
        <w:spacing w:after="135"/>
        <w:ind w:right="18"/>
        <w:jc w:val="both"/>
      </w:pPr>
      <w:r w:rsidRPr="00694FA8">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14:paraId="597A4FA5" w14:textId="77777777" w:rsidR="00CC378B" w:rsidRPr="00D44C55" w:rsidRDefault="00CC378B" w:rsidP="006E1256">
      <w:pPr>
        <w:pStyle w:val="2"/>
        <w:ind w:left="564" w:right="762"/>
        <w:jc w:val="both"/>
        <w:rPr>
          <w:color w:val="auto"/>
        </w:rPr>
      </w:pPr>
      <w:r w:rsidRPr="00D44C55">
        <w:rPr>
          <w:color w:val="auto"/>
        </w:rPr>
        <w:t xml:space="preserve">Модуль «Живопись» </w:t>
      </w:r>
    </w:p>
    <w:p w14:paraId="444E53F8" w14:textId="77777777" w:rsidR="00CC378B" w:rsidRPr="00694FA8" w:rsidRDefault="00CC378B" w:rsidP="006E1256">
      <w:pPr>
        <w:ind w:right="18"/>
        <w:jc w:val="both"/>
      </w:pPr>
      <w:r w:rsidRPr="00694FA8">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14:paraId="0BF82192" w14:textId="77777777" w:rsidR="00CC378B" w:rsidRPr="00694FA8" w:rsidRDefault="00CC378B" w:rsidP="006E1256">
      <w:pPr>
        <w:ind w:right="18"/>
        <w:jc w:val="both"/>
      </w:pPr>
      <w:r w:rsidRPr="00694FA8">
        <w:t xml:space="preserve">Приобретать опыт работы акварельной краской и понимать особенности работы прозрачной краской. </w:t>
      </w:r>
    </w:p>
    <w:p w14:paraId="492C94A9" w14:textId="77777777" w:rsidR="00CC378B" w:rsidRPr="00694FA8" w:rsidRDefault="00CC378B" w:rsidP="006E1256">
      <w:pPr>
        <w:ind w:right="18"/>
        <w:jc w:val="both"/>
      </w:pPr>
      <w:r w:rsidRPr="00694FA8">
        <w:t xml:space="preserve">Знать названия основных и составных цветов и способы получения разных оттенков составного цвета. </w:t>
      </w:r>
    </w:p>
    <w:p w14:paraId="4E500131" w14:textId="77777777" w:rsidR="00CC378B" w:rsidRPr="00694FA8" w:rsidRDefault="00CC378B" w:rsidP="006E1256">
      <w:pPr>
        <w:ind w:right="18"/>
        <w:jc w:val="both"/>
      </w:pPr>
      <w:r w:rsidRPr="00694FA8">
        <w:t xml:space="preserve">Различать и сравнивать тёмные и светлые оттенки цвета; осваивать смешение цветных красок с белой и чёрной (для изменения их тона). </w:t>
      </w:r>
    </w:p>
    <w:p w14:paraId="6E4AA0EB" w14:textId="77777777" w:rsidR="00CC378B" w:rsidRPr="00694FA8" w:rsidRDefault="00CC378B" w:rsidP="006E1256">
      <w:pPr>
        <w:ind w:right="18"/>
        <w:jc w:val="both"/>
      </w:pPr>
      <w:r w:rsidRPr="00694FA8">
        <w:t xml:space="preserve">Знать о делении цветов на тёплые и холодные; уметь различать и сравнивать тёплые и холодные оттенки цвета. </w:t>
      </w:r>
    </w:p>
    <w:p w14:paraId="400C5BB2" w14:textId="77777777" w:rsidR="00CC378B" w:rsidRPr="00694FA8" w:rsidRDefault="00CC378B" w:rsidP="006E1256">
      <w:pPr>
        <w:ind w:right="18"/>
        <w:jc w:val="both"/>
      </w:pPr>
      <w:r w:rsidRPr="00694FA8">
        <w:t xml:space="preserve">Осваивать эмоциональную выразительность цвета: цвет звонкий и яркий, радостный; цвет мягкий, «глухой» и мрачный и другое </w:t>
      </w:r>
    </w:p>
    <w:p w14:paraId="35268D1D" w14:textId="77777777" w:rsidR="00CC378B" w:rsidRPr="00694FA8" w:rsidRDefault="00CC378B" w:rsidP="006E1256">
      <w:pPr>
        <w:ind w:right="18"/>
        <w:jc w:val="both"/>
      </w:pPr>
      <w:r w:rsidRPr="00694FA8">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14:paraId="23005606" w14:textId="77777777" w:rsidR="00CC378B" w:rsidRPr="00694FA8" w:rsidRDefault="00CC378B" w:rsidP="006E1256">
      <w:pPr>
        <w:spacing w:after="144"/>
        <w:ind w:right="18"/>
        <w:jc w:val="both"/>
      </w:pPr>
      <w:r w:rsidRPr="00694FA8">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5EF0D867" w14:textId="77777777" w:rsidR="00CC378B" w:rsidRPr="00D44C55" w:rsidRDefault="00CC378B" w:rsidP="006E1256">
      <w:pPr>
        <w:pStyle w:val="2"/>
        <w:ind w:left="564" w:right="762"/>
        <w:jc w:val="both"/>
        <w:rPr>
          <w:color w:val="auto"/>
        </w:rPr>
      </w:pPr>
      <w:r w:rsidRPr="00D44C55">
        <w:rPr>
          <w:color w:val="auto"/>
        </w:rPr>
        <w:t xml:space="preserve">Модуль «Скульптура» </w:t>
      </w:r>
    </w:p>
    <w:p w14:paraId="58AAD869" w14:textId="77777777" w:rsidR="00CC378B" w:rsidRPr="00694FA8" w:rsidRDefault="00CC378B" w:rsidP="006E1256">
      <w:pPr>
        <w:ind w:right="18"/>
        <w:jc w:val="both"/>
      </w:pPr>
      <w:r w:rsidRPr="00694FA8">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14:paraId="2D3D0AB0" w14:textId="77777777" w:rsidR="00CC378B" w:rsidRPr="00694FA8" w:rsidRDefault="00CC378B" w:rsidP="006E1256">
      <w:pPr>
        <w:ind w:right="18"/>
        <w:jc w:val="both"/>
      </w:pPr>
      <w:r w:rsidRPr="00694FA8">
        <w:t xml:space="preserve">Знать об изменениях скульптурного образа при осмотре произведения  с разных сторон. </w:t>
      </w:r>
    </w:p>
    <w:p w14:paraId="19CFD3E9" w14:textId="77777777" w:rsidR="00CC378B" w:rsidRPr="00694FA8" w:rsidRDefault="00CC378B" w:rsidP="006E1256">
      <w:pPr>
        <w:spacing w:after="129"/>
        <w:ind w:right="18"/>
        <w:jc w:val="both"/>
      </w:pPr>
      <w:r w:rsidRPr="00694FA8">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5501608B" w14:textId="77777777" w:rsidR="00CC378B" w:rsidRPr="00D44C55" w:rsidRDefault="00CC378B" w:rsidP="006E1256">
      <w:pPr>
        <w:pStyle w:val="2"/>
        <w:ind w:left="564" w:right="762"/>
        <w:jc w:val="both"/>
        <w:rPr>
          <w:color w:val="auto"/>
        </w:rPr>
      </w:pPr>
      <w:r w:rsidRPr="00D44C55">
        <w:rPr>
          <w:color w:val="auto"/>
        </w:rPr>
        <w:t xml:space="preserve">Модуль «Декоративно-прикладное искусство» </w:t>
      </w:r>
    </w:p>
    <w:p w14:paraId="30E1989A" w14:textId="77777777" w:rsidR="00CC378B" w:rsidRPr="00694FA8" w:rsidRDefault="00CC378B" w:rsidP="006E1256">
      <w:pPr>
        <w:ind w:right="18"/>
        <w:jc w:val="both"/>
      </w:pPr>
      <w:r w:rsidRPr="00694FA8">
        <w:t xml:space="preserve">Рассматривать, анализировать и эстетически оценивать разнообразие форм в природе, воспринимаемых как узоры. </w:t>
      </w:r>
    </w:p>
    <w:p w14:paraId="59A81932" w14:textId="77777777" w:rsidR="00CC378B" w:rsidRPr="00694FA8" w:rsidRDefault="00CC378B" w:rsidP="006E1256">
      <w:pPr>
        <w:ind w:right="18"/>
        <w:jc w:val="both"/>
      </w:pPr>
      <w:r w:rsidRPr="00694FA8">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 </w:t>
      </w:r>
    </w:p>
    <w:p w14:paraId="20DB776C" w14:textId="77777777" w:rsidR="00CC378B" w:rsidRPr="00694FA8" w:rsidRDefault="00CC378B" w:rsidP="006E1256">
      <w:pPr>
        <w:ind w:right="18"/>
        <w:jc w:val="both"/>
      </w:pPr>
      <w:r w:rsidRPr="00694FA8">
        <w:t xml:space="preserve">Приобретать опыт выполнения эскиза геометрического орнамента кружева или вышивки на основе природных мотивов. </w:t>
      </w:r>
    </w:p>
    <w:p w14:paraId="1E811F10" w14:textId="77777777" w:rsidR="00CC378B" w:rsidRPr="00694FA8" w:rsidRDefault="00CC378B" w:rsidP="006E1256">
      <w:pPr>
        <w:ind w:right="18"/>
        <w:jc w:val="both"/>
      </w:pPr>
      <w:r w:rsidRPr="00694FA8">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14:paraId="5A915E76" w14:textId="77777777" w:rsidR="00CC378B" w:rsidRPr="00694FA8" w:rsidRDefault="00CC378B" w:rsidP="006E1256">
      <w:pPr>
        <w:ind w:right="18"/>
        <w:jc w:val="both"/>
      </w:pPr>
      <w:r w:rsidRPr="00694FA8">
        <w:t xml:space="preserve">Приобретать опыт преобразования бытовых подручных нехудожественных материалов в художественные изображения и поделки. </w:t>
      </w:r>
    </w:p>
    <w:p w14:paraId="15E1B0CF" w14:textId="77777777" w:rsidR="00CC378B" w:rsidRPr="00694FA8" w:rsidRDefault="00CC378B" w:rsidP="006E1256">
      <w:pPr>
        <w:ind w:right="18"/>
        <w:jc w:val="both"/>
      </w:pPr>
      <w:r w:rsidRPr="00694FA8">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14:paraId="0E48A3CF" w14:textId="77777777" w:rsidR="00D44C55" w:rsidRDefault="00CC378B" w:rsidP="006E1256">
      <w:pPr>
        <w:spacing w:line="336" w:lineRule="auto"/>
        <w:ind w:right="18"/>
        <w:jc w:val="both"/>
      </w:pPr>
      <w:r w:rsidRPr="00694FA8">
        <w:lastRenderedPageBreak/>
        <w:t xml:space="preserve">Приобретать опыт выполнения красками рисунков украшений народных былинных персонажей. </w:t>
      </w:r>
    </w:p>
    <w:p w14:paraId="13C0EEEE" w14:textId="77777777" w:rsidR="00CC378B" w:rsidRPr="00D44C55" w:rsidRDefault="00CC378B" w:rsidP="006E1256">
      <w:pPr>
        <w:spacing w:line="336" w:lineRule="auto"/>
        <w:ind w:right="18" w:firstLine="554"/>
        <w:jc w:val="both"/>
        <w:rPr>
          <w:rFonts w:asciiTheme="majorHAnsi" w:hAnsiTheme="majorHAnsi"/>
          <w:sz w:val="28"/>
        </w:rPr>
      </w:pPr>
      <w:r w:rsidRPr="00D44C55">
        <w:rPr>
          <w:rFonts w:asciiTheme="majorHAnsi" w:hAnsiTheme="majorHAnsi"/>
          <w:b/>
          <w:sz w:val="28"/>
        </w:rPr>
        <w:t xml:space="preserve">Модуль «Архитектура» </w:t>
      </w:r>
    </w:p>
    <w:p w14:paraId="6B9AD2CF" w14:textId="77777777" w:rsidR="00CC378B" w:rsidRPr="00694FA8" w:rsidRDefault="00CC378B" w:rsidP="006E1256">
      <w:pPr>
        <w:ind w:right="18"/>
        <w:jc w:val="both"/>
      </w:pPr>
      <w:r w:rsidRPr="00694FA8">
        <w:t xml:space="preserve">Осваивать приёмы создания объёмных предметов из бумаги и объёмного декорирования предметов из бумаги. </w:t>
      </w:r>
    </w:p>
    <w:p w14:paraId="2D9651CD" w14:textId="77777777" w:rsidR="00CC378B" w:rsidRPr="00694FA8" w:rsidRDefault="00CC378B" w:rsidP="006E1256">
      <w:pPr>
        <w:ind w:right="18"/>
        <w:jc w:val="both"/>
      </w:pPr>
      <w:r w:rsidRPr="00694FA8">
        <w:t xml:space="preserve">Участвовать в коллективной работе по построению из бумаги пространственного макета сказочного города или детской площадки. </w:t>
      </w:r>
    </w:p>
    <w:p w14:paraId="7ACCF006" w14:textId="77777777" w:rsidR="00CC378B" w:rsidRPr="00694FA8" w:rsidRDefault="00CC378B" w:rsidP="006E1256">
      <w:pPr>
        <w:ind w:right="18"/>
        <w:jc w:val="both"/>
      </w:pPr>
      <w:r w:rsidRPr="00694FA8">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23210C1E" w14:textId="77777777" w:rsidR="00CC378B" w:rsidRPr="00694FA8" w:rsidRDefault="00CC378B" w:rsidP="006E1256">
      <w:pPr>
        <w:ind w:right="18"/>
        <w:jc w:val="both"/>
      </w:pPr>
      <w:r w:rsidRPr="00694FA8">
        <w:t xml:space="preserve">Осваивать понимание образа здания, то есть его эмоционального воздействия. </w:t>
      </w:r>
    </w:p>
    <w:p w14:paraId="45DAB124" w14:textId="77777777" w:rsidR="00CC378B" w:rsidRPr="00694FA8" w:rsidRDefault="00CC378B" w:rsidP="006E1256">
      <w:pPr>
        <w:ind w:right="18"/>
        <w:jc w:val="both"/>
      </w:pPr>
      <w:r w:rsidRPr="00694FA8">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14:paraId="71CA8E89" w14:textId="77777777" w:rsidR="00CC378B" w:rsidRPr="00694FA8" w:rsidRDefault="00CC378B" w:rsidP="006E1256">
      <w:pPr>
        <w:spacing w:after="131"/>
        <w:ind w:right="18"/>
        <w:jc w:val="both"/>
      </w:pPr>
      <w:r w:rsidRPr="00694FA8">
        <w:t xml:space="preserve">Приобретать опыт сочинения и изображения жилья для разных по своему характеру героев литературных и народных сказок. </w:t>
      </w:r>
    </w:p>
    <w:p w14:paraId="02CB2385" w14:textId="77777777" w:rsidR="00CC378B" w:rsidRPr="00694FA8" w:rsidRDefault="00CC378B" w:rsidP="006E1256">
      <w:pPr>
        <w:pStyle w:val="2"/>
        <w:ind w:left="564" w:right="762"/>
        <w:jc w:val="both"/>
      </w:pPr>
      <w:r w:rsidRPr="00D44C55">
        <w:rPr>
          <w:color w:val="auto"/>
        </w:rPr>
        <w:t xml:space="preserve">Модуль «Восприятие произведений искусства» </w:t>
      </w:r>
    </w:p>
    <w:p w14:paraId="461E61A2" w14:textId="77777777" w:rsidR="00CC378B" w:rsidRPr="00694FA8" w:rsidRDefault="00CC378B" w:rsidP="006E1256">
      <w:pPr>
        <w:ind w:right="18"/>
        <w:jc w:val="both"/>
      </w:pPr>
      <w:r w:rsidRPr="00694FA8">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1694662A" w14:textId="77777777" w:rsidR="00CC378B" w:rsidRPr="00694FA8" w:rsidRDefault="00CC378B" w:rsidP="006E1256">
      <w:pPr>
        <w:ind w:right="18"/>
        <w:jc w:val="both"/>
      </w:pPr>
      <w:r w:rsidRPr="00694FA8">
        <w:t xml:space="preserve">Осваивать и развивать умения вести эстетическое наблюдение явлений природы, а также потребность в таком наблюдении. </w:t>
      </w:r>
    </w:p>
    <w:p w14:paraId="5620095C" w14:textId="77777777" w:rsidR="00CC378B" w:rsidRPr="00694FA8" w:rsidRDefault="00CC378B" w:rsidP="006E1256">
      <w:pPr>
        <w:ind w:right="18"/>
        <w:jc w:val="both"/>
      </w:pPr>
      <w:r w:rsidRPr="00694FA8">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14:paraId="2613FFCA" w14:textId="77777777" w:rsidR="00CC378B" w:rsidRPr="00694FA8" w:rsidRDefault="00CC378B" w:rsidP="006E1256">
      <w:pPr>
        <w:ind w:right="18"/>
        <w:jc w:val="both"/>
      </w:pPr>
      <w:r w:rsidRPr="00694FA8">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14:paraId="6848BB67" w14:textId="77777777" w:rsidR="00CC378B" w:rsidRPr="00694FA8" w:rsidRDefault="00CC378B" w:rsidP="006E1256">
      <w:pPr>
        <w:ind w:right="18"/>
        <w:jc w:val="both"/>
      </w:pPr>
      <w:r w:rsidRPr="00694FA8">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14:paraId="494A4226" w14:textId="77777777" w:rsidR="00CC378B" w:rsidRPr="00694FA8" w:rsidRDefault="00D44C55" w:rsidP="006E1256">
      <w:pPr>
        <w:ind w:right="18"/>
        <w:jc w:val="both"/>
      </w:pPr>
      <w:r>
        <w:t>З</w:t>
      </w:r>
      <w:r w:rsidR="00CC378B" w:rsidRPr="00694FA8">
        <w:t xml:space="preserve">нать имена и узнавать наиболее известные произведения отечественных художников И.И. Левитана, И.И. Шишкина, И.К. Айвазовского, В.М. Васнецова, В.В. Ватагина, Е.И. Чарушина (и других по выбору учителя). </w:t>
      </w:r>
    </w:p>
    <w:p w14:paraId="40D87C94" w14:textId="77777777" w:rsidR="00CC378B" w:rsidRPr="00D44C55" w:rsidRDefault="00CC378B" w:rsidP="006E1256">
      <w:pPr>
        <w:pStyle w:val="2"/>
        <w:spacing w:after="57"/>
        <w:ind w:left="564" w:right="762"/>
        <w:jc w:val="both"/>
        <w:rPr>
          <w:color w:val="auto"/>
        </w:rPr>
      </w:pPr>
      <w:r w:rsidRPr="00D44C55">
        <w:rPr>
          <w:color w:val="auto"/>
        </w:rPr>
        <w:t xml:space="preserve">Модуль «Азбука цифровой графики» </w:t>
      </w:r>
    </w:p>
    <w:p w14:paraId="4C300C43" w14:textId="77777777" w:rsidR="00CC378B" w:rsidRPr="00694FA8" w:rsidRDefault="00CC378B" w:rsidP="006E1256">
      <w:pPr>
        <w:ind w:right="18"/>
        <w:jc w:val="both"/>
      </w:pPr>
      <w:r w:rsidRPr="00694FA8">
        <w:t xml:space="preserve">Осваивать возможности изображения с помощью разных видов линий  в программе </w:t>
      </w:r>
      <w:r>
        <w:t>Paint</w:t>
      </w:r>
      <w:r w:rsidRPr="00694FA8">
        <w:t xml:space="preserve"> (или другом графическом редакторе). </w:t>
      </w:r>
    </w:p>
    <w:p w14:paraId="6A533FA7" w14:textId="77777777" w:rsidR="00CC378B" w:rsidRPr="00694FA8" w:rsidRDefault="00CC378B" w:rsidP="006E1256">
      <w:pPr>
        <w:ind w:right="18"/>
        <w:jc w:val="both"/>
      </w:pPr>
      <w:r w:rsidRPr="00694FA8">
        <w:t xml:space="preserve">Осваивать приёмы трансформации и копирования геометрических фигур в программе </w:t>
      </w:r>
      <w:r>
        <w:t>Paint</w:t>
      </w:r>
      <w:r w:rsidRPr="00694FA8">
        <w:t xml:space="preserve">, а также построения из них простых рисунков или орнаментов. </w:t>
      </w:r>
    </w:p>
    <w:p w14:paraId="16BDD74A" w14:textId="77777777" w:rsidR="00CC378B" w:rsidRPr="00694FA8" w:rsidRDefault="00CC378B" w:rsidP="006E1256">
      <w:pPr>
        <w:ind w:right="18"/>
        <w:jc w:val="both"/>
      </w:pPr>
      <w:r w:rsidRPr="00694FA8">
        <w:t xml:space="preserve">Осваивать в компьютерном редакторе (например, </w:t>
      </w:r>
      <w:r>
        <w:t>Paint</w:t>
      </w:r>
      <w:r w:rsidRPr="00694FA8">
        <w:t xml:space="preserve">) инструменты  и техники – карандаш, кисточка, ластик, заливка и другие – и создавать простые рисунки или композиции (например, образ дерева). </w:t>
      </w:r>
    </w:p>
    <w:p w14:paraId="0BF901C3" w14:textId="77777777" w:rsidR="00CC378B" w:rsidRPr="00694FA8" w:rsidRDefault="00CC378B" w:rsidP="006E1256">
      <w:pPr>
        <w:spacing w:after="46" w:line="259" w:lineRule="auto"/>
        <w:ind w:left="10" w:right="18" w:hanging="10"/>
        <w:jc w:val="both"/>
      </w:pPr>
      <w:r w:rsidRPr="00694FA8">
        <w:t xml:space="preserve">Осваивать композиционное построение кадра при фотографировании: </w:t>
      </w:r>
      <w:r w:rsidR="00D44C55">
        <w:t xml:space="preserve">расположение </w:t>
      </w:r>
      <w:r w:rsidR="00D44C55">
        <w:tab/>
        <w:t xml:space="preserve">объекта в кадре, </w:t>
      </w:r>
      <w:r w:rsidR="00D44C55">
        <w:tab/>
        <w:t xml:space="preserve">масштаб, </w:t>
      </w:r>
      <w:r w:rsidRPr="00694FA8">
        <w:t xml:space="preserve">доминанта. </w:t>
      </w:r>
      <w:r w:rsidRPr="00694FA8">
        <w:tab/>
        <w:t xml:space="preserve">Участвовать  в обсуждении композиционного построения кадра в фотографии. </w:t>
      </w:r>
    </w:p>
    <w:p w14:paraId="6AC53B14" w14:textId="77777777" w:rsidR="00CC378B" w:rsidRPr="00694FA8" w:rsidRDefault="00CC378B" w:rsidP="006E1256">
      <w:pPr>
        <w:spacing w:after="49" w:line="259" w:lineRule="auto"/>
        <w:ind w:left="1139"/>
        <w:jc w:val="both"/>
      </w:pPr>
      <w:r w:rsidRPr="00694FA8">
        <w:t xml:space="preserve"> </w:t>
      </w:r>
    </w:p>
    <w:p w14:paraId="2B7852AC" w14:textId="77777777" w:rsidR="00CC378B" w:rsidRPr="00694FA8" w:rsidRDefault="00CC378B" w:rsidP="006E1256">
      <w:pPr>
        <w:ind w:left="554" w:right="18"/>
        <w:jc w:val="both"/>
      </w:pPr>
      <w:r w:rsidRPr="00694FA8">
        <w:t>К концу обучения в</w:t>
      </w:r>
      <w:r w:rsidRPr="00694FA8">
        <w:rPr>
          <w:b/>
        </w:rPr>
        <w:t xml:space="preserve"> </w:t>
      </w:r>
      <w:r w:rsidRPr="00D44C55">
        <w:rPr>
          <w:b/>
          <w:sz w:val="28"/>
        </w:rPr>
        <w:t>3 классе</w:t>
      </w:r>
      <w:r w:rsidRPr="00D44C55">
        <w:rPr>
          <w:sz w:val="28"/>
        </w:rPr>
        <w:t xml:space="preserve"> </w:t>
      </w:r>
      <w:r w:rsidRPr="00694FA8">
        <w:t xml:space="preserve">обучающийся получит следующие предметные результаты по отдельным темам программы по изобразительному искусству: </w:t>
      </w:r>
    </w:p>
    <w:p w14:paraId="4208533F" w14:textId="77777777" w:rsidR="00CC378B" w:rsidRPr="00D44C55" w:rsidRDefault="00CC378B" w:rsidP="006E1256">
      <w:pPr>
        <w:pStyle w:val="2"/>
        <w:spacing w:after="50"/>
        <w:ind w:left="564" w:right="762"/>
        <w:jc w:val="both"/>
        <w:rPr>
          <w:color w:val="auto"/>
        </w:rPr>
      </w:pPr>
      <w:r w:rsidRPr="00D44C55">
        <w:rPr>
          <w:color w:val="auto"/>
        </w:rPr>
        <w:t xml:space="preserve">Модуль «Графика» </w:t>
      </w:r>
    </w:p>
    <w:p w14:paraId="546E6BA8" w14:textId="77777777" w:rsidR="00CC378B" w:rsidRPr="00694FA8" w:rsidRDefault="00CC378B" w:rsidP="006E1256">
      <w:pPr>
        <w:ind w:right="18"/>
        <w:jc w:val="both"/>
      </w:pPr>
      <w:r w:rsidRPr="00694FA8">
        <w:t>Приобретать представление о художественном оформлении книги,  о дизайне книги, многообразии форм детских книг, о работе художников</w:t>
      </w:r>
      <w:r w:rsidR="00D44C55">
        <w:t xml:space="preserve"> </w:t>
      </w:r>
      <w:r w:rsidRPr="00694FA8">
        <w:t xml:space="preserve">иллюстраторов. </w:t>
      </w:r>
    </w:p>
    <w:p w14:paraId="2B24E8B8" w14:textId="77777777" w:rsidR="00CC378B" w:rsidRPr="00694FA8" w:rsidRDefault="00CC378B" w:rsidP="006E1256">
      <w:pPr>
        <w:ind w:right="18"/>
        <w:jc w:val="both"/>
      </w:pPr>
      <w:r w:rsidRPr="00694FA8">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14:paraId="4200A8C5" w14:textId="77777777" w:rsidR="00CC378B" w:rsidRPr="00694FA8" w:rsidRDefault="00CC378B" w:rsidP="006E1256">
      <w:pPr>
        <w:ind w:right="18"/>
        <w:jc w:val="both"/>
      </w:pPr>
      <w:r w:rsidRPr="00694FA8">
        <w:t xml:space="preserve">Узнавать об искусстве шрифта и образных (изобразительных) возможностях надписи, о работе художника над шрифтовой композицией. </w:t>
      </w:r>
    </w:p>
    <w:p w14:paraId="2E5763CF" w14:textId="77777777" w:rsidR="00CC378B" w:rsidRPr="00694FA8" w:rsidRDefault="00CC378B" w:rsidP="006E1256">
      <w:pPr>
        <w:ind w:right="18"/>
        <w:jc w:val="both"/>
      </w:pPr>
      <w:r w:rsidRPr="00694FA8">
        <w:lastRenderedPageBreak/>
        <w:t xml:space="preserve">Создавать практическую творческую работу – поздравительную открытку, совмещая в ней шрифт и изображение. </w:t>
      </w:r>
    </w:p>
    <w:p w14:paraId="699CD8A9" w14:textId="77777777" w:rsidR="00CC378B" w:rsidRPr="00694FA8" w:rsidRDefault="00CC378B" w:rsidP="006E1256">
      <w:pPr>
        <w:ind w:right="18"/>
        <w:jc w:val="both"/>
      </w:pPr>
      <w:r w:rsidRPr="00694FA8">
        <w:t xml:space="preserve">Узнавать о работе художников над плакатами и афишами. Выполнять творческую композицию – эскиз афиши к выбранному спектаклю или фильму. </w:t>
      </w:r>
    </w:p>
    <w:p w14:paraId="4130AAC7" w14:textId="77777777" w:rsidR="00CC378B" w:rsidRPr="00694FA8" w:rsidRDefault="00CC378B" w:rsidP="006E1256">
      <w:pPr>
        <w:ind w:right="18"/>
        <w:jc w:val="both"/>
      </w:pPr>
      <w:r w:rsidRPr="00694FA8">
        <w:t xml:space="preserve">Узнавать основные пропорции лица человека, взаимное расположение частей лица. </w:t>
      </w:r>
    </w:p>
    <w:p w14:paraId="031476E7" w14:textId="77777777" w:rsidR="00CC378B" w:rsidRPr="00694FA8" w:rsidRDefault="00CC378B" w:rsidP="006E1256">
      <w:pPr>
        <w:ind w:right="18"/>
        <w:jc w:val="both"/>
      </w:pPr>
      <w:r w:rsidRPr="00694FA8">
        <w:t xml:space="preserve">Приобретать опыт рисования портрета (лица) человека. </w:t>
      </w:r>
    </w:p>
    <w:p w14:paraId="432230E4" w14:textId="77777777" w:rsidR="00CC378B" w:rsidRPr="00694FA8" w:rsidRDefault="00CC378B" w:rsidP="006E1256">
      <w:pPr>
        <w:spacing w:after="133"/>
        <w:ind w:right="18"/>
        <w:jc w:val="both"/>
      </w:pPr>
      <w:r w:rsidRPr="00694FA8">
        <w:t xml:space="preserve">Создавать маску сказочного персонажа с ярко выраженным характером лица (для карнавала или спектакля). </w:t>
      </w:r>
    </w:p>
    <w:p w14:paraId="11BA84C8" w14:textId="77777777" w:rsidR="00CC378B" w:rsidRPr="00D44C55" w:rsidRDefault="00CC378B" w:rsidP="006E1256">
      <w:pPr>
        <w:pStyle w:val="2"/>
        <w:spacing w:after="50"/>
        <w:ind w:left="564" w:right="762"/>
        <w:jc w:val="both"/>
        <w:rPr>
          <w:color w:val="auto"/>
        </w:rPr>
      </w:pPr>
      <w:r w:rsidRPr="00D44C55">
        <w:rPr>
          <w:color w:val="auto"/>
        </w:rPr>
        <w:t xml:space="preserve">Модуль «Живопись» </w:t>
      </w:r>
    </w:p>
    <w:p w14:paraId="3B84B0FE" w14:textId="77777777" w:rsidR="00CC378B" w:rsidRPr="00694FA8" w:rsidRDefault="00CC378B" w:rsidP="006E1256">
      <w:pPr>
        <w:ind w:right="18"/>
        <w:jc w:val="both"/>
      </w:pPr>
      <w:r w:rsidRPr="00694FA8">
        <w:t xml:space="preserve">Осваивать приёмы создания живописной композиции (натюрморта)  по наблюдению натуры или по представлению. </w:t>
      </w:r>
    </w:p>
    <w:p w14:paraId="6C86CCEC" w14:textId="77777777" w:rsidR="00CC378B" w:rsidRPr="00694FA8" w:rsidRDefault="00CC378B" w:rsidP="006E1256">
      <w:pPr>
        <w:ind w:right="18"/>
        <w:jc w:val="both"/>
      </w:pPr>
      <w:r w:rsidRPr="00694FA8">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14:paraId="0A7072F9" w14:textId="77777777" w:rsidR="00CC378B" w:rsidRPr="00694FA8" w:rsidRDefault="00CC378B" w:rsidP="006E1256">
      <w:pPr>
        <w:ind w:right="18"/>
        <w:jc w:val="both"/>
      </w:pPr>
      <w:r w:rsidRPr="00694FA8">
        <w:t>Приобретать опыт создания творческой живописной работы – натюрморта с ярко выраженным настроением или «натюрморта</w:t>
      </w:r>
      <w:r w:rsidR="00D44C55">
        <w:t xml:space="preserve">, </w:t>
      </w:r>
      <w:r w:rsidRPr="00694FA8">
        <w:t xml:space="preserve">автопортрета». </w:t>
      </w:r>
    </w:p>
    <w:p w14:paraId="16F76A0A" w14:textId="77777777" w:rsidR="00CC378B" w:rsidRPr="00694FA8" w:rsidRDefault="00CC378B" w:rsidP="006E1256">
      <w:pPr>
        <w:ind w:right="18"/>
        <w:jc w:val="both"/>
      </w:pPr>
      <w:r w:rsidRPr="00694FA8">
        <w:t xml:space="preserve">Изображать красками портрет человека с опорой на натуру  или по представлению. </w:t>
      </w:r>
    </w:p>
    <w:p w14:paraId="2CABC239" w14:textId="77777777" w:rsidR="00CC378B" w:rsidRPr="00694FA8" w:rsidRDefault="00CC378B" w:rsidP="006E1256">
      <w:pPr>
        <w:ind w:right="18"/>
        <w:jc w:val="both"/>
      </w:pPr>
      <w:r w:rsidRPr="00694FA8">
        <w:t xml:space="preserve">Создавать пейзаж, передавая в нём активное состояние природы. </w:t>
      </w:r>
    </w:p>
    <w:p w14:paraId="5446CE36" w14:textId="77777777" w:rsidR="00CC378B" w:rsidRPr="00694FA8" w:rsidRDefault="00CC378B" w:rsidP="006E1256">
      <w:pPr>
        <w:ind w:right="18"/>
        <w:jc w:val="both"/>
      </w:pPr>
      <w:r w:rsidRPr="00694FA8">
        <w:t xml:space="preserve">Приобрести представление о деятельности художника в театре. </w:t>
      </w:r>
    </w:p>
    <w:p w14:paraId="3B61CEBA" w14:textId="77777777" w:rsidR="00CC378B" w:rsidRPr="00694FA8" w:rsidRDefault="00CC378B" w:rsidP="006E1256">
      <w:pPr>
        <w:ind w:right="18"/>
        <w:jc w:val="both"/>
      </w:pPr>
      <w:r w:rsidRPr="00694FA8">
        <w:t xml:space="preserve">Создать красками эскиз занавеса или эскиз декораций к выбранному сюжету. </w:t>
      </w:r>
    </w:p>
    <w:p w14:paraId="324478A2" w14:textId="77777777" w:rsidR="00CC378B" w:rsidRPr="00694FA8" w:rsidRDefault="00CC378B" w:rsidP="006E1256">
      <w:pPr>
        <w:ind w:right="18"/>
        <w:jc w:val="both"/>
      </w:pPr>
      <w:r w:rsidRPr="00694FA8">
        <w:t xml:space="preserve">Познакомиться с работой художников по оформлению праздников. </w:t>
      </w:r>
    </w:p>
    <w:p w14:paraId="07D4A823" w14:textId="77777777" w:rsidR="00CC378B" w:rsidRPr="00694FA8" w:rsidRDefault="00CC378B" w:rsidP="006E1256">
      <w:pPr>
        <w:spacing w:after="125"/>
        <w:ind w:right="18"/>
        <w:jc w:val="both"/>
      </w:pPr>
      <w:r w:rsidRPr="00694FA8">
        <w:t xml:space="preserve">Выполнить тематическую композицию «Праздник в городе» на основе наблюдений, по памяти и по представлению. </w:t>
      </w:r>
    </w:p>
    <w:p w14:paraId="0442EC8F" w14:textId="77777777" w:rsidR="00CC378B" w:rsidRPr="00D44C55" w:rsidRDefault="00CC378B" w:rsidP="006E1256">
      <w:pPr>
        <w:pStyle w:val="2"/>
        <w:spacing w:after="49"/>
        <w:ind w:left="564" w:right="762"/>
        <w:jc w:val="both"/>
        <w:rPr>
          <w:color w:val="auto"/>
        </w:rPr>
      </w:pPr>
      <w:r w:rsidRPr="00D44C55">
        <w:rPr>
          <w:color w:val="auto"/>
        </w:rPr>
        <w:t xml:space="preserve">Модуль «Скульптура» </w:t>
      </w:r>
    </w:p>
    <w:p w14:paraId="1679D303" w14:textId="77777777" w:rsidR="00CC378B" w:rsidRPr="00694FA8" w:rsidRDefault="00CC378B" w:rsidP="006E1256">
      <w:pPr>
        <w:ind w:right="18"/>
        <w:jc w:val="both"/>
      </w:pPr>
      <w:r w:rsidRPr="00694FA8">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14:paraId="5AA0E23F" w14:textId="77777777" w:rsidR="00CC378B" w:rsidRPr="00694FA8" w:rsidRDefault="00CC378B" w:rsidP="006E1256">
      <w:pPr>
        <w:ind w:right="18"/>
        <w:jc w:val="both"/>
      </w:pPr>
      <w:r w:rsidRPr="00694FA8">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14:paraId="691461A7" w14:textId="77777777" w:rsidR="00CC378B" w:rsidRPr="00694FA8" w:rsidRDefault="00CC378B" w:rsidP="006E1256">
      <w:pPr>
        <w:ind w:right="18"/>
        <w:jc w:val="both"/>
      </w:pPr>
      <w:r w:rsidRPr="00694FA8">
        <w:t xml:space="preserve">Узнавать о видах скульптуры: скульптурные памятники, парковая скульптура, мелкая пластика, рельеф (виды рельефа). </w:t>
      </w:r>
    </w:p>
    <w:p w14:paraId="4DF32A8B" w14:textId="77777777" w:rsidR="00CC378B" w:rsidRPr="00694FA8" w:rsidRDefault="00CC378B" w:rsidP="006E1256">
      <w:pPr>
        <w:spacing w:after="132"/>
        <w:ind w:right="18"/>
        <w:jc w:val="both"/>
      </w:pPr>
      <w:r w:rsidRPr="00694FA8">
        <w:t xml:space="preserve">Приобретать опыт лепки эскиза парковой скульптуры. </w:t>
      </w:r>
    </w:p>
    <w:p w14:paraId="04B3FF66" w14:textId="77777777" w:rsidR="00CC378B" w:rsidRPr="00D44C55" w:rsidRDefault="00CC378B" w:rsidP="006E1256">
      <w:pPr>
        <w:pStyle w:val="2"/>
        <w:ind w:left="564" w:right="762"/>
        <w:jc w:val="both"/>
        <w:rPr>
          <w:color w:val="auto"/>
        </w:rPr>
      </w:pPr>
      <w:r w:rsidRPr="00D44C55">
        <w:rPr>
          <w:color w:val="auto"/>
        </w:rPr>
        <w:t xml:space="preserve">Модуль «Декоративно-прикладное искусство» </w:t>
      </w:r>
    </w:p>
    <w:p w14:paraId="0859AAEC" w14:textId="77777777" w:rsidR="00CC378B" w:rsidRPr="00694FA8" w:rsidRDefault="00CC378B" w:rsidP="006E1256">
      <w:pPr>
        <w:ind w:right="18"/>
        <w:jc w:val="both"/>
      </w:pPr>
      <w:r w:rsidRPr="00694FA8">
        <w:t xml:space="preserve">Узнавать о создании глиняной и деревянной посуды: народные художественные промыслы Гжель и Хохлома. </w:t>
      </w:r>
    </w:p>
    <w:p w14:paraId="72FEE26B" w14:textId="77777777" w:rsidR="00CC378B" w:rsidRPr="00694FA8" w:rsidRDefault="00CC378B" w:rsidP="006E1256">
      <w:pPr>
        <w:ind w:right="18"/>
        <w:jc w:val="both"/>
      </w:pPr>
      <w:r w:rsidRPr="00694FA8">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14:paraId="37411609" w14:textId="77777777" w:rsidR="00CC378B" w:rsidRPr="00694FA8" w:rsidRDefault="00CC378B" w:rsidP="006E1256">
      <w:pPr>
        <w:ind w:right="18"/>
        <w:jc w:val="both"/>
      </w:pPr>
      <w:r w:rsidRPr="00694FA8">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 </w:t>
      </w:r>
    </w:p>
    <w:p w14:paraId="56F73827" w14:textId="77777777" w:rsidR="00CC378B" w:rsidRPr="00694FA8" w:rsidRDefault="00CC378B" w:rsidP="006E1256">
      <w:pPr>
        <w:ind w:right="18"/>
        <w:jc w:val="both"/>
      </w:pPr>
      <w:r w:rsidRPr="00694FA8">
        <w:t xml:space="preserve">Осваивать навыки создания орнаментов при помощи штампов и трафаретов. </w:t>
      </w:r>
    </w:p>
    <w:p w14:paraId="653204AF" w14:textId="77777777" w:rsidR="00CC378B" w:rsidRPr="00D44C55" w:rsidRDefault="00CC378B" w:rsidP="006E1256">
      <w:pPr>
        <w:spacing w:line="337" w:lineRule="auto"/>
        <w:ind w:right="18"/>
        <w:jc w:val="both"/>
        <w:rPr>
          <w:rFonts w:asciiTheme="majorHAnsi" w:hAnsiTheme="majorHAnsi"/>
          <w:sz w:val="28"/>
        </w:rPr>
      </w:pPr>
      <w:r w:rsidRPr="00694FA8">
        <w:t xml:space="preserve">Получить опыт создания композиции орнамента в квадрате (в качестве эскиза росписи женского платка). </w:t>
      </w:r>
      <w:r w:rsidRPr="00D44C55">
        <w:rPr>
          <w:rFonts w:asciiTheme="majorHAnsi" w:hAnsiTheme="majorHAnsi"/>
          <w:b/>
          <w:sz w:val="28"/>
        </w:rPr>
        <w:t xml:space="preserve">Модуль «Архитектура» </w:t>
      </w:r>
    </w:p>
    <w:p w14:paraId="4AEAA995" w14:textId="77777777" w:rsidR="00CC378B" w:rsidRPr="00694FA8" w:rsidRDefault="00CC378B" w:rsidP="006E1256">
      <w:pPr>
        <w:ind w:right="18"/>
        <w:jc w:val="both"/>
      </w:pPr>
      <w:r w:rsidRPr="00694FA8">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14:paraId="27788435" w14:textId="77777777" w:rsidR="00CC378B" w:rsidRPr="00694FA8" w:rsidRDefault="00CC378B" w:rsidP="006E1256">
      <w:pPr>
        <w:ind w:right="18"/>
        <w:jc w:val="both"/>
      </w:pPr>
      <w:r w:rsidRPr="00694FA8">
        <w:t xml:space="preserve">Создать эскиз макета паркового пространства или участвовать  в коллективной работе по созданию такого макета. </w:t>
      </w:r>
    </w:p>
    <w:p w14:paraId="5574BF3E" w14:textId="77777777" w:rsidR="00CC378B" w:rsidRPr="00694FA8" w:rsidRDefault="00CC378B" w:rsidP="006E1256">
      <w:pPr>
        <w:ind w:right="18"/>
        <w:jc w:val="both"/>
      </w:pPr>
      <w:r w:rsidRPr="00694FA8">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14:paraId="7AD98D21" w14:textId="77777777" w:rsidR="00CC378B" w:rsidRPr="00694FA8" w:rsidRDefault="00CC378B" w:rsidP="006E1256">
      <w:pPr>
        <w:ind w:right="18"/>
        <w:jc w:val="both"/>
      </w:pPr>
      <w:r w:rsidRPr="00694FA8">
        <w:t xml:space="preserve">Придумать и нарисовать (или выполнить в технике бумагопластики) транспортное средство. </w:t>
      </w:r>
    </w:p>
    <w:p w14:paraId="07082281" w14:textId="77777777" w:rsidR="00CC378B" w:rsidRPr="00694FA8" w:rsidRDefault="00CC378B" w:rsidP="006E1256">
      <w:pPr>
        <w:spacing w:after="138"/>
        <w:ind w:right="18"/>
        <w:jc w:val="both"/>
      </w:pPr>
      <w:r w:rsidRPr="00694FA8">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14:paraId="5E20578C" w14:textId="77777777" w:rsidR="00CC378B" w:rsidRPr="00A36C5C" w:rsidRDefault="00CC378B" w:rsidP="006E1256">
      <w:pPr>
        <w:pStyle w:val="2"/>
        <w:spacing w:after="50"/>
        <w:ind w:left="564" w:right="762"/>
        <w:jc w:val="both"/>
        <w:rPr>
          <w:color w:val="auto"/>
        </w:rPr>
      </w:pPr>
      <w:r w:rsidRPr="00A36C5C">
        <w:rPr>
          <w:color w:val="auto"/>
        </w:rPr>
        <w:t xml:space="preserve">Модуль «Восприятие произведений искусства» </w:t>
      </w:r>
    </w:p>
    <w:p w14:paraId="19CB87E7" w14:textId="77777777" w:rsidR="00CC378B" w:rsidRPr="00694FA8" w:rsidRDefault="00CC378B" w:rsidP="006E1256">
      <w:pPr>
        <w:ind w:right="18"/>
        <w:jc w:val="both"/>
      </w:pPr>
      <w:r w:rsidRPr="00694FA8">
        <w:t xml:space="preserve">Рассматривать и обсуждать содержание работы художника, ценностно  и эстетически относиться к </w:t>
      </w:r>
      <w:r w:rsidRPr="00694FA8">
        <w:lastRenderedPageBreak/>
        <w:t xml:space="preserve">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14:paraId="30296DEE" w14:textId="77777777" w:rsidR="00CC378B" w:rsidRPr="00694FA8" w:rsidRDefault="00CC378B" w:rsidP="006E1256">
      <w:pPr>
        <w:spacing w:after="46" w:line="259" w:lineRule="auto"/>
        <w:ind w:left="10" w:right="18" w:hanging="10"/>
        <w:jc w:val="both"/>
      </w:pPr>
      <w:r w:rsidRPr="00694FA8">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w:t>
      </w:r>
      <w:r w:rsidR="00A36C5C">
        <w:t xml:space="preserve"> Санкт-</w:t>
      </w:r>
      <w:r w:rsidRPr="00694FA8">
        <w:t xml:space="preserve">Петербурга (для жителей регионов на основе фотографий, телепередач и виртуальных путешествий), уметь обсуждать увиденные памятники. </w:t>
      </w:r>
    </w:p>
    <w:p w14:paraId="406B021A" w14:textId="77777777" w:rsidR="00CC378B" w:rsidRPr="00694FA8" w:rsidRDefault="00CC378B" w:rsidP="006E1256">
      <w:pPr>
        <w:ind w:right="18"/>
        <w:jc w:val="both"/>
      </w:pPr>
      <w:r w:rsidRPr="00694FA8">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14:paraId="643C7397" w14:textId="77777777" w:rsidR="00CC378B" w:rsidRPr="00694FA8" w:rsidRDefault="00CC378B" w:rsidP="006E1256">
      <w:pPr>
        <w:ind w:right="18"/>
        <w:jc w:val="both"/>
      </w:pPr>
      <w:r w:rsidRPr="00694FA8">
        <w:t xml:space="preserve">Знать и уметь называть основные жанры живописи, графики и скульптуры, определяемые предметом изображения. </w:t>
      </w:r>
    </w:p>
    <w:p w14:paraId="7E2B4104" w14:textId="77777777" w:rsidR="00CC378B" w:rsidRPr="00694FA8" w:rsidRDefault="00CC378B" w:rsidP="006E1256">
      <w:pPr>
        <w:spacing w:after="46" w:line="259" w:lineRule="auto"/>
        <w:ind w:left="10" w:right="18" w:hanging="10"/>
        <w:jc w:val="both"/>
      </w:pPr>
      <w:r w:rsidRPr="00694FA8">
        <w:t xml:space="preserve">Знать имена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14:paraId="5C6A3C80" w14:textId="77777777" w:rsidR="00CC378B" w:rsidRPr="00694FA8" w:rsidRDefault="00CC378B" w:rsidP="006E1256">
      <w:pPr>
        <w:ind w:right="18"/>
        <w:jc w:val="both"/>
      </w:pPr>
      <w:r w:rsidRPr="00694FA8">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14:paraId="729FD2B0" w14:textId="77777777" w:rsidR="00CC378B" w:rsidRPr="00694FA8" w:rsidRDefault="00CC378B" w:rsidP="006E1256">
      <w:pPr>
        <w:ind w:right="18"/>
        <w:jc w:val="both"/>
      </w:pPr>
      <w:r w:rsidRPr="00694FA8">
        <w:t xml:space="preserve">Понимать значение музеев и называть, указывать, где находятся и чему посвящены их коллекции: Государственная Третьяковская галерея, </w:t>
      </w:r>
      <w:r w:rsidR="00A36C5C">
        <w:t xml:space="preserve">Государственный </w:t>
      </w:r>
      <w:r w:rsidR="00A36C5C">
        <w:tab/>
        <w:t xml:space="preserve">Эрмитаж, </w:t>
      </w:r>
      <w:r w:rsidRPr="00694FA8">
        <w:t>Государственны</w:t>
      </w:r>
      <w:r w:rsidR="00A36C5C">
        <w:t xml:space="preserve">й </w:t>
      </w:r>
      <w:r w:rsidRPr="00694FA8">
        <w:t xml:space="preserve">Русский </w:t>
      </w:r>
      <w:r w:rsidRPr="00694FA8">
        <w:tab/>
        <w:t xml:space="preserve">музей, </w:t>
      </w:r>
    </w:p>
    <w:p w14:paraId="7862A21F" w14:textId="77777777" w:rsidR="00CC378B" w:rsidRPr="00694FA8" w:rsidRDefault="00CC378B" w:rsidP="006E1256">
      <w:pPr>
        <w:ind w:right="18"/>
        <w:jc w:val="both"/>
      </w:pPr>
      <w:r w:rsidRPr="00694FA8">
        <w:t xml:space="preserve">Государственный музей изобразительных искусств имени А.С. Пушкина. </w:t>
      </w:r>
    </w:p>
    <w:p w14:paraId="7AF26696" w14:textId="77777777" w:rsidR="00CC378B" w:rsidRPr="00694FA8" w:rsidRDefault="00CC378B" w:rsidP="006E1256">
      <w:pPr>
        <w:spacing w:after="139"/>
        <w:ind w:right="18"/>
        <w:jc w:val="both"/>
      </w:pPr>
      <w:r w:rsidRPr="00694FA8">
        <w:t xml:space="preserve">Знать, что в России много замечательных художественных музеев, иметь представление о коллекциях своих региональных музеев. </w:t>
      </w:r>
    </w:p>
    <w:p w14:paraId="405674EA" w14:textId="77777777" w:rsidR="00CC378B" w:rsidRPr="00A36C5C" w:rsidRDefault="00CC378B" w:rsidP="006E1256">
      <w:pPr>
        <w:pStyle w:val="2"/>
        <w:ind w:left="564" w:right="762"/>
        <w:jc w:val="both"/>
        <w:rPr>
          <w:color w:val="auto"/>
        </w:rPr>
      </w:pPr>
      <w:r w:rsidRPr="00A36C5C">
        <w:rPr>
          <w:color w:val="auto"/>
        </w:rPr>
        <w:t xml:space="preserve">Модуль «Азбука цифровой графики» </w:t>
      </w:r>
    </w:p>
    <w:p w14:paraId="4FD0088D" w14:textId="77777777" w:rsidR="00CC378B" w:rsidRPr="00694FA8" w:rsidRDefault="00CC378B" w:rsidP="006E1256">
      <w:pPr>
        <w:ind w:right="18"/>
        <w:jc w:val="both"/>
      </w:pPr>
      <w:r w:rsidRPr="00694FA8">
        <w:t xml:space="preserve">Осваивать приёмы работы в графическом редакторе с линиями, геометрическими фигурами, инструментами традиционного рисования. </w:t>
      </w:r>
    </w:p>
    <w:p w14:paraId="7AE4F75D" w14:textId="77777777" w:rsidR="00CC378B" w:rsidRPr="00694FA8" w:rsidRDefault="00CC378B" w:rsidP="006E1256">
      <w:pPr>
        <w:ind w:right="18"/>
        <w:jc w:val="both"/>
      </w:pPr>
      <w:r w:rsidRPr="00694FA8">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14:paraId="3CF2AB70" w14:textId="77777777" w:rsidR="00CC378B" w:rsidRPr="00694FA8" w:rsidRDefault="00CC378B" w:rsidP="006E1256">
      <w:pPr>
        <w:ind w:right="18"/>
        <w:jc w:val="both"/>
      </w:pPr>
      <w:r w:rsidRPr="00694FA8">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14:paraId="44A7BCE2" w14:textId="007EBC09" w:rsidR="00CC378B" w:rsidRDefault="00CC378B" w:rsidP="006E1256">
      <w:pPr>
        <w:ind w:right="18"/>
        <w:jc w:val="both"/>
      </w:pPr>
      <w:r w:rsidRPr="00694FA8">
        <w:t xml:space="preserve">Осваивать приёмы соединения шрифта и векторного изображения  при создании, например, поздравительных открыток, афиши. </w:t>
      </w:r>
    </w:p>
    <w:p w14:paraId="19004E2F" w14:textId="77777777" w:rsidR="00041A01" w:rsidRPr="00694FA8" w:rsidRDefault="00041A01" w:rsidP="006E1256">
      <w:pPr>
        <w:ind w:right="18"/>
        <w:jc w:val="both"/>
      </w:pPr>
    </w:p>
    <w:p w14:paraId="7205F1BB" w14:textId="77777777" w:rsidR="00CC378B" w:rsidRPr="00694FA8" w:rsidRDefault="00CC378B" w:rsidP="006E1256">
      <w:pPr>
        <w:spacing w:after="135"/>
        <w:ind w:right="18"/>
        <w:jc w:val="both"/>
      </w:pPr>
      <w:r w:rsidRPr="00694FA8">
        <w:t xml:space="preserve">К концу обучения в </w:t>
      </w:r>
      <w:r w:rsidRPr="00041A01">
        <w:rPr>
          <w:b/>
          <w:sz w:val="28"/>
          <w:szCs w:val="28"/>
        </w:rPr>
        <w:t>4 классе</w:t>
      </w:r>
      <w:r w:rsidRPr="00041A01">
        <w:rPr>
          <w:sz w:val="28"/>
          <w:szCs w:val="28"/>
        </w:rPr>
        <w:t xml:space="preserve"> </w:t>
      </w:r>
      <w:r w:rsidRPr="00694FA8">
        <w:t xml:space="preserve">обучающийся получит следующие предметные результаты по отдельным темам программы по изобразительному искусству: </w:t>
      </w:r>
    </w:p>
    <w:p w14:paraId="691785A6" w14:textId="77777777" w:rsidR="00CC378B" w:rsidRPr="00A36C5C" w:rsidRDefault="00CC378B" w:rsidP="006E1256">
      <w:pPr>
        <w:pStyle w:val="2"/>
        <w:spacing w:after="57"/>
        <w:ind w:left="564" w:right="762"/>
        <w:jc w:val="both"/>
        <w:rPr>
          <w:color w:val="auto"/>
        </w:rPr>
      </w:pPr>
      <w:r w:rsidRPr="00A36C5C">
        <w:rPr>
          <w:color w:val="auto"/>
        </w:rPr>
        <w:t xml:space="preserve">Модуль «Графика» </w:t>
      </w:r>
    </w:p>
    <w:p w14:paraId="466F0EBD" w14:textId="77777777" w:rsidR="00CC378B" w:rsidRPr="00694FA8" w:rsidRDefault="00CC378B" w:rsidP="006E1256">
      <w:pPr>
        <w:ind w:right="18"/>
        <w:jc w:val="both"/>
      </w:pPr>
      <w:r w:rsidRPr="00694FA8">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14:paraId="2D9555E8" w14:textId="77777777" w:rsidR="00CC378B" w:rsidRPr="00694FA8" w:rsidRDefault="00CC378B" w:rsidP="006E1256">
      <w:pPr>
        <w:ind w:right="18"/>
        <w:jc w:val="both"/>
      </w:pPr>
      <w:r w:rsidRPr="00694FA8">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14:paraId="550D78AD" w14:textId="77777777" w:rsidR="00CC378B" w:rsidRPr="00694FA8" w:rsidRDefault="00CC378B" w:rsidP="006E1256">
      <w:pPr>
        <w:spacing w:line="383" w:lineRule="auto"/>
        <w:ind w:right="18"/>
        <w:jc w:val="both"/>
      </w:pPr>
      <w:r w:rsidRPr="00694FA8">
        <w:t xml:space="preserve">Создавать зарисовки памятников отечественной и мировой архитектуры. </w:t>
      </w:r>
      <w:r w:rsidRPr="00694FA8">
        <w:rPr>
          <w:b/>
        </w:rPr>
        <w:t xml:space="preserve">Модуль «Живопись» </w:t>
      </w:r>
    </w:p>
    <w:p w14:paraId="00DB650F" w14:textId="77777777" w:rsidR="00CC378B" w:rsidRPr="00694FA8" w:rsidRDefault="00CC378B" w:rsidP="006E1256">
      <w:pPr>
        <w:ind w:right="18"/>
        <w:jc w:val="both"/>
      </w:pPr>
      <w:r w:rsidRPr="00694FA8">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14:paraId="7BC0AC9D" w14:textId="77777777" w:rsidR="00CC378B" w:rsidRPr="00694FA8" w:rsidRDefault="00CC378B" w:rsidP="006E1256">
      <w:pPr>
        <w:ind w:right="18"/>
        <w:jc w:val="both"/>
      </w:pPr>
      <w:r w:rsidRPr="00694FA8">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14:paraId="29AAFDC5" w14:textId="77777777" w:rsidR="00CC378B" w:rsidRPr="00694FA8" w:rsidRDefault="00CC378B" w:rsidP="006E1256">
      <w:pPr>
        <w:ind w:right="18"/>
        <w:jc w:val="both"/>
      </w:pPr>
      <w:r w:rsidRPr="00694FA8">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1FD641D0" w14:textId="77777777" w:rsidR="00CC378B" w:rsidRPr="00694FA8" w:rsidRDefault="00CC378B" w:rsidP="006E1256">
      <w:pPr>
        <w:ind w:right="18"/>
        <w:jc w:val="both"/>
      </w:pPr>
      <w:r w:rsidRPr="00694FA8">
        <w:t xml:space="preserve">Создавать двойной портрет (например, портрет матери и ребёнка). </w:t>
      </w:r>
    </w:p>
    <w:p w14:paraId="79A79AD5" w14:textId="77777777" w:rsidR="00CC378B" w:rsidRPr="00694FA8" w:rsidRDefault="00CC378B" w:rsidP="006E1256">
      <w:pPr>
        <w:spacing w:line="259" w:lineRule="auto"/>
        <w:ind w:left="10" w:right="18" w:hanging="10"/>
        <w:jc w:val="both"/>
      </w:pPr>
      <w:r w:rsidRPr="00694FA8">
        <w:t xml:space="preserve">Приобретать опыт создания композиции на тему «Древнерусский город». </w:t>
      </w:r>
    </w:p>
    <w:p w14:paraId="2DEBC827" w14:textId="77777777" w:rsidR="00A36C5C" w:rsidRDefault="00CC378B" w:rsidP="006E1256">
      <w:pPr>
        <w:ind w:right="18"/>
        <w:jc w:val="both"/>
      </w:pPr>
      <w:r w:rsidRPr="00694FA8">
        <w:t xml:space="preserve">Участвовать в коллективной творческой работе по созданию композиционного панно (аппликации из </w:t>
      </w:r>
      <w:r w:rsidRPr="00694FA8">
        <w:lastRenderedPageBreak/>
        <w:t xml:space="preserve">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496A53DD" w14:textId="77777777" w:rsidR="00CC378B" w:rsidRPr="00A36C5C" w:rsidRDefault="00CC378B" w:rsidP="006E1256">
      <w:pPr>
        <w:ind w:right="18" w:firstLine="554"/>
        <w:jc w:val="both"/>
        <w:rPr>
          <w:rFonts w:asciiTheme="majorHAnsi" w:hAnsiTheme="majorHAnsi"/>
          <w:sz w:val="28"/>
        </w:rPr>
      </w:pPr>
      <w:r w:rsidRPr="00A36C5C">
        <w:rPr>
          <w:rFonts w:asciiTheme="majorHAnsi" w:hAnsiTheme="majorHAnsi"/>
          <w:b/>
          <w:sz w:val="28"/>
        </w:rPr>
        <w:t xml:space="preserve">Модуль «Скульптура» </w:t>
      </w:r>
    </w:p>
    <w:p w14:paraId="0F201B02" w14:textId="77777777" w:rsidR="00CC378B" w:rsidRPr="00694FA8" w:rsidRDefault="00CC378B" w:rsidP="006E1256">
      <w:pPr>
        <w:ind w:right="18"/>
        <w:jc w:val="both"/>
      </w:pPr>
      <w:r w:rsidRPr="00694FA8">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14:paraId="5DB8C769" w14:textId="77777777" w:rsidR="00CC378B" w:rsidRPr="00A36C5C" w:rsidRDefault="00CC378B" w:rsidP="006E1256">
      <w:pPr>
        <w:pStyle w:val="2"/>
        <w:spacing w:after="56"/>
        <w:ind w:left="564" w:right="762"/>
        <w:jc w:val="both"/>
        <w:rPr>
          <w:color w:val="auto"/>
        </w:rPr>
      </w:pPr>
      <w:r w:rsidRPr="00A36C5C">
        <w:rPr>
          <w:color w:val="auto"/>
        </w:rPr>
        <w:t xml:space="preserve">Модуль «Декоративно-прикладное искусство» </w:t>
      </w:r>
    </w:p>
    <w:p w14:paraId="14C6DD04" w14:textId="77777777" w:rsidR="00CC378B" w:rsidRPr="00694FA8" w:rsidRDefault="00CC378B" w:rsidP="006E1256">
      <w:pPr>
        <w:ind w:right="18"/>
        <w:jc w:val="both"/>
      </w:pPr>
      <w:r w:rsidRPr="00694FA8">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14:paraId="2C199C13" w14:textId="77777777" w:rsidR="00CC378B" w:rsidRPr="00694FA8" w:rsidRDefault="00CC378B" w:rsidP="006E1256">
      <w:pPr>
        <w:ind w:right="18"/>
        <w:jc w:val="both"/>
      </w:pPr>
      <w:r w:rsidRPr="00694FA8">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14:paraId="6D855287" w14:textId="77777777" w:rsidR="00CC378B" w:rsidRPr="00694FA8" w:rsidRDefault="00CC378B" w:rsidP="006E1256">
      <w:pPr>
        <w:ind w:right="18"/>
        <w:jc w:val="both"/>
      </w:pPr>
      <w:r w:rsidRPr="00694FA8">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2EBBE5C7" w14:textId="77777777" w:rsidR="00CC378B" w:rsidRPr="00694FA8" w:rsidRDefault="00CC378B" w:rsidP="006E1256">
      <w:pPr>
        <w:spacing w:after="134"/>
        <w:ind w:right="18"/>
        <w:jc w:val="both"/>
      </w:pPr>
      <w:r w:rsidRPr="00694FA8">
        <w:t xml:space="preserve">Познакомиться с женским и мужским костюмами в традициях разных народов, со своеобразием одежды в разных культурах и в разные эпохи. </w:t>
      </w:r>
    </w:p>
    <w:p w14:paraId="796AC9F2" w14:textId="77777777" w:rsidR="00CC378B" w:rsidRPr="00A36C5C" w:rsidRDefault="00CC378B" w:rsidP="006E1256">
      <w:pPr>
        <w:pStyle w:val="2"/>
        <w:ind w:left="564" w:right="762"/>
        <w:jc w:val="both"/>
        <w:rPr>
          <w:color w:val="auto"/>
        </w:rPr>
      </w:pPr>
      <w:r w:rsidRPr="00A36C5C">
        <w:rPr>
          <w:color w:val="auto"/>
        </w:rPr>
        <w:t xml:space="preserve">Модуль «Архитектура» </w:t>
      </w:r>
    </w:p>
    <w:p w14:paraId="10D25422" w14:textId="77777777" w:rsidR="00CC378B" w:rsidRPr="00694FA8" w:rsidRDefault="00CC378B" w:rsidP="006E1256">
      <w:pPr>
        <w:ind w:right="18"/>
        <w:jc w:val="both"/>
      </w:pPr>
      <w:r w:rsidRPr="00694FA8">
        <w:t xml:space="preserve">Получить представление о конструкции традиционных жилищ у разных народов, об их связи с окружающей природой. </w:t>
      </w:r>
    </w:p>
    <w:p w14:paraId="6FF262B5" w14:textId="77777777" w:rsidR="00CC378B" w:rsidRPr="00694FA8" w:rsidRDefault="00CC378B" w:rsidP="006E1256">
      <w:pPr>
        <w:ind w:right="18"/>
        <w:jc w:val="both"/>
      </w:pPr>
      <w:r w:rsidRPr="00694FA8">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14:paraId="40C1A919" w14:textId="77777777" w:rsidR="00CC378B" w:rsidRPr="00694FA8" w:rsidRDefault="00CC378B" w:rsidP="006E1256">
      <w:pPr>
        <w:ind w:right="18"/>
        <w:jc w:val="both"/>
      </w:pPr>
      <w:r w:rsidRPr="00694FA8">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14:paraId="6080FAEC" w14:textId="77777777" w:rsidR="00CC378B" w:rsidRPr="00694FA8" w:rsidRDefault="00CC378B" w:rsidP="006E1256">
      <w:pPr>
        <w:ind w:right="18"/>
        <w:jc w:val="both"/>
      </w:pPr>
      <w:r w:rsidRPr="00694FA8">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14:paraId="4F271D94" w14:textId="77777777" w:rsidR="00CC378B" w:rsidRPr="00694FA8" w:rsidRDefault="00CC378B" w:rsidP="006E1256">
      <w:pPr>
        <w:spacing w:after="130"/>
        <w:ind w:right="18"/>
        <w:jc w:val="both"/>
      </w:pPr>
      <w:r w:rsidRPr="00694FA8">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2AA69B8C" w14:textId="77777777" w:rsidR="00CC378B" w:rsidRPr="00145117" w:rsidRDefault="00CC378B" w:rsidP="006E1256">
      <w:pPr>
        <w:pStyle w:val="2"/>
        <w:spacing w:after="57"/>
        <w:ind w:left="564" w:right="762"/>
        <w:jc w:val="both"/>
        <w:rPr>
          <w:color w:val="auto"/>
        </w:rPr>
      </w:pPr>
      <w:r w:rsidRPr="00145117">
        <w:rPr>
          <w:color w:val="auto"/>
        </w:rPr>
        <w:t xml:space="preserve">Модуль «Восприятие произведений искусства» </w:t>
      </w:r>
    </w:p>
    <w:p w14:paraId="54AA0919" w14:textId="77777777" w:rsidR="00CC378B" w:rsidRPr="00694FA8" w:rsidRDefault="00CC378B" w:rsidP="006E1256">
      <w:pPr>
        <w:ind w:right="18"/>
        <w:jc w:val="both"/>
      </w:pPr>
      <w:r w:rsidRPr="00694FA8">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14:paraId="1A2BE99D" w14:textId="77777777" w:rsidR="00CC378B" w:rsidRPr="00694FA8" w:rsidRDefault="00CC378B" w:rsidP="006E1256">
      <w:pPr>
        <w:ind w:right="18"/>
        <w:jc w:val="both"/>
      </w:pPr>
      <w:r w:rsidRPr="00694FA8">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14:paraId="21ADE43C" w14:textId="77777777" w:rsidR="00CC378B" w:rsidRPr="00694FA8" w:rsidRDefault="00CC378B" w:rsidP="006E1256">
      <w:pPr>
        <w:ind w:right="18"/>
        <w:jc w:val="both"/>
      </w:pPr>
      <w:r w:rsidRPr="00694FA8">
        <w:t xml:space="preserve">Узнавать соборы Московского Кремля, Софийский собор в Великом Новгороде, храм Покрова на Нерли. </w:t>
      </w:r>
    </w:p>
    <w:p w14:paraId="27198E1E" w14:textId="77777777" w:rsidR="00CC378B" w:rsidRPr="00694FA8" w:rsidRDefault="00CC378B" w:rsidP="006E1256">
      <w:pPr>
        <w:ind w:right="18"/>
        <w:jc w:val="both"/>
      </w:pPr>
      <w:r w:rsidRPr="00694FA8">
        <w:t xml:space="preserve">Уметь называть и объяснять содержание памятника К. Минину  и Д. Пожарскому скульптора И.П. Мартоса в Москве. </w:t>
      </w:r>
    </w:p>
    <w:p w14:paraId="1A6DD0D8" w14:textId="77777777" w:rsidR="00CC378B" w:rsidRPr="00694FA8" w:rsidRDefault="00CC378B" w:rsidP="006E1256">
      <w:pPr>
        <w:ind w:right="18"/>
        <w:jc w:val="both"/>
      </w:pPr>
      <w:r w:rsidRPr="00694FA8">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w:t>
      </w:r>
      <w:r w:rsidRPr="00694FA8">
        <w:lastRenderedPageBreak/>
        <w:t xml:space="preserve">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14:paraId="01F1ADF0" w14:textId="77777777" w:rsidR="00CC378B" w:rsidRPr="00694FA8" w:rsidRDefault="00CC378B" w:rsidP="006E1256">
      <w:pPr>
        <w:ind w:right="18"/>
        <w:jc w:val="both"/>
      </w:pPr>
      <w:r w:rsidRPr="00694FA8">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14:paraId="2FAA7DE5" w14:textId="77777777" w:rsidR="00CC378B" w:rsidRPr="00694FA8" w:rsidRDefault="00CC378B" w:rsidP="006E1256">
      <w:pPr>
        <w:ind w:right="18"/>
        <w:jc w:val="both"/>
      </w:pPr>
      <w:r w:rsidRPr="00694FA8">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14:paraId="3AAC8C64" w14:textId="77777777" w:rsidR="00CC378B" w:rsidRPr="00694FA8" w:rsidRDefault="00CC378B" w:rsidP="006E1256">
      <w:pPr>
        <w:spacing w:after="142"/>
        <w:ind w:right="18"/>
        <w:jc w:val="both"/>
      </w:pPr>
      <w:r w:rsidRPr="00694FA8">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14:paraId="0892ACC7" w14:textId="77777777" w:rsidR="00CC378B" w:rsidRPr="00145117" w:rsidRDefault="00CC378B" w:rsidP="006E1256">
      <w:pPr>
        <w:pStyle w:val="2"/>
        <w:ind w:left="564" w:right="762"/>
        <w:jc w:val="both"/>
        <w:rPr>
          <w:color w:val="auto"/>
        </w:rPr>
      </w:pPr>
      <w:r w:rsidRPr="00145117">
        <w:rPr>
          <w:color w:val="auto"/>
        </w:rPr>
        <w:t xml:space="preserve">Модуль «Азбука цифровой графики» </w:t>
      </w:r>
    </w:p>
    <w:p w14:paraId="7DFAF69A" w14:textId="77777777" w:rsidR="00CC378B" w:rsidRPr="00694FA8" w:rsidRDefault="00CC378B" w:rsidP="006E1256">
      <w:pPr>
        <w:ind w:right="18"/>
        <w:jc w:val="both"/>
      </w:pPr>
      <w:r w:rsidRPr="00694FA8">
        <w:t xml:space="preserve">Осваивать правила линейной и воздушной перспективы с помощью графических изображений и их варьирования в компьютерной программе </w:t>
      </w:r>
      <w:r>
        <w:t>Paint</w:t>
      </w:r>
      <w:r w:rsidRPr="00694FA8">
        <w:t xml:space="preserve">: изображение линии горизонта и точки схода, перспективных сокращений, цветовых и тональных изменений. </w:t>
      </w:r>
    </w:p>
    <w:p w14:paraId="1FD36783" w14:textId="77777777" w:rsidR="00CC378B" w:rsidRPr="00694FA8" w:rsidRDefault="00CC378B" w:rsidP="006E1256">
      <w:pPr>
        <w:ind w:right="18"/>
        <w:jc w:val="both"/>
      </w:pPr>
      <w:r w:rsidRPr="00694FA8">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14:paraId="0C36BFEB" w14:textId="77777777" w:rsidR="00CC378B" w:rsidRPr="00694FA8" w:rsidRDefault="00CC378B" w:rsidP="006E1256">
      <w:pPr>
        <w:ind w:right="18"/>
        <w:jc w:val="both"/>
      </w:pPr>
      <w:r w:rsidRPr="00694FA8">
        <w:t xml:space="preserve">Использовать поисковую систему для знакомства с разными видами деревянного дома на основе избы и традициями и её украшений. </w:t>
      </w:r>
    </w:p>
    <w:p w14:paraId="2B6D5E1C" w14:textId="77777777" w:rsidR="00CC378B" w:rsidRPr="00694FA8" w:rsidRDefault="00CC378B" w:rsidP="006E1256">
      <w:pPr>
        <w:ind w:right="18"/>
        <w:jc w:val="both"/>
      </w:pPr>
      <w:r w:rsidRPr="00694FA8">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14:paraId="1DC01371" w14:textId="77777777" w:rsidR="00CC378B" w:rsidRPr="00694FA8" w:rsidRDefault="00CC378B" w:rsidP="006E1256">
      <w:pPr>
        <w:ind w:right="18"/>
        <w:jc w:val="both"/>
      </w:pPr>
      <w:r w:rsidRPr="00694FA8">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14:paraId="6CB6A386" w14:textId="77777777" w:rsidR="00CC378B" w:rsidRPr="00694FA8" w:rsidRDefault="00CC378B" w:rsidP="006E1256">
      <w:pPr>
        <w:ind w:right="18"/>
        <w:jc w:val="both"/>
      </w:pPr>
      <w:r w:rsidRPr="00694FA8">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14:paraId="35AC44D7" w14:textId="77777777" w:rsidR="00CC378B" w:rsidRPr="00694FA8" w:rsidRDefault="00CC378B" w:rsidP="006E1256">
      <w:pPr>
        <w:ind w:right="18"/>
        <w:jc w:val="both"/>
      </w:pPr>
      <w:r w:rsidRPr="00694FA8">
        <w:t xml:space="preserve">Освоить анимацию простого повторяющегося движения изображения  в виртуальном редакторе </w:t>
      </w:r>
      <w:r>
        <w:t>GIF</w:t>
      </w:r>
      <w:r w:rsidRPr="00694FA8">
        <w:t xml:space="preserve">-анимации. </w:t>
      </w:r>
    </w:p>
    <w:p w14:paraId="2CD9BB02" w14:textId="77777777" w:rsidR="00CC378B" w:rsidRPr="00694FA8" w:rsidRDefault="00CC378B" w:rsidP="006E1256">
      <w:pPr>
        <w:ind w:right="18"/>
        <w:jc w:val="both"/>
      </w:pPr>
      <w:r w:rsidRPr="00694FA8">
        <w:t xml:space="preserve">Освоить и проводить компьютерные презентации в программе </w:t>
      </w:r>
      <w:r>
        <w:t>PowerPoint</w:t>
      </w:r>
      <w:r w:rsidRPr="00694FA8">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14:paraId="37E7F978" w14:textId="77777777" w:rsidR="00CC378B" w:rsidRPr="00694FA8" w:rsidRDefault="00CC378B" w:rsidP="006E1256">
      <w:pPr>
        <w:ind w:right="18"/>
        <w:jc w:val="both"/>
      </w:pPr>
      <w:r w:rsidRPr="00694FA8">
        <w:t xml:space="preserve">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 </w:t>
      </w:r>
    </w:p>
    <w:p w14:paraId="595A3DD8" w14:textId="77777777" w:rsidR="008E4C87" w:rsidRPr="00694FA8" w:rsidRDefault="008E4C87" w:rsidP="006E1256">
      <w:pPr>
        <w:spacing w:after="78"/>
        <w:ind w:right="18"/>
        <w:jc w:val="both"/>
      </w:pPr>
    </w:p>
    <w:p w14:paraId="76036BB8" w14:textId="77777777" w:rsidR="0009156D" w:rsidRPr="0009156D" w:rsidRDefault="0009156D" w:rsidP="006E1256">
      <w:pPr>
        <w:jc w:val="both"/>
      </w:pPr>
    </w:p>
    <w:p w14:paraId="7C487364" w14:textId="77777777" w:rsidR="0009156D" w:rsidRPr="0009156D" w:rsidRDefault="0009156D" w:rsidP="0009156D">
      <w:pPr>
        <w:spacing w:before="66"/>
        <w:ind w:right="2047"/>
        <w:outlineLvl w:val="0"/>
        <w:rPr>
          <w:b/>
          <w:bCs/>
          <w:sz w:val="24"/>
          <w:szCs w:val="24"/>
          <w:lang w:eastAsia="ru-RU" w:bidi="ru-RU"/>
        </w:rPr>
        <w:sectPr w:rsidR="0009156D" w:rsidRPr="0009156D" w:rsidSect="006A3756">
          <w:pgSz w:w="11907" w:h="16839" w:code="9"/>
          <w:pgMar w:top="851" w:right="618" w:bottom="1134" w:left="1276" w:header="0" w:footer="629" w:gutter="0"/>
          <w:cols w:space="720"/>
          <w:docGrid w:linePitch="299"/>
        </w:sectPr>
      </w:pPr>
      <w:bookmarkStart w:id="2" w:name="_GoBack"/>
      <w:bookmarkEnd w:id="2"/>
    </w:p>
    <w:p w14:paraId="027FC5C8" w14:textId="77777777" w:rsidR="00BC3E69" w:rsidRDefault="00BC3E69" w:rsidP="00BC3E69">
      <w:pPr>
        <w:spacing w:before="66"/>
        <w:ind w:left="2299" w:right="2047"/>
        <w:jc w:val="center"/>
        <w:outlineLvl w:val="0"/>
        <w:rPr>
          <w:b/>
          <w:bCs/>
          <w:sz w:val="24"/>
          <w:szCs w:val="24"/>
          <w:lang w:eastAsia="ru-RU" w:bidi="ru-RU"/>
        </w:rPr>
      </w:pPr>
      <w:r w:rsidRPr="0009156D">
        <w:rPr>
          <w:b/>
          <w:bCs/>
          <w:sz w:val="24"/>
          <w:szCs w:val="24"/>
          <w:lang w:eastAsia="ru-RU" w:bidi="ru-RU"/>
        </w:rPr>
        <w:lastRenderedPageBreak/>
        <w:t>ТЕМАТИЧЕСКОЕ ПЛАНИРОВАНИЕ</w:t>
      </w:r>
    </w:p>
    <w:p w14:paraId="7AD34645" w14:textId="77777777" w:rsidR="00A30018" w:rsidRPr="00BC3E69" w:rsidRDefault="00A30018" w:rsidP="00BC3E69">
      <w:pPr>
        <w:spacing w:before="66"/>
        <w:ind w:left="2299" w:right="2047"/>
        <w:jc w:val="center"/>
        <w:outlineLvl w:val="0"/>
        <w:rPr>
          <w:b/>
          <w:bCs/>
          <w:sz w:val="24"/>
          <w:szCs w:val="24"/>
          <w:lang w:eastAsia="ru-RU" w:bidi="ru-RU"/>
        </w:rPr>
      </w:pPr>
      <w:r>
        <w:rPr>
          <w:b/>
          <w:bCs/>
          <w:sz w:val="24"/>
          <w:szCs w:val="24"/>
          <w:lang w:eastAsia="ru-RU" w:bidi="ru-RU"/>
        </w:rPr>
        <w:t>(с учетом рабочей программы воспитания)</w:t>
      </w:r>
    </w:p>
    <w:p w14:paraId="163BC340" w14:textId="77777777" w:rsidR="00BC3E69" w:rsidRPr="00BC3E69" w:rsidRDefault="00145117" w:rsidP="00BC3E69">
      <w:pPr>
        <w:spacing w:before="66"/>
        <w:ind w:left="2299" w:right="2047"/>
        <w:jc w:val="center"/>
        <w:outlineLvl w:val="0"/>
        <w:rPr>
          <w:b/>
          <w:bCs/>
          <w:sz w:val="24"/>
          <w:szCs w:val="24"/>
          <w:lang w:eastAsia="ru-RU" w:bidi="ru-RU"/>
        </w:rPr>
      </w:pPr>
      <w:r>
        <w:rPr>
          <w:b/>
          <w:bCs/>
          <w:sz w:val="24"/>
          <w:szCs w:val="24"/>
          <w:lang w:eastAsia="ru-RU" w:bidi="ru-RU"/>
        </w:rPr>
        <w:t>1</w:t>
      </w:r>
      <w:r w:rsidR="00FF02AE">
        <w:rPr>
          <w:b/>
          <w:bCs/>
          <w:sz w:val="24"/>
          <w:szCs w:val="24"/>
          <w:lang w:eastAsia="ru-RU" w:bidi="ru-RU"/>
        </w:rPr>
        <w:t xml:space="preserve"> класс</w:t>
      </w:r>
    </w:p>
    <w:tbl>
      <w:tblPr>
        <w:tblStyle w:val="a6"/>
        <w:tblW w:w="15417" w:type="dxa"/>
        <w:tblLayout w:type="fixed"/>
        <w:tblLook w:val="04A0" w:firstRow="1" w:lastRow="0" w:firstColumn="1" w:lastColumn="0" w:noHBand="0" w:noVBand="1"/>
      </w:tblPr>
      <w:tblGrid>
        <w:gridCol w:w="531"/>
        <w:gridCol w:w="1987"/>
        <w:gridCol w:w="581"/>
        <w:gridCol w:w="426"/>
        <w:gridCol w:w="425"/>
        <w:gridCol w:w="4805"/>
        <w:gridCol w:w="4394"/>
        <w:gridCol w:w="2268"/>
      </w:tblGrid>
      <w:tr w:rsidR="00BC3E69" w:rsidRPr="00BC3E69" w14:paraId="2F21FE7C" w14:textId="77777777" w:rsidTr="001710E9">
        <w:tc>
          <w:tcPr>
            <w:tcW w:w="531" w:type="dxa"/>
            <w:vMerge w:val="restart"/>
          </w:tcPr>
          <w:p w14:paraId="0DBE3450" w14:textId="77777777" w:rsidR="00BC3E69" w:rsidRPr="00BC3E69"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w:t>
            </w:r>
          </w:p>
          <w:p w14:paraId="54E98E2B" w14:textId="77777777" w:rsidR="00BC3E69" w:rsidRPr="00BC3E69"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п/п</w:t>
            </w:r>
          </w:p>
        </w:tc>
        <w:tc>
          <w:tcPr>
            <w:tcW w:w="1987" w:type="dxa"/>
            <w:vMerge w:val="restart"/>
          </w:tcPr>
          <w:p w14:paraId="1EFFEECD" w14:textId="77777777" w:rsidR="00BC3E69" w:rsidRPr="00BC3E69"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Разделы/темы</w:t>
            </w:r>
          </w:p>
          <w:p w14:paraId="5B78E685" w14:textId="77777777" w:rsidR="00BC3E69" w:rsidRPr="00BC3E69"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программы</w:t>
            </w:r>
          </w:p>
        </w:tc>
        <w:tc>
          <w:tcPr>
            <w:tcW w:w="1432" w:type="dxa"/>
            <w:gridSpan w:val="3"/>
          </w:tcPr>
          <w:p w14:paraId="4830510F" w14:textId="77777777" w:rsidR="00BC3E69" w:rsidRPr="00BC3E69" w:rsidRDefault="00BC3E69" w:rsidP="00BC3E69">
            <w:pPr>
              <w:widowControl/>
              <w:autoSpaceDE/>
              <w:autoSpaceDN/>
              <w:jc w:val="both"/>
              <w:rPr>
                <w:rFonts w:eastAsiaTheme="minorHAnsi"/>
                <w:b/>
                <w:bCs/>
              </w:rPr>
            </w:pPr>
            <w:r w:rsidRPr="00BC3E69">
              <w:rPr>
                <w:rFonts w:eastAsiaTheme="minorHAnsi"/>
                <w:b/>
              </w:rPr>
              <w:t>Количество часов</w:t>
            </w:r>
          </w:p>
        </w:tc>
        <w:tc>
          <w:tcPr>
            <w:tcW w:w="4805" w:type="dxa"/>
            <w:vMerge w:val="restart"/>
          </w:tcPr>
          <w:p w14:paraId="00A29700" w14:textId="77777777" w:rsidR="00BC3E69" w:rsidRPr="00BC3E69" w:rsidRDefault="00BC3E69" w:rsidP="00BC3E69">
            <w:pPr>
              <w:widowControl/>
              <w:autoSpaceDE/>
              <w:autoSpaceDN/>
              <w:jc w:val="both"/>
              <w:rPr>
                <w:rFonts w:eastAsiaTheme="minorHAnsi"/>
                <w:b/>
              </w:rPr>
            </w:pPr>
            <w:r w:rsidRPr="00BC3E69">
              <w:rPr>
                <w:rFonts w:eastAsiaTheme="minorHAnsi"/>
                <w:b/>
                <w:bCs/>
              </w:rPr>
              <w:t>Основное содержание</w:t>
            </w:r>
          </w:p>
        </w:tc>
        <w:tc>
          <w:tcPr>
            <w:tcW w:w="4394" w:type="dxa"/>
            <w:vMerge w:val="restart"/>
          </w:tcPr>
          <w:p w14:paraId="788799B6" w14:textId="77777777" w:rsidR="00BC3E69" w:rsidRPr="00BC3E69" w:rsidRDefault="00BC3E69" w:rsidP="00BC3E69">
            <w:pPr>
              <w:widowControl/>
              <w:adjustRightInd w:val="0"/>
              <w:rPr>
                <w:rFonts w:eastAsiaTheme="minorHAnsi"/>
                <w:b/>
                <w:bCs/>
              </w:rPr>
            </w:pPr>
            <w:r w:rsidRPr="00BC3E69">
              <w:rPr>
                <w:rFonts w:eastAsiaTheme="minorHAnsi"/>
                <w:b/>
                <w:bCs/>
              </w:rPr>
              <w:t>Основные виды деятельности</w:t>
            </w:r>
          </w:p>
          <w:p w14:paraId="0520DC99" w14:textId="77777777" w:rsidR="00BC3E69" w:rsidRPr="00BC3E69" w:rsidRDefault="00BC3E69" w:rsidP="00BC3E69">
            <w:pPr>
              <w:widowControl/>
              <w:autoSpaceDE/>
              <w:autoSpaceDN/>
              <w:jc w:val="both"/>
              <w:rPr>
                <w:rFonts w:eastAsiaTheme="minorHAnsi"/>
                <w:b/>
              </w:rPr>
            </w:pPr>
            <w:r w:rsidRPr="00BC3E69">
              <w:rPr>
                <w:rFonts w:eastAsiaTheme="minorHAnsi"/>
                <w:b/>
                <w:bCs/>
              </w:rPr>
              <w:t>обучающихся</w:t>
            </w:r>
          </w:p>
        </w:tc>
        <w:tc>
          <w:tcPr>
            <w:tcW w:w="2268" w:type="dxa"/>
            <w:vMerge w:val="restart"/>
          </w:tcPr>
          <w:p w14:paraId="58BB93CD" w14:textId="77777777" w:rsidR="00BC3E69" w:rsidRPr="00BC3E69" w:rsidRDefault="00BC3E69" w:rsidP="00BC3E69">
            <w:pPr>
              <w:widowControl/>
              <w:autoSpaceDE/>
              <w:autoSpaceDN/>
              <w:jc w:val="both"/>
              <w:rPr>
                <w:rFonts w:eastAsiaTheme="minorHAnsi"/>
                <w:b/>
              </w:rPr>
            </w:pPr>
            <w:r w:rsidRPr="00BC3E69">
              <w:rPr>
                <w:rFonts w:eastAsiaTheme="minorHAnsi"/>
                <w:b/>
              </w:rPr>
              <w:t>Электронные (цифровые) образовательные ресурсы</w:t>
            </w:r>
          </w:p>
        </w:tc>
      </w:tr>
      <w:tr w:rsidR="00D62FF9" w:rsidRPr="00BC3E69" w14:paraId="0A6AAD8C" w14:textId="77777777" w:rsidTr="001710E9">
        <w:tc>
          <w:tcPr>
            <w:tcW w:w="531" w:type="dxa"/>
            <w:vMerge/>
            <w:tcBorders>
              <w:bottom w:val="single" w:sz="4" w:space="0" w:color="auto"/>
            </w:tcBorders>
          </w:tcPr>
          <w:p w14:paraId="462C9AD0" w14:textId="77777777" w:rsidR="00BC3E69" w:rsidRPr="00BC3E69" w:rsidRDefault="00BC3E69" w:rsidP="00BC3E69">
            <w:pPr>
              <w:widowControl/>
              <w:autoSpaceDE/>
              <w:autoSpaceDN/>
              <w:jc w:val="both"/>
              <w:rPr>
                <w:rFonts w:eastAsiaTheme="minorHAnsi"/>
              </w:rPr>
            </w:pPr>
          </w:p>
        </w:tc>
        <w:tc>
          <w:tcPr>
            <w:tcW w:w="1987" w:type="dxa"/>
            <w:vMerge/>
            <w:tcBorders>
              <w:bottom w:val="single" w:sz="4" w:space="0" w:color="auto"/>
            </w:tcBorders>
          </w:tcPr>
          <w:p w14:paraId="383BE725" w14:textId="77777777" w:rsidR="00BC3E69" w:rsidRPr="00BC3E69" w:rsidRDefault="00BC3E69" w:rsidP="00BC3E69">
            <w:pPr>
              <w:widowControl/>
              <w:autoSpaceDE/>
              <w:autoSpaceDN/>
              <w:jc w:val="both"/>
              <w:rPr>
                <w:rFonts w:eastAsiaTheme="minorHAnsi"/>
              </w:rPr>
            </w:pPr>
          </w:p>
        </w:tc>
        <w:tc>
          <w:tcPr>
            <w:tcW w:w="581" w:type="dxa"/>
            <w:tcBorders>
              <w:bottom w:val="single" w:sz="4" w:space="0" w:color="auto"/>
            </w:tcBorders>
          </w:tcPr>
          <w:p w14:paraId="6D1F3827" w14:textId="77777777" w:rsidR="00BC3E69" w:rsidRPr="00A32822" w:rsidRDefault="00BC3E69"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rPr>
                <w:rFonts w:eastAsiaTheme="minorHAnsi"/>
                <w:sz w:val="20"/>
                <w:szCs w:val="20"/>
              </w:rPr>
            </w:pPr>
            <w:r w:rsidRPr="00A32822">
              <w:rPr>
                <w:rFonts w:eastAsiaTheme="minorHAnsi"/>
                <w:sz w:val="20"/>
                <w:szCs w:val="20"/>
              </w:rPr>
              <w:t xml:space="preserve">Всего </w:t>
            </w:r>
          </w:p>
        </w:tc>
        <w:tc>
          <w:tcPr>
            <w:tcW w:w="426" w:type="dxa"/>
            <w:tcBorders>
              <w:bottom w:val="single" w:sz="4" w:space="0" w:color="auto"/>
            </w:tcBorders>
          </w:tcPr>
          <w:p w14:paraId="61BA1578" w14:textId="6D57F6C1" w:rsidR="00BC3E69" w:rsidRPr="00A32822" w:rsidRDefault="00041A01"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34"/>
              <w:rPr>
                <w:rFonts w:eastAsiaTheme="minorHAnsi"/>
                <w:sz w:val="20"/>
                <w:szCs w:val="20"/>
              </w:rPr>
            </w:pPr>
            <w:r>
              <w:rPr>
                <w:rFonts w:eastAsiaTheme="minorHAnsi"/>
                <w:sz w:val="20"/>
                <w:szCs w:val="20"/>
              </w:rPr>
              <w:t>К</w:t>
            </w:r>
            <w:r w:rsidR="00BC3E69" w:rsidRPr="00A32822">
              <w:rPr>
                <w:rFonts w:eastAsiaTheme="minorHAnsi"/>
                <w:sz w:val="20"/>
                <w:szCs w:val="20"/>
              </w:rPr>
              <w:t>/Р</w:t>
            </w:r>
          </w:p>
        </w:tc>
        <w:tc>
          <w:tcPr>
            <w:tcW w:w="425" w:type="dxa"/>
            <w:tcBorders>
              <w:bottom w:val="single" w:sz="4" w:space="0" w:color="auto"/>
            </w:tcBorders>
          </w:tcPr>
          <w:p w14:paraId="3AD68C9D" w14:textId="05520B0A" w:rsidR="00BC3E69" w:rsidRPr="00A32822" w:rsidRDefault="00041A01" w:rsidP="00BC3E69">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rPr>
                <w:rFonts w:eastAsiaTheme="minorHAnsi"/>
                <w:sz w:val="20"/>
                <w:szCs w:val="20"/>
              </w:rPr>
            </w:pPr>
            <w:r>
              <w:rPr>
                <w:rFonts w:eastAsiaTheme="minorHAnsi"/>
                <w:sz w:val="20"/>
                <w:szCs w:val="20"/>
              </w:rPr>
              <w:t>Т</w:t>
            </w:r>
            <w:r w:rsidR="00BC3E69" w:rsidRPr="00A32822">
              <w:rPr>
                <w:rFonts w:eastAsiaTheme="minorHAnsi"/>
                <w:sz w:val="20"/>
                <w:szCs w:val="20"/>
              </w:rPr>
              <w:t>\Р</w:t>
            </w:r>
          </w:p>
        </w:tc>
        <w:tc>
          <w:tcPr>
            <w:tcW w:w="4805" w:type="dxa"/>
            <w:vMerge/>
            <w:tcBorders>
              <w:bottom w:val="single" w:sz="4" w:space="0" w:color="auto"/>
            </w:tcBorders>
          </w:tcPr>
          <w:p w14:paraId="53DD2BB7" w14:textId="77777777" w:rsidR="00BC3E69" w:rsidRPr="00BC3E69" w:rsidRDefault="00BC3E69" w:rsidP="00BC3E69">
            <w:pPr>
              <w:widowControl/>
              <w:autoSpaceDE/>
              <w:autoSpaceDN/>
              <w:jc w:val="both"/>
              <w:rPr>
                <w:rFonts w:eastAsiaTheme="minorHAnsi"/>
              </w:rPr>
            </w:pPr>
          </w:p>
        </w:tc>
        <w:tc>
          <w:tcPr>
            <w:tcW w:w="4394" w:type="dxa"/>
            <w:vMerge/>
            <w:tcBorders>
              <w:bottom w:val="single" w:sz="4" w:space="0" w:color="auto"/>
            </w:tcBorders>
          </w:tcPr>
          <w:p w14:paraId="66E2ECA9" w14:textId="77777777" w:rsidR="00BC3E69" w:rsidRPr="00BC3E69" w:rsidRDefault="00BC3E69" w:rsidP="00BC3E69">
            <w:pPr>
              <w:widowControl/>
              <w:autoSpaceDE/>
              <w:autoSpaceDN/>
              <w:jc w:val="both"/>
              <w:rPr>
                <w:rFonts w:eastAsiaTheme="minorHAnsi"/>
              </w:rPr>
            </w:pPr>
          </w:p>
        </w:tc>
        <w:tc>
          <w:tcPr>
            <w:tcW w:w="2268" w:type="dxa"/>
            <w:vMerge/>
          </w:tcPr>
          <w:p w14:paraId="2A9DFFCA" w14:textId="77777777" w:rsidR="00BC3E69" w:rsidRPr="00BC3E69" w:rsidRDefault="00BC3E69" w:rsidP="00BC3E69">
            <w:pPr>
              <w:widowControl/>
              <w:autoSpaceDE/>
              <w:autoSpaceDN/>
              <w:jc w:val="both"/>
              <w:rPr>
                <w:rFonts w:eastAsiaTheme="minorHAnsi"/>
              </w:rPr>
            </w:pPr>
          </w:p>
        </w:tc>
      </w:tr>
      <w:tr w:rsidR="00791090" w:rsidRPr="00A32822" w14:paraId="049A4A41" w14:textId="77777777" w:rsidTr="001710E9">
        <w:tc>
          <w:tcPr>
            <w:tcW w:w="531" w:type="dxa"/>
            <w:tcBorders>
              <w:bottom w:val="single" w:sz="4" w:space="0" w:color="auto"/>
            </w:tcBorders>
          </w:tcPr>
          <w:p w14:paraId="39907A13" w14:textId="77777777" w:rsidR="00791090" w:rsidRPr="00791090" w:rsidRDefault="00791090" w:rsidP="00791090">
            <w:pPr>
              <w:spacing w:line="259" w:lineRule="auto"/>
              <w:ind w:right="13"/>
              <w:jc w:val="center"/>
            </w:pPr>
            <w:r w:rsidRPr="00791090">
              <w:t xml:space="preserve">1 </w:t>
            </w:r>
          </w:p>
        </w:tc>
        <w:tc>
          <w:tcPr>
            <w:tcW w:w="1987" w:type="dxa"/>
            <w:tcBorders>
              <w:bottom w:val="single" w:sz="4" w:space="0" w:color="auto"/>
            </w:tcBorders>
          </w:tcPr>
          <w:p w14:paraId="76A7F6CD" w14:textId="77777777" w:rsidR="00791090" w:rsidRPr="00791090" w:rsidRDefault="00791090" w:rsidP="00791090">
            <w:pPr>
              <w:ind w:left="5"/>
              <w:rPr>
                <w:sz w:val="24"/>
                <w:szCs w:val="24"/>
              </w:rPr>
            </w:pPr>
            <w:r w:rsidRPr="00791090">
              <w:rPr>
                <w:sz w:val="24"/>
                <w:szCs w:val="24"/>
              </w:rPr>
              <w:t xml:space="preserve">Ты учишься изображать </w:t>
            </w:r>
          </w:p>
        </w:tc>
        <w:tc>
          <w:tcPr>
            <w:tcW w:w="581" w:type="dxa"/>
            <w:tcBorders>
              <w:bottom w:val="single" w:sz="4" w:space="0" w:color="auto"/>
            </w:tcBorders>
          </w:tcPr>
          <w:p w14:paraId="24B416C0" w14:textId="77777777" w:rsidR="00791090" w:rsidRPr="00791090" w:rsidRDefault="00791090" w:rsidP="00791090">
            <w:pPr>
              <w:ind w:right="17"/>
              <w:jc w:val="center"/>
              <w:rPr>
                <w:sz w:val="24"/>
                <w:szCs w:val="24"/>
              </w:rPr>
            </w:pPr>
            <w:r w:rsidRPr="00791090">
              <w:rPr>
                <w:sz w:val="24"/>
                <w:szCs w:val="24"/>
              </w:rPr>
              <w:t xml:space="preserve">10 </w:t>
            </w:r>
          </w:p>
        </w:tc>
        <w:tc>
          <w:tcPr>
            <w:tcW w:w="426" w:type="dxa"/>
            <w:tcBorders>
              <w:bottom w:val="single" w:sz="4" w:space="0" w:color="auto"/>
            </w:tcBorders>
          </w:tcPr>
          <w:p w14:paraId="2BD99C64" w14:textId="77777777" w:rsidR="00791090" w:rsidRPr="00791090" w:rsidRDefault="00791090" w:rsidP="00791090">
            <w:pPr>
              <w:widowControl/>
              <w:autoSpaceDE/>
              <w:autoSpaceDN/>
              <w:jc w:val="both"/>
              <w:rPr>
                <w:rFonts w:eastAsiaTheme="minorHAnsi"/>
                <w:sz w:val="24"/>
                <w:szCs w:val="24"/>
              </w:rPr>
            </w:pPr>
          </w:p>
        </w:tc>
        <w:tc>
          <w:tcPr>
            <w:tcW w:w="425" w:type="dxa"/>
            <w:tcBorders>
              <w:bottom w:val="single" w:sz="4" w:space="0" w:color="auto"/>
            </w:tcBorders>
          </w:tcPr>
          <w:p w14:paraId="56517D98" w14:textId="377E29F1" w:rsidR="00791090" w:rsidRPr="00791090" w:rsidRDefault="00041A01" w:rsidP="00791090">
            <w:pPr>
              <w:widowControl/>
              <w:autoSpaceDE/>
              <w:autoSpaceDN/>
              <w:jc w:val="both"/>
              <w:rPr>
                <w:rFonts w:eastAsiaTheme="minorHAnsi"/>
                <w:sz w:val="24"/>
                <w:szCs w:val="24"/>
              </w:rPr>
            </w:pPr>
            <w:r>
              <w:rPr>
                <w:rFonts w:eastAsiaTheme="minorHAnsi"/>
                <w:sz w:val="24"/>
                <w:szCs w:val="24"/>
              </w:rPr>
              <w:t>1</w:t>
            </w:r>
          </w:p>
        </w:tc>
        <w:tc>
          <w:tcPr>
            <w:tcW w:w="4805" w:type="dxa"/>
            <w:tcBorders>
              <w:bottom w:val="single" w:sz="4" w:space="0" w:color="auto"/>
            </w:tcBorders>
          </w:tcPr>
          <w:p w14:paraId="0F4C252F" w14:textId="77777777" w:rsidR="00791090" w:rsidRPr="00791090" w:rsidRDefault="00791090" w:rsidP="00791090">
            <w:pPr>
              <w:rPr>
                <w:sz w:val="24"/>
                <w:szCs w:val="24"/>
              </w:rPr>
            </w:pPr>
            <w:r w:rsidRPr="00791090">
              <w:rPr>
                <w:i/>
                <w:sz w:val="24"/>
                <w:szCs w:val="24"/>
              </w:rPr>
              <w:t xml:space="preserve">Модуль «Восприятие произведений искусства» </w:t>
            </w:r>
          </w:p>
          <w:p w14:paraId="773B444D" w14:textId="77777777" w:rsidR="00791090" w:rsidRPr="00791090" w:rsidRDefault="00791090" w:rsidP="00791090">
            <w:pPr>
              <w:rPr>
                <w:sz w:val="24"/>
                <w:szCs w:val="24"/>
              </w:rPr>
            </w:pPr>
            <w:r w:rsidRPr="00791090">
              <w:rPr>
                <w:sz w:val="24"/>
                <w:szCs w:val="24"/>
              </w:rPr>
              <w:t xml:space="preserve">Восприятие произведений детского творчества. Обсуждение сюжетного и эмоционального содержания детских работ. </w:t>
            </w:r>
          </w:p>
          <w:p w14:paraId="37B84212" w14:textId="77777777" w:rsidR="00791090" w:rsidRPr="00791090" w:rsidRDefault="00791090" w:rsidP="00791090">
            <w:pPr>
              <w:rPr>
                <w:sz w:val="24"/>
                <w:szCs w:val="24"/>
              </w:rPr>
            </w:pPr>
            <w:r w:rsidRPr="00791090">
              <w:rPr>
                <w:i/>
                <w:sz w:val="24"/>
                <w:szCs w:val="24"/>
              </w:rPr>
              <w:t xml:space="preserve">Модуль «Восприятие произведений искусства» </w:t>
            </w:r>
          </w:p>
          <w:p w14:paraId="32CB8F5F" w14:textId="77777777" w:rsidR="00791090" w:rsidRPr="00791090" w:rsidRDefault="00791090" w:rsidP="00791090">
            <w:pPr>
              <w:ind w:right="137"/>
              <w:rPr>
                <w:sz w:val="24"/>
                <w:szCs w:val="24"/>
              </w:rPr>
            </w:pPr>
            <w:r w:rsidRPr="00791090">
              <w:rPr>
                <w:sz w:val="24"/>
                <w:szCs w:val="24"/>
              </w:rPr>
              <w:t xml:space="preserve">Рассматривание иллюстраций детской книги на основе содержательных установок учителя в соответствии  с изучаемой темой. </w:t>
            </w:r>
          </w:p>
          <w:p w14:paraId="4647F964" w14:textId="77777777" w:rsidR="00791090" w:rsidRDefault="00791090" w:rsidP="00791090">
            <w:pPr>
              <w:ind w:right="67"/>
              <w:rPr>
                <w:i/>
                <w:sz w:val="24"/>
                <w:szCs w:val="24"/>
              </w:rPr>
            </w:pPr>
            <w:r w:rsidRPr="00791090">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r w:rsidRPr="00791090">
              <w:rPr>
                <w:i/>
                <w:sz w:val="24"/>
                <w:szCs w:val="24"/>
              </w:rPr>
              <w:t xml:space="preserve"> </w:t>
            </w:r>
          </w:p>
          <w:p w14:paraId="52374EEA" w14:textId="77777777" w:rsidR="00791090" w:rsidRPr="00694FA8" w:rsidRDefault="00791090" w:rsidP="00791090">
            <w:pPr>
              <w:spacing w:line="294" w:lineRule="auto"/>
            </w:pPr>
            <w:r w:rsidRPr="00694FA8">
              <w:rPr>
                <w:i/>
              </w:rPr>
              <w:t xml:space="preserve">Модуль «Восприятие произведений искусства» </w:t>
            </w:r>
          </w:p>
          <w:p w14:paraId="2EDB3BD4" w14:textId="77777777" w:rsidR="00791090" w:rsidRPr="00694FA8" w:rsidRDefault="00791090" w:rsidP="00791090">
            <w:pPr>
              <w:spacing w:line="273" w:lineRule="auto"/>
              <w:ind w:right="180"/>
            </w:pPr>
            <w:r w:rsidRPr="00694FA8">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14:paraId="2B92FF2C" w14:textId="77777777" w:rsidR="00791090" w:rsidRPr="00694FA8" w:rsidRDefault="00791090" w:rsidP="00791090">
            <w:pPr>
              <w:spacing w:after="37" w:line="259" w:lineRule="auto"/>
            </w:pPr>
            <w:r w:rsidRPr="00694FA8">
              <w:rPr>
                <w:i/>
              </w:rPr>
              <w:t xml:space="preserve">Модуль «Графика» </w:t>
            </w:r>
          </w:p>
          <w:p w14:paraId="4153F594" w14:textId="77777777" w:rsidR="00791090" w:rsidRPr="00694FA8" w:rsidRDefault="00791090" w:rsidP="00791090">
            <w:r w:rsidRPr="00694FA8">
              <w:t xml:space="preserve">Представление о пропорциях:  короткое – длинное. Развитие навыка видения соотношения частей целого (на основе рисунков животных).  </w:t>
            </w:r>
          </w:p>
          <w:p w14:paraId="4D010A41" w14:textId="77777777" w:rsidR="00791090" w:rsidRPr="00694FA8" w:rsidRDefault="00791090" w:rsidP="00791090">
            <w:pPr>
              <w:spacing w:after="1" w:line="259" w:lineRule="auto"/>
            </w:pPr>
            <w:r w:rsidRPr="00694FA8">
              <w:t xml:space="preserve"> </w:t>
            </w:r>
            <w:r w:rsidRPr="00694FA8">
              <w:rPr>
                <w:i/>
              </w:rPr>
              <w:t xml:space="preserve">Модуль «Графика» </w:t>
            </w:r>
          </w:p>
          <w:p w14:paraId="3BF33123" w14:textId="77777777" w:rsidR="00791090" w:rsidRPr="00694FA8" w:rsidRDefault="00791090" w:rsidP="00791090">
            <w:pPr>
              <w:spacing w:after="13" w:line="283" w:lineRule="auto"/>
              <w:ind w:right="211"/>
            </w:pPr>
            <w:r w:rsidRPr="00694FA8">
              <w:t xml:space="preserve">Графическое пятно (ахроматическое)  и </w:t>
            </w:r>
            <w:r w:rsidRPr="00694FA8">
              <w:lastRenderedPageBreak/>
              <w:t xml:space="preserve">представление о силуэте. Расположение изображения  на листе.  </w:t>
            </w:r>
          </w:p>
          <w:p w14:paraId="7BB0D72A" w14:textId="77777777" w:rsidR="00791090" w:rsidRPr="00694FA8" w:rsidRDefault="00791090" w:rsidP="00791090">
            <w:pPr>
              <w:spacing w:line="292" w:lineRule="auto"/>
            </w:pPr>
            <w:r w:rsidRPr="00694FA8">
              <w:t xml:space="preserve">Выбор вертикального или  горизонтального формата листа в зависимости от содержания изображения. </w:t>
            </w:r>
          </w:p>
          <w:p w14:paraId="4A3B6317" w14:textId="77777777" w:rsidR="00791090" w:rsidRPr="00694FA8" w:rsidRDefault="00791090" w:rsidP="00791090">
            <w:pPr>
              <w:spacing w:line="275" w:lineRule="auto"/>
              <w:ind w:right="117"/>
            </w:pPr>
            <w:r w:rsidRPr="00694FA8">
              <w:rPr>
                <w:i/>
              </w:rPr>
              <w:t xml:space="preserve">Модуль «Скульптура» </w:t>
            </w:r>
            <w:r w:rsidRPr="00694FA8">
              <w:t xml:space="preserve">Изображение в объёме.  Приёмы работы с пластилином; дощечка, стек, тряпочка. Лепка зверушек из цельной формы (например, черепашки, ёжика, зайчика). Приёмы вытягивания, вдавливания, сгибания, скручивания. 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63553482" w14:textId="77777777" w:rsidR="00791090" w:rsidRPr="00694FA8" w:rsidRDefault="00791090" w:rsidP="00791090">
            <w:pPr>
              <w:spacing w:line="259" w:lineRule="auto"/>
            </w:pPr>
            <w:r w:rsidRPr="00694FA8">
              <w:rPr>
                <w:i/>
              </w:rPr>
              <w:t>Модуль «Графика»</w:t>
            </w:r>
            <w:r w:rsidRPr="00694FA8">
              <w:t xml:space="preserve"> </w:t>
            </w:r>
          </w:p>
          <w:p w14:paraId="56CC402F" w14:textId="77777777" w:rsidR="00791090" w:rsidRPr="00694FA8" w:rsidRDefault="00791090" w:rsidP="00791090">
            <w:pPr>
              <w:spacing w:line="276" w:lineRule="auto"/>
              <w:ind w:right="594"/>
            </w:pPr>
            <w:r w:rsidRPr="00694FA8">
              <w:t xml:space="preserve">Разные виды линий. Линейный рисунок. Графические материалы  для линейного рисунка и их особенности. Приёмы рисования линией.  </w:t>
            </w:r>
          </w:p>
          <w:p w14:paraId="74C7268F" w14:textId="77777777" w:rsidR="008B4E4C" w:rsidRDefault="00791090" w:rsidP="00791090">
            <w:pPr>
              <w:ind w:right="67"/>
            </w:pPr>
            <w:r w:rsidRPr="00694FA8">
              <w:t xml:space="preserve">Рисование с натуры: разные листья и их форма. </w:t>
            </w:r>
          </w:p>
          <w:p w14:paraId="171F33D6" w14:textId="77777777" w:rsidR="008B4E4C" w:rsidRPr="00694FA8" w:rsidRDefault="008B4E4C" w:rsidP="008B4E4C">
            <w:pPr>
              <w:spacing w:line="259" w:lineRule="auto"/>
            </w:pPr>
            <w:r w:rsidRPr="00694FA8">
              <w:rPr>
                <w:i/>
              </w:rPr>
              <w:t xml:space="preserve">Модуль «Живопись» </w:t>
            </w:r>
          </w:p>
          <w:p w14:paraId="23146432" w14:textId="77777777" w:rsidR="008B4E4C" w:rsidRPr="00694FA8" w:rsidRDefault="008B4E4C" w:rsidP="008B4E4C">
            <w:pPr>
              <w:spacing w:line="271" w:lineRule="auto"/>
              <w:ind w:right="235"/>
            </w:pPr>
            <w:r w:rsidRPr="00694FA8">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Три основных цвета. Ассоциативные представления, связанные с каждым цветом. Навыки смешения красок и получение нового цвета. </w:t>
            </w:r>
          </w:p>
          <w:p w14:paraId="6054A8A1" w14:textId="77777777" w:rsidR="008B4E4C" w:rsidRPr="00694FA8" w:rsidRDefault="008B4E4C" w:rsidP="008B4E4C">
            <w:pPr>
              <w:spacing w:line="259" w:lineRule="auto"/>
            </w:pPr>
            <w:r w:rsidRPr="00694FA8">
              <w:rPr>
                <w:i/>
              </w:rPr>
              <w:t xml:space="preserve">Модуль «Живопись» </w:t>
            </w:r>
          </w:p>
          <w:p w14:paraId="2AD619DB" w14:textId="77777777" w:rsidR="008B4E4C" w:rsidRDefault="008B4E4C" w:rsidP="008B4E4C">
            <w:pPr>
              <w:spacing w:line="294" w:lineRule="auto"/>
            </w:pPr>
            <w:r w:rsidRPr="00694FA8">
              <w:t xml:space="preserve">Эмоциональная выразительность цвета, способы выражения настроения в изображаемом сюжете. </w:t>
            </w:r>
          </w:p>
          <w:p w14:paraId="72AAB994" w14:textId="77777777" w:rsidR="008B4E4C" w:rsidRPr="00694FA8" w:rsidRDefault="008B4E4C" w:rsidP="008B4E4C">
            <w:pPr>
              <w:spacing w:line="294" w:lineRule="auto"/>
            </w:pPr>
            <w:r w:rsidRPr="00694FA8">
              <w:rPr>
                <w:i/>
              </w:rPr>
              <w:t xml:space="preserve">Модуль «Восприятие произведений искусства» </w:t>
            </w:r>
          </w:p>
          <w:p w14:paraId="1A9E467F" w14:textId="77777777" w:rsidR="00791090" w:rsidRPr="008B4E4C" w:rsidRDefault="008B4E4C" w:rsidP="008B4E4C">
            <w:pPr>
              <w:spacing w:line="295" w:lineRule="auto"/>
              <w:ind w:right="605"/>
            </w:pPr>
            <w:r w:rsidRPr="00694FA8">
              <w:lastRenderedPageBreak/>
              <w:t xml:space="preserve">Художник и зритель. Освоение зрительских умений на основе получаемых знаний и творческих практических задач – установок наблюдения </w:t>
            </w:r>
            <w:r w:rsidR="00791090" w:rsidRPr="00694FA8">
              <w:t xml:space="preserve"> </w:t>
            </w:r>
          </w:p>
        </w:tc>
        <w:tc>
          <w:tcPr>
            <w:tcW w:w="4394" w:type="dxa"/>
            <w:tcBorders>
              <w:bottom w:val="single" w:sz="4" w:space="0" w:color="auto"/>
            </w:tcBorders>
          </w:tcPr>
          <w:p w14:paraId="450346FC" w14:textId="77777777" w:rsidR="00791090" w:rsidRPr="00791090" w:rsidRDefault="00791090" w:rsidP="00791090">
            <w:pPr>
              <w:ind w:left="5" w:right="81"/>
              <w:rPr>
                <w:sz w:val="24"/>
                <w:szCs w:val="24"/>
              </w:rPr>
            </w:pPr>
            <w:r w:rsidRPr="00791090">
              <w:rPr>
                <w:sz w:val="24"/>
                <w:szCs w:val="24"/>
              </w:rPr>
              <w:lastRenderedPageBreak/>
              <w:t xml:space="preserve">Приобретение опыта рассматривания и анализа детских рисунков  с позиций их содержания и сюжета, настроения, композиции, цвета, а также соответствия учебной задаче, поставленной учителем. </w:t>
            </w:r>
          </w:p>
          <w:p w14:paraId="29C70B03" w14:textId="77777777" w:rsidR="00791090" w:rsidRDefault="00791090" w:rsidP="00791090">
            <w:pPr>
              <w:ind w:left="5" w:right="81"/>
              <w:rPr>
                <w:sz w:val="24"/>
                <w:szCs w:val="24"/>
              </w:rPr>
            </w:pPr>
            <w:r w:rsidRPr="00791090">
              <w:rPr>
                <w:sz w:val="24"/>
                <w:szCs w:val="24"/>
              </w:rPr>
              <w:t xml:space="preserve">Приобретение опыта рассматривания иллюстраций детской книги  на основе содержательных установок учителя. </w:t>
            </w:r>
          </w:p>
          <w:p w14:paraId="53FE4748" w14:textId="77777777" w:rsidR="00791090" w:rsidRPr="00694FA8" w:rsidRDefault="00791090" w:rsidP="00791090">
            <w:pPr>
              <w:spacing w:line="280" w:lineRule="auto"/>
              <w:ind w:left="5" w:right="121"/>
            </w:pPr>
            <w:r w:rsidRPr="00694FA8">
              <w:t xml:space="preserve">Применение простых графических материалов в самостоятельной творческой работе в условиях урока. Создание графического рисунка  на основе знакомства со средствами изобразительного языка. </w:t>
            </w:r>
          </w:p>
          <w:p w14:paraId="5D018326" w14:textId="77777777" w:rsidR="00791090" w:rsidRPr="00694FA8" w:rsidRDefault="00791090" w:rsidP="00791090">
            <w:pPr>
              <w:spacing w:line="259" w:lineRule="auto"/>
              <w:ind w:left="5"/>
            </w:pPr>
            <w:r w:rsidRPr="00694FA8">
              <w:t xml:space="preserve">Анализ соотношений пропорций, визуальное сравнение пространственных величин. Освоение первичных знаний и навыков композиционного расположения изображения на листе. Выбор вертикального или горизонтального формата листа  для выполнения соответствующих задач рисунка. </w:t>
            </w:r>
          </w:p>
          <w:p w14:paraId="1E113B86" w14:textId="77777777" w:rsidR="00791090" w:rsidRPr="00694FA8" w:rsidRDefault="00791090" w:rsidP="00791090">
            <w:pPr>
              <w:spacing w:line="259" w:lineRule="auto"/>
              <w:ind w:left="5"/>
            </w:pPr>
            <w:r w:rsidRPr="00694FA8">
              <w:t xml:space="preserve"> </w:t>
            </w:r>
          </w:p>
          <w:p w14:paraId="16253AAE" w14:textId="77777777" w:rsidR="00791090" w:rsidRDefault="00791090" w:rsidP="00791090">
            <w:pPr>
              <w:spacing w:line="270" w:lineRule="auto"/>
              <w:ind w:left="5"/>
            </w:pPr>
            <w:r w:rsidRPr="00694FA8">
              <w:t xml:space="preserve">Аналитическое наблюдение формы предмета, опыт обобщения и геометризации наблюдаемой формы как основы обучения рисунку. </w:t>
            </w:r>
          </w:p>
          <w:p w14:paraId="2D48E520" w14:textId="77777777" w:rsidR="008B4E4C" w:rsidRPr="00694FA8" w:rsidRDefault="008B4E4C" w:rsidP="008B4E4C">
            <w:pPr>
              <w:spacing w:line="276" w:lineRule="auto"/>
              <w:ind w:left="5" w:right="181"/>
            </w:pPr>
            <w:r w:rsidRPr="00694FA8">
              <w:lastRenderedPageBreak/>
              <w:t xml:space="preserve">Лепка зверей в объеме.  Освоение приемов работы  с пластилином:  лепка из цельной формы, приёмы вытягивания, вдавливания, сгибания, скручивания Лепка игрушки, характерной  для одного из наиболее известных народных художественных промыслов.  </w:t>
            </w:r>
          </w:p>
          <w:p w14:paraId="608AD424" w14:textId="77777777" w:rsidR="008B4E4C" w:rsidRPr="00694FA8" w:rsidRDefault="008B4E4C" w:rsidP="008B4E4C">
            <w:pPr>
              <w:spacing w:after="37" w:line="259" w:lineRule="auto"/>
              <w:ind w:left="5"/>
            </w:pPr>
            <w:r w:rsidRPr="00694FA8">
              <w:t xml:space="preserve">Создание рисунка простого </w:t>
            </w:r>
          </w:p>
          <w:p w14:paraId="48F948E9" w14:textId="77777777" w:rsidR="008B4E4C" w:rsidRDefault="008B4E4C" w:rsidP="008B4E4C">
            <w:pPr>
              <w:spacing w:line="296" w:lineRule="auto"/>
              <w:ind w:left="5"/>
            </w:pPr>
            <w:r w:rsidRPr="00694FA8">
              <w:t xml:space="preserve">(плоского) предмета с натуры. </w:t>
            </w:r>
            <w:r>
              <w:t xml:space="preserve">Освоение приемов рисования линией. </w:t>
            </w:r>
          </w:p>
          <w:p w14:paraId="1E6EF8B3" w14:textId="77777777" w:rsidR="008B4E4C" w:rsidRPr="00694FA8" w:rsidRDefault="008B4E4C" w:rsidP="008B4E4C">
            <w:pPr>
              <w:spacing w:line="270" w:lineRule="auto"/>
              <w:ind w:left="5" w:right="229"/>
            </w:pPr>
            <w:r w:rsidRPr="00694FA8">
              <w:t xml:space="preserve">Приобретение навыков работы цветом, навыков смешения красок, пастозного плотного и прозрачного нанесение краски. </w:t>
            </w:r>
          </w:p>
          <w:p w14:paraId="2247ADA4" w14:textId="77777777" w:rsidR="008B4E4C" w:rsidRPr="00694FA8" w:rsidRDefault="008B4E4C" w:rsidP="008B4E4C">
            <w:pPr>
              <w:spacing w:line="276" w:lineRule="auto"/>
              <w:ind w:left="5" w:right="54"/>
            </w:pPr>
            <w:r w:rsidRPr="00694FA8">
              <w:t xml:space="preserve">Освоение разного характера мазков и движений кистью, навыков создания выразительной фактуры  и приобретение знаний о кроющих качествах гуаши. </w:t>
            </w:r>
          </w:p>
          <w:p w14:paraId="32DD326A" w14:textId="77777777" w:rsidR="008B4E4C" w:rsidRPr="00694FA8" w:rsidRDefault="008B4E4C" w:rsidP="008B4E4C">
            <w:pPr>
              <w:spacing w:line="259" w:lineRule="auto"/>
              <w:ind w:left="5"/>
            </w:pPr>
            <w:r w:rsidRPr="00694FA8">
              <w:t xml:space="preserve"> </w:t>
            </w:r>
          </w:p>
          <w:p w14:paraId="6AE3CB12" w14:textId="77777777" w:rsidR="008B4E4C" w:rsidRPr="00694FA8" w:rsidRDefault="008B4E4C" w:rsidP="008B4E4C">
            <w:pPr>
              <w:spacing w:line="276" w:lineRule="auto"/>
              <w:ind w:left="5" w:right="183"/>
            </w:pPr>
            <w:r w:rsidRPr="00694FA8">
              <w:t xml:space="preserve">Приобретение представлений  об эмоциональной выразительности цвета: цвет звонкий и яркий, радостный; цвет мягкий, «глухой»  и мрачный и другое. </w:t>
            </w:r>
          </w:p>
          <w:p w14:paraId="3FF26514" w14:textId="77777777" w:rsidR="008B4E4C" w:rsidRPr="00694FA8" w:rsidRDefault="008B4E4C" w:rsidP="008B4E4C">
            <w:pPr>
              <w:spacing w:line="295" w:lineRule="auto"/>
              <w:ind w:left="5"/>
            </w:pPr>
            <w:r w:rsidRPr="00694FA8">
              <w:t xml:space="preserve">Создание пейзажей, передающих разные состояния погоды  </w:t>
            </w:r>
          </w:p>
          <w:p w14:paraId="511C8DB3" w14:textId="77777777" w:rsidR="008B4E4C" w:rsidRPr="00694FA8" w:rsidRDefault="008B4E4C" w:rsidP="008B4E4C">
            <w:pPr>
              <w:spacing w:line="268" w:lineRule="auto"/>
              <w:ind w:left="5"/>
            </w:pPr>
            <w:r w:rsidRPr="00694FA8">
              <w:t xml:space="preserve">(например, туман, грозу) на основе изменения тонального звучания цвета; передача разного цветового состояния моря. </w:t>
            </w:r>
          </w:p>
          <w:p w14:paraId="4F74F946" w14:textId="77777777" w:rsidR="00791090" w:rsidRPr="008B4E4C" w:rsidRDefault="008B4E4C" w:rsidP="008B4E4C">
            <w:pPr>
              <w:spacing w:line="296" w:lineRule="auto"/>
              <w:ind w:left="5"/>
            </w:pPr>
            <w:r w:rsidRPr="00694FA8">
              <w:t xml:space="preserve">Приобретение опыта  эстетического, эмоционального общения со станковой  картиной, опыта восприятия  картин со сказочным  сюжетом, произведений  с ярко </w:t>
            </w:r>
            <w:r w:rsidRPr="00694FA8">
              <w:lastRenderedPageBreak/>
              <w:t>выраженным  эмоциональным настроением; приобретение представлений  о значении зрительских  умений и специальных  знаний</w:t>
            </w:r>
          </w:p>
        </w:tc>
        <w:tc>
          <w:tcPr>
            <w:tcW w:w="2268" w:type="dxa"/>
          </w:tcPr>
          <w:p w14:paraId="558BC5D3" w14:textId="77777777" w:rsidR="00791090" w:rsidRPr="00791090" w:rsidRDefault="00791090" w:rsidP="00791090">
            <w:pPr>
              <w:pStyle w:val="TableParagraph"/>
              <w:spacing w:before="63" w:line="235" w:lineRule="auto"/>
              <w:ind w:left="0" w:right="109"/>
              <w:rPr>
                <w:color w:val="231F20"/>
                <w:w w:val="120"/>
              </w:rPr>
            </w:pPr>
            <w:r w:rsidRPr="00791090">
              <w:rPr>
                <w:color w:val="231F20"/>
                <w:w w:val="120"/>
              </w:rPr>
              <w:lastRenderedPageBreak/>
              <w:t>Материалы к урокам: конспекты, презентации, тесты, видеоуроки.</w:t>
            </w:r>
          </w:p>
          <w:p w14:paraId="6E310FDC" w14:textId="77777777" w:rsidR="00791090" w:rsidRPr="00791090" w:rsidRDefault="00554ADF" w:rsidP="00791090">
            <w:hyperlink r:id="rId8" w:history="1">
              <w:r w:rsidR="00791090" w:rsidRPr="00791090">
                <w:rPr>
                  <w:rStyle w:val="ac"/>
                </w:rPr>
                <w:t>https://kopilkaurokov.ru/izo?class=1</w:t>
              </w:r>
            </w:hyperlink>
            <w:r w:rsidR="00791090" w:rsidRPr="00791090">
              <w:t xml:space="preserve"> </w:t>
            </w:r>
          </w:p>
          <w:p w14:paraId="6B3A4D73" w14:textId="77777777" w:rsidR="00791090" w:rsidRPr="00791090" w:rsidRDefault="00791090" w:rsidP="00791090"/>
          <w:p w14:paraId="36BA2F96" w14:textId="77777777" w:rsidR="00791090" w:rsidRPr="00791090" w:rsidRDefault="00554ADF" w:rsidP="00791090">
            <w:hyperlink r:id="rId9" w:history="1">
              <w:r w:rsidR="00791090" w:rsidRPr="00791090">
                <w:rPr>
                  <w:rStyle w:val="ac"/>
                </w:rPr>
                <w:t>https://easyen.ru/load/mkhk_izo/1_klass/185</w:t>
              </w:r>
            </w:hyperlink>
            <w:r w:rsidR="00791090" w:rsidRPr="00791090">
              <w:t xml:space="preserve"> </w:t>
            </w:r>
          </w:p>
          <w:p w14:paraId="1FC05C3E" w14:textId="77777777" w:rsidR="00791090" w:rsidRPr="00791090" w:rsidRDefault="00791090" w:rsidP="00791090"/>
          <w:p w14:paraId="319F8CB1" w14:textId="77777777" w:rsidR="00791090" w:rsidRPr="00791090" w:rsidRDefault="00554ADF" w:rsidP="00791090">
            <w:hyperlink r:id="rId10" w:history="1">
              <w:r w:rsidR="00791090" w:rsidRPr="00791090">
                <w:rPr>
                  <w:rStyle w:val="ac"/>
                </w:rPr>
                <w:t>https://resh.edu.ru/subject/7/1/</w:t>
              </w:r>
            </w:hyperlink>
            <w:r w:rsidR="00791090" w:rsidRPr="00791090">
              <w:t xml:space="preserve"> </w:t>
            </w:r>
          </w:p>
          <w:p w14:paraId="50E537CB" w14:textId="77777777" w:rsidR="00791090" w:rsidRPr="00791090" w:rsidRDefault="00791090" w:rsidP="00791090">
            <w:pPr>
              <w:pStyle w:val="TableParagraph"/>
              <w:spacing w:before="63" w:line="235" w:lineRule="auto"/>
              <w:ind w:left="0" w:right="109"/>
              <w:rPr>
                <w:color w:val="231F20"/>
                <w:w w:val="120"/>
              </w:rPr>
            </w:pPr>
          </w:p>
        </w:tc>
      </w:tr>
      <w:tr w:rsidR="008B4E4C" w:rsidRPr="00A32822" w14:paraId="448B3CFC" w14:textId="77777777" w:rsidTr="001710E9">
        <w:tc>
          <w:tcPr>
            <w:tcW w:w="531" w:type="dxa"/>
            <w:tcBorders>
              <w:top w:val="single" w:sz="4" w:space="0" w:color="auto"/>
            </w:tcBorders>
          </w:tcPr>
          <w:p w14:paraId="2E1F5B7B" w14:textId="77777777" w:rsidR="008B4E4C" w:rsidRDefault="008B4E4C" w:rsidP="008B4E4C">
            <w:pPr>
              <w:spacing w:line="259" w:lineRule="auto"/>
              <w:ind w:right="29"/>
              <w:jc w:val="center"/>
            </w:pPr>
            <w:r>
              <w:lastRenderedPageBreak/>
              <w:t xml:space="preserve">2 </w:t>
            </w:r>
          </w:p>
        </w:tc>
        <w:tc>
          <w:tcPr>
            <w:tcW w:w="1987" w:type="dxa"/>
            <w:tcBorders>
              <w:top w:val="single" w:sz="4" w:space="0" w:color="auto"/>
            </w:tcBorders>
          </w:tcPr>
          <w:p w14:paraId="04055C8C" w14:textId="77777777" w:rsidR="008B4E4C" w:rsidRDefault="008B4E4C" w:rsidP="008B4E4C">
            <w:pPr>
              <w:spacing w:line="259" w:lineRule="auto"/>
              <w:ind w:left="5"/>
            </w:pPr>
            <w:r>
              <w:t xml:space="preserve">Ты украшаешь </w:t>
            </w:r>
          </w:p>
        </w:tc>
        <w:tc>
          <w:tcPr>
            <w:tcW w:w="581" w:type="dxa"/>
            <w:tcBorders>
              <w:top w:val="single" w:sz="4" w:space="0" w:color="auto"/>
            </w:tcBorders>
          </w:tcPr>
          <w:p w14:paraId="5CBC18AF" w14:textId="77777777" w:rsidR="008B4E4C" w:rsidRDefault="008B4E4C" w:rsidP="008B4E4C">
            <w:pPr>
              <w:spacing w:line="259" w:lineRule="auto"/>
              <w:ind w:right="34"/>
              <w:jc w:val="center"/>
            </w:pPr>
            <w:r>
              <w:t xml:space="preserve">9 </w:t>
            </w:r>
          </w:p>
        </w:tc>
        <w:tc>
          <w:tcPr>
            <w:tcW w:w="426" w:type="dxa"/>
            <w:tcBorders>
              <w:top w:val="single" w:sz="4" w:space="0" w:color="auto"/>
            </w:tcBorders>
          </w:tcPr>
          <w:p w14:paraId="370BE9C3" w14:textId="77777777" w:rsidR="008B4E4C" w:rsidRPr="00A32822" w:rsidRDefault="008B4E4C" w:rsidP="008B4E4C">
            <w:pPr>
              <w:widowControl/>
              <w:autoSpaceDE/>
              <w:autoSpaceDN/>
              <w:jc w:val="both"/>
              <w:rPr>
                <w:rFonts w:eastAsiaTheme="minorHAnsi"/>
              </w:rPr>
            </w:pPr>
          </w:p>
        </w:tc>
        <w:tc>
          <w:tcPr>
            <w:tcW w:w="425" w:type="dxa"/>
            <w:tcBorders>
              <w:top w:val="single" w:sz="4" w:space="0" w:color="auto"/>
            </w:tcBorders>
          </w:tcPr>
          <w:p w14:paraId="5F139ECD" w14:textId="7E1BDBF0" w:rsidR="008B4E4C" w:rsidRPr="00A32822" w:rsidRDefault="00041A01" w:rsidP="008B4E4C">
            <w:pPr>
              <w:widowControl/>
              <w:autoSpaceDE/>
              <w:autoSpaceDN/>
              <w:jc w:val="both"/>
              <w:rPr>
                <w:rFonts w:eastAsiaTheme="minorHAnsi"/>
              </w:rPr>
            </w:pPr>
            <w:r>
              <w:rPr>
                <w:rFonts w:eastAsiaTheme="minorHAnsi"/>
              </w:rPr>
              <w:t>1</w:t>
            </w:r>
          </w:p>
        </w:tc>
        <w:tc>
          <w:tcPr>
            <w:tcW w:w="4805" w:type="dxa"/>
            <w:tcBorders>
              <w:top w:val="single" w:sz="4" w:space="0" w:color="auto"/>
            </w:tcBorders>
          </w:tcPr>
          <w:p w14:paraId="0EC00AD3" w14:textId="77777777" w:rsidR="008B4E4C" w:rsidRPr="00694FA8" w:rsidRDefault="008B4E4C" w:rsidP="008B4E4C">
            <w:pPr>
              <w:spacing w:line="299" w:lineRule="auto"/>
            </w:pPr>
            <w:r w:rsidRPr="00694FA8">
              <w:rPr>
                <w:i/>
              </w:rPr>
              <w:t xml:space="preserve">Модуль «Восприятие произведений искусства» </w:t>
            </w:r>
          </w:p>
          <w:p w14:paraId="786BE6CA" w14:textId="77777777" w:rsidR="008B4E4C" w:rsidRPr="00694FA8" w:rsidRDefault="008B4E4C" w:rsidP="008B4E4C">
            <w:pPr>
              <w:spacing w:line="263" w:lineRule="auto"/>
              <w:ind w:right="24"/>
            </w:pPr>
            <w:r w:rsidRPr="00694FA8">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14:paraId="5E81BEAE" w14:textId="77777777" w:rsidR="008B4E4C" w:rsidRPr="00694FA8" w:rsidRDefault="008B4E4C" w:rsidP="008B4E4C">
            <w:pPr>
              <w:spacing w:line="259" w:lineRule="auto"/>
            </w:pPr>
            <w:r w:rsidRPr="00694FA8">
              <w:rPr>
                <w:i/>
              </w:rPr>
              <w:t xml:space="preserve">Модуль «Живопись» </w:t>
            </w:r>
          </w:p>
          <w:p w14:paraId="327CF73F" w14:textId="77777777" w:rsidR="008B4E4C" w:rsidRPr="00694FA8" w:rsidRDefault="008B4E4C" w:rsidP="008B4E4C">
            <w:pPr>
              <w:spacing w:line="275" w:lineRule="auto"/>
            </w:pPr>
            <w:r w:rsidRPr="00694FA8">
              <w:t xml:space="preserve">Живописное изображение разных цветков по представлению и восприятию.  </w:t>
            </w:r>
          </w:p>
          <w:p w14:paraId="7F260426" w14:textId="77777777" w:rsidR="008B4E4C" w:rsidRPr="00694FA8" w:rsidRDefault="008B4E4C" w:rsidP="008B4E4C">
            <w:pPr>
              <w:spacing w:after="37" w:line="259" w:lineRule="auto"/>
            </w:pPr>
            <w:r w:rsidRPr="00694FA8">
              <w:rPr>
                <w:i/>
              </w:rPr>
              <w:t>Модуль «Графика»</w:t>
            </w:r>
            <w:r w:rsidRPr="00694FA8">
              <w:t xml:space="preserve"> </w:t>
            </w:r>
          </w:p>
          <w:p w14:paraId="707A24F5" w14:textId="77777777" w:rsidR="008B4E4C" w:rsidRPr="00694FA8" w:rsidRDefault="008B4E4C" w:rsidP="008B4E4C">
            <w:pPr>
              <w:spacing w:line="259" w:lineRule="auto"/>
            </w:pPr>
            <w:r w:rsidRPr="00694FA8">
              <w:t xml:space="preserve">Представление о симметрии.  </w:t>
            </w:r>
          </w:p>
          <w:p w14:paraId="18E8AE49" w14:textId="77777777" w:rsidR="008B4E4C" w:rsidRDefault="008B4E4C" w:rsidP="008B4E4C">
            <w:pPr>
              <w:spacing w:after="1" w:line="294" w:lineRule="auto"/>
            </w:pPr>
            <w:r w:rsidRPr="00694FA8">
              <w:t xml:space="preserve">Цельная форма и её части. </w:t>
            </w:r>
            <w:r>
              <w:t xml:space="preserve">Формирование навыка видения целостности. </w:t>
            </w:r>
          </w:p>
          <w:p w14:paraId="3172F3EC" w14:textId="77777777" w:rsidR="008B4E4C" w:rsidRPr="00694FA8" w:rsidRDefault="008B4E4C" w:rsidP="008B4E4C">
            <w:pPr>
              <w:spacing w:after="1" w:line="294" w:lineRule="auto"/>
            </w:pPr>
            <w:r w:rsidRPr="00694FA8">
              <w:rPr>
                <w:i/>
              </w:rPr>
              <w:t xml:space="preserve">Модуль «Декоративно-прикладное искусство» </w:t>
            </w:r>
          </w:p>
          <w:p w14:paraId="22047090" w14:textId="77777777" w:rsidR="008B4E4C" w:rsidRPr="00694FA8" w:rsidRDefault="008B4E4C" w:rsidP="008B4E4C">
            <w:pPr>
              <w:spacing w:line="289" w:lineRule="auto"/>
              <w:ind w:right="583"/>
            </w:pPr>
            <w:r w:rsidRPr="00694FA8">
              <w:t xml:space="preserve">Последовательное ведение  работы над изображением  бабочки по представлению, использование линии  симметрии при составлении  узора крыльев. </w:t>
            </w:r>
          </w:p>
          <w:p w14:paraId="1F5F1743" w14:textId="77777777" w:rsidR="008B4E4C" w:rsidRPr="00694FA8" w:rsidRDefault="008B4E4C" w:rsidP="008B4E4C">
            <w:pPr>
              <w:spacing w:after="37" w:line="259" w:lineRule="auto"/>
            </w:pPr>
            <w:r w:rsidRPr="00694FA8">
              <w:rPr>
                <w:i/>
              </w:rPr>
              <w:t xml:space="preserve">Модуль «Живопись» </w:t>
            </w:r>
          </w:p>
          <w:p w14:paraId="1E0C1BBD" w14:textId="77777777" w:rsidR="008B4E4C" w:rsidRPr="00694FA8" w:rsidRDefault="008B4E4C" w:rsidP="008B4E4C">
            <w:pPr>
              <w:spacing w:line="300" w:lineRule="auto"/>
              <w:ind w:right="129"/>
            </w:pPr>
            <w:r w:rsidRPr="00694FA8">
              <w:t>Техника монотипии. Представления  о симметрии</w:t>
            </w:r>
            <w:r w:rsidRPr="00694FA8">
              <w:rPr>
                <w:color w:val="C00000"/>
              </w:rPr>
              <w:t xml:space="preserve">. </w:t>
            </w:r>
            <w:r w:rsidRPr="00694FA8">
              <w:t xml:space="preserve">Развитие воображения. </w:t>
            </w:r>
          </w:p>
          <w:p w14:paraId="5190F68E" w14:textId="77777777" w:rsidR="008B4E4C" w:rsidRPr="00694FA8" w:rsidRDefault="008B4E4C" w:rsidP="008B4E4C">
            <w:pPr>
              <w:spacing w:line="294" w:lineRule="auto"/>
            </w:pPr>
            <w:r w:rsidRPr="00694FA8">
              <w:rPr>
                <w:i/>
              </w:rPr>
              <w:t xml:space="preserve">Модуль «Декоративно-прикладное искусство» </w:t>
            </w:r>
          </w:p>
          <w:p w14:paraId="414F77B5" w14:textId="77777777" w:rsidR="008B4E4C" w:rsidRPr="00694FA8" w:rsidRDefault="008B4E4C" w:rsidP="008B4E4C">
            <w:pPr>
              <w:spacing w:line="293" w:lineRule="auto"/>
              <w:ind w:right="125"/>
            </w:pPr>
            <w:r w:rsidRPr="00694FA8">
              <w:t xml:space="preserve">Узоры в природе. Наблюдение узоров в живой природе (в условиях урока  на основе фотографий). </w:t>
            </w:r>
            <w:r>
              <w:t>Эмоционально-эстетическое восприятие объектов действительности. Ассоциативное</w:t>
            </w:r>
            <w:r w:rsidRPr="00694FA8">
              <w:t xml:space="preserve"> сопоставление с орнаментами  </w:t>
            </w:r>
            <w:r w:rsidRPr="00694FA8">
              <w:lastRenderedPageBreak/>
              <w:t xml:space="preserve">в предметах декоративно-прикладного искусства. </w:t>
            </w:r>
          </w:p>
          <w:p w14:paraId="20B03798" w14:textId="77777777" w:rsidR="008B4E4C" w:rsidRPr="00694FA8" w:rsidRDefault="008B4E4C" w:rsidP="008B4E4C">
            <w:pPr>
              <w:spacing w:line="294" w:lineRule="auto"/>
            </w:pPr>
            <w:r w:rsidRPr="00694FA8">
              <w:rPr>
                <w:i/>
              </w:rPr>
              <w:t>Модуль «Декоративно-прикладное искусство»</w:t>
            </w:r>
            <w:r w:rsidRPr="00694FA8">
              <w:t xml:space="preserve"> </w:t>
            </w:r>
          </w:p>
          <w:p w14:paraId="235177B8" w14:textId="77777777" w:rsidR="008B4E4C" w:rsidRPr="00694FA8" w:rsidRDefault="008B4E4C" w:rsidP="008B4E4C">
            <w:pPr>
              <w:spacing w:line="276" w:lineRule="auto"/>
            </w:pPr>
            <w:r w:rsidRPr="00694FA8">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14:paraId="076A9BD9" w14:textId="77777777" w:rsidR="008B4E4C" w:rsidRPr="00694FA8" w:rsidRDefault="008B4E4C" w:rsidP="008B4E4C">
            <w:pPr>
              <w:spacing w:line="299" w:lineRule="auto"/>
            </w:pPr>
            <w:r w:rsidRPr="00694FA8">
              <w:rPr>
                <w:i/>
              </w:rPr>
              <w:t>Модуль «Декоративно-прикладное искусство»</w:t>
            </w:r>
            <w:r w:rsidRPr="00694FA8">
              <w:t xml:space="preserve"> </w:t>
            </w:r>
          </w:p>
          <w:p w14:paraId="1FE98AAF" w14:textId="77777777" w:rsidR="008B4E4C" w:rsidRPr="00694FA8" w:rsidRDefault="008B4E4C" w:rsidP="008B4E4C">
            <w:pPr>
              <w:spacing w:line="258" w:lineRule="auto"/>
            </w:pPr>
            <w:r w:rsidRPr="00694FA8">
              <w:t xml:space="preserve">Орнамент, характерный для игрушек одного из наиболее известных народных художественных промыслов: </w:t>
            </w:r>
          </w:p>
          <w:p w14:paraId="5D7A0D8D" w14:textId="77777777" w:rsidR="008B4E4C" w:rsidRPr="00694FA8" w:rsidRDefault="008B4E4C" w:rsidP="008B4E4C">
            <w:pPr>
              <w:spacing w:line="295" w:lineRule="auto"/>
              <w:ind w:right="448"/>
            </w:pPr>
            <w:r w:rsidRPr="00694FA8">
              <w:t xml:space="preserve">дымковская или каргопольская игрушка (или по выбору учителя  с учётом местных промыслов). </w:t>
            </w:r>
          </w:p>
          <w:p w14:paraId="2E66B9FB" w14:textId="77777777" w:rsidR="008B4E4C" w:rsidRPr="00694FA8" w:rsidRDefault="008B4E4C" w:rsidP="008B4E4C">
            <w:pPr>
              <w:spacing w:after="6" w:line="294" w:lineRule="auto"/>
            </w:pPr>
            <w:r w:rsidRPr="00694FA8">
              <w:rPr>
                <w:i/>
              </w:rPr>
              <w:t>Модуль «Декоративно-прикладное искусство»</w:t>
            </w:r>
            <w:r w:rsidRPr="00694FA8">
              <w:t xml:space="preserve"> </w:t>
            </w:r>
          </w:p>
          <w:p w14:paraId="35F9B145" w14:textId="77777777" w:rsidR="008B4E4C" w:rsidRPr="00694FA8" w:rsidRDefault="008B4E4C" w:rsidP="008B4E4C">
            <w:pPr>
              <w:spacing w:line="294" w:lineRule="auto"/>
            </w:pPr>
            <w:r w:rsidRPr="00694FA8">
              <w:t xml:space="preserve">Ассоциативное сопоставление с орнаментами в предметах декоративно-прикладного искусства. </w:t>
            </w:r>
          </w:p>
          <w:p w14:paraId="47126ACC" w14:textId="77777777" w:rsidR="008B4E4C" w:rsidRPr="00694FA8" w:rsidRDefault="008B4E4C" w:rsidP="008B4E4C">
            <w:pPr>
              <w:spacing w:line="294" w:lineRule="auto"/>
            </w:pPr>
            <w:r w:rsidRPr="00694FA8">
              <w:rPr>
                <w:i/>
              </w:rPr>
              <w:t xml:space="preserve">Модуль «Декоративно-прикладное искусство» </w:t>
            </w:r>
          </w:p>
          <w:p w14:paraId="2897FFEF" w14:textId="77777777" w:rsidR="008B4E4C" w:rsidRPr="00694FA8" w:rsidRDefault="008B4E4C" w:rsidP="008B4E4C">
            <w:pPr>
              <w:spacing w:line="258" w:lineRule="auto"/>
              <w:ind w:right="77"/>
            </w:pPr>
            <w:r w:rsidRPr="00694FA8">
              <w:t xml:space="preserve">Оригами – создание игрушки  для новогодней ёлки. Приёмы складывания бумаги. Дизайн предмета: </w:t>
            </w:r>
          </w:p>
          <w:p w14:paraId="6A4235E9" w14:textId="77777777" w:rsidR="008B4E4C" w:rsidRPr="00694FA8" w:rsidRDefault="008B4E4C" w:rsidP="008B4E4C">
            <w:pPr>
              <w:spacing w:after="26" w:line="275" w:lineRule="auto"/>
              <w:ind w:right="663"/>
            </w:pPr>
            <w:r w:rsidRPr="00694FA8">
              <w:t xml:space="preserve">изготовление нарядной упаковки путём складывания бумаги и аппликации. </w:t>
            </w:r>
          </w:p>
          <w:p w14:paraId="091B0D6E" w14:textId="77777777" w:rsidR="008B4E4C" w:rsidRPr="00694FA8" w:rsidRDefault="008B4E4C" w:rsidP="008B4E4C">
            <w:pPr>
              <w:spacing w:after="37" w:line="259" w:lineRule="auto"/>
            </w:pPr>
            <w:r w:rsidRPr="00694FA8">
              <w:rPr>
                <w:i/>
              </w:rPr>
              <w:t xml:space="preserve">Модуль «Скульптура» </w:t>
            </w:r>
          </w:p>
          <w:p w14:paraId="6DDEEA02" w14:textId="77777777" w:rsidR="008B4E4C" w:rsidRDefault="008B4E4C" w:rsidP="008B4E4C">
            <w:pPr>
              <w:spacing w:line="259" w:lineRule="auto"/>
            </w:pPr>
            <w:r w:rsidRPr="00694FA8">
              <w:t xml:space="preserve">Бумажная пластика. Овладение первичными приёмами надрезания, закручивания, складывания.  </w:t>
            </w:r>
            <w:r>
              <w:t>Объёмная аппликация из бумаги и картона</w:t>
            </w:r>
            <w:r w:rsidRPr="00694FA8">
              <w:t xml:space="preserve"> </w:t>
            </w:r>
          </w:p>
        </w:tc>
        <w:tc>
          <w:tcPr>
            <w:tcW w:w="4394" w:type="dxa"/>
            <w:tcBorders>
              <w:top w:val="single" w:sz="4" w:space="0" w:color="auto"/>
            </w:tcBorders>
          </w:tcPr>
          <w:p w14:paraId="1BC43FA5" w14:textId="77777777" w:rsidR="008B4E4C" w:rsidRPr="00694FA8" w:rsidRDefault="008B4E4C" w:rsidP="008B4E4C">
            <w:pPr>
              <w:ind w:left="5" w:right="60"/>
            </w:pPr>
            <w:r w:rsidRPr="00694FA8">
              <w:lastRenderedPageBreak/>
              <w:t xml:space="preserve">Освоение опыта восприятия художественных иллюстраций  в детских книгах и отношения к ним в соответствии с учебной установкой. </w:t>
            </w:r>
          </w:p>
          <w:p w14:paraId="52CA6C97" w14:textId="77777777" w:rsidR="008B4E4C" w:rsidRPr="00694FA8" w:rsidRDefault="008B4E4C" w:rsidP="008B4E4C">
            <w:pPr>
              <w:spacing w:line="268" w:lineRule="auto"/>
              <w:ind w:left="5"/>
            </w:pPr>
            <w:r w:rsidRPr="00694FA8">
              <w:t xml:space="preserve">Освоение названий основных и составных цветов и способов получения разных оттенков составного цвета. </w:t>
            </w:r>
          </w:p>
          <w:p w14:paraId="3AB4B9EB" w14:textId="77777777" w:rsidR="008B4E4C" w:rsidRPr="00694FA8" w:rsidRDefault="008B4E4C" w:rsidP="008B4E4C">
            <w:pPr>
              <w:spacing w:line="294" w:lineRule="auto"/>
              <w:ind w:left="5" w:right="590"/>
            </w:pPr>
            <w:r w:rsidRPr="00694FA8">
              <w:t xml:space="preserve">Приобретение представлений  о симметрии. </w:t>
            </w:r>
          </w:p>
          <w:p w14:paraId="424D36C6" w14:textId="77777777" w:rsidR="008B4E4C" w:rsidRPr="00694FA8" w:rsidRDefault="008B4E4C" w:rsidP="008B4E4C">
            <w:pPr>
              <w:spacing w:line="300" w:lineRule="auto"/>
              <w:ind w:left="5" w:right="33"/>
            </w:pPr>
            <w:r w:rsidRPr="00694FA8">
              <w:t xml:space="preserve">Освоение навыков видения целостной формы. </w:t>
            </w:r>
          </w:p>
          <w:p w14:paraId="273B31EF" w14:textId="77777777" w:rsidR="008B4E4C" w:rsidRPr="00694FA8" w:rsidRDefault="008B4E4C" w:rsidP="008B4E4C">
            <w:pPr>
              <w:spacing w:after="42" w:line="255" w:lineRule="auto"/>
              <w:ind w:left="5"/>
            </w:pPr>
            <w:r>
              <w:t xml:space="preserve">Восприятие учебной задачи, </w:t>
            </w:r>
            <w:r w:rsidRPr="00694FA8">
              <w:t xml:space="preserve">поставленной учителем, и решение её в своей практической </w:t>
            </w:r>
          </w:p>
          <w:p w14:paraId="24F755CC" w14:textId="77777777" w:rsidR="008B4E4C" w:rsidRPr="00694FA8" w:rsidRDefault="008B4E4C" w:rsidP="008B4E4C">
            <w:pPr>
              <w:spacing w:line="259" w:lineRule="auto"/>
              <w:ind w:left="5"/>
            </w:pPr>
            <w:r w:rsidRPr="00694FA8">
              <w:t xml:space="preserve">художественной деятельности </w:t>
            </w:r>
          </w:p>
          <w:p w14:paraId="3FA340E3" w14:textId="77777777" w:rsidR="008B4E4C" w:rsidRPr="00694FA8" w:rsidRDefault="008B4E4C" w:rsidP="008B4E4C">
            <w:pPr>
              <w:spacing w:line="271" w:lineRule="auto"/>
              <w:ind w:left="5" w:right="175"/>
            </w:pPr>
            <w:r w:rsidRPr="00694FA8">
              <w:t xml:space="preserve">Развитие навыков работы гуашью (монотипия). Эмоциональная выразительность цвета. Обсуждение результатов своей практической работы и работы одноклассников  с позиций соответствия их поставленной учебной задаче, выраженного в рисунке содержания  и средств его выражения. </w:t>
            </w:r>
          </w:p>
          <w:p w14:paraId="74FD0CC5" w14:textId="77777777" w:rsidR="008B4E4C" w:rsidRDefault="008B4E4C" w:rsidP="008B4E4C">
            <w:pPr>
              <w:spacing w:line="270" w:lineRule="auto"/>
              <w:ind w:left="5" w:right="133"/>
            </w:pPr>
            <w:r w:rsidRPr="00694FA8">
              <w:t xml:space="preserve">Рассмотрение и эстетическая характеристика различных примеров узоров в природе (в условиях урока на основе фотографий). </w:t>
            </w:r>
          </w:p>
          <w:p w14:paraId="2ADFC646" w14:textId="77777777" w:rsidR="008B4E4C" w:rsidRPr="00694FA8" w:rsidRDefault="008B4E4C" w:rsidP="008B4E4C">
            <w:pPr>
              <w:spacing w:line="259" w:lineRule="auto"/>
            </w:pPr>
            <w:r w:rsidRPr="00694FA8">
              <w:t xml:space="preserve">Освоение навыков приводить примеры, сопоставлять и искать ассоциации с </w:t>
            </w:r>
            <w:r w:rsidRPr="00694FA8">
              <w:lastRenderedPageBreak/>
              <w:t>орнаментами  в произведениях декоративно</w:t>
            </w:r>
            <w:r>
              <w:t xml:space="preserve"> </w:t>
            </w:r>
            <w:r w:rsidRPr="00694FA8">
              <w:t xml:space="preserve">прикладного искусства. Приобретение опыта создания орнаментальной декоративной композиции (стилизованной: декоративный цветок или птица). </w:t>
            </w:r>
          </w:p>
          <w:p w14:paraId="65C623B3" w14:textId="77777777" w:rsidR="008B4E4C" w:rsidRPr="00694FA8" w:rsidRDefault="008B4E4C" w:rsidP="008B4E4C">
            <w:pPr>
              <w:spacing w:line="258" w:lineRule="auto"/>
              <w:ind w:left="5"/>
            </w:pPr>
            <w:r w:rsidRPr="00694FA8">
              <w:t xml:space="preserve">Развитие представлений о глиняных игрушках отечественных народных художественных промыслов </w:t>
            </w:r>
          </w:p>
          <w:p w14:paraId="7D5473AC" w14:textId="77777777" w:rsidR="008B4E4C" w:rsidRPr="00694FA8" w:rsidRDefault="008B4E4C" w:rsidP="008B4E4C">
            <w:pPr>
              <w:spacing w:line="265" w:lineRule="auto"/>
              <w:ind w:left="5"/>
            </w:pPr>
            <w:r w:rsidRPr="00694FA8">
              <w:t xml:space="preserve">(дымковская, каргопольская игрушки или по выбору учителя с учётом местных промыслов) и опыта практической художественной деятельности по мотивам игрушки выбранного промысла. </w:t>
            </w:r>
          </w:p>
          <w:p w14:paraId="2BE69209" w14:textId="77777777" w:rsidR="008B4E4C" w:rsidRPr="00694FA8" w:rsidRDefault="008B4E4C" w:rsidP="008B4E4C">
            <w:pPr>
              <w:spacing w:line="270" w:lineRule="auto"/>
              <w:ind w:left="5" w:right="133"/>
            </w:pPr>
            <w:r w:rsidRPr="00694FA8">
              <w:t xml:space="preserve">Приобретение знания о значении и назначении украшений в жизни людей. Подготовка и оформление  праздника, создание игрушки  для новогодней ёлки, изготовление нарядной упаковки. Освоение приемов складывания бумаги. Освоение приемов надрезания, закручивания, складывания бумаги. </w:t>
            </w:r>
            <w:r>
              <w:t>Приобретение навыков изготовления объемной аппликации из бумаги и картона</w:t>
            </w:r>
          </w:p>
          <w:p w14:paraId="477D232F" w14:textId="77777777" w:rsidR="008B4E4C" w:rsidRDefault="008B4E4C" w:rsidP="008B4E4C">
            <w:pPr>
              <w:spacing w:line="259" w:lineRule="auto"/>
              <w:ind w:left="5"/>
            </w:pPr>
          </w:p>
        </w:tc>
        <w:tc>
          <w:tcPr>
            <w:tcW w:w="2268" w:type="dxa"/>
          </w:tcPr>
          <w:p w14:paraId="26BB9998" w14:textId="77777777" w:rsidR="008B4E4C" w:rsidRPr="00791090" w:rsidRDefault="008B4E4C" w:rsidP="008B4E4C">
            <w:pPr>
              <w:pStyle w:val="TableParagraph"/>
              <w:spacing w:before="63" w:line="235" w:lineRule="auto"/>
              <w:ind w:left="0" w:right="109"/>
              <w:rPr>
                <w:color w:val="231F20"/>
                <w:w w:val="120"/>
              </w:rPr>
            </w:pPr>
            <w:r w:rsidRPr="00791090">
              <w:rPr>
                <w:color w:val="231F20"/>
                <w:w w:val="120"/>
              </w:rPr>
              <w:lastRenderedPageBreak/>
              <w:t>Материалы к урокам: конспекты, презентации, тесты, видеоуроки.</w:t>
            </w:r>
          </w:p>
          <w:p w14:paraId="060015B1" w14:textId="77777777" w:rsidR="008B4E4C" w:rsidRPr="00791090" w:rsidRDefault="00554ADF" w:rsidP="008B4E4C">
            <w:hyperlink r:id="rId11" w:history="1">
              <w:r w:rsidR="008B4E4C" w:rsidRPr="00791090">
                <w:rPr>
                  <w:rStyle w:val="ac"/>
                </w:rPr>
                <w:t>https://kopilkaurokov.ru/izo?class=1</w:t>
              </w:r>
            </w:hyperlink>
            <w:r w:rsidR="008B4E4C" w:rsidRPr="00791090">
              <w:t xml:space="preserve"> </w:t>
            </w:r>
          </w:p>
          <w:p w14:paraId="4C4CE6FD" w14:textId="77777777" w:rsidR="008B4E4C" w:rsidRPr="00791090" w:rsidRDefault="008B4E4C" w:rsidP="008B4E4C"/>
          <w:p w14:paraId="3D4660E3" w14:textId="77777777" w:rsidR="008B4E4C" w:rsidRPr="00791090" w:rsidRDefault="00554ADF" w:rsidP="008B4E4C">
            <w:hyperlink r:id="rId12" w:history="1">
              <w:r w:rsidR="008B4E4C" w:rsidRPr="00791090">
                <w:rPr>
                  <w:rStyle w:val="ac"/>
                </w:rPr>
                <w:t>https://easyen.ru/load/mkhk_izo/1_klass/185</w:t>
              </w:r>
            </w:hyperlink>
            <w:r w:rsidR="008B4E4C" w:rsidRPr="00791090">
              <w:t xml:space="preserve"> </w:t>
            </w:r>
          </w:p>
          <w:p w14:paraId="4FFFAA4C" w14:textId="77777777" w:rsidR="008B4E4C" w:rsidRPr="00791090" w:rsidRDefault="008B4E4C" w:rsidP="008B4E4C"/>
          <w:p w14:paraId="1E350A8A" w14:textId="77777777" w:rsidR="008B4E4C" w:rsidRPr="00791090" w:rsidRDefault="00554ADF" w:rsidP="008B4E4C">
            <w:hyperlink r:id="rId13" w:history="1">
              <w:r w:rsidR="008B4E4C" w:rsidRPr="00791090">
                <w:rPr>
                  <w:rStyle w:val="ac"/>
                </w:rPr>
                <w:t>https://resh.edu.ru/subject/7/1/</w:t>
              </w:r>
            </w:hyperlink>
            <w:r w:rsidR="008B4E4C" w:rsidRPr="00791090">
              <w:t xml:space="preserve"> </w:t>
            </w:r>
          </w:p>
          <w:p w14:paraId="73E21D4E" w14:textId="77777777" w:rsidR="008B4E4C" w:rsidRPr="00791090" w:rsidRDefault="008B4E4C" w:rsidP="008B4E4C">
            <w:pPr>
              <w:pStyle w:val="TableParagraph"/>
              <w:spacing w:before="63" w:line="235" w:lineRule="auto"/>
              <w:ind w:left="0" w:right="109"/>
              <w:rPr>
                <w:color w:val="231F20"/>
                <w:w w:val="120"/>
              </w:rPr>
            </w:pPr>
          </w:p>
        </w:tc>
      </w:tr>
      <w:tr w:rsidR="00010B73" w:rsidRPr="00A32822" w14:paraId="72B553CF" w14:textId="77777777" w:rsidTr="001710E9">
        <w:tc>
          <w:tcPr>
            <w:tcW w:w="531" w:type="dxa"/>
          </w:tcPr>
          <w:p w14:paraId="2CAF6EEF" w14:textId="77777777" w:rsidR="00010B73" w:rsidRDefault="00010B73" w:rsidP="00010B73">
            <w:pPr>
              <w:spacing w:line="259" w:lineRule="auto"/>
              <w:ind w:right="56"/>
              <w:jc w:val="center"/>
            </w:pPr>
            <w:r>
              <w:t xml:space="preserve">3 </w:t>
            </w:r>
          </w:p>
        </w:tc>
        <w:tc>
          <w:tcPr>
            <w:tcW w:w="1987" w:type="dxa"/>
          </w:tcPr>
          <w:p w14:paraId="613F8311" w14:textId="77777777" w:rsidR="00010B73" w:rsidRDefault="00010B73" w:rsidP="00010B73">
            <w:pPr>
              <w:spacing w:line="259" w:lineRule="auto"/>
              <w:ind w:left="5"/>
            </w:pPr>
            <w:r>
              <w:t xml:space="preserve">Ты строишь </w:t>
            </w:r>
          </w:p>
        </w:tc>
        <w:tc>
          <w:tcPr>
            <w:tcW w:w="581" w:type="dxa"/>
          </w:tcPr>
          <w:p w14:paraId="5C93FE83" w14:textId="77777777" w:rsidR="00010B73" w:rsidRDefault="00010B73" w:rsidP="00010B73">
            <w:pPr>
              <w:spacing w:line="259" w:lineRule="auto"/>
              <w:ind w:right="62"/>
              <w:jc w:val="center"/>
            </w:pPr>
            <w:r>
              <w:t xml:space="preserve">8 </w:t>
            </w:r>
          </w:p>
        </w:tc>
        <w:tc>
          <w:tcPr>
            <w:tcW w:w="426" w:type="dxa"/>
          </w:tcPr>
          <w:p w14:paraId="3497D18A" w14:textId="77777777" w:rsidR="00010B73" w:rsidRPr="00A32822" w:rsidRDefault="00010B73" w:rsidP="00010B73">
            <w:pPr>
              <w:widowControl/>
              <w:autoSpaceDE/>
              <w:autoSpaceDN/>
              <w:jc w:val="both"/>
              <w:rPr>
                <w:rFonts w:eastAsiaTheme="minorHAnsi"/>
              </w:rPr>
            </w:pPr>
          </w:p>
        </w:tc>
        <w:tc>
          <w:tcPr>
            <w:tcW w:w="425" w:type="dxa"/>
          </w:tcPr>
          <w:p w14:paraId="3F4E6ED4" w14:textId="0DD17AC8" w:rsidR="00010B73" w:rsidRPr="00A32822" w:rsidRDefault="00041A01" w:rsidP="00010B73">
            <w:pPr>
              <w:widowControl/>
              <w:autoSpaceDE/>
              <w:autoSpaceDN/>
              <w:jc w:val="both"/>
              <w:rPr>
                <w:rFonts w:eastAsiaTheme="minorHAnsi"/>
              </w:rPr>
            </w:pPr>
            <w:r>
              <w:rPr>
                <w:rFonts w:eastAsiaTheme="minorHAnsi"/>
              </w:rPr>
              <w:t>1</w:t>
            </w:r>
          </w:p>
        </w:tc>
        <w:tc>
          <w:tcPr>
            <w:tcW w:w="4805" w:type="dxa"/>
          </w:tcPr>
          <w:p w14:paraId="3EFE90BC" w14:textId="77777777" w:rsidR="00010B73" w:rsidRPr="00694FA8" w:rsidRDefault="00010B73" w:rsidP="00010B73">
            <w:pPr>
              <w:spacing w:line="294" w:lineRule="auto"/>
            </w:pPr>
            <w:r w:rsidRPr="00694FA8">
              <w:rPr>
                <w:i/>
              </w:rPr>
              <w:t>Модуль «Восприятие произведений искусства»</w:t>
            </w:r>
            <w:r w:rsidRPr="00694FA8">
              <w:t xml:space="preserve"> </w:t>
            </w:r>
          </w:p>
          <w:p w14:paraId="47034E58" w14:textId="77777777" w:rsidR="00010B73" w:rsidRPr="00694FA8" w:rsidRDefault="00010B73" w:rsidP="00010B73">
            <w:pPr>
              <w:spacing w:line="283" w:lineRule="auto"/>
              <w:ind w:right="485"/>
            </w:pPr>
            <w:r w:rsidRPr="00694FA8">
              <w:t xml:space="preserve">Художественное наблюдение окружающего мира природы и предметной среды жизни  человека в зависимости  от поставленной аналитической  и </w:t>
            </w:r>
            <w:r w:rsidRPr="00694FA8">
              <w:lastRenderedPageBreak/>
              <w:t xml:space="preserve">эстетической задачи наблюдения (установки). </w:t>
            </w:r>
          </w:p>
          <w:p w14:paraId="64E15BD6" w14:textId="77777777" w:rsidR="00010B73" w:rsidRPr="00694FA8" w:rsidRDefault="00010B73" w:rsidP="00010B73">
            <w:pPr>
              <w:spacing w:line="259" w:lineRule="auto"/>
            </w:pPr>
            <w:r w:rsidRPr="00694FA8">
              <w:t xml:space="preserve"> </w:t>
            </w:r>
          </w:p>
        </w:tc>
        <w:tc>
          <w:tcPr>
            <w:tcW w:w="4394" w:type="dxa"/>
          </w:tcPr>
          <w:p w14:paraId="348D00BA" w14:textId="77777777" w:rsidR="00010B73" w:rsidRPr="00694FA8" w:rsidRDefault="00010B73" w:rsidP="00010B73">
            <w:pPr>
              <w:spacing w:line="275" w:lineRule="auto"/>
              <w:ind w:left="5"/>
            </w:pPr>
            <w:r w:rsidRPr="00694FA8">
              <w:lastRenderedPageBreak/>
              <w:t xml:space="preserve">Приобретение опыта эстетического восприятия и аналитического наблюдения архитектурных построек. </w:t>
            </w:r>
          </w:p>
          <w:p w14:paraId="2061AD33" w14:textId="77777777" w:rsidR="00010B73" w:rsidRPr="00694FA8" w:rsidRDefault="00010B73" w:rsidP="00010B73">
            <w:pPr>
              <w:spacing w:line="259" w:lineRule="auto"/>
              <w:ind w:left="5"/>
            </w:pPr>
            <w:r w:rsidRPr="00694FA8">
              <w:t xml:space="preserve"> </w:t>
            </w:r>
          </w:p>
          <w:p w14:paraId="5E3E37E5" w14:textId="77777777" w:rsidR="00010B73" w:rsidRPr="00694FA8" w:rsidRDefault="00010B73" w:rsidP="00010B73">
            <w:pPr>
              <w:spacing w:line="259" w:lineRule="auto"/>
              <w:ind w:left="5"/>
            </w:pPr>
            <w:r w:rsidRPr="00694FA8">
              <w:t xml:space="preserve"> </w:t>
            </w:r>
          </w:p>
          <w:p w14:paraId="13F33924" w14:textId="77777777" w:rsidR="00010B73" w:rsidRPr="00694FA8" w:rsidRDefault="00010B73" w:rsidP="00010B73">
            <w:pPr>
              <w:spacing w:after="6" w:line="255" w:lineRule="auto"/>
              <w:ind w:left="5" w:right="3516"/>
            </w:pPr>
            <w:r w:rsidRPr="00694FA8">
              <w:t xml:space="preserve">   </w:t>
            </w:r>
          </w:p>
          <w:p w14:paraId="74E3D199" w14:textId="77777777" w:rsidR="00010B73" w:rsidRPr="00694FA8" w:rsidRDefault="00010B73" w:rsidP="00010B73">
            <w:pPr>
              <w:spacing w:line="259" w:lineRule="auto"/>
              <w:ind w:left="5" w:right="3516"/>
            </w:pPr>
            <w:r w:rsidRPr="00694FA8">
              <w:lastRenderedPageBreak/>
              <w:t xml:space="preserve">  </w:t>
            </w:r>
          </w:p>
        </w:tc>
        <w:tc>
          <w:tcPr>
            <w:tcW w:w="2268" w:type="dxa"/>
          </w:tcPr>
          <w:p w14:paraId="62ECCB46" w14:textId="77777777" w:rsidR="00010B73" w:rsidRPr="00791090" w:rsidRDefault="00010B73" w:rsidP="00010B73">
            <w:pPr>
              <w:pStyle w:val="TableParagraph"/>
              <w:spacing w:before="63" w:line="235" w:lineRule="auto"/>
              <w:ind w:left="0" w:right="109"/>
              <w:rPr>
                <w:color w:val="231F20"/>
                <w:w w:val="120"/>
              </w:rPr>
            </w:pPr>
            <w:r w:rsidRPr="00791090">
              <w:rPr>
                <w:color w:val="231F20"/>
                <w:w w:val="120"/>
              </w:rPr>
              <w:lastRenderedPageBreak/>
              <w:t>Материалы к урокам: конспекты, презентации, тесты, видеоуроки.</w:t>
            </w:r>
          </w:p>
          <w:p w14:paraId="313F1D77" w14:textId="77777777" w:rsidR="00010B73" w:rsidRPr="00791090" w:rsidRDefault="00554ADF" w:rsidP="00010B73">
            <w:hyperlink r:id="rId14" w:history="1">
              <w:r w:rsidR="00010B73" w:rsidRPr="00791090">
                <w:rPr>
                  <w:rStyle w:val="ac"/>
                </w:rPr>
                <w:t>https://kopilkaurokov.ru/izo?class=1</w:t>
              </w:r>
            </w:hyperlink>
            <w:r w:rsidR="00010B73" w:rsidRPr="00791090">
              <w:t xml:space="preserve"> </w:t>
            </w:r>
          </w:p>
          <w:p w14:paraId="5D5A1A52" w14:textId="77777777" w:rsidR="00010B73" w:rsidRPr="00791090" w:rsidRDefault="00010B73" w:rsidP="00010B73"/>
          <w:p w14:paraId="64B0AF8D" w14:textId="77777777" w:rsidR="00010B73" w:rsidRPr="00791090" w:rsidRDefault="00554ADF" w:rsidP="00010B73">
            <w:hyperlink r:id="rId15" w:history="1">
              <w:r w:rsidR="00010B73" w:rsidRPr="00791090">
                <w:rPr>
                  <w:rStyle w:val="ac"/>
                </w:rPr>
                <w:t>https://easyen.ru/load/mkhk_izo/1_klass/185</w:t>
              </w:r>
            </w:hyperlink>
            <w:r w:rsidR="00010B73" w:rsidRPr="00791090">
              <w:t xml:space="preserve"> </w:t>
            </w:r>
          </w:p>
          <w:p w14:paraId="694BA669" w14:textId="77777777" w:rsidR="00010B73" w:rsidRPr="00791090" w:rsidRDefault="00010B73" w:rsidP="00010B73"/>
          <w:p w14:paraId="163C0375" w14:textId="77777777" w:rsidR="00010B73" w:rsidRPr="00791090" w:rsidRDefault="00554ADF" w:rsidP="00010B73">
            <w:hyperlink r:id="rId16" w:history="1">
              <w:r w:rsidR="00010B73" w:rsidRPr="00791090">
                <w:rPr>
                  <w:rStyle w:val="ac"/>
                </w:rPr>
                <w:t>https://resh.edu.ru/subject/7/1/</w:t>
              </w:r>
            </w:hyperlink>
            <w:r w:rsidR="00010B73" w:rsidRPr="00791090">
              <w:t xml:space="preserve"> </w:t>
            </w:r>
          </w:p>
          <w:p w14:paraId="175D55E8" w14:textId="77777777" w:rsidR="00010B73" w:rsidRPr="00791090" w:rsidRDefault="00010B73" w:rsidP="00010B73">
            <w:pPr>
              <w:pStyle w:val="TableParagraph"/>
              <w:spacing w:before="63" w:line="235" w:lineRule="auto"/>
              <w:ind w:left="0" w:right="109"/>
              <w:rPr>
                <w:color w:val="231F20"/>
                <w:w w:val="120"/>
              </w:rPr>
            </w:pPr>
          </w:p>
        </w:tc>
      </w:tr>
      <w:tr w:rsidR="00010B73" w:rsidRPr="00A32822" w14:paraId="03F28F6F" w14:textId="77777777" w:rsidTr="001710E9">
        <w:tc>
          <w:tcPr>
            <w:tcW w:w="531" w:type="dxa"/>
          </w:tcPr>
          <w:p w14:paraId="315D24AF" w14:textId="77777777" w:rsidR="00010B73" w:rsidRDefault="00010B73" w:rsidP="00010B73">
            <w:pPr>
              <w:spacing w:line="259" w:lineRule="auto"/>
              <w:ind w:right="41"/>
              <w:jc w:val="center"/>
            </w:pPr>
            <w:r>
              <w:lastRenderedPageBreak/>
              <w:t xml:space="preserve">4 </w:t>
            </w:r>
          </w:p>
        </w:tc>
        <w:tc>
          <w:tcPr>
            <w:tcW w:w="1987" w:type="dxa"/>
          </w:tcPr>
          <w:p w14:paraId="5D552A69" w14:textId="77777777" w:rsidR="00010B73" w:rsidRPr="00694FA8" w:rsidRDefault="00010B73" w:rsidP="00010B73">
            <w:pPr>
              <w:spacing w:line="259" w:lineRule="auto"/>
              <w:ind w:left="5" w:right="6"/>
            </w:pPr>
            <w:r w:rsidRPr="00694FA8">
              <w:t xml:space="preserve">Изображение, украшение, постройка всегда помогают друг другу  </w:t>
            </w:r>
          </w:p>
        </w:tc>
        <w:tc>
          <w:tcPr>
            <w:tcW w:w="581" w:type="dxa"/>
          </w:tcPr>
          <w:p w14:paraId="2748DA02" w14:textId="77777777" w:rsidR="00010B73" w:rsidRDefault="00010B73" w:rsidP="00010B73">
            <w:pPr>
              <w:spacing w:line="259" w:lineRule="auto"/>
              <w:ind w:right="46"/>
              <w:jc w:val="center"/>
            </w:pPr>
            <w:r>
              <w:t xml:space="preserve">6 </w:t>
            </w:r>
          </w:p>
        </w:tc>
        <w:tc>
          <w:tcPr>
            <w:tcW w:w="426" w:type="dxa"/>
          </w:tcPr>
          <w:p w14:paraId="30E04CBA" w14:textId="77777777" w:rsidR="00010B73" w:rsidRPr="00A32822" w:rsidRDefault="00010B73" w:rsidP="00010B73">
            <w:pPr>
              <w:widowControl/>
              <w:autoSpaceDE/>
              <w:autoSpaceDN/>
              <w:jc w:val="both"/>
              <w:rPr>
                <w:rFonts w:eastAsiaTheme="minorHAnsi"/>
              </w:rPr>
            </w:pPr>
          </w:p>
        </w:tc>
        <w:tc>
          <w:tcPr>
            <w:tcW w:w="425" w:type="dxa"/>
          </w:tcPr>
          <w:p w14:paraId="27EC58C8" w14:textId="385FF00C" w:rsidR="00010B73" w:rsidRPr="00A32822" w:rsidRDefault="00041A01" w:rsidP="00010B73">
            <w:pPr>
              <w:widowControl/>
              <w:autoSpaceDE/>
              <w:autoSpaceDN/>
              <w:jc w:val="both"/>
              <w:rPr>
                <w:rFonts w:eastAsiaTheme="minorHAnsi"/>
              </w:rPr>
            </w:pPr>
            <w:r>
              <w:rPr>
                <w:rFonts w:eastAsiaTheme="minorHAnsi"/>
              </w:rPr>
              <w:t>1</w:t>
            </w:r>
          </w:p>
        </w:tc>
        <w:tc>
          <w:tcPr>
            <w:tcW w:w="4805" w:type="dxa"/>
          </w:tcPr>
          <w:p w14:paraId="3116C8FF" w14:textId="77777777" w:rsidR="00010B73" w:rsidRPr="00694FA8" w:rsidRDefault="00010B73" w:rsidP="00010B73">
            <w:pPr>
              <w:spacing w:line="299" w:lineRule="auto"/>
            </w:pPr>
            <w:r w:rsidRPr="00694FA8">
              <w:rPr>
                <w:i/>
              </w:rPr>
              <w:t>Модуль «Восприятие произведений искусства»</w:t>
            </w:r>
            <w:r w:rsidRPr="00694FA8">
              <w:t xml:space="preserve"> </w:t>
            </w:r>
          </w:p>
          <w:p w14:paraId="5229BE65" w14:textId="77777777" w:rsidR="00010B73" w:rsidRPr="00694FA8" w:rsidRDefault="00010B73" w:rsidP="00010B73">
            <w:pPr>
              <w:spacing w:line="269" w:lineRule="auto"/>
              <w:ind w:right="9"/>
            </w:pPr>
            <w:r w:rsidRPr="00694FA8">
              <w:t xml:space="preserve">Ассоциации из личного опыта обучающихся и оценка эмоционального содержания произведений. </w:t>
            </w:r>
          </w:p>
          <w:p w14:paraId="267A07C7" w14:textId="77777777" w:rsidR="00010B73" w:rsidRPr="00694FA8" w:rsidRDefault="00010B73" w:rsidP="00010B73">
            <w:pPr>
              <w:spacing w:after="36" w:line="259" w:lineRule="auto"/>
            </w:pPr>
            <w:r w:rsidRPr="00694FA8">
              <w:t xml:space="preserve"> </w:t>
            </w:r>
          </w:p>
          <w:p w14:paraId="32892407" w14:textId="77777777" w:rsidR="00010B73" w:rsidRPr="00694FA8" w:rsidRDefault="00010B73" w:rsidP="00010B73">
            <w:pPr>
              <w:spacing w:line="291" w:lineRule="auto"/>
            </w:pPr>
            <w:r w:rsidRPr="00694FA8">
              <w:rPr>
                <w:i/>
              </w:rPr>
              <w:t xml:space="preserve">Модуль «Декоративно-прикладное искусство  </w:t>
            </w:r>
          </w:p>
          <w:p w14:paraId="5237E600" w14:textId="77777777" w:rsidR="00010B73" w:rsidRPr="00694FA8" w:rsidRDefault="00010B73" w:rsidP="00010B73">
            <w:pPr>
              <w:spacing w:line="259" w:lineRule="auto"/>
              <w:ind w:right="43"/>
            </w:pPr>
            <w:r w:rsidRPr="00694FA8">
              <w:t xml:space="preserve">Узоры в природе. Наблюдение узоров в живой природе (в условиях урока  </w:t>
            </w:r>
          </w:p>
        </w:tc>
        <w:tc>
          <w:tcPr>
            <w:tcW w:w="4394" w:type="dxa"/>
          </w:tcPr>
          <w:p w14:paraId="457F7673" w14:textId="77777777" w:rsidR="00010B73" w:rsidRPr="00694FA8" w:rsidRDefault="00010B73" w:rsidP="00010B73">
            <w:pPr>
              <w:spacing w:line="273" w:lineRule="auto"/>
              <w:ind w:left="5" w:right="88"/>
            </w:pPr>
            <w:r w:rsidRPr="00694FA8">
              <w:t xml:space="preserve">Приобретение опыта художественного наблюдения предметной среды жизни человека  в зависимости от поставленной аналитической и эстетической задачи (установки). </w:t>
            </w:r>
          </w:p>
          <w:p w14:paraId="45EFFB8F" w14:textId="77777777" w:rsidR="00010B73" w:rsidRPr="00694FA8" w:rsidRDefault="00010B73" w:rsidP="00010B73">
            <w:pPr>
              <w:spacing w:after="37" w:line="259" w:lineRule="auto"/>
              <w:ind w:left="5"/>
            </w:pPr>
            <w:r w:rsidRPr="00694FA8">
              <w:t xml:space="preserve"> </w:t>
            </w:r>
          </w:p>
          <w:p w14:paraId="2292785D" w14:textId="77777777" w:rsidR="00010B73" w:rsidRPr="00694FA8" w:rsidRDefault="00010B73" w:rsidP="00010B73">
            <w:pPr>
              <w:spacing w:line="259" w:lineRule="auto"/>
              <w:ind w:left="5" w:right="292"/>
            </w:pPr>
            <w:r w:rsidRPr="00694FA8">
              <w:t xml:space="preserve">Определение видов орнаментов  по изобразительным мотивам: растительные, геометрические, анималистические. </w:t>
            </w:r>
          </w:p>
        </w:tc>
        <w:tc>
          <w:tcPr>
            <w:tcW w:w="2268" w:type="dxa"/>
          </w:tcPr>
          <w:p w14:paraId="68205256" w14:textId="77777777" w:rsidR="00010B73" w:rsidRPr="00791090" w:rsidRDefault="00010B73" w:rsidP="00010B73">
            <w:pPr>
              <w:pStyle w:val="TableParagraph"/>
              <w:spacing w:before="63" w:line="235" w:lineRule="auto"/>
              <w:ind w:left="0" w:right="109"/>
              <w:rPr>
                <w:color w:val="231F20"/>
                <w:w w:val="120"/>
              </w:rPr>
            </w:pPr>
            <w:r w:rsidRPr="00791090">
              <w:rPr>
                <w:color w:val="231F20"/>
                <w:w w:val="120"/>
              </w:rPr>
              <w:t>Материалы к урокам: конспекты, презентации, тесты, видеоуроки.</w:t>
            </w:r>
          </w:p>
          <w:p w14:paraId="3B03A32E" w14:textId="77777777" w:rsidR="00010B73" w:rsidRPr="00791090" w:rsidRDefault="00554ADF" w:rsidP="00010B73">
            <w:hyperlink r:id="rId17" w:history="1">
              <w:r w:rsidR="00010B73" w:rsidRPr="00791090">
                <w:rPr>
                  <w:rStyle w:val="ac"/>
                </w:rPr>
                <w:t>https://kopilkaurokov.ru/izo?class=1</w:t>
              </w:r>
            </w:hyperlink>
            <w:r w:rsidR="00010B73" w:rsidRPr="00791090">
              <w:t xml:space="preserve"> </w:t>
            </w:r>
          </w:p>
          <w:p w14:paraId="1597F1CE" w14:textId="77777777" w:rsidR="00010B73" w:rsidRPr="00791090" w:rsidRDefault="00010B73" w:rsidP="00010B73"/>
          <w:p w14:paraId="01243A5D" w14:textId="77777777" w:rsidR="00010B73" w:rsidRPr="00791090" w:rsidRDefault="00554ADF" w:rsidP="00010B73">
            <w:hyperlink r:id="rId18" w:history="1">
              <w:r w:rsidR="00010B73" w:rsidRPr="00791090">
                <w:rPr>
                  <w:rStyle w:val="ac"/>
                </w:rPr>
                <w:t>https://easyen.ru/load/mkhk_izo/1_klass/185</w:t>
              </w:r>
            </w:hyperlink>
            <w:r w:rsidR="00010B73" w:rsidRPr="00791090">
              <w:t xml:space="preserve"> </w:t>
            </w:r>
          </w:p>
          <w:p w14:paraId="65DFC30C" w14:textId="77777777" w:rsidR="00010B73" w:rsidRPr="00791090" w:rsidRDefault="00010B73" w:rsidP="00010B73"/>
          <w:p w14:paraId="544A8537" w14:textId="77777777" w:rsidR="00010B73" w:rsidRPr="00791090" w:rsidRDefault="00554ADF" w:rsidP="00010B73">
            <w:hyperlink r:id="rId19" w:history="1">
              <w:r w:rsidR="00010B73" w:rsidRPr="00791090">
                <w:rPr>
                  <w:rStyle w:val="ac"/>
                </w:rPr>
                <w:t>https://resh.edu.ru/subject/7/1/</w:t>
              </w:r>
            </w:hyperlink>
            <w:r w:rsidR="00010B73" w:rsidRPr="00791090">
              <w:t xml:space="preserve"> </w:t>
            </w:r>
          </w:p>
          <w:p w14:paraId="49E57CD3" w14:textId="77777777" w:rsidR="00010B73" w:rsidRPr="00791090" w:rsidRDefault="00010B73" w:rsidP="00010B73">
            <w:pPr>
              <w:pStyle w:val="TableParagraph"/>
              <w:spacing w:before="63" w:line="235" w:lineRule="auto"/>
              <w:ind w:left="0" w:right="109"/>
              <w:rPr>
                <w:color w:val="231F20"/>
                <w:w w:val="120"/>
              </w:rPr>
            </w:pPr>
          </w:p>
        </w:tc>
      </w:tr>
      <w:tr w:rsidR="00010B73" w:rsidRPr="00A32822" w14:paraId="19BEDD81" w14:textId="77777777" w:rsidTr="001710E9">
        <w:tc>
          <w:tcPr>
            <w:tcW w:w="531" w:type="dxa"/>
          </w:tcPr>
          <w:p w14:paraId="0B755491" w14:textId="77777777" w:rsidR="00010B73" w:rsidRPr="00FF02AE" w:rsidRDefault="00010B73" w:rsidP="00010B73">
            <w:pPr>
              <w:widowControl/>
              <w:autoSpaceDE/>
              <w:autoSpaceDN/>
              <w:jc w:val="both"/>
              <w:rPr>
                <w:rFonts w:eastAsiaTheme="minorHAnsi"/>
              </w:rPr>
            </w:pPr>
          </w:p>
        </w:tc>
        <w:tc>
          <w:tcPr>
            <w:tcW w:w="1987" w:type="dxa"/>
          </w:tcPr>
          <w:p w14:paraId="2F39FDD7" w14:textId="77777777" w:rsidR="00010B73" w:rsidRPr="00A32822" w:rsidRDefault="00010B73" w:rsidP="00010B73">
            <w:pPr>
              <w:widowControl/>
              <w:autoSpaceDE/>
              <w:autoSpaceDN/>
              <w:jc w:val="both"/>
              <w:rPr>
                <w:rFonts w:eastAsia="Bookman Old Style"/>
                <w:b/>
                <w:color w:val="231F20"/>
              </w:rPr>
            </w:pPr>
            <w:r>
              <w:rPr>
                <w:rFonts w:eastAsia="Bookman Old Style"/>
                <w:b/>
                <w:color w:val="231F20"/>
              </w:rPr>
              <w:t>ИТОГО</w:t>
            </w:r>
          </w:p>
        </w:tc>
        <w:tc>
          <w:tcPr>
            <w:tcW w:w="581" w:type="dxa"/>
          </w:tcPr>
          <w:p w14:paraId="5ECBFFAA" w14:textId="77777777" w:rsidR="00010B73" w:rsidRPr="00A32822" w:rsidRDefault="00010B73" w:rsidP="00010B73">
            <w:pPr>
              <w:widowControl/>
              <w:autoSpaceDE/>
              <w:autoSpaceDN/>
              <w:jc w:val="both"/>
              <w:rPr>
                <w:rFonts w:eastAsiaTheme="minorHAnsi"/>
              </w:rPr>
            </w:pPr>
            <w:r>
              <w:rPr>
                <w:rFonts w:eastAsiaTheme="minorHAnsi"/>
              </w:rPr>
              <w:t>33</w:t>
            </w:r>
          </w:p>
        </w:tc>
        <w:tc>
          <w:tcPr>
            <w:tcW w:w="426" w:type="dxa"/>
          </w:tcPr>
          <w:p w14:paraId="531BFF70" w14:textId="77777777" w:rsidR="00010B73" w:rsidRDefault="00010B73" w:rsidP="00010B73">
            <w:pPr>
              <w:widowControl/>
              <w:autoSpaceDE/>
              <w:autoSpaceDN/>
              <w:jc w:val="both"/>
              <w:rPr>
                <w:rFonts w:eastAsiaTheme="minorHAnsi"/>
              </w:rPr>
            </w:pPr>
          </w:p>
        </w:tc>
        <w:tc>
          <w:tcPr>
            <w:tcW w:w="425" w:type="dxa"/>
          </w:tcPr>
          <w:p w14:paraId="74234DFE" w14:textId="5388C856" w:rsidR="00010B73" w:rsidRDefault="00041A01" w:rsidP="00010B73">
            <w:pPr>
              <w:widowControl/>
              <w:autoSpaceDE/>
              <w:autoSpaceDN/>
              <w:jc w:val="both"/>
              <w:rPr>
                <w:rFonts w:eastAsiaTheme="minorHAnsi"/>
              </w:rPr>
            </w:pPr>
            <w:r>
              <w:rPr>
                <w:rFonts w:eastAsiaTheme="minorHAnsi"/>
              </w:rPr>
              <w:t>4</w:t>
            </w:r>
          </w:p>
        </w:tc>
        <w:tc>
          <w:tcPr>
            <w:tcW w:w="4805" w:type="dxa"/>
          </w:tcPr>
          <w:p w14:paraId="0973EF1B" w14:textId="77777777" w:rsidR="00010B73" w:rsidRPr="00A32822" w:rsidRDefault="00010B73" w:rsidP="00010B73">
            <w:pPr>
              <w:spacing w:before="87" w:line="228" w:lineRule="auto"/>
              <w:jc w:val="both"/>
              <w:rPr>
                <w:rFonts w:eastAsia="Bookman Old Style"/>
                <w:color w:val="231F20"/>
              </w:rPr>
            </w:pPr>
          </w:p>
        </w:tc>
        <w:tc>
          <w:tcPr>
            <w:tcW w:w="4394" w:type="dxa"/>
          </w:tcPr>
          <w:p w14:paraId="3FA88C97" w14:textId="77777777" w:rsidR="00010B73" w:rsidRPr="00A32822" w:rsidRDefault="00010B73" w:rsidP="00010B73">
            <w:pPr>
              <w:spacing w:before="91" w:line="223" w:lineRule="auto"/>
              <w:ind w:left="169" w:right="158"/>
              <w:jc w:val="both"/>
              <w:rPr>
                <w:rFonts w:eastAsia="Bookman Old Style"/>
                <w:b/>
                <w:color w:val="231F20"/>
              </w:rPr>
            </w:pPr>
          </w:p>
        </w:tc>
        <w:tc>
          <w:tcPr>
            <w:tcW w:w="2268" w:type="dxa"/>
          </w:tcPr>
          <w:p w14:paraId="40265605" w14:textId="77777777" w:rsidR="00010B73" w:rsidRPr="00A32822" w:rsidRDefault="00010B73" w:rsidP="00010B73">
            <w:pPr>
              <w:pStyle w:val="a7"/>
            </w:pPr>
          </w:p>
        </w:tc>
      </w:tr>
    </w:tbl>
    <w:p w14:paraId="4A444F9E" w14:textId="77777777" w:rsidR="006A3756" w:rsidRDefault="006A3756" w:rsidP="00735C43">
      <w:pPr>
        <w:spacing w:line="242" w:lineRule="auto"/>
        <w:rPr>
          <w:rFonts w:ascii="Bookman Old Style" w:eastAsia="Bookman Old Style" w:hAnsi="Bookman Old Style" w:cs="Bookman Old Style"/>
        </w:rPr>
      </w:pPr>
    </w:p>
    <w:p w14:paraId="39AF2B41" w14:textId="77777777" w:rsidR="00FF02AE" w:rsidRPr="00BC3E69" w:rsidRDefault="00010B73" w:rsidP="00FF02AE">
      <w:pPr>
        <w:spacing w:before="66"/>
        <w:ind w:left="2299" w:right="2047"/>
        <w:jc w:val="center"/>
        <w:outlineLvl w:val="0"/>
        <w:rPr>
          <w:b/>
          <w:bCs/>
          <w:sz w:val="24"/>
          <w:szCs w:val="24"/>
          <w:lang w:eastAsia="ru-RU" w:bidi="ru-RU"/>
        </w:rPr>
      </w:pPr>
      <w:r>
        <w:rPr>
          <w:b/>
          <w:bCs/>
          <w:sz w:val="24"/>
          <w:szCs w:val="24"/>
          <w:lang w:eastAsia="ru-RU" w:bidi="ru-RU"/>
        </w:rPr>
        <w:t>2</w:t>
      </w:r>
      <w:r w:rsidR="00FF02AE">
        <w:rPr>
          <w:b/>
          <w:bCs/>
          <w:sz w:val="24"/>
          <w:szCs w:val="24"/>
          <w:lang w:eastAsia="ru-RU" w:bidi="ru-RU"/>
        </w:rPr>
        <w:t xml:space="preserve"> класс</w:t>
      </w:r>
    </w:p>
    <w:tbl>
      <w:tblPr>
        <w:tblStyle w:val="a6"/>
        <w:tblW w:w="15417" w:type="dxa"/>
        <w:tblLayout w:type="fixed"/>
        <w:tblLook w:val="04A0" w:firstRow="1" w:lastRow="0" w:firstColumn="1" w:lastColumn="0" w:noHBand="0" w:noVBand="1"/>
      </w:tblPr>
      <w:tblGrid>
        <w:gridCol w:w="531"/>
        <w:gridCol w:w="1845"/>
        <w:gridCol w:w="723"/>
        <w:gridCol w:w="426"/>
        <w:gridCol w:w="552"/>
        <w:gridCol w:w="4678"/>
        <w:gridCol w:w="4536"/>
        <w:gridCol w:w="2126"/>
      </w:tblGrid>
      <w:tr w:rsidR="00FF02AE" w:rsidRPr="00BC3E69" w14:paraId="6C30DBD4" w14:textId="77777777" w:rsidTr="001710E9">
        <w:tc>
          <w:tcPr>
            <w:tcW w:w="531" w:type="dxa"/>
            <w:vMerge w:val="restart"/>
          </w:tcPr>
          <w:p w14:paraId="101B21B3" w14:textId="77777777" w:rsidR="00FF02AE" w:rsidRPr="00BC3E69"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w:t>
            </w:r>
          </w:p>
          <w:p w14:paraId="7BE895A2" w14:textId="77777777" w:rsidR="00FF02AE" w:rsidRPr="00BC3E69"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п/п</w:t>
            </w:r>
          </w:p>
        </w:tc>
        <w:tc>
          <w:tcPr>
            <w:tcW w:w="1845" w:type="dxa"/>
            <w:vMerge w:val="restart"/>
          </w:tcPr>
          <w:p w14:paraId="24C15E3E" w14:textId="77777777" w:rsidR="00FF02AE" w:rsidRPr="00BC3E69"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Разделы/темы</w:t>
            </w:r>
          </w:p>
          <w:p w14:paraId="294923B4" w14:textId="77777777" w:rsidR="00FF02AE" w:rsidRPr="00BC3E69"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программы</w:t>
            </w:r>
          </w:p>
        </w:tc>
        <w:tc>
          <w:tcPr>
            <w:tcW w:w="1701" w:type="dxa"/>
            <w:gridSpan w:val="3"/>
          </w:tcPr>
          <w:p w14:paraId="75EB6630" w14:textId="77777777" w:rsidR="00FF02AE" w:rsidRPr="00BC3E69" w:rsidRDefault="00FF02AE" w:rsidP="00FF02AE">
            <w:pPr>
              <w:widowControl/>
              <w:autoSpaceDE/>
              <w:autoSpaceDN/>
              <w:jc w:val="both"/>
              <w:rPr>
                <w:rFonts w:eastAsiaTheme="minorHAnsi"/>
                <w:b/>
                <w:bCs/>
              </w:rPr>
            </w:pPr>
            <w:r w:rsidRPr="00BC3E69">
              <w:rPr>
                <w:rFonts w:eastAsiaTheme="minorHAnsi"/>
                <w:b/>
              </w:rPr>
              <w:t>Количество часов</w:t>
            </w:r>
          </w:p>
        </w:tc>
        <w:tc>
          <w:tcPr>
            <w:tcW w:w="4678" w:type="dxa"/>
            <w:vMerge w:val="restart"/>
          </w:tcPr>
          <w:p w14:paraId="62BC294F" w14:textId="77777777" w:rsidR="00FF02AE" w:rsidRPr="00BC3E69" w:rsidRDefault="00FF02AE" w:rsidP="00FF02AE">
            <w:pPr>
              <w:widowControl/>
              <w:autoSpaceDE/>
              <w:autoSpaceDN/>
              <w:jc w:val="both"/>
              <w:rPr>
                <w:rFonts w:eastAsiaTheme="minorHAnsi"/>
                <w:b/>
              </w:rPr>
            </w:pPr>
            <w:r w:rsidRPr="00BC3E69">
              <w:rPr>
                <w:rFonts w:eastAsiaTheme="minorHAnsi"/>
                <w:b/>
                <w:bCs/>
              </w:rPr>
              <w:t>Основное содержание</w:t>
            </w:r>
          </w:p>
        </w:tc>
        <w:tc>
          <w:tcPr>
            <w:tcW w:w="4536" w:type="dxa"/>
            <w:vMerge w:val="restart"/>
          </w:tcPr>
          <w:p w14:paraId="6789AEDD" w14:textId="77777777" w:rsidR="00FF02AE" w:rsidRPr="00BC3E69" w:rsidRDefault="00FF02AE" w:rsidP="00FF02AE">
            <w:pPr>
              <w:widowControl/>
              <w:adjustRightInd w:val="0"/>
              <w:rPr>
                <w:rFonts w:eastAsiaTheme="minorHAnsi"/>
                <w:b/>
                <w:bCs/>
              </w:rPr>
            </w:pPr>
            <w:r w:rsidRPr="00BC3E69">
              <w:rPr>
                <w:rFonts w:eastAsiaTheme="minorHAnsi"/>
                <w:b/>
                <w:bCs/>
              </w:rPr>
              <w:t>Основные виды деятельности</w:t>
            </w:r>
          </w:p>
          <w:p w14:paraId="28063518" w14:textId="77777777" w:rsidR="00FF02AE" w:rsidRPr="00BC3E69" w:rsidRDefault="00FF02AE" w:rsidP="00FF02AE">
            <w:pPr>
              <w:widowControl/>
              <w:autoSpaceDE/>
              <w:autoSpaceDN/>
              <w:jc w:val="both"/>
              <w:rPr>
                <w:rFonts w:eastAsiaTheme="minorHAnsi"/>
                <w:b/>
              </w:rPr>
            </w:pPr>
            <w:r w:rsidRPr="00BC3E69">
              <w:rPr>
                <w:rFonts w:eastAsiaTheme="minorHAnsi"/>
                <w:b/>
                <w:bCs/>
              </w:rPr>
              <w:t>обучающихся</w:t>
            </w:r>
          </w:p>
        </w:tc>
        <w:tc>
          <w:tcPr>
            <w:tcW w:w="2126" w:type="dxa"/>
            <w:vMerge w:val="restart"/>
          </w:tcPr>
          <w:p w14:paraId="112FA746" w14:textId="77777777" w:rsidR="00FF02AE" w:rsidRPr="00BC3E69" w:rsidRDefault="00FF02AE" w:rsidP="00FF02AE">
            <w:pPr>
              <w:widowControl/>
              <w:autoSpaceDE/>
              <w:autoSpaceDN/>
              <w:jc w:val="both"/>
              <w:rPr>
                <w:rFonts w:eastAsiaTheme="minorHAnsi"/>
                <w:b/>
              </w:rPr>
            </w:pPr>
            <w:r w:rsidRPr="00BC3E69">
              <w:rPr>
                <w:rFonts w:eastAsiaTheme="minorHAnsi"/>
                <w:b/>
              </w:rPr>
              <w:t>Электронные (цифровые) образовательные ресурсы</w:t>
            </w:r>
          </w:p>
        </w:tc>
      </w:tr>
      <w:tr w:rsidR="00FF02AE" w:rsidRPr="00BC3E69" w14:paraId="3829CDB4" w14:textId="77777777" w:rsidTr="001710E9">
        <w:tc>
          <w:tcPr>
            <w:tcW w:w="531" w:type="dxa"/>
            <w:vMerge/>
          </w:tcPr>
          <w:p w14:paraId="296E4516" w14:textId="77777777" w:rsidR="00FF02AE" w:rsidRPr="00BC3E69" w:rsidRDefault="00FF02AE" w:rsidP="00FF02AE">
            <w:pPr>
              <w:widowControl/>
              <w:autoSpaceDE/>
              <w:autoSpaceDN/>
              <w:jc w:val="both"/>
              <w:rPr>
                <w:rFonts w:eastAsiaTheme="minorHAnsi"/>
              </w:rPr>
            </w:pPr>
          </w:p>
        </w:tc>
        <w:tc>
          <w:tcPr>
            <w:tcW w:w="1845" w:type="dxa"/>
            <w:vMerge/>
          </w:tcPr>
          <w:p w14:paraId="065D1438" w14:textId="77777777" w:rsidR="00FF02AE" w:rsidRPr="00BC3E69" w:rsidRDefault="00FF02AE" w:rsidP="00FF02AE">
            <w:pPr>
              <w:widowControl/>
              <w:autoSpaceDE/>
              <w:autoSpaceDN/>
              <w:jc w:val="both"/>
              <w:rPr>
                <w:rFonts w:eastAsiaTheme="minorHAnsi"/>
              </w:rPr>
            </w:pPr>
          </w:p>
        </w:tc>
        <w:tc>
          <w:tcPr>
            <w:tcW w:w="723" w:type="dxa"/>
          </w:tcPr>
          <w:p w14:paraId="3BDD56CD" w14:textId="77777777" w:rsidR="00FF02AE" w:rsidRPr="00A32822"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rPr>
                <w:rFonts w:eastAsiaTheme="minorHAnsi"/>
                <w:sz w:val="20"/>
                <w:szCs w:val="20"/>
              </w:rPr>
            </w:pPr>
            <w:r w:rsidRPr="00A32822">
              <w:rPr>
                <w:rFonts w:eastAsiaTheme="minorHAnsi"/>
                <w:sz w:val="20"/>
                <w:szCs w:val="20"/>
              </w:rPr>
              <w:t xml:space="preserve">Всего </w:t>
            </w:r>
          </w:p>
        </w:tc>
        <w:tc>
          <w:tcPr>
            <w:tcW w:w="426" w:type="dxa"/>
          </w:tcPr>
          <w:p w14:paraId="3557C1A0" w14:textId="77777777" w:rsidR="00FF02AE" w:rsidRPr="00A32822"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34"/>
              <w:rPr>
                <w:rFonts w:eastAsiaTheme="minorHAnsi"/>
                <w:sz w:val="20"/>
                <w:szCs w:val="20"/>
              </w:rPr>
            </w:pPr>
            <w:r w:rsidRPr="00A32822">
              <w:rPr>
                <w:rFonts w:eastAsiaTheme="minorHAnsi"/>
                <w:sz w:val="20"/>
                <w:szCs w:val="20"/>
              </w:rPr>
              <w:t>К/Р</w:t>
            </w:r>
          </w:p>
        </w:tc>
        <w:tc>
          <w:tcPr>
            <w:tcW w:w="552" w:type="dxa"/>
          </w:tcPr>
          <w:p w14:paraId="02ABF816" w14:textId="77777777" w:rsidR="00FF02AE" w:rsidRPr="00A32822" w:rsidRDefault="00FF02AE" w:rsidP="00FF02AE">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rPr>
                <w:rFonts w:eastAsiaTheme="minorHAnsi"/>
                <w:sz w:val="20"/>
                <w:szCs w:val="20"/>
              </w:rPr>
            </w:pPr>
            <w:r w:rsidRPr="00A32822">
              <w:rPr>
                <w:rFonts w:eastAsiaTheme="minorHAnsi"/>
                <w:sz w:val="20"/>
                <w:szCs w:val="20"/>
              </w:rPr>
              <w:t>Л\Р</w:t>
            </w:r>
          </w:p>
        </w:tc>
        <w:tc>
          <w:tcPr>
            <w:tcW w:w="4678" w:type="dxa"/>
            <w:vMerge/>
          </w:tcPr>
          <w:p w14:paraId="1A59191E" w14:textId="77777777" w:rsidR="00FF02AE" w:rsidRPr="00BC3E69" w:rsidRDefault="00FF02AE" w:rsidP="00FF02AE">
            <w:pPr>
              <w:widowControl/>
              <w:autoSpaceDE/>
              <w:autoSpaceDN/>
              <w:jc w:val="both"/>
              <w:rPr>
                <w:rFonts w:eastAsiaTheme="minorHAnsi"/>
              </w:rPr>
            </w:pPr>
          </w:p>
        </w:tc>
        <w:tc>
          <w:tcPr>
            <w:tcW w:w="4536" w:type="dxa"/>
            <w:vMerge/>
          </w:tcPr>
          <w:p w14:paraId="6725656C" w14:textId="77777777" w:rsidR="00FF02AE" w:rsidRPr="00BC3E69" w:rsidRDefault="00FF02AE" w:rsidP="00FF02AE">
            <w:pPr>
              <w:widowControl/>
              <w:autoSpaceDE/>
              <w:autoSpaceDN/>
              <w:jc w:val="both"/>
              <w:rPr>
                <w:rFonts w:eastAsiaTheme="minorHAnsi"/>
              </w:rPr>
            </w:pPr>
          </w:p>
        </w:tc>
        <w:tc>
          <w:tcPr>
            <w:tcW w:w="2126" w:type="dxa"/>
            <w:vMerge/>
          </w:tcPr>
          <w:p w14:paraId="20B0C2B1" w14:textId="77777777" w:rsidR="00FF02AE" w:rsidRPr="00BC3E69" w:rsidRDefault="00FF02AE" w:rsidP="00FF02AE">
            <w:pPr>
              <w:widowControl/>
              <w:autoSpaceDE/>
              <w:autoSpaceDN/>
              <w:jc w:val="both"/>
              <w:rPr>
                <w:rFonts w:eastAsiaTheme="minorHAnsi"/>
              </w:rPr>
            </w:pPr>
          </w:p>
        </w:tc>
      </w:tr>
      <w:tr w:rsidR="00041A01" w:rsidRPr="00BC3E69" w14:paraId="38B978DB" w14:textId="77777777" w:rsidTr="001710E9">
        <w:tc>
          <w:tcPr>
            <w:tcW w:w="531" w:type="dxa"/>
          </w:tcPr>
          <w:p w14:paraId="36C53E38" w14:textId="1483ACA4" w:rsidR="00041A01" w:rsidRPr="00A407CC" w:rsidRDefault="00041A01" w:rsidP="00041A01">
            <w:pPr>
              <w:widowControl/>
              <w:autoSpaceDE/>
              <w:autoSpaceDN/>
              <w:jc w:val="both"/>
              <w:rPr>
                <w:rFonts w:eastAsiaTheme="minorHAnsi"/>
              </w:rPr>
            </w:pPr>
            <w:r>
              <w:t xml:space="preserve">1 </w:t>
            </w:r>
          </w:p>
        </w:tc>
        <w:tc>
          <w:tcPr>
            <w:tcW w:w="1845" w:type="dxa"/>
          </w:tcPr>
          <w:p w14:paraId="47F0BD4A" w14:textId="1A82CE85" w:rsidR="00041A01" w:rsidRPr="00A407CC" w:rsidRDefault="00041A01" w:rsidP="00041A01">
            <w:pPr>
              <w:pStyle w:val="TableParagraph"/>
              <w:spacing w:before="64"/>
              <w:ind w:left="76"/>
            </w:pPr>
            <w:r>
              <w:t xml:space="preserve">Введение </w:t>
            </w:r>
          </w:p>
        </w:tc>
        <w:tc>
          <w:tcPr>
            <w:tcW w:w="723" w:type="dxa"/>
          </w:tcPr>
          <w:p w14:paraId="799A9CA4" w14:textId="27398DF9" w:rsidR="00041A01" w:rsidRPr="00A407CC" w:rsidRDefault="00041A01" w:rsidP="00041A01">
            <w:pPr>
              <w:pStyle w:val="TableParagraph"/>
              <w:spacing w:before="64"/>
              <w:ind w:left="76"/>
            </w:pPr>
            <w:r>
              <w:t xml:space="preserve">2 </w:t>
            </w:r>
          </w:p>
        </w:tc>
        <w:tc>
          <w:tcPr>
            <w:tcW w:w="426" w:type="dxa"/>
          </w:tcPr>
          <w:p w14:paraId="3B783AD6" w14:textId="77777777" w:rsidR="00041A01" w:rsidRPr="00A407CC" w:rsidRDefault="00041A01" w:rsidP="00041A01">
            <w:pPr>
              <w:pStyle w:val="TableParagraph"/>
              <w:spacing w:before="64"/>
              <w:ind w:left="77"/>
            </w:pPr>
          </w:p>
        </w:tc>
        <w:tc>
          <w:tcPr>
            <w:tcW w:w="552" w:type="dxa"/>
          </w:tcPr>
          <w:p w14:paraId="0E75F5F1" w14:textId="77777777" w:rsidR="00041A01" w:rsidRPr="00A407CC" w:rsidRDefault="00041A01" w:rsidP="00041A01">
            <w:pPr>
              <w:pStyle w:val="TableParagraph"/>
              <w:spacing w:before="64"/>
              <w:ind w:left="77"/>
            </w:pPr>
          </w:p>
        </w:tc>
        <w:tc>
          <w:tcPr>
            <w:tcW w:w="4678" w:type="dxa"/>
          </w:tcPr>
          <w:p w14:paraId="38D5C876" w14:textId="77777777" w:rsidR="00041A01" w:rsidRPr="00694FA8" w:rsidRDefault="00041A01" w:rsidP="00041A01">
            <w:pPr>
              <w:spacing w:after="1" w:line="294" w:lineRule="auto"/>
            </w:pPr>
            <w:r w:rsidRPr="00694FA8">
              <w:rPr>
                <w:i/>
              </w:rPr>
              <w:t>Модуль «Восприятие произведений искусства»</w:t>
            </w:r>
            <w:r w:rsidRPr="00694FA8">
              <w:t xml:space="preserve"> </w:t>
            </w:r>
          </w:p>
          <w:p w14:paraId="7C782E4E" w14:textId="77777777" w:rsidR="00041A01" w:rsidRPr="00694FA8" w:rsidRDefault="00041A01" w:rsidP="00041A01">
            <w:pPr>
              <w:spacing w:line="297" w:lineRule="auto"/>
              <w:ind w:right="110"/>
            </w:pPr>
            <w:r w:rsidRPr="00694FA8">
              <w:t xml:space="preserve">Восприятие произведений детского творчества. Обсуждение сюжетного  и эмоционального содержания  детских работ. </w:t>
            </w:r>
          </w:p>
          <w:p w14:paraId="29956591" w14:textId="77777777" w:rsidR="00041A01" w:rsidRPr="00694FA8" w:rsidRDefault="00041A01" w:rsidP="00041A01">
            <w:pPr>
              <w:spacing w:after="3" w:line="297" w:lineRule="auto"/>
              <w:ind w:right="142"/>
            </w:pPr>
            <w:r w:rsidRPr="00694FA8">
              <w:t xml:space="preserve">Восприятие орнаментальных произведений </w:t>
            </w:r>
            <w:r w:rsidRPr="00694FA8">
              <w:lastRenderedPageBreak/>
              <w:t xml:space="preserve">прикладного  искусства (например, кружево,  шитьё, резьба и роспись). </w:t>
            </w:r>
          </w:p>
          <w:p w14:paraId="663C3BF8" w14:textId="6468DEA0" w:rsidR="00041A01" w:rsidRPr="00694FA8" w:rsidRDefault="00041A01" w:rsidP="001D4FB9">
            <w:pPr>
              <w:spacing w:line="275" w:lineRule="auto"/>
              <w:ind w:right="63"/>
            </w:pPr>
            <w:r w:rsidRPr="00694FA8">
              <w:t xml:space="preserve">Восприятие произведений живописи  с активным выражением цветового состояния в природе. </w:t>
            </w:r>
          </w:p>
          <w:p w14:paraId="2FD583B8" w14:textId="77777777" w:rsidR="00041A01" w:rsidRPr="00694FA8" w:rsidRDefault="00041A01" w:rsidP="00041A01">
            <w:pPr>
              <w:spacing w:line="294" w:lineRule="auto"/>
            </w:pPr>
            <w:r w:rsidRPr="00694FA8">
              <w:rPr>
                <w:i/>
              </w:rPr>
              <w:t>Модуль «Восприятие произведений искусства»</w:t>
            </w:r>
            <w:r w:rsidRPr="00694FA8">
              <w:t xml:space="preserve"> </w:t>
            </w:r>
          </w:p>
          <w:p w14:paraId="2F750D8B" w14:textId="77777777" w:rsidR="001D4FB9" w:rsidRPr="00694FA8" w:rsidRDefault="00041A01" w:rsidP="001D4FB9">
            <w:pPr>
              <w:spacing w:after="26" w:line="270" w:lineRule="auto"/>
              <w:ind w:right="26"/>
            </w:pPr>
            <w:r w:rsidRPr="00694FA8">
              <w:t xml:space="preserve">Художественное наблюдение природы и красивых природных деталей, анализ их конструкции и эмоционального воздействия. </w:t>
            </w:r>
            <w:r>
              <w:t xml:space="preserve">Сопоставление их  </w:t>
            </w:r>
            <w:r w:rsidR="001D4FB9" w:rsidRPr="00694FA8">
              <w:t xml:space="preserve">с рукотворными произведениями. Восприятие произведений живописи  с активным выражением цветового состояния в природе. Произведения </w:t>
            </w:r>
          </w:p>
          <w:p w14:paraId="38954E29" w14:textId="77777777" w:rsidR="001D4FB9" w:rsidRPr="00694FA8" w:rsidRDefault="001D4FB9" w:rsidP="001D4FB9">
            <w:pPr>
              <w:spacing w:after="23" w:line="272" w:lineRule="auto"/>
              <w:ind w:right="446"/>
            </w:pPr>
            <w:r w:rsidRPr="00694FA8">
              <w:t xml:space="preserve">И.И. Левитана, И.И. Шишкина, Н.П. Крымова Восприятие произведений анималистического жанра в графике (например, произведений В.В. Ватагина,  Е.И. Чарушина) и в скульптуре </w:t>
            </w:r>
          </w:p>
          <w:p w14:paraId="5E68DBFE" w14:textId="52E44B5E" w:rsidR="00041A01" w:rsidRPr="00A407CC" w:rsidRDefault="001D4FB9" w:rsidP="001D4FB9">
            <w:pPr>
              <w:widowControl/>
              <w:autoSpaceDE/>
              <w:autoSpaceDN/>
              <w:jc w:val="both"/>
              <w:rPr>
                <w:rFonts w:eastAsiaTheme="minorHAnsi"/>
              </w:rPr>
            </w:pPr>
            <w:r>
              <w:t>(произведения В.В. Ватагина)</w:t>
            </w:r>
          </w:p>
        </w:tc>
        <w:tc>
          <w:tcPr>
            <w:tcW w:w="4536" w:type="dxa"/>
          </w:tcPr>
          <w:p w14:paraId="58E65FB0" w14:textId="566264E6" w:rsidR="00041A01" w:rsidRPr="00694FA8" w:rsidRDefault="00041A01" w:rsidP="001D4FB9">
            <w:pPr>
              <w:spacing w:line="265" w:lineRule="auto"/>
              <w:ind w:right="83"/>
            </w:pPr>
            <w:r w:rsidRPr="00694FA8">
              <w:lastRenderedPageBreak/>
              <w:t xml:space="preserve">Обсуждение примеров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w:t>
            </w:r>
            <w:r w:rsidRPr="00694FA8">
              <w:lastRenderedPageBreak/>
              <w:t xml:space="preserve">поставленную учебную задачу. Приобретение опыта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14:paraId="18F1BF7A" w14:textId="77777777" w:rsidR="00041A01" w:rsidRPr="00694FA8" w:rsidRDefault="00041A01" w:rsidP="00041A01">
            <w:pPr>
              <w:spacing w:line="278" w:lineRule="auto"/>
              <w:ind w:right="277"/>
            </w:pPr>
            <w:r w:rsidRPr="00694FA8">
              <w:t xml:space="preserve">Освоение и развитие умения  вести эстетическое наблюдение явлений природы. </w:t>
            </w:r>
          </w:p>
          <w:p w14:paraId="05823B4D" w14:textId="77777777" w:rsidR="001D4FB9" w:rsidRPr="00694FA8" w:rsidRDefault="00041A01" w:rsidP="001D4FB9">
            <w:pPr>
              <w:spacing w:line="294" w:lineRule="auto"/>
            </w:pPr>
            <w:r w:rsidRPr="00694FA8">
              <w:t xml:space="preserve">Приобретение опыта эстетического наблюдения и художественного анализа произведений декоративного </w:t>
            </w:r>
            <w:r w:rsidR="001D4FB9" w:rsidRPr="00694FA8">
              <w:t xml:space="preserve">искусства и их орнаментальной организации. </w:t>
            </w:r>
          </w:p>
          <w:p w14:paraId="77CC7703" w14:textId="7029B570" w:rsidR="00041A01" w:rsidRPr="00A407CC" w:rsidRDefault="001D4FB9" w:rsidP="001D4FB9">
            <w:pPr>
              <w:pStyle w:val="TableParagraph"/>
              <w:ind w:left="0" w:firstLine="58"/>
            </w:pPr>
            <w:r w:rsidRPr="00694FA8">
              <w:t>Приобретение опыта восприятия, эстетического анализа  произведений отечественных художников-пейзажистов, художников-анималистов. Приобретение опыта восприятия, эстетического анализа произведений живописи западноевропейских художников с активным, ярким выражением настроения</w:t>
            </w:r>
          </w:p>
        </w:tc>
        <w:tc>
          <w:tcPr>
            <w:tcW w:w="2126" w:type="dxa"/>
          </w:tcPr>
          <w:p w14:paraId="79FEA2D3" w14:textId="77777777" w:rsidR="00041A01" w:rsidRPr="00A407CC" w:rsidRDefault="00041A01" w:rsidP="00041A01"/>
        </w:tc>
      </w:tr>
      <w:tr w:rsidR="001D4FB9" w:rsidRPr="00BC3E69" w14:paraId="31792547" w14:textId="77777777" w:rsidTr="001710E9">
        <w:tc>
          <w:tcPr>
            <w:tcW w:w="531" w:type="dxa"/>
          </w:tcPr>
          <w:p w14:paraId="3E5E3B4E" w14:textId="3F8543FE" w:rsidR="001D4FB9" w:rsidRPr="00A407CC" w:rsidRDefault="001D4FB9" w:rsidP="001D4FB9">
            <w:pPr>
              <w:pStyle w:val="TableParagraph"/>
              <w:ind w:left="319" w:right="-137" w:hanging="284"/>
              <w:rPr>
                <w:w w:val="119"/>
              </w:rPr>
            </w:pPr>
            <w:r>
              <w:t xml:space="preserve">2 </w:t>
            </w:r>
          </w:p>
        </w:tc>
        <w:tc>
          <w:tcPr>
            <w:tcW w:w="1845" w:type="dxa"/>
          </w:tcPr>
          <w:p w14:paraId="4015FFB2" w14:textId="768E3CEA" w:rsidR="001D4FB9" w:rsidRPr="00A407CC" w:rsidRDefault="001D4FB9" w:rsidP="001D4FB9">
            <w:pPr>
              <w:pStyle w:val="TableParagraph"/>
              <w:ind w:left="0" w:right="34"/>
            </w:pPr>
            <w:r w:rsidRPr="00694FA8">
              <w:t xml:space="preserve">Как и чем работает художник </w:t>
            </w:r>
          </w:p>
        </w:tc>
        <w:tc>
          <w:tcPr>
            <w:tcW w:w="723" w:type="dxa"/>
          </w:tcPr>
          <w:p w14:paraId="26FF19C5" w14:textId="141206C4" w:rsidR="001D4FB9" w:rsidRPr="00A407CC" w:rsidRDefault="001D4FB9" w:rsidP="001D4FB9">
            <w:pPr>
              <w:pStyle w:val="TableParagraph"/>
              <w:spacing w:line="232" w:lineRule="auto"/>
              <w:ind w:left="167" w:right="158"/>
              <w:jc w:val="both"/>
            </w:pPr>
            <w:r>
              <w:t>14</w:t>
            </w:r>
          </w:p>
        </w:tc>
        <w:tc>
          <w:tcPr>
            <w:tcW w:w="426" w:type="dxa"/>
            <w:vAlign w:val="center"/>
          </w:tcPr>
          <w:p w14:paraId="238C66B2" w14:textId="77777777" w:rsidR="001D4FB9" w:rsidRPr="00A407CC" w:rsidRDefault="001D4FB9" w:rsidP="001D4FB9">
            <w:pPr>
              <w:pStyle w:val="TableParagraph"/>
              <w:ind w:left="0"/>
              <w:jc w:val="center"/>
            </w:pPr>
          </w:p>
        </w:tc>
        <w:tc>
          <w:tcPr>
            <w:tcW w:w="552" w:type="dxa"/>
            <w:vAlign w:val="center"/>
          </w:tcPr>
          <w:p w14:paraId="5C4C831E" w14:textId="2A6A89ED" w:rsidR="001D4FB9" w:rsidRPr="00A407CC" w:rsidRDefault="0061290F" w:rsidP="001D4FB9">
            <w:pPr>
              <w:pStyle w:val="TableParagraph"/>
              <w:spacing w:line="232" w:lineRule="auto"/>
              <w:ind w:right="158"/>
              <w:jc w:val="center"/>
            </w:pPr>
            <w:r>
              <w:t>1</w:t>
            </w:r>
          </w:p>
        </w:tc>
        <w:tc>
          <w:tcPr>
            <w:tcW w:w="4678" w:type="dxa"/>
          </w:tcPr>
          <w:p w14:paraId="2DB229D4" w14:textId="77777777" w:rsidR="001D4FB9" w:rsidRPr="00694FA8" w:rsidRDefault="001D4FB9" w:rsidP="001D4FB9">
            <w:pPr>
              <w:spacing w:after="1" w:line="259" w:lineRule="auto"/>
            </w:pPr>
            <w:r w:rsidRPr="00694FA8">
              <w:rPr>
                <w:i/>
              </w:rPr>
              <w:t xml:space="preserve">Модуль «Живопись» </w:t>
            </w:r>
          </w:p>
          <w:p w14:paraId="26FB6463" w14:textId="77777777" w:rsidR="001D4FB9" w:rsidRPr="00694FA8" w:rsidRDefault="001D4FB9" w:rsidP="001D4FB9">
            <w:pPr>
              <w:spacing w:line="295" w:lineRule="auto"/>
            </w:pPr>
            <w:r w:rsidRPr="00694FA8">
              <w:t xml:space="preserve">Пастозное, плотное и прозрачное нанесение краски. </w:t>
            </w:r>
          </w:p>
          <w:p w14:paraId="5D8708BE" w14:textId="03BB0E10" w:rsidR="001D4FB9" w:rsidRPr="00694FA8" w:rsidRDefault="001D4FB9" w:rsidP="001D4FB9">
            <w:pPr>
              <w:spacing w:line="297" w:lineRule="auto"/>
              <w:ind w:right="157"/>
            </w:pPr>
            <w:r w:rsidRPr="00694FA8">
              <w:t xml:space="preserve">Акварель и её свойства. Акварельные кисти. Приёмы работы акварелью. Разный характер мазков  и движений кистью. </w:t>
            </w:r>
          </w:p>
          <w:p w14:paraId="206751B8" w14:textId="77777777" w:rsidR="001D4FB9" w:rsidRPr="00694FA8" w:rsidRDefault="001D4FB9" w:rsidP="001D4FB9">
            <w:pPr>
              <w:spacing w:after="43" w:line="259" w:lineRule="auto"/>
            </w:pPr>
            <w:r w:rsidRPr="00694FA8">
              <w:rPr>
                <w:i/>
              </w:rPr>
              <w:t>Модуль «Графика»</w:t>
            </w:r>
            <w:r w:rsidRPr="00694FA8">
              <w:t xml:space="preserve"> </w:t>
            </w:r>
          </w:p>
          <w:p w14:paraId="36B6BA83" w14:textId="77777777" w:rsidR="001D4FB9" w:rsidRPr="00694FA8" w:rsidRDefault="001D4FB9" w:rsidP="001D4FB9">
            <w:pPr>
              <w:spacing w:line="259" w:lineRule="auto"/>
            </w:pPr>
            <w:r w:rsidRPr="00694FA8">
              <w:t xml:space="preserve">Рисунок с натуры простого предмета. </w:t>
            </w:r>
          </w:p>
          <w:p w14:paraId="1B1E160C" w14:textId="77777777" w:rsidR="001D4FB9" w:rsidRPr="00694FA8" w:rsidRDefault="001D4FB9" w:rsidP="001D4FB9">
            <w:pPr>
              <w:spacing w:line="259" w:lineRule="auto"/>
            </w:pPr>
            <w:r w:rsidRPr="00694FA8">
              <w:t xml:space="preserve">Определение формы предмета. </w:t>
            </w:r>
          </w:p>
          <w:p w14:paraId="11A436C3" w14:textId="0BCDE5E2" w:rsidR="001D4FB9" w:rsidRPr="00694FA8" w:rsidRDefault="001D4FB9" w:rsidP="001D4FB9">
            <w:pPr>
              <w:spacing w:line="294" w:lineRule="auto"/>
            </w:pPr>
            <w:r w:rsidRPr="00694FA8">
              <w:t xml:space="preserve">Соотношение частей предмета. Светлые и тёмные части предмета, тень под предметом. </w:t>
            </w:r>
            <w:r>
              <w:t xml:space="preserve">Штриховка. Умение внимательно </w:t>
            </w:r>
            <w:r>
              <w:lastRenderedPageBreak/>
              <w:t xml:space="preserve">рассматривать  </w:t>
            </w:r>
            <w:r w:rsidRPr="00694FA8">
              <w:t xml:space="preserve">и анализировать форму натурного предмета. </w:t>
            </w:r>
          </w:p>
          <w:p w14:paraId="63D59BD9" w14:textId="77777777" w:rsidR="001D4FB9" w:rsidRPr="00694FA8" w:rsidRDefault="001D4FB9" w:rsidP="001D4FB9">
            <w:pPr>
              <w:spacing w:line="282" w:lineRule="auto"/>
              <w:ind w:right="1057"/>
            </w:pPr>
            <w:r w:rsidRPr="00694FA8">
              <w:rPr>
                <w:i/>
              </w:rPr>
              <w:t>Модуль «Скульптура»</w:t>
            </w:r>
            <w:r w:rsidRPr="00694FA8">
              <w:t xml:space="preserve"> Восприятие произведений анималистического жанра  в скульптуре (произведения  </w:t>
            </w:r>
          </w:p>
          <w:p w14:paraId="7367BDE2" w14:textId="0653392F" w:rsidR="001D4FB9" w:rsidRPr="00694FA8" w:rsidRDefault="001D4FB9" w:rsidP="001D4FB9">
            <w:pPr>
              <w:spacing w:line="268" w:lineRule="auto"/>
            </w:pPr>
            <w:r w:rsidRPr="00694FA8">
              <w:t xml:space="preserve">В.В. Ватагина и др.). Наблюдение животных с точки зрения их пропорций, характера движения, пластики. </w:t>
            </w:r>
          </w:p>
          <w:p w14:paraId="6DEC86A1" w14:textId="77777777" w:rsidR="001D4FB9" w:rsidRPr="00694FA8" w:rsidRDefault="001D4FB9" w:rsidP="001D4FB9">
            <w:pPr>
              <w:spacing w:line="259" w:lineRule="auto"/>
            </w:pPr>
            <w:r w:rsidRPr="00694FA8">
              <w:rPr>
                <w:i/>
              </w:rPr>
              <w:t>Модуль «Живопись»</w:t>
            </w:r>
            <w:r w:rsidRPr="00694FA8">
              <w:t xml:space="preserve"> </w:t>
            </w:r>
          </w:p>
          <w:p w14:paraId="5D2D65EA" w14:textId="4DA148E5" w:rsidR="001D4FB9" w:rsidRPr="00694FA8" w:rsidRDefault="001D4FB9" w:rsidP="001D4FB9">
            <w:pPr>
              <w:spacing w:line="270" w:lineRule="auto"/>
            </w:pPr>
            <w:r w:rsidRPr="00694FA8">
              <w:t xml:space="preserve">Цвета основные и составные. Развитие навыков смешивания красок и получения нового цвета. Приёмы работы гуашью. </w:t>
            </w:r>
          </w:p>
          <w:p w14:paraId="31ABB1F4" w14:textId="77777777" w:rsidR="001D4FB9" w:rsidRPr="00694FA8" w:rsidRDefault="001D4FB9" w:rsidP="001D4FB9">
            <w:pPr>
              <w:spacing w:after="36" w:line="259" w:lineRule="auto"/>
            </w:pPr>
            <w:r w:rsidRPr="00694FA8">
              <w:rPr>
                <w:i/>
              </w:rPr>
              <w:t>Модуль «Живопись»</w:t>
            </w:r>
            <w:r w:rsidRPr="00694FA8">
              <w:t xml:space="preserve"> </w:t>
            </w:r>
          </w:p>
          <w:p w14:paraId="4D143AA7" w14:textId="24D7CF1A" w:rsidR="001D4FB9" w:rsidRPr="00694FA8" w:rsidRDefault="001D4FB9" w:rsidP="001D4FB9">
            <w:pPr>
              <w:spacing w:line="295" w:lineRule="auto"/>
              <w:ind w:right="349"/>
            </w:pPr>
            <w:r w:rsidRPr="00694FA8">
              <w:t xml:space="preserve">Цвет тёмный и светлый  (тональные отношения).  Осветление цвета. </w:t>
            </w:r>
          </w:p>
          <w:p w14:paraId="1C1B07B7" w14:textId="77777777" w:rsidR="001D4FB9" w:rsidRPr="00694FA8" w:rsidRDefault="001D4FB9" w:rsidP="001D4FB9">
            <w:pPr>
              <w:spacing w:line="259" w:lineRule="auto"/>
            </w:pPr>
            <w:r w:rsidRPr="00694FA8">
              <w:rPr>
                <w:i/>
              </w:rPr>
              <w:t>Модуль «Живопись»</w:t>
            </w:r>
            <w:r w:rsidRPr="00694FA8">
              <w:t xml:space="preserve"> </w:t>
            </w:r>
          </w:p>
          <w:p w14:paraId="1B04E766" w14:textId="6D52D696" w:rsidR="000271DD" w:rsidRPr="00694FA8" w:rsidRDefault="001D4FB9" w:rsidP="000271DD">
            <w:pPr>
              <w:spacing w:line="295" w:lineRule="auto"/>
              <w:ind w:right="652"/>
            </w:pPr>
            <w:r w:rsidRPr="00694FA8">
              <w:t>Цвет тёмный и светлый (тональные</w:t>
            </w:r>
            <w:r w:rsidR="000271DD" w:rsidRPr="00694FA8">
              <w:t xml:space="preserve"> отношения). Затемнение цвета  с помощью тёмной краски. </w:t>
            </w:r>
          </w:p>
          <w:p w14:paraId="262E0701" w14:textId="77777777" w:rsidR="000271DD" w:rsidRPr="00694FA8" w:rsidRDefault="000271DD" w:rsidP="000271DD">
            <w:pPr>
              <w:spacing w:line="259" w:lineRule="auto"/>
            </w:pPr>
            <w:r w:rsidRPr="00694FA8">
              <w:rPr>
                <w:i/>
              </w:rPr>
              <w:t>Модуль «Живопись»</w:t>
            </w:r>
            <w:r w:rsidRPr="00694FA8">
              <w:t xml:space="preserve"> </w:t>
            </w:r>
          </w:p>
          <w:p w14:paraId="05CC78BD" w14:textId="5EB10A24" w:rsidR="000271DD" w:rsidRPr="00694FA8" w:rsidRDefault="000271DD" w:rsidP="000271DD">
            <w:pPr>
              <w:spacing w:line="295" w:lineRule="auto"/>
            </w:pPr>
            <w:r w:rsidRPr="00694FA8">
              <w:t xml:space="preserve">Эмоциональная выразительность цветовых состояний и отношений. </w:t>
            </w:r>
          </w:p>
          <w:p w14:paraId="1040966C" w14:textId="77777777" w:rsidR="000271DD" w:rsidRPr="00694FA8" w:rsidRDefault="000271DD" w:rsidP="000271DD">
            <w:pPr>
              <w:spacing w:after="37" w:line="259" w:lineRule="auto"/>
            </w:pPr>
            <w:r w:rsidRPr="00694FA8">
              <w:rPr>
                <w:i/>
              </w:rPr>
              <w:t xml:space="preserve">Модуль «Графика» </w:t>
            </w:r>
          </w:p>
          <w:p w14:paraId="18D763B6" w14:textId="77777777" w:rsidR="000271DD" w:rsidRPr="00694FA8" w:rsidRDefault="000271DD" w:rsidP="000271DD">
            <w:pPr>
              <w:spacing w:line="277" w:lineRule="auto"/>
              <w:ind w:right="187"/>
            </w:pPr>
            <w:r w:rsidRPr="00694FA8">
              <w:t xml:space="preserve">Пастель и мелки – особенности и выразительные свойства графических материалов, приёмы работы. </w:t>
            </w:r>
          </w:p>
          <w:p w14:paraId="1A18F29E" w14:textId="77777777" w:rsidR="000271DD" w:rsidRPr="00694FA8" w:rsidRDefault="000271DD" w:rsidP="000271DD">
            <w:pPr>
              <w:spacing w:after="37" w:line="259" w:lineRule="auto"/>
            </w:pPr>
            <w:r w:rsidRPr="00694FA8">
              <w:t xml:space="preserve"> </w:t>
            </w:r>
          </w:p>
          <w:p w14:paraId="4A206566" w14:textId="77777777" w:rsidR="000271DD" w:rsidRPr="00694FA8" w:rsidRDefault="000271DD" w:rsidP="000271DD">
            <w:pPr>
              <w:spacing w:line="294" w:lineRule="auto"/>
            </w:pPr>
            <w:r w:rsidRPr="00694FA8">
              <w:rPr>
                <w:i/>
              </w:rPr>
              <w:t>Модуль «Декоративно-прикладное искусство»</w:t>
            </w:r>
            <w:r w:rsidRPr="00694FA8">
              <w:t xml:space="preserve"> </w:t>
            </w:r>
          </w:p>
          <w:p w14:paraId="497499C1" w14:textId="321A7696" w:rsidR="000271DD" w:rsidRPr="00694FA8" w:rsidRDefault="000271DD" w:rsidP="000271DD">
            <w:pPr>
              <w:spacing w:line="292" w:lineRule="auto"/>
            </w:pPr>
            <w:r w:rsidRPr="00694FA8">
              <w:t xml:space="preserve">Ритм пятен в декоративной аппликации. </w:t>
            </w:r>
          </w:p>
          <w:p w14:paraId="193B6033" w14:textId="77777777" w:rsidR="000271DD" w:rsidRPr="00694FA8" w:rsidRDefault="000271DD" w:rsidP="000271DD">
            <w:pPr>
              <w:spacing w:line="259" w:lineRule="auto"/>
            </w:pPr>
            <w:r w:rsidRPr="00694FA8">
              <w:rPr>
                <w:i/>
              </w:rPr>
              <w:t xml:space="preserve">Модуль «Графика» </w:t>
            </w:r>
          </w:p>
          <w:p w14:paraId="15E64B43" w14:textId="77777777" w:rsidR="000271DD" w:rsidRPr="00694FA8" w:rsidRDefault="000271DD" w:rsidP="000271DD">
            <w:pPr>
              <w:spacing w:line="259" w:lineRule="auto"/>
            </w:pPr>
            <w:r w:rsidRPr="00694FA8">
              <w:t xml:space="preserve">Развитие навыков линейного рисунка. </w:t>
            </w:r>
          </w:p>
          <w:p w14:paraId="2152308A" w14:textId="60249419" w:rsidR="000271DD" w:rsidRPr="00694FA8" w:rsidRDefault="000271DD" w:rsidP="000271DD">
            <w:pPr>
              <w:spacing w:line="295" w:lineRule="auto"/>
              <w:ind w:right="278"/>
            </w:pPr>
            <w:r w:rsidRPr="00694FA8">
              <w:t xml:space="preserve">Ритм линий. Выразительность линии. Художественные материалы  для линейного </w:t>
            </w:r>
            <w:r w:rsidRPr="00694FA8">
              <w:lastRenderedPageBreak/>
              <w:t xml:space="preserve">рисунка и их свойства. Виды линий (в программе </w:t>
            </w:r>
            <w:r>
              <w:t>Paint</w:t>
            </w:r>
            <w:r w:rsidRPr="00694FA8">
              <w:t xml:space="preserve">  или другом графическом редакторе). </w:t>
            </w:r>
          </w:p>
          <w:p w14:paraId="691CDDAB" w14:textId="77777777" w:rsidR="000271DD" w:rsidRPr="00694FA8" w:rsidRDefault="000271DD" w:rsidP="000271DD">
            <w:pPr>
              <w:spacing w:after="43" w:line="259" w:lineRule="auto"/>
            </w:pPr>
            <w:r w:rsidRPr="00694FA8">
              <w:t xml:space="preserve">Компьютерные средства изображения. </w:t>
            </w:r>
          </w:p>
          <w:p w14:paraId="0E11A44C" w14:textId="0902EF60" w:rsidR="000271DD" w:rsidRPr="00694FA8" w:rsidRDefault="000271DD" w:rsidP="001710E9">
            <w:pPr>
              <w:spacing w:line="277" w:lineRule="auto"/>
              <w:ind w:right="203"/>
            </w:pPr>
            <w:r w:rsidRPr="00694FA8">
              <w:t xml:space="preserve">Работа с геометрическими  фигурами. Трансформация и копирование геометрических фигур  в программе </w:t>
            </w:r>
            <w:r>
              <w:t>Paint</w:t>
            </w:r>
            <w:r w:rsidRPr="00694FA8">
              <w:t xml:space="preserve">. Освоение инструментов традиционного рисования (карандаш, кисточка, ластик, заливка и другие)  в программе </w:t>
            </w:r>
            <w:r>
              <w:t>Paint</w:t>
            </w:r>
            <w:r w:rsidRPr="00694FA8">
              <w:t xml:space="preserve"> на основе простых сюжетов (например, образ дерева). </w:t>
            </w:r>
          </w:p>
          <w:p w14:paraId="55D8A58A" w14:textId="77777777" w:rsidR="000271DD" w:rsidRPr="00694FA8" w:rsidRDefault="000271DD" w:rsidP="000271DD">
            <w:pPr>
              <w:spacing w:after="43" w:line="259" w:lineRule="auto"/>
            </w:pPr>
            <w:r w:rsidRPr="00694FA8">
              <w:rPr>
                <w:i/>
              </w:rPr>
              <w:t xml:space="preserve">Модуль «Скульптура» </w:t>
            </w:r>
          </w:p>
          <w:p w14:paraId="4179A2FC" w14:textId="77777777" w:rsidR="001710E9" w:rsidRPr="00694FA8" w:rsidRDefault="000271DD" w:rsidP="001710E9">
            <w:pPr>
              <w:spacing w:line="259" w:lineRule="auto"/>
            </w:pPr>
            <w:r w:rsidRPr="00694FA8">
              <w:t xml:space="preserve">Лепка животных (например, кошки, собаки, медвежонка) с передачей характерной пластики движения. </w:t>
            </w:r>
            <w:r>
              <w:t xml:space="preserve">Соблюдение цельности формы, её преобразование и добавление деталей. </w:t>
            </w:r>
            <w:r w:rsidR="001710E9" w:rsidRPr="00694FA8">
              <w:rPr>
                <w:i/>
              </w:rPr>
              <w:t>Модуль «Архитектура»</w:t>
            </w:r>
            <w:r w:rsidR="001710E9" w:rsidRPr="00694FA8">
              <w:t xml:space="preserve"> </w:t>
            </w:r>
          </w:p>
          <w:p w14:paraId="15698832" w14:textId="13CA60CC" w:rsidR="001710E9" w:rsidRPr="00694FA8" w:rsidRDefault="001710E9" w:rsidP="001710E9">
            <w:pPr>
              <w:spacing w:line="294" w:lineRule="auto"/>
            </w:pPr>
            <w:r w:rsidRPr="00694FA8">
              <w:t xml:space="preserve">Макетирование пространства детской площадки. </w:t>
            </w:r>
          </w:p>
          <w:p w14:paraId="0C9AB30B" w14:textId="77777777" w:rsidR="001710E9" w:rsidRPr="00694FA8" w:rsidRDefault="001710E9" w:rsidP="001710E9">
            <w:pPr>
              <w:spacing w:line="294" w:lineRule="auto"/>
            </w:pPr>
            <w:r w:rsidRPr="00694FA8">
              <w:rPr>
                <w:i/>
              </w:rPr>
              <w:t>Модуль «Декоративно-прикладное искусство»</w:t>
            </w:r>
            <w:r w:rsidRPr="00694FA8">
              <w:t xml:space="preserve"> </w:t>
            </w:r>
          </w:p>
          <w:p w14:paraId="7353863B" w14:textId="25D36E69" w:rsidR="000271DD" w:rsidRDefault="001710E9" w:rsidP="001710E9">
            <w:pPr>
              <w:spacing w:line="266" w:lineRule="auto"/>
            </w:pPr>
            <w:r w:rsidRPr="00694FA8">
              <w:t>Поделки из подручных нехудожественных материалов</w:t>
            </w:r>
          </w:p>
          <w:p w14:paraId="7E4F0889" w14:textId="6651833C" w:rsidR="001D4FB9" w:rsidRPr="000271DD" w:rsidRDefault="000271DD" w:rsidP="000271DD">
            <w:pPr>
              <w:spacing w:line="298" w:lineRule="auto"/>
              <w:ind w:right="188"/>
            </w:pPr>
            <w:r w:rsidRPr="00694FA8">
              <w:t xml:space="preserve"> </w:t>
            </w:r>
          </w:p>
        </w:tc>
        <w:tc>
          <w:tcPr>
            <w:tcW w:w="4536" w:type="dxa"/>
          </w:tcPr>
          <w:p w14:paraId="0A4546F1" w14:textId="1BFB112C" w:rsidR="001D4FB9" w:rsidRPr="00694FA8" w:rsidRDefault="001D4FB9" w:rsidP="001D4FB9">
            <w:pPr>
              <w:spacing w:line="265" w:lineRule="auto"/>
            </w:pPr>
            <w:r w:rsidRPr="00694FA8">
              <w:lastRenderedPageBreak/>
              <w:t xml:space="preserve">Приобретение опыта работы акварельной краской и понимания особенности работы прозрачной краской. Освоение разного характера мазков и движений кистью, навыков создания выразительной фактуры. </w:t>
            </w:r>
          </w:p>
          <w:p w14:paraId="1EBF3A15" w14:textId="77777777" w:rsidR="001D4FB9" w:rsidRPr="00694FA8" w:rsidRDefault="001D4FB9" w:rsidP="001D4FB9">
            <w:pPr>
              <w:spacing w:line="277" w:lineRule="auto"/>
              <w:ind w:right="232"/>
            </w:pPr>
            <w:r w:rsidRPr="00694FA8">
              <w:t xml:space="preserve">Освоение  приёмов работы новыми графическими художественными материалами. </w:t>
            </w:r>
          </w:p>
          <w:p w14:paraId="292409C1" w14:textId="6B07C280" w:rsidR="001D4FB9" w:rsidRDefault="001D4FB9" w:rsidP="001D4FB9">
            <w:pPr>
              <w:spacing w:line="294" w:lineRule="auto"/>
            </w:pPr>
            <w:r w:rsidRPr="00694FA8">
              <w:t xml:space="preserve">Приобретение опыта рисования предметов с натуры в графике. </w:t>
            </w:r>
          </w:p>
          <w:p w14:paraId="34E2F70D" w14:textId="060A5161" w:rsidR="000271DD" w:rsidRPr="00694FA8" w:rsidRDefault="000271DD" w:rsidP="000271DD">
            <w:pPr>
              <w:spacing w:line="275" w:lineRule="auto"/>
            </w:pPr>
            <w:r w:rsidRPr="00694FA8">
              <w:t xml:space="preserve">Приобретение знаний об изменениях скульптурного образа при осмотре произведения с разных сторон. </w:t>
            </w:r>
          </w:p>
          <w:p w14:paraId="65DEC4E0" w14:textId="72D8E303" w:rsidR="000271DD" w:rsidRPr="00694FA8" w:rsidRDefault="000271DD" w:rsidP="000271DD">
            <w:pPr>
              <w:spacing w:line="270" w:lineRule="auto"/>
              <w:ind w:right="23"/>
            </w:pPr>
            <w:r w:rsidRPr="00694FA8">
              <w:lastRenderedPageBreak/>
              <w:t xml:space="preserve">Знакомство с названиями основных  и составных цветов и приобретение опыта получения разных оттенков составного цвета. </w:t>
            </w:r>
          </w:p>
          <w:p w14:paraId="2E33C222" w14:textId="77777777" w:rsidR="000271DD" w:rsidRPr="00694FA8" w:rsidRDefault="000271DD" w:rsidP="000271DD">
            <w:pPr>
              <w:spacing w:after="5" w:line="295" w:lineRule="auto"/>
              <w:ind w:right="518"/>
            </w:pPr>
            <w:r w:rsidRPr="00694FA8">
              <w:t xml:space="preserve">Развитие опыта различать и сравнивать тёмные и светлые  оттенки цвета; развитие  опыта смешения цветных красок  </w:t>
            </w:r>
          </w:p>
          <w:p w14:paraId="521DEB1B" w14:textId="4FF121D6" w:rsidR="000271DD" w:rsidRPr="00694FA8" w:rsidRDefault="000271DD" w:rsidP="000271DD">
            <w:pPr>
              <w:spacing w:line="293" w:lineRule="auto"/>
              <w:ind w:right="1057"/>
            </w:pPr>
            <w:r w:rsidRPr="00694FA8">
              <w:t>с белой (для изменения  их</w:t>
            </w:r>
            <w:r>
              <w:t xml:space="preserve"> </w:t>
            </w:r>
            <w:r w:rsidRPr="00694FA8">
              <w:t xml:space="preserve">тона). </w:t>
            </w:r>
          </w:p>
          <w:p w14:paraId="5CA13EEC" w14:textId="0BC5E040" w:rsidR="000271DD" w:rsidRPr="00694FA8" w:rsidRDefault="000271DD" w:rsidP="000271DD">
            <w:pPr>
              <w:spacing w:line="295" w:lineRule="auto"/>
              <w:ind w:right="529"/>
            </w:pPr>
            <w:r w:rsidRPr="00694FA8">
              <w:t xml:space="preserve">Развитие опыта различать и сравнивать тёмные и светлые оттенки цвета; развитие опыта смешения цветных красок с чёрной  (для изменения их тона). </w:t>
            </w:r>
          </w:p>
          <w:p w14:paraId="2D8C26EB" w14:textId="03AA31E7" w:rsidR="000271DD" w:rsidRPr="00694FA8" w:rsidRDefault="000271DD" w:rsidP="000271DD">
            <w:pPr>
              <w:spacing w:line="259" w:lineRule="auto"/>
            </w:pPr>
            <w:r w:rsidRPr="00694FA8">
              <w:t xml:space="preserve"> Освоение эмоциональной выразительности цвета: цвет мягкий, «глухой» и мрачный. </w:t>
            </w:r>
          </w:p>
          <w:p w14:paraId="2FE1920E" w14:textId="33490F69" w:rsidR="000271DD" w:rsidRPr="00694FA8" w:rsidRDefault="000271DD" w:rsidP="000271DD">
            <w:pPr>
              <w:spacing w:line="259" w:lineRule="auto"/>
            </w:pPr>
            <w:r w:rsidRPr="00694FA8">
              <w:t xml:space="preserve"> Освоение выразительных свойств твёрдых, сухих, мягких и жидких графических материалов. </w:t>
            </w:r>
          </w:p>
          <w:p w14:paraId="32FD6FF8" w14:textId="77777777" w:rsidR="000271DD" w:rsidRPr="00694FA8" w:rsidRDefault="000271DD" w:rsidP="000271DD">
            <w:pPr>
              <w:spacing w:line="276" w:lineRule="auto"/>
              <w:ind w:right="55"/>
            </w:pPr>
            <w:r w:rsidRPr="00694FA8">
              <w:t xml:space="preserve">Рассмотрение, анализ и эстетическая оценка разнообразия форм в природе, воспринимаемых как узоры. Приобретение опыта работы  в технике аппликации. </w:t>
            </w:r>
          </w:p>
          <w:p w14:paraId="5CEB09EF" w14:textId="33B8805B" w:rsidR="000271DD" w:rsidRPr="00694FA8" w:rsidRDefault="000271DD" w:rsidP="000271DD">
            <w:pPr>
              <w:spacing w:line="259" w:lineRule="auto"/>
            </w:pPr>
            <w:r w:rsidRPr="00694FA8">
              <w:t xml:space="preserve"> Приобретение навыков изображения на основе разной по характеру и способу наложения линии. </w:t>
            </w:r>
          </w:p>
          <w:p w14:paraId="469B25B9" w14:textId="77777777" w:rsidR="001710E9" w:rsidRPr="00694FA8" w:rsidRDefault="001D4FB9" w:rsidP="001710E9">
            <w:pPr>
              <w:spacing w:line="295" w:lineRule="auto"/>
            </w:pPr>
            <w:r w:rsidRPr="00694FA8">
              <w:t xml:space="preserve"> </w:t>
            </w:r>
            <w:r w:rsidR="000271DD" w:rsidRPr="00694FA8">
              <w:t xml:space="preserve">Освоение возможности изображения с помощью разных видов линий  </w:t>
            </w:r>
            <w:r w:rsidR="001710E9" w:rsidRPr="00694FA8">
              <w:t xml:space="preserve">в программе </w:t>
            </w:r>
            <w:r w:rsidR="001710E9">
              <w:t>Paint</w:t>
            </w:r>
            <w:r w:rsidR="001710E9" w:rsidRPr="00694FA8">
              <w:t xml:space="preserve"> (или другом графическом редакторе). </w:t>
            </w:r>
          </w:p>
          <w:p w14:paraId="4903058B" w14:textId="77777777" w:rsidR="001710E9" w:rsidRPr="00694FA8" w:rsidRDefault="001710E9" w:rsidP="001710E9">
            <w:pPr>
              <w:spacing w:line="287" w:lineRule="auto"/>
              <w:ind w:right="41"/>
            </w:pPr>
            <w:r w:rsidRPr="00694FA8">
              <w:t xml:space="preserve">Освоение приёмов трансформации и копирования геометрических фигур  в программе </w:t>
            </w:r>
            <w:r>
              <w:t>Paint</w:t>
            </w:r>
            <w:r w:rsidRPr="00694FA8">
              <w:t xml:space="preserve">, а также построения из них простых  рисунков или орнаментов. </w:t>
            </w:r>
          </w:p>
          <w:p w14:paraId="41A3DC1C" w14:textId="27C863EE" w:rsidR="001710E9" w:rsidRPr="00694FA8" w:rsidRDefault="001710E9" w:rsidP="001710E9">
            <w:pPr>
              <w:spacing w:line="288" w:lineRule="auto"/>
              <w:ind w:right="52"/>
            </w:pPr>
            <w:r w:rsidRPr="00694FA8">
              <w:lastRenderedPageBreak/>
              <w:t xml:space="preserve">Освоение в компьютерном редакторе (например, </w:t>
            </w:r>
            <w:r>
              <w:t>Paint</w:t>
            </w:r>
            <w:r w:rsidRPr="00694FA8">
              <w:t xml:space="preserve">) инструментов  и техники – карандаш, кисточка, ластик, заливка и другие – и создание простых рисунков или композиции (например, образ дерева). </w:t>
            </w:r>
          </w:p>
          <w:p w14:paraId="463FF3E4" w14:textId="77777777" w:rsidR="001710E9" w:rsidRPr="00694FA8" w:rsidRDefault="001710E9" w:rsidP="001710E9">
            <w:pPr>
              <w:spacing w:after="13" w:line="282" w:lineRule="auto"/>
              <w:ind w:right="111"/>
            </w:pPr>
            <w:r w:rsidRPr="00694FA8">
              <w:t xml:space="preserve">Приобретение знаний об изменениях скульптурного образа при осмотре произведения с разных сторон. Приобретение в процессе  лепки из пластилина опыта  передачи движения цельной  лепной формы и разного характера движения этой формы (изображения зверушки). </w:t>
            </w:r>
          </w:p>
          <w:p w14:paraId="68F45FA5" w14:textId="4DAFC390" w:rsidR="001710E9" w:rsidRPr="00694FA8" w:rsidRDefault="001710E9" w:rsidP="001710E9">
            <w:pPr>
              <w:spacing w:line="295" w:lineRule="auto"/>
              <w:ind w:right="36"/>
            </w:pPr>
            <w:r w:rsidRPr="00694FA8">
              <w:t xml:space="preserve">Соблюдение цельности формы,  её преобразование и добавление деталей. </w:t>
            </w:r>
            <w:r>
              <w:t xml:space="preserve">Знакомство  с традиционными игрушками  </w:t>
            </w:r>
            <w:r w:rsidRPr="00694FA8">
              <w:t xml:space="preserve">одного из народных  художественных промыслов. </w:t>
            </w:r>
          </w:p>
          <w:p w14:paraId="44A6A324" w14:textId="221C6BF5" w:rsidR="001710E9" w:rsidRPr="00694FA8" w:rsidRDefault="001710E9" w:rsidP="001710E9">
            <w:pPr>
              <w:spacing w:line="268" w:lineRule="auto"/>
            </w:pPr>
            <w:r w:rsidRPr="00694FA8">
              <w:t>Построение из бумаги пространственного макета детской площадки сказочного города, участие в коллективной работе.</w:t>
            </w:r>
          </w:p>
          <w:p w14:paraId="39076C87" w14:textId="47CD6369" w:rsidR="001D4FB9" w:rsidRPr="00A407CC" w:rsidRDefault="001710E9" w:rsidP="001710E9">
            <w:pPr>
              <w:pStyle w:val="TableParagraph"/>
              <w:ind w:left="0" w:right="16"/>
            </w:pPr>
            <w:r w:rsidRPr="00694FA8">
              <w:t>Приобретение опыта преобразования бытовых подручных нехудожественных материалов  в художественные изображения и поделки</w:t>
            </w:r>
          </w:p>
        </w:tc>
        <w:tc>
          <w:tcPr>
            <w:tcW w:w="2126" w:type="dxa"/>
          </w:tcPr>
          <w:p w14:paraId="6CDB3B26" w14:textId="77777777" w:rsidR="001D4FB9" w:rsidRPr="00A407CC" w:rsidRDefault="001D4FB9" w:rsidP="001D4FB9">
            <w:pPr>
              <w:shd w:val="clear" w:color="auto" w:fill="FFFFFF"/>
              <w:rPr>
                <w:color w:val="181818"/>
              </w:rPr>
            </w:pPr>
          </w:p>
        </w:tc>
      </w:tr>
      <w:tr w:rsidR="001710E9" w:rsidRPr="00BC3E69" w14:paraId="5C6329C0" w14:textId="77777777" w:rsidTr="001710E9">
        <w:tc>
          <w:tcPr>
            <w:tcW w:w="531" w:type="dxa"/>
          </w:tcPr>
          <w:p w14:paraId="0F97F408" w14:textId="5B30FFF2" w:rsidR="001710E9" w:rsidRPr="00A407CC" w:rsidRDefault="001710E9" w:rsidP="001710E9">
            <w:pPr>
              <w:pStyle w:val="TableParagraph"/>
              <w:ind w:left="319" w:right="-137" w:hanging="284"/>
              <w:rPr>
                <w:w w:val="119"/>
              </w:rPr>
            </w:pPr>
            <w:r>
              <w:lastRenderedPageBreak/>
              <w:t xml:space="preserve">3 </w:t>
            </w:r>
          </w:p>
        </w:tc>
        <w:tc>
          <w:tcPr>
            <w:tcW w:w="1845" w:type="dxa"/>
          </w:tcPr>
          <w:p w14:paraId="53798536" w14:textId="01D7D0CB" w:rsidR="001710E9" w:rsidRPr="00A407CC" w:rsidRDefault="001710E9" w:rsidP="001710E9">
            <w:pPr>
              <w:pStyle w:val="TableParagraph"/>
              <w:spacing w:line="228" w:lineRule="auto"/>
              <w:ind w:left="0" w:right="34"/>
              <w:jc w:val="center"/>
            </w:pPr>
            <w:r>
              <w:t xml:space="preserve">Реальность и фантазия </w:t>
            </w:r>
          </w:p>
        </w:tc>
        <w:tc>
          <w:tcPr>
            <w:tcW w:w="723" w:type="dxa"/>
          </w:tcPr>
          <w:p w14:paraId="77F84C32" w14:textId="4F71A21C" w:rsidR="001710E9" w:rsidRPr="00A407CC" w:rsidRDefault="001710E9" w:rsidP="001710E9">
            <w:pPr>
              <w:pStyle w:val="TableParagraph"/>
              <w:spacing w:line="232" w:lineRule="auto"/>
              <w:ind w:left="167" w:right="158"/>
              <w:jc w:val="center"/>
            </w:pPr>
            <w:r>
              <w:t xml:space="preserve">5 </w:t>
            </w:r>
          </w:p>
        </w:tc>
        <w:tc>
          <w:tcPr>
            <w:tcW w:w="426" w:type="dxa"/>
            <w:vAlign w:val="center"/>
          </w:tcPr>
          <w:p w14:paraId="0B90035E" w14:textId="77777777" w:rsidR="001710E9" w:rsidRPr="00A407CC" w:rsidRDefault="001710E9" w:rsidP="001710E9">
            <w:pPr>
              <w:pStyle w:val="TableParagraph"/>
              <w:spacing w:line="201" w:lineRule="exact"/>
              <w:ind w:left="0"/>
              <w:jc w:val="center"/>
            </w:pPr>
          </w:p>
        </w:tc>
        <w:tc>
          <w:tcPr>
            <w:tcW w:w="552" w:type="dxa"/>
            <w:vAlign w:val="center"/>
          </w:tcPr>
          <w:p w14:paraId="2EDDE186" w14:textId="543A1C44" w:rsidR="001710E9" w:rsidRPr="00A407CC" w:rsidRDefault="0061290F" w:rsidP="001710E9">
            <w:pPr>
              <w:pStyle w:val="TableParagraph"/>
              <w:spacing w:line="232" w:lineRule="auto"/>
              <w:ind w:right="157"/>
              <w:jc w:val="center"/>
            </w:pPr>
            <w:r>
              <w:t>1</w:t>
            </w:r>
          </w:p>
        </w:tc>
        <w:tc>
          <w:tcPr>
            <w:tcW w:w="4678" w:type="dxa"/>
          </w:tcPr>
          <w:p w14:paraId="57B32A6B" w14:textId="77777777" w:rsidR="001710E9" w:rsidRPr="00694FA8" w:rsidRDefault="001710E9" w:rsidP="001710E9">
            <w:pPr>
              <w:spacing w:after="36" w:line="259" w:lineRule="auto"/>
            </w:pPr>
            <w:r w:rsidRPr="00694FA8">
              <w:rPr>
                <w:i/>
              </w:rPr>
              <w:t xml:space="preserve">Модуль «Графика» </w:t>
            </w:r>
          </w:p>
          <w:p w14:paraId="65755E41" w14:textId="7CEA577F" w:rsidR="001710E9" w:rsidRPr="00694FA8" w:rsidRDefault="001710E9" w:rsidP="001710E9">
            <w:pPr>
              <w:spacing w:line="266" w:lineRule="auto"/>
              <w:ind w:right="312"/>
            </w:pPr>
            <w:r w:rsidRPr="00694FA8">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14:paraId="62ADD3DB" w14:textId="77777777" w:rsidR="001710E9" w:rsidRPr="00694FA8" w:rsidRDefault="001710E9" w:rsidP="001710E9">
            <w:pPr>
              <w:spacing w:line="294" w:lineRule="auto"/>
            </w:pPr>
            <w:r w:rsidRPr="00694FA8">
              <w:rPr>
                <w:i/>
              </w:rPr>
              <w:t>Модуль «Декоративно-прикладное искусство»</w:t>
            </w:r>
            <w:r w:rsidRPr="00694FA8">
              <w:t xml:space="preserve"> </w:t>
            </w:r>
          </w:p>
          <w:p w14:paraId="2BD9707B" w14:textId="77777777" w:rsidR="001710E9" w:rsidRPr="00694FA8" w:rsidRDefault="001710E9" w:rsidP="001710E9">
            <w:pPr>
              <w:spacing w:after="42" w:line="255" w:lineRule="auto"/>
              <w:ind w:right="652"/>
            </w:pPr>
            <w:r w:rsidRPr="00694FA8">
              <w:t xml:space="preserve">Наблюдение узоров в природе  (на основе фотографий в условиях урока), например, снежинки,  паутинки, роса на </w:t>
            </w:r>
            <w:r w:rsidRPr="00694FA8">
              <w:lastRenderedPageBreak/>
              <w:t xml:space="preserve">листьях. Ассоциативное сопоставление  с орнаментами в предметах </w:t>
            </w:r>
          </w:p>
          <w:p w14:paraId="4FBCDBD3" w14:textId="77777777" w:rsidR="001710E9" w:rsidRPr="00694FA8" w:rsidRDefault="001710E9" w:rsidP="001710E9">
            <w:pPr>
              <w:spacing w:line="278" w:lineRule="auto"/>
              <w:ind w:right="304"/>
            </w:pPr>
            <w:r w:rsidRPr="00694FA8">
              <w:t xml:space="preserve">декоративно-прикладного искусства (например, кружево, вышивка, ювелирные изделия). </w:t>
            </w:r>
          </w:p>
          <w:p w14:paraId="03502FF7" w14:textId="0926D97D" w:rsidR="001710E9" w:rsidRPr="00694FA8" w:rsidRDefault="001710E9" w:rsidP="001710E9">
            <w:pPr>
              <w:spacing w:line="277" w:lineRule="auto"/>
            </w:pPr>
            <w:r w:rsidRPr="00694FA8">
              <w:t xml:space="preserve">Рисунок геометрического орнамента кружева или вышивки. Декоративная композиция.  </w:t>
            </w:r>
          </w:p>
          <w:p w14:paraId="44392A79" w14:textId="679F0224" w:rsidR="001710E9" w:rsidRPr="00694FA8" w:rsidRDefault="001710E9" w:rsidP="001710E9">
            <w:pPr>
              <w:spacing w:line="270" w:lineRule="auto"/>
              <w:ind w:right="476"/>
            </w:pPr>
            <w:r w:rsidRPr="00694FA8">
              <w:rPr>
                <w:i/>
              </w:rPr>
              <w:t xml:space="preserve">Модуль «Архитектура» </w:t>
            </w:r>
            <w:r w:rsidRPr="00694FA8">
              <w:t xml:space="preserve">Образ здания. Памятники отечественной архитектуры с ярко выраженным характером здания. </w:t>
            </w:r>
          </w:p>
          <w:p w14:paraId="601F3148" w14:textId="77777777" w:rsidR="001710E9" w:rsidRPr="00694FA8" w:rsidRDefault="001710E9" w:rsidP="001710E9">
            <w:pPr>
              <w:spacing w:after="37" w:line="259" w:lineRule="auto"/>
            </w:pPr>
            <w:r w:rsidRPr="00694FA8">
              <w:rPr>
                <w:i/>
              </w:rPr>
              <w:t>Модуль «Архитектура»</w:t>
            </w:r>
            <w:r w:rsidRPr="00694FA8">
              <w:t xml:space="preserve"> </w:t>
            </w:r>
          </w:p>
          <w:p w14:paraId="06409A4F" w14:textId="64EF7A30" w:rsidR="001710E9" w:rsidRPr="00694FA8" w:rsidRDefault="001710E9" w:rsidP="001710E9">
            <w:pPr>
              <w:spacing w:line="270" w:lineRule="auto"/>
            </w:pPr>
            <w:r w:rsidRPr="00694FA8">
              <w:t xml:space="preserve">Конструирование из бумаги. Приёмы работы с полосой бумаги, разные варианты складывания, закручивания, надрезания.  </w:t>
            </w:r>
          </w:p>
          <w:p w14:paraId="776C7EB8" w14:textId="77777777" w:rsidR="001710E9" w:rsidRPr="00694FA8" w:rsidRDefault="001710E9" w:rsidP="001710E9">
            <w:pPr>
              <w:spacing w:line="259" w:lineRule="auto"/>
            </w:pPr>
            <w:r w:rsidRPr="00694FA8">
              <w:rPr>
                <w:i/>
              </w:rPr>
              <w:t>Модуль «Архитектура»</w:t>
            </w:r>
            <w:r w:rsidRPr="00694FA8">
              <w:t xml:space="preserve"> </w:t>
            </w:r>
          </w:p>
          <w:p w14:paraId="094BAC38" w14:textId="77777777" w:rsidR="00C946FA" w:rsidRPr="00694FA8" w:rsidRDefault="001710E9" w:rsidP="00C946FA">
            <w:pPr>
              <w:spacing w:after="15" w:line="280" w:lineRule="auto"/>
              <w:ind w:right="68"/>
            </w:pPr>
            <w:r w:rsidRPr="00694FA8">
              <w:t xml:space="preserve">Построение игрового сказочного </w:t>
            </w:r>
            <w:r w:rsidR="00C946FA" w:rsidRPr="00694FA8">
              <w:t xml:space="preserve">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w:t>
            </w:r>
          </w:p>
          <w:p w14:paraId="1121AA40" w14:textId="371A98EA" w:rsidR="001710E9" w:rsidRPr="00A407CC" w:rsidRDefault="00C946FA" w:rsidP="00C946FA">
            <w:pPr>
              <w:widowControl/>
              <w:autoSpaceDE/>
              <w:autoSpaceDN/>
              <w:jc w:val="both"/>
              <w:rPr>
                <w:rFonts w:eastAsiaTheme="minorHAnsi"/>
              </w:rPr>
            </w:pPr>
            <w:r>
              <w:t>(например, гармошкой)</w:t>
            </w:r>
          </w:p>
        </w:tc>
        <w:tc>
          <w:tcPr>
            <w:tcW w:w="4536" w:type="dxa"/>
          </w:tcPr>
          <w:p w14:paraId="70523B7E" w14:textId="452BA2BD" w:rsidR="001710E9" w:rsidRPr="00694FA8" w:rsidRDefault="001710E9" w:rsidP="001710E9">
            <w:pPr>
              <w:spacing w:line="269" w:lineRule="auto"/>
              <w:ind w:right="388"/>
            </w:pPr>
            <w:r w:rsidRPr="00694FA8">
              <w:lastRenderedPageBreak/>
              <w:t xml:space="preserve">Освоение навыков визуального сравнения пространственных величин, приобретение умения соотносить пропорции в рисунках птиц и животных (с опорой  на зрительские впечатления и анализ).  </w:t>
            </w:r>
          </w:p>
          <w:p w14:paraId="37098E2C" w14:textId="0F2FDF6B" w:rsidR="001710E9" w:rsidRPr="00694FA8" w:rsidRDefault="001710E9" w:rsidP="001710E9">
            <w:pPr>
              <w:spacing w:line="272" w:lineRule="auto"/>
            </w:pPr>
            <w:r w:rsidRPr="00694FA8">
              <w:t xml:space="preserve">Сравнение, сопоставление природных явлений – узоры (например, капли, снежинки, паутинки, роса на листьях, </w:t>
            </w:r>
            <w:r w:rsidRPr="00694FA8">
              <w:lastRenderedPageBreak/>
              <w:t xml:space="preserve">серёжки во время цветения деревьев) –  с рукотворными произведениями декоративного искусства (кружево, шитьё, ювелирные изделия и другое). Приобретение опыта выполнения эскиза геометрического орнамента кружева или вышивки на основе природных мотивов.  </w:t>
            </w:r>
          </w:p>
          <w:p w14:paraId="0A6A3A8D" w14:textId="6AEE4C6B" w:rsidR="001710E9" w:rsidRPr="00694FA8" w:rsidRDefault="001710E9" w:rsidP="001710E9">
            <w:pPr>
              <w:spacing w:line="276" w:lineRule="auto"/>
              <w:ind w:right="155"/>
            </w:pPr>
            <w:r w:rsidRPr="00694FA8">
              <w:t xml:space="preserve">Рассматривание, характеристика конструкций архитектурных строений (по фотографиям в условиях урока): составные части и их пропорциональные соотношения. Приобретение представлений  об образе здания, то есть его эмоциональном воздействии  на зрителя.  </w:t>
            </w:r>
          </w:p>
          <w:p w14:paraId="2854F3E3" w14:textId="7B232241" w:rsidR="001710E9" w:rsidRPr="00694FA8" w:rsidRDefault="001710E9" w:rsidP="001710E9">
            <w:pPr>
              <w:spacing w:line="270" w:lineRule="auto"/>
            </w:pPr>
            <w:r w:rsidRPr="00694FA8">
              <w:t>Освоение приёмов создания объёмных предметов из бумаги и объёмного декорирования предметов из бумаги. Рассматривание, обсуждение примеров разных жилищ; создание</w:t>
            </w:r>
            <w:r w:rsidR="00C946FA" w:rsidRPr="00694FA8">
              <w:t xml:space="preserve"> домиков сказочных героев  в иллюстрациях известных художников детской книги;  развитие фантазии и внимания  к архитектурным постройкам</w:t>
            </w:r>
          </w:p>
          <w:p w14:paraId="538D0130" w14:textId="5E1D1BF0" w:rsidR="001710E9" w:rsidRPr="00A407CC" w:rsidRDefault="001710E9" w:rsidP="001710E9"/>
        </w:tc>
        <w:tc>
          <w:tcPr>
            <w:tcW w:w="2126" w:type="dxa"/>
          </w:tcPr>
          <w:p w14:paraId="63736128" w14:textId="77777777" w:rsidR="001710E9" w:rsidRPr="00066A4C" w:rsidRDefault="001710E9" w:rsidP="001710E9"/>
        </w:tc>
      </w:tr>
      <w:tr w:rsidR="00C946FA" w:rsidRPr="00BC3E69" w14:paraId="520E6D60" w14:textId="77777777" w:rsidTr="004A5D09">
        <w:tc>
          <w:tcPr>
            <w:tcW w:w="531" w:type="dxa"/>
          </w:tcPr>
          <w:p w14:paraId="63458C01" w14:textId="5B7C96AB" w:rsidR="00C946FA" w:rsidRPr="00A407CC" w:rsidRDefault="00C946FA" w:rsidP="00C946FA">
            <w:pPr>
              <w:pStyle w:val="TableParagraph"/>
              <w:ind w:left="319" w:right="-137" w:hanging="284"/>
            </w:pPr>
            <w:r>
              <w:t xml:space="preserve">4 </w:t>
            </w:r>
          </w:p>
        </w:tc>
        <w:tc>
          <w:tcPr>
            <w:tcW w:w="1845" w:type="dxa"/>
          </w:tcPr>
          <w:p w14:paraId="7E18F9B8" w14:textId="55ACF616" w:rsidR="00C946FA" w:rsidRPr="00A407CC" w:rsidRDefault="00C946FA" w:rsidP="00C946FA">
            <w:pPr>
              <w:pStyle w:val="TableParagraph"/>
              <w:spacing w:line="228" w:lineRule="auto"/>
              <w:ind w:left="0" w:right="34"/>
              <w:jc w:val="center"/>
              <w:rPr>
                <w:spacing w:val="24"/>
              </w:rPr>
            </w:pPr>
            <w:r>
              <w:t xml:space="preserve">О чем говорит искусство? </w:t>
            </w:r>
          </w:p>
        </w:tc>
        <w:tc>
          <w:tcPr>
            <w:tcW w:w="723" w:type="dxa"/>
          </w:tcPr>
          <w:p w14:paraId="1F31159C" w14:textId="67698D45" w:rsidR="00C946FA" w:rsidRPr="00A407CC" w:rsidRDefault="00C946FA" w:rsidP="00C946FA">
            <w:pPr>
              <w:pStyle w:val="TableParagraph"/>
              <w:spacing w:line="232" w:lineRule="auto"/>
              <w:ind w:right="158"/>
              <w:jc w:val="center"/>
            </w:pPr>
            <w:r>
              <w:t xml:space="preserve">7 </w:t>
            </w:r>
          </w:p>
        </w:tc>
        <w:tc>
          <w:tcPr>
            <w:tcW w:w="426" w:type="dxa"/>
            <w:vAlign w:val="center"/>
          </w:tcPr>
          <w:p w14:paraId="3916CEA0" w14:textId="77777777" w:rsidR="00C946FA" w:rsidRPr="00A407CC" w:rsidRDefault="00C946FA" w:rsidP="00C946FA">
            <w:pPr>
              <w:pStyle w:val="TableParagraph"/>
              <w:spacing w:line="230" w:lineRule="auto"/>
              <w:ind w:right="158"/>
              <w:jc w:val="center"/>
            </w:pPr>
          </w:p>
        </w:tc>
        <w:tc>
          <w:tcPr>
            <w:tcW w:w="552" w:type="dxa"/>
            <w:vAlign w:val="center"/>
          </w:tcPr>
          <w:p w14:paraId="3B019882" w14:textId="545B4E5E" w:rsidR="00C946FA" w:rsidRPr="00A407CC" w:rsidRDefault="0061290F" w:rsidP="00C946FA">
            <w:pPr>
              <w:pStyle w:val="TableParagraph"/>
              <w:spacing w:line="232" w:lineRule="auto"/>
              <w:ind w:right="157"/>
              <w:jc w:val="center"/>
            </w:pPr>
            <w:r>
              <w:t>1</w:t>
            </w:r>
          </w:p>
        </w:tc>
        <w:tc>
          <w:tcPr>
            <w:tcW w:w="4678" w:type="dxa"/>
          </w:tcPr>
          <w:p w14:paraId="522BA7E3" w14:textId="77777777" w:rsidR="00C946FA" w:rsidRPr="00694FA8" w:rsidRDefault="00C946FA" w:rsidP="00C946FA">
            <w:pPr>
              <w:spacing w:after="37" w:line="259" w:lineRule="auto"/>
            </w:pPr>
            <w:r w:rsidRPr="00694FA8">
              <w:rPr>
                <w:i/>
              </w:rPr>
              <w:t>Модуль «Живопись»</w:t>
            </w:r>
            <w:r w:rsidRPr="00694FA8">
              <w:t xml:space="preserve"> </w:t>
            </w:r>
          </w:p>
          <w:p w14:paraId="6FD48482" w14:textId="77777777" w:rsidR="00C946FA" w:rsidRPr="00694FA8" w:rsidRDefault="00C946FA" w:rsidP="00C946FA">
            <w:pPr>
              <w:spacing w:after="35" w:line="267" w:lineRule="auto"/>
              <w:ind w:right="26"/>
            </w:pPr>
            <w:r w:rsidRPr="00694FA8">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w:t>
            </w:r>
          </w:p>
          <w:p w14:paraId="761CF07C" w14:textId="773C242B" w:rsidR="00C946FA" w:rsidRPr="00694FA8" w:rsidRDefault="00C946FA" w:rsidP="00C946FA">
            <w:pPr>
              <w:spacing w:line="259" w:lineRule="auto"/>
            </w:pPr>
            <w:r w:rsidRPr="00694FA8">
              <w:t xml:space="preserve">Произведения И.К. Айвазовского. </w:t>
            </w:r>
          </w:p>
          <w:p w14:paraId="4F42A973" w14:textId="77777777" w:rsidR="00C946FA" w:rsidRPr="00694FA8" w:rsidRDefault="00C946FA" w:rsidP="00C946FA">
            <w:pPr>
              <w:spacing w:after="37" w:line="259" w:lineRule="auto"/>
            </w:pPr>
            <w:r w:rsidRPr="00694FA8">
              <w:rPr>
                <w:i/>
              </w:rPr>
              <w:t xml:space="preserve">Модуль «Графика» </w:t>
            </w:r>
          </w:p>
          <w:p w14:paraId="779636AF" w14:textId="209D292D" w:rsidR="00C946FA" w:rsidRPr="00694FA8" w:rsidRDefault="00C946FA" w:rsidP="00C946FA">
            <w:pPr>
              <w:spacing w:line="266" w:lineRule="auto"/>
              <w:ind w:right="55"/>
            </w:pPr>
            <w:r w:rsidRPr="00694FA8">
              <w:t xml:space="preserve">Графический рисунок животного  с активным выражением его характера. Рассматривание </w:t>
            </w:r>
            <w:r w:rsidRPr="00694FA8">
              <w:lastRenderedPageBreak/>
              <w:t xml:space="preserve">графических произведений анималистического жанра.  </w:t>
            </w:r>
          </w:p>
          <w:p w14:paraId="58BCDA9F" w14:textId="77777777" w:rsidR="00C946FA" w:rsidRPr="00694FA8" w:rsidRDefault="00C946FA" w:rsidP="00C946FA">
            <w:pPr>
              <w:spacing w:after="37" w:line="259" w:lineRule="auto"/>
            </w:pPr>
            <w:r w:rsidRPr="00694FA8">
              <w:rPr>
                <w:i/>
              </w:rPr>
              <w:t>Модуль «Живопись»</w:t>
            </w:r>
            <w:r w:rsidRPr="00694FA8">
              <w:t xml:space="preserve"> </w:t>
            </w:r>
          </w:p>
          <w:p w14:paraId="2DA47C86" w14:textId="77777777" w:rsidR="00C946FA" w:rsidRDefault="00C946FA" w:rsidP="00C946FA">
            <w:pPr>
              <w:spacing w:after="37" w:line="259" w:lineRule="auto"/>
            </w:pPr>
            <w:r w:rsidRPr="00694FA8">
              <w:t xml:space="preserve">Изображение сказочного персонажа  с ярко выраженным характером (образ мужской или женский). </w:t>
            </w:r>
          </w:p>
          <w:p w14:paraId="759675F7" w14:textId="1B191E1A" w:rsidR="00C946FA" w:rsidRPr="00694FA8" w:rsidRDefault="00C946FA" w:rsidP="00C946FA">
            <w:pPr>
              <w:spacing w:after="37" w:line="259" w:lineRule="auto"/>
            </w:pPr>
            <w:r w:rsidRPr="00694FA8">
              <w:rPr>
                <w:i/>
              </w:rPr>
              <w:t>Модуль «Скульптура»</w:t>
            </w:r>
            <w:r w:rsidRPr="00694FA8">
              <w:t xml:space="preserve"> </w:t>
            </w:r>
          </w:p>
          <w:p w14:paraId="196ACC81" w14:textId="22F733AC" w:rsidR="00C946FA" w:rsidRPr="00694FA8" w:rsidRDefault="00C946FA" w:rsidP="00C946FA">
            <w:pPr>
              <w:spacing w:line="270" w:lineRule="auto"/>
              <w:ind w:right="324"/>
            </w:pPr>
            <w:r w:rsidRPr="00694FA8">
              <w:t xml:space="preserve">Изображение движения и статики  в скульптуре: лепка из пластилина тяжёлой, неповоротливой и лёгкой, стремительной формы. </w:t>
            </w:r>
          </w:p>
          <w:p w14:paraId="313437BF" w14:textId="77777777" w:rsidR="00C946FA" w:rsidRPr="00694FA8" w:rsidRDefault="00C946FA" w:rsidP="00C946FA">
            <w:pPr>
              <w:spacing w:line="294" w:lineRule="auto"/>
            </w:pPr>
            <w:r w:rsidRPr="00694FA8">
              <w:rPr>
                <w:i/>
              </w:rPr>
              <w:t xml:space="preserve">Модуль «Декоративно-прикладное искусство» </w:t>
            </w:r>
          </w:p>
          <w:p w14:paraId="12A2ACC0" w14:textId="1E97C1AB" w:rsidR="00C946FA" w:rsidRPr="00694FA8" w:rsidRDefault="00C946FA" w:rsidP="00C946FA">
            <w:pPr>
              <w:spacing w:line="294" w:lineRule="auto"/>
            </w:pPr>
            <w:r w:rsidRPr="00694FA8">
              <w:t xml:space="preserve">Декор одежды человека. Разнообразие украшений. </w:t>
            </w:r>
          </w:p>
          <w:p w14:paraId="05C9F4A1" w14:textId="77777777" w:rsidR="00C946FA" w:rsidRPr="00694FA8" w:rsidRDefault="00C946FA" w:rsidP="00C946FA">
            <w:pPr>
              <w:spacing w:after="1" w:line="294" w:lineRule="auto"/>
            </w:pPr>
            <w:r w:rsidRPr="00694FA8">
              <w:rPr>
                <w:i/>
              </w:rPr>
              <w:t>Модуль «Декоративно-прикладное искусство»</w:t>
            </w:r>
            <w:r w:rsidRPr="00694FA8">
              <w:t xml:space="preserve"> </w:t>
            </w:r>
          </w:p>
          <w:p w14:paraId="5E0D2DB3" w14:textId="7B2B54FF" w:rsidR="00C946FA" w:rsidRPr="00694FA8" w:rsidRDefault="00C946FA" w:rsidP="00C946FA">
            <w:pPr>
              <w:spacing w:line="293" w:lineRule="auto"/>
              <w:ind w:right="285"/>
            </w:pPr>
            <w:r w:rsidRPr="00694FA8">
              <w:t xml:space="preserve">Традиционные народные женские  и мужские украшения.  Назначение украшений и их роль  в жизни людей. </w:t>
            </w:r>
          </w:p>
          <w:p w14:paraId="3A9F0DBC" w14:textId="77777777" w:rsidR="00C946FA" w:rsidRPr="00694FA8" w:rsidRDefault="00C946FA" w:rsidP="00C946FA">
            <w:pPr>
              <w:spacing w:line="259" w:lineRule="auto"/>
            </w:pPr>
            <w:r w:rsidRPr="00694FA8">
              <w:rPr>
                <w:i/>
              </w:rPr>
              <w:t xml:space="preserve">Модуль «Архитектура» </w:t>
            </w:r>
          </w:p>
          <w:p w14:paraId="601BFA20" w14:textId="02DEB9BF" w:rsidR="00C946FA" w:rsidRPr="00694FA8" w:rsidRDefault="00C946FA" w:rsidP="00C946FA">
            <w:pPr>
              <w:spacing w:line="278" w:lineRule="auto"/>
              <w:ind w:right="114"/>
            </w:pPr>
            <w:r w:rsidRPr="00694FA8">
              <w:t>Рисунок дома для доброго или злого сказочного персонажа (иллюстрация сказки по выбору учителя)</w:t>
            </w:r>
          </w:p>
          <w:p w14:paraId="47447889" w14:textId="2C577AD6" w:rsidR="00C946FA" w:rsidRPr="00A407CC" w:rsidRDefault="00C946FA" w:rsidP="00C946FA">
            <w:pPr>
              <w:widowControl/>
              <w:autoSpaceDE/>
              <w:autoSpaceDN/>
              <w:jc w:val="both"/>
              <w:rPr>
                <w:rFonts w:eastAsiaTheme="minorHAnsi"/>
              </w:rPr>
            </w:pPr>
            <w:r w:rsidRPr="00694FA8">
              <w:t xml:space="preserve"> </w:t>
            </w:r>
          </w:p>
        </w:tc>
        <w:tc>
          <w:tcPr>
            <w:tcW w:w="4536" w:type="dxa"/>
          </w:tcPr>
          <w:p w14:paraId="10DDD164" w14:textId="33D78C86" w:rsidR="00C946FA" w:rsidRPr="00694FA8" w:rsidRDefault="00C946FA" w:rsidP="00C946FA">
            <w:pPr>
              <w:spacing w:line="264" w:lineRule="auto"/>
            </w:pPr>
            <w:r w:rsidRPr="00694FA8">
              <w:lastRenderedPageBreak/>
              <w:t xml:space="preserve">Приобретение опыта создания пейзажей, передающих разные состояния погоды (например, туман, грозу) на основе изменения тонального звучания цвета, приобретение опыта передачи разного цветового состояния моря. </w:t>
            </w:r>
          </w:p>
          <w:p w14:paraId="01739376" w14:textId="48416B81" w:rsidR="00C946FA" w:rsidRPr="00694FA8" w:rsidRDefault="00C946FA" w:rsidP="00C946FA">
            <w:pPr>
              <w:spacing w:line="264" w:lineRule="auto"/>
            </w:pPr>
            <w:r w:rsidRPr="00694FA8">
              <w:t xml:space="preserve">Приобретение умения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w:t>
            </w:r>
            <w:r w:rsidRPr="00694FA8">
              <w:lastRenderedPageBreak/>
              <w:t xml:space="preserve">штриховки.  </w:t>
            </w:r>
          </w:p>
          <w:p w14:paraId="743EE4D7" w14:textId="31E8E2E0" w:rsidR="00C946FA" w:rsidRPr="00694FA8" w:rsidRDefault="00C946FA" w:rsidP="00C946FA">
            <w:pPr>
              <w:spacing w:line="295" w:lineRule="auto"/>
            </w:pPr>
            <w:r w:rsidRPr="00694FA8">
              <w:t xml:space="preserve">Изображение сказочных персонажей с выразительным характером (герои сказок добрые и злые, нежные и грозные); обсуждение, объяснение, какими художественными средствами удалось показать характер сказочных персонажей. </w:t>
            </w:r>
          </w:p>
          <w:p w14:paraId="7DED42A6" w14:textId="186E0459" w:rsidR="00C946FA" w:rsidRPr="00694FA8" w:rsidRDefault="00C946FA" w:rsidP="00C946FA">
            <w:pPr>
              <w:spacing w:line="276" w:lineRule="auto"/>
              <w:ind w:right="113"/>
            </w:pPr>
            <w:r w:rsidRPr="00694FA8">
              <w:t xml:space="preserve">Приобретение опыта создания круглой скульптуры, знаний  об изменениях скульптурного образа при осмотре произведения с разных сторон. </w:t>
            </w:r>
          </w:p>
          <w:p w14:paraId="605605D4" w14:textId="37F555B6" w:rsidR="00C946FA" w:rsidRPr="00694FA8" w:rsidRDefault="00C946FA" w:rsidP="00C946FA">
            <w:pPr>
              <w:spacing w:line="270" w:lineRule="auto"/>
            </w:pPr>
            <w:r w:rsidRPr="00694FA8">
              <w:t xml:space="preserve">Рассматривание, анализ декора одежды человека, сравнение украшений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обсуждение украшений человека, которые рассказывают о нём, выявляют особенности его характера, его представления о красоте. </w:t>
            </w:r>
          </w:p>
          <w:p w14:paraId="28D0FA49" w14:textId="4A2D6F20" w:rsidR="00C946FA" w:rsidRPr="00A407CC" w:rsidRDefault="00C946FA" w:rsidP="00C946FA">
            <w:pPr>
              <w:pStyle w:val="TableParagraph"/>
              <w:ind w:left="0" w:right="16"/>
            </w:pPr>
            <w:r w:rsidRPr="00694FA8">
              <w:t xml:space="preserve">Приобретение опыта выполнения красками рисунков украшений </w:t>
            </w:r>
            <w:r>
              <w:t xml:space="preserve">. </w:t>
            </w:r>
            <w:r w:rsidRPr="00694FA8">
              <w:t>Приобретение опыта сочинения и изображения жилья для разных  по своему характеру героев литературных и народных сказок</w:t>
            </w:r>
          </w:p>
        </w:tc>
        <w:tc>
          <w:tcPr>
            <w:tcW w:w="2126" w:type="dxa"/>
          </w:tcPr>
          <w:p w14:paraId="741E862D" w14:textId="77777777" w:rsidR="00C946FA" w:rsidRPr="004C544C" w:rsidRDefault="00C946FA" w:rsidP="00C946FA">
            <w:pPr>
              <w:shd w:val="clear" w:color="auto" w:fill="FFFFFF"/>
            </w:pPr>
          </w:p>
        </w:tc>
      </w:tr>
      <w:tr w:rsidR="00C946FA" w:rsidRPr="00BC3E69" w14:paraId="0397A25A" w14:textId="77777777" w:rsidTr="00663B06">
        <w:tc>
          <w:tcPr>
            <w:tcW w:w="531" w:type="dxa"/>
          </w:tcPr>
          <w:p w14:paraId="0E86CDA0" w14:textId="23ACC678" w:rsidR="00C946FA" w:rsidRPr="00A407CC" w:rsidRDefault="00C946FA" w:rsidP="00C946FA">
            <w:pPr>
              <w:pStyle w:val="TableParagraph"/>
              <w:ind w:left="319" w:right="-137" w:hanging="284"/>
            </w:pPr>
            <w:r>
              <w:t xml:space="preserve">5 </w:t>
            </w:r>
          </w:p>
        </w:tc>
        <w:tc>
          <w:tcPr>
            <w:tcW w:w="1845" w:type="dxa"/>
          </w:tcPr>
          <w:p w14:paraId="648B2D1E" w14:textId="3646A47D" w:rsidR="00C946FA" w:rsidRPr="00A407CC" w:rsidRDefault="00C946FA" w:rsidP="00C946FA">
            <w:pPr>
              <w:jc w:val="center"/>
            </w:pPr>
            <w:r>
              <w:t xml:space="preserve">Как говорит искусство? </w:t>
            </w:r>
          </w:p>
        </w:tc>
        <w:tc>
          <w:tcPr>
            <w:tcW w:w="723" w:type="dxa"/>
          </w:tcPr>
          <w:p w14:paraId="4F212068" w14:textId="77777777" w:rsidR="00C946FA" w:rsidRDefault="00C946FA" w:rsidP="00C946FA">
            <w:pPr>
              <w:spacing w:line="259" w:lineRule="auto"/>
              <w:ind w:left="81"/>
              <w:jc w:val="center"/>
            </w:pPr>
            <w:r>
              <w:t xml:space="preserve">6 </w:t>
            </w:r>
          </w:p>
          <w:p w14:paraId="4A4EC85E" w14:textId="44E51D2F" w:rsidR="00C946FA" w:rsidRPr="00A407CC" w:rsidRDefault="00C946FA" w:rsidP="00C946FA">
            <w:pPr>
              <w:pStyle w:val="TableParagraph"/>
              <w:spacing w:line="232" w:lineRule="auto"/>
              <w:ind w:left="167" w:right="158"/>
              <w:jc w:val="center"/>
            </w:pPr>
            <w:r>
              <w:t xml:space="preserve">  </w:t>
            </w:r>
          </w:p>
        </w:tc>
        <w:tc>
          <w:tcPr>
            <w:tcW w:w="426" w:type="dxa"/>
            <w:vAlign w:val="center"/>
          </w:tcPr>
          <w:p w14:paraId="4B698A46" w14:textId="77777777" w:rsidR="00C946FA" w:rsidRPr="00A407CC" w:rsidRDefault="00C946FA" w:rsidP="00C946FA">
            <w:pPr>
              <w:pStyle w:val="TableParagraph"/>
              <w:spacing w:line="232" w:lineRule="auto"/>
              <w:ind w:left="167" w:right="158"/>
              <w:jc w:val="center"/>
            </w:pPr>
          </w:p>
        </w:tc>
        <w:tc>
          <w:tcPr>
            <w:tcW w:w="552" w:type="dxa"/>
            <w:vAlign w:val="center"/>
          </w:tcPr>
          <w:p w14:paraId="2AEA8E40" w14:textId="4DDA5B0B" w:rsidR="00C946FA" w:rsidRPr="00A407CC" w:rsidRDefault="0061290F" w:rsidP="00C946FA">
            <w:pPr>
              <w:pStyle w:val="TableParagraph"/>
              <w:spacing w:line="232" w:lineRule="auto"/>
              <w:ind w:left="167" w:right="158"/>
              <w:jc w:val="center"/>
            </w:pPr>
            <w:r>
              <w:t>1</w:t>
            </w:r>
          </w:p>
        </w:tc>
        <w:tc>
          <w:tcPr>
            <w:tcW w:w="4678" w:type="dxa"/>
          </w:tcPr>
          <w:p w14:paraId="1CA5543A" w14:textId="77777777" w:rsidR="00C946FA" w:rsidRPr="00694FA8" w:rsidRDefault="00C946FA" w:rsidP="00C946FA">
            <w:pPr>
              <w:spacing w:line="297" w:lineRule="auto"/>
              <w:ind w:right="1099"/>
            </w:pPr>
            <w:r w:rsidRPr="00694FA8">
              <w:rPr>
                <w:i/>
              </w:rPr>
              <w:t>Модуль «Живопись»</w:t>
            </w:r>
            <w:r w:rsidRPr="00694FA8">
              <w:t xml:space="preserve"> Цвет тёплый и холодный –  цветовой контраст. </w:t>
            </w:r>
          </w:p>
          <w:p w14:paraId="6CD786EF" w14:textId="74162D26" w:rsidR="00C946FA" w:rsidRPr="00694FA8" w:rsidRDefault="00C946FA" w:rsidP="00C946FA">
            <w:pPr>
              <w:spacing w:line="294" w:lineRule="auto"/>
            </w:pPr>
            <w:r w:rsidRPr="00694FA8">
              <w:t xml:space="preserve">Разный характер мазков и движений кистью.  </w:t>
            </w:r>
          </w:p>
          <w:p w14:paraId="236079C9" w14:textId="77777777" w:rsidR="00C946FA" w:rsidRPr="00694FA8" w:rsidRDefault="00C946FA" w:rsidP="00C946FA">
            <w:pPr>
              <w:spacing w:line="295" w:lineRule="auto"/>
              <w:ind w:right="1032"/>
            </w:pPr>
            <w:r w:rsidRPr="00694FA8">
              <w:rPr>
                <w:i/>
              </w:rPr>
              <w:t xml:space="preserve">Модуль «Живопись» </w:t>
            </w:r>
            <w:r w:rsidRPr="00694FA8">
              <w:t xml:space="preserve">Цвет открытый – звонкий и приглушённый, тихий.  </w:t>
            </w:r>
          </w:p>
          <w:p w14:paraId="472CCA58" w14:textId="77777777" w:rsidR="00C946FA" w:rsidRPr="00694FA8" w:rsidRDefault="00C946FA" w:rsidP="00C946FA">
            <w:pPr>
              <w:spacing w:line="293" w:lineRule="auto"/>
            </w:pPr>
            <w:r w:rsidRPr="00694FA8">
              <w:t xml:space="preserve">Эмоциональная выразительность цвета. </w:t>
            </w:r>
          </w:p>
          <w:p w14:paraId="1C5B5FE6" w14:textId="77777777" w:rsidR="00C946FA" w:rsidRPr="00694FA8" w:rsidRDefault="00C946FA" w:rsidP="00C946FA">
            <w:pPr>
              <w:spacing w:line="259" w:lineRule="auto"/>
            </w:pPr>
            <w:r w:rsidRPr="00694FA8">
              <w:t xml:space="preserve"> </w:t>
            </w:r>
          </w:p>
          <w:p w14:paraId="53673E8D" w14:textId="2DCCE49D" w:rsidR="00C946FA" w:rsidRPr="00694FA8" w:rsidRDefault="00C946FA" w:rsidP="00C946FA">
            <w:pPr>
              <w:spacing w:line="259" w:lineRule="auto"/>
            </w:pPr>
            <w:r w:rsidRPr="00694FA8">
              <w:rPr>
                <w:i/>
              </w:rPr>
              <w:lastRenderedPageBreak/>
              <w:t>Модуль «Графика»</w:t>
            </w:r>
            <w:r w:rsidRPr="00694FA8">
              <w:t xml:space="preserve"> </w:t>
            </w:r>
          </w:p>
          <w:p w14:paraId="3AD797C4" w14:textId="77777777" w:rsidR="00C946FA" w:rsidRPr="00694FA8" w:rsidRDefault="00C946FA" w:rsidP="00C946FA">
            <w:pPr>
              <w:spacing w:after="17" w:line="278" w:lineRule="auto"/>
              <w:ind w:right="89"/>
            </w:pPr>
            <w:r w:rsidRPr="00694FA8">
              <w:t xml:space="preserve">Ритм линий. Выразительность линии. Художественные материалы  для линейного рисунка и их свойства. </w:t>
            </w:r>
          </w:p>
          <w:p w14:paraId="69CEB136" w14:textId="77777777" w:rsidR="00C946FA" w:rsidRPr="00694FA8" w:rsidRDefault="00C946FA" w:rsidP="00C946FA">
            <w:pPr>
              <w:spacing w:after="1" w:line="294" w:lineRule="auto"/>
            </w:pPr>
            <w:r>
              <w:t xml:space="preserve">Развитие навыков линейного рисунка. </w:t>
            </w:r>
            <w:r w:rsidRPr="00694FA8">
              <w:rPr>
                <w:i/>
              </w:rPr>
              <w:t xml:space="preserve">Модуль «Декоративно-прикладное искусство» </w:t>
            </w:r>
          </w:p>
          <w:p w14:paraId="3971620C" w14:textId="77777777" w:rsidR="00C946FA" w:rsidRPr="00694FA8" w:rsidRDefault="00C946FA" w:rsidP="00C946FA">
            <w:pPr>
              <w:spacing w:line="299" w:lineRule="auto"/>
            </w:pPr>
            <w:r w:rsidRPr="00694FA8">
              <w:t xml:space="preserve">Ритм пятен в декоративной аппликации. </w:t>
            </w:r>
          </w:p>
          <w:p w14:paraId="09CC71CE" w14:textId="4388BAC6" w:rsidR="00C946FA" w:rsidRPr="00694FA8" w:rsidRDefault="00C946FA" w:rsidP="00C946FA">
            <w:pPr>
              <w:spacing w:line="286" w:lineRule="auto"/>
              <w:ind w:right="170"/>
            </w:pPr>
            <w:r w:rsidRPr="00694FA8">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3A94D6FD" w14:textId="16E30C51" w:rsidR="0061290F" w:rsidRPr="00694FA8" w:rsidRDefault="00C946FA" w:rsidP="0061290F">
            <w:pPr>
              <w:spacing w:line="295" w:lineRule="auto"/>
              <w:ind w:right="746"/>
            </w:pPr>
            <w:r w:rsidRPr="00694FA8">
              <w:rPr>
                <w:i/>
              </w:rPr>
              <w:t xml:space="preserve">Модуль «Скульптура» </w:t>
            </w:r>
            <w:r w:rsidRPr="00694FA8">
              <w:t>Лепка животных с передачей характерной пластики движения. Соблюдение цельности формы, её преобразование и добавление деталей. 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w:t>
            </w:r>
            <w:r w:rsidR="0061290F" w:rsidRPr="00694FA8">
              <w:t xml:space="preserve"> Способ лепки в соответствии  с традициями промысла. </w:t>
            </w:r>
          </w:p>
          <w:p w14:paraId="7B0881AC" w14:textId="77777777" w:rsidR="0061290F" w:rsidRPr="00694FA8" w:rsidRDefault="0061290F" w:rsidP="0061290F">
            <w:pPr>
              <w:spacing w:line="255" w:lineRule="auto"/>
            </w:pPr>
            <w:r w:rsidRPr="00694FA8">
              <w:rPr>
                <w:i/>
              </w:rPr>
              <w:t xml:space="preserve">Модуль «Азбука цифровой графики» </w:t>
            </w:r>
            <w:r w:rsidRPr="00694FA8">
              <w:t xml:space="preserve">Освоение инструментов </w:t>
            </w:r>
          </w:p>
          <w:p w14:paraId="1063948E" w14:textId="77777777" w:rsidR="0061290F" w:rsidRPr="00694FA8" w:rsidRDefault="0061290F" w:rsidP="0061290F">
            <w:pPr>
              <w:spacing w:line="295" w:lineRule="auto"/>
            </w:pPr>
            <w:r w:rsidRPr="00694FA8">
              <w:t xml:space="preserve">традиционного рисования в программе </w:t>
            </w:r>
            <w:r>
              <w:t>Paint</w:t>
            </w:r>
            <w:r w:rsidRPr="00694FA8">
              <w:t xml:space="preserve"> на основе темы «Тёплый и холодный цвета» (например,  «Горящий костёр в синей ночи»,  «Перо жар-птицы»).  </w:t>
            </w:r>
          </w:p>
          <w:p w14:paraId="5746C2CF" w14:textId="77777777" w:rsidR="0061290F" w:rsidRPr="00694FA8" w:rsidRDefault="0061290F" w:rsidP="0061290F">
            <w:pPr>
              <w:spacing w:after="1" w:line="259" w:lineRule="auto"/>
            </w:pPr>
            <w:r w:rsidRPr="00694FA8">
              <w:t xml:space="preserve">Художественная фотография. </w:t>
            </w:r>
          </w:p>
          <w:p w14:paraId="035FF988" w14:textId="50AC5404" w:rsidR="00C946FA" w:rsidRPr="00A407CC" w:rsidRDefault="0061290F" w:rsidP="0061290F">
            <w:pPr>
              <w:widowControl/>
              <w:autoSpaceDE/>
              <w:autoSpaceDN/>
              <w:jc w:val="both"/>
              <w:rPr>
                <w:rFonts w:eastAsiaTheme="minorHAnsi"/>
              </w:rPr>
            </w:pPr>
            <w:r w:rsidRPr="00694FA8">
              <w:t xml:space="preserve">Расположение объекта в кадре. Масштаб. </w:t>
            </w:r>
            <w:r w:rsidRPr="00694FA8">
              <w:lastRenderedPageBreak/>
              <w:t>Доминанта. Обсуждение  в условиях урока ученических фотографий, соответствующих изучаемой теме</w:t>
            </w:r>
          </w:p>
        </w:tc>
        <w:tc>
          <w:tcPr>
            <w:tcW w:w="4536" w:type="dxa"/>
          </w:tcPr>
          <w:p w14:paraId="60BA2E59" w14:textId="30CD4A18" w:rsidR="00C946FA" w:rsidRPr="00694FA8" w:rsidRDefault="00C946FA" w:rsidP="00C946FA">
            <w:pPr>
              <w:spacing w:line="264" w:lineRule="auto"/>
            </w:pPr>
            <w:r w:rsidRPr="00694FA8">
              <w:lastRenderedPageBreak/>
              <w:t xml:space="preserve">Приобретение опыта узнавания теплых и холодных цветов, сравнения теплых и холодных оттенков и цвета; приобретение опыта творческой работы с теплыми и холодными оттенками цвета. </w:t>
            </w:r>
          </w:p>
          <w:p w14:paraId="138F6179" w14:textId="786B5D06" w:rsidR="00C946FA" w:rsidRPr="00694FA8" w:rsidRDefault="00C946FA" w:rsidP="00C946FA">
            <w:pPr>
              <w:spacing w:line="275" w:lineRule="auto"/>
            </w:pPr>
            <w:r w:rsidRPr="00694FA8">
              <w:t xml:space="preserve">Освоение эмоциональной выразительности цвета: цвет  звонкий и яркий, радостный. Освоение навыков работы цветом, навыков </w:t>
            </w:r>
            <w:r w:rsidRPr="00694FA8">
              <w:lastRenderedPageBreak/>
              <w:t xml:space="preserve">смешения красок, их пастозного плотного и прозрачного нанесения. </w:t>
            </w:r>
          </w:p>
          <w:p w14:paraId="234B220F" w14:textId="74C785AD" w:rsidR="0061290F" w:rsidRPr="00694FA8" w:rsidRDefault="00C946FA" w:rsidP="0061290F">
            <w:pPr>
              <w:spacing w:line="274" w:lineRule="auto"/>
              <w:ind w:right="115"/>
            </w:pPr>
            <w:r w:rsidRPr="00694FA8">
              <w:t xml:space="preserve">Приобретение навыков изображения на основе разной по характеру и способу наложения линии. </w:t>
            </w:r>
            <w:r>
              <w:t xml:space="preserve">Знакомство с понятием «ритм» и навыками ритмической организации </w:t>
            </w:r>
            <w:r w:rsidR="0061290F" w:rsidRPr="00694FA8">
              <w:t xml:space="preserve">изображения как необходимой композиционной основы выражения содержания. </w:t>
            </w:r>
          </w:p>
          <w:p w14:paraId="127AD26D" w14:textId="190877CB" w:rsidR="0061290F" w:rsidRPr="00694FA8" w:rsidRDefault="0061290F" w:rsidP="0061290F">
            <w:pPr>
              <w:spacing w:line="266" w:lineRule="auto"/>
            </w:pPr>
            <w:r w:rsidRPr="00694FA8">
              <w:t xml:space="preserve">Освоение понятия «ритм» и навыков ритмической организации изображения как необходимой композиционной основы выражения содержания произведения искусства. </w:t>
            </w:r>
          </w:p>
          <w:p w14:paraId="0CE75B05" w14:textId="77777777" w:rsidR="0061290F" w:rsidRPr="00694FA8" w:rsidRDefault="0061290F" w:rsidP="0061290F">
            <w:pPr>
              <w:spacing w:line="261" w:lineRule="auto"/>
              <w:ind w:right="123"/>
            </w:pPr>
            <w:r w:rsidRPr="00694FA8">
              <w:t xml:space="preserve">Приобретение в процессе лепки  из пластилина опыта передачи движения цельной лепной формы и разного характера движения этой формы (изображения зверушки). Освоение приёмов орнаментального оформления сказочных глиняных зверушек, созданных по мотивам народного художественного промысла (по выбору: </w:t>
            </w:r>
          </w:p>
          <w:p w14:paraId="3A4955BA" w14:textId="77777777" w:rsidR="0061290F" w:rsidRDefault="0061290F" w:rsidP="0061290F">
            <w:pPr>
              <w:spacing w:line="276" w:lineRule="auto"/>
              <w:ind w:right="407"/>
            </w:pPr>
            <w:r w:rsidRPr="00694FA8">
              <w:t>филимоновская, абашевская, каргопольская, дымковская игрушки или с учётом местных промыслов</w:t>
            </w:r>
            <w:r>
              <w:t>.</w:t>
            </w:r>
          </w:p>
          <w:p w14:paraId="4FB4BB04" w14:textId="58290FA0" w:rsidR="0061290F" w:rsidRPr="00694FA8" w:rsidRDefault="0061290F" w:rsidP="0061290F">
            <w:pPr>
              <w:spacing w:line="276" w:lineRule="auto"/>
              <w:ind w:right="407"/>
            </w:pPr>
            <w:r w:rsidRPr="00694FA8">
              <w:t xml:space="preserve"> Освоение инструментов традиционного рисования  в программе </w:t>
            </w:r>
            <w:r>
              <w:t>Paint</w:t>
            </w:r>
            <w:r w:rsidRPr="00694FA8">
              <w:t xml:space="preserve"> на основе темы «Тёплый и холодный цвета». Освоение композиционного построения кадра  при фотографировании: </w:t>
            </w:r>
          </w:p>
          <w:p w14:paraId="13F48670" w14:textId="63775C72" w:rsidR="00C946FA" w:rsidRPr="00A407CC" w:rsidRDefault="0061290F" w:rsidP="0061290F">
            <w:r w:rsidRPr="00694FA8">
              <w:t>расположение объекта в кадре, масштаб, доминанта. Участие  в обсуждении композиционного построения кадра в фотографии</w:t>
            </w:r>
          </w:p>
        </w:tc>
        <w:tc>
          <w:tcPr>
            <w:tcW w:w="2126" w:type="dxa"/>
          </w:tcPr>
          <w:p w14:paraId="26D63AB9" w14:textId="77777777" w:rsidR="00C946FA" w:rsidRPr="004C544C" w:rsidRDefault="00C946FA" w:rsidP="00C946FA"/>
        </w:tc>
      </w:tr>
      <w:tr w:rsidR="00C946FA" w:rsidRPr="00BC3E69" w14:paraId="16BCB140" w14:textId="77777777" w:rsidTr="001710E9">
        <w:tc>
          <w:tcPr>
            <w:tcW w:w="2376" w:type="dxa"/>
            <w:gridSpan w:val="2"/>
          </w:tcPr>
          <w:p w14:paraId="139C5D84" w14:textId="77777777" w:rsidR="00C946FA" w:rsidRPr="00A407CC" w:rsidRDefault="00C946FA" w:rsidP="00C946FA">
            <w:pPr>
              <w:widowControl/>
              <w:autoSpaceDE/>
              <w:autoSpaceDN/>
              <w:jc w:val="both"/>
              <w:rPr>
                <w:rFonts w:eastAsia="MS Mincho"/>
              </w:rPr>
            </w:pPr>
            <w:r w:rsidRPr="00A407CC">
              <w:rPr>
                <w:b/>
              </w:rPr>
              <w:lastRenderedPageBreak/>
              <w:t>Общее количество часов по программе</w:t>
            </w:r>
          </w:p>
        </w:tc>
        <w:tc>
          <w:tcPr>
            <w:tcW w:w="723" w:type="dxa"/>
            <w:vAlign w:val="center"/>
          </w:tcPr>
          <w:p w14:paraId="70BC512A" w14:textId="77777777" w:rsidR="00C946FA" w:rsidRPr="00A407CC" w:rsidRDefault="00C946FA" w:rsidP="00C946FA">
            <w:pPr>
              <w:pStyle w:val="TableParagraph"/>
              <w:spacing w:line="232" w:lineRule="auto"/>
              <w:ind w:left="34" w:right="-94"/>
              <w:jc w:val="center"/>
              <w:rPr>
                <w:b/>
              </w:rPr>
            </w:pPr>
            <w:r w:rsidRPr="00A407CC">
              <w:rPr>
                <w:b/>
              </w:rPr>
              <w:t>34</w:t>
            </w:r>
          </w:p>
        </w:tc>
        <w:tc>
          <w:tcPr>
            <w:tcW w:w="426" w:type="dxa"/>
            <w:vAlign w:val="center"/>
          </w:tcPr>
          <w:p w14:paraId="0382ABA7" w14:textId="6B70F618" w:rsidR="00C946FA" w:rsidRPr="00A407CC" w:rsidRDefault="00C946FA" w:rsidP="00C946FA">
            <w:pPr>
              <w:pStyle w:val="TableParagraph"/>
              <w:spacing w:line="232" w:lineRule="auto"/>
              <w:ind w:left="167" w:right="158"/>
              <w:jc w:val="center"/>
              <w:rPr>
                <w:b/>
              </w:rPr>
            </w:pPr>
          </w:p>
        </w:tc>
        <w:tc>
          <w:tcPr>
            <w:tcW w:w="552" w:type="dxa"/>
            <w:vAlign w:val="center"/>
          </w:tcPr>
          <w:p w14:paraId="46FFCEA7" w14:textId="4CE3883E" w:rsidR="00C946FA" w:rsidRPr="00A407CC" w:rsidRDefault="0061290F" w:rsidP="00C946FA">
            <w:pPr>
              <w:pStyle w:val="TableParagraph"/>
              <w:spacing w:line="232" w:lineRule="auto"/>
              <w:ind w:left="0"/>
              <w:jc w:val="center"/>
              <w:rPr>
                <w:b/>
              </w:rPr>
            </w:pPr>
            <w:r>
              <w:rPr>
                <w:b/>
              </w:rPr>
              <w:t>4</w:t>
            </w:r>
          </w:p>
        </w:tc>
        <w:tc>
          <w:tcPr>
            <w:tcW w:w="4678" w:type="dxa"/>
          </w:tcPr>
          <w:p w14:paraId="5EA7C438" w14:textId="77777777" w:rsidR="00C946FA" w:rsidRPr="00A407CC" w:rsidRDefault="00C946FA" w:rsidP="00C946FA">
            <w:pPr>
              <w:widowControl/>
              <w:autoSpaceDE/>
              <w:autoSpaceDN/>
              <w:jc w:val="both"/>
              <w:rPr>
                <w:rFonts w:eastAsiaTheme="minorHAnsi"/>
              </w:rPr>
            </w:pPr>
          </w:p>
        </w:tc>
        <w:tc>
          <w:tcPr>
            <w:tcW w:w="4536" w:type="dxa"/>
          </w:tcPr>
          <w:p w14:paraId="651F733B" w14:textId="77777777" w:rsidR="00C946FA" w:rsidRPr="00A407CC" w:rsidRDefault="00C946FA" w:rsidP="00C946FA">
            <w:pPr>
              <w:widowControl/>
              <w:autoSpaceDE/>
              <w:autoSpaceDN/>
              <w:jc w:val="both"/>
              <w:rPr>
                <w:rFonts w:eastAsiaTheme="minorHAnsi"/>
              </w:rPr>
            </w:pPr>
          </w:p>
        </w:tc>
        <w:tc>
          <w:tcPr>
            <w:tcW w:w="2126" w:type="dxa"/>
          </w:tcPr>
          <w:p w14:paraId="029484F1" w14:textId="77777777" w:rsidR="00C946FA" w:rsidRPr="00A407CC" w:rsidRDefault="00C946FA" w:rsidP="00C946FA">
            <w:pPr>
              <w:widowControl/>
              <w:autoSpaceDE/>
              <w:autoSpaceDN/>
              <w:jc w:val="both"/>
              <w:rPr>
                <w:rFonts w:eastAsiaTheme="minorHAnsi"/>
              </w:rPr>
            </w:pPr>
          </w:p>
        </w:tc>
      </w:tr>
    </w:tbl>
    <w:p w14:paraId="5FE8915C" w14:textId="77777777" w:rsidR="006A3756" w:rsidRDefault="006A3756" w:rsidP="00735C43">
      <w:pPr>
        <w:spacing w:line="242" w:lineRule="auto"/>
        <w:rPr>
          <w:rFonts w:ascii="Bookman Old Style" w:eastAsia="Bookman Old Style" w:hAnsi="Bookman Old Style" w:cs="Bookman Old Style"/>
        </w:rPr>
      </w:pPr>
    </w:p>
    <w:p w14:paraId="781D4E3C" w14:textId="77777777" w:rsidR="00BF33EC" w:rsidRDefault="00BF33EC" w:rsidP="00735C43">
      <w:pPr>
        <w:spacing w:line="242" w:lineRule="auto"/>
        <w:rPr>
          <w:rFonts w:ascii="Bookman Old Style" w:eastAsia="Bookman Old Style" w:hAnsi="Bookman Old Style" w:cs="Bookman Old Style"/>
        </w:rPr>
      </w:pPr>
    </w:p>
    <w:p w14:paraId="174F4F82" w14:textId="77777777" w:rsidR="00BF33EC" w:rsidRPr="00BC3E69" w:rsidRDefault="00010B73" w:rsidP="00BF33EC">
      <w:pPr>
        <w:spacing w:before="66"/>
        <w:ind w:left="2299" w:right="2047"/>
        <w:jc w:val="center"/>
        <w:outlineLvl w:val="0"/>
        <w:rPr>
          <w:b/>
          <w:bCs/>
          <w:sz w:val="24"/>
          <w:szCs w:val="24"/>
          <w:lang w:eastAsia="ru-RU" w:bidi="ru-RU"/>
        </w:rPr>
      </w:pPr>
      <w:r>
        <w:rPr>
          <w:b/>
          <w:bCs/>
          <w:sz w:val="24"/>
          <w:szCs w:val="24"/>
          <w:lang w:eastAsia="ru-RU" w:bidi="ru-RU"/>
        </w:rPr>
        <w:t>3</w:t>
      </w:r>
      <w:r w:rsidR="00BF33EC">
        <w:rPr>
          <w:b/>
          <w:bCs/>
          <w:sz w:val="24"/>
          <w:szCs w:val="24"/>
          <w:lang w:eastAsia="ru-RU" w:bidi="ru-RU"/>
        </w:rPr>
        <w:t xml:space="preserve"> класс</w:t>
      </w:r>
    </w:p>
    <w:tbl>
      <w:tblPr>
        <w:tblStyle w:val="a6"/>
        <w:tblW w:w="15417" w:type="dxa"/>
        <w:tblLayout w:type="fixed"/>
        <w:tblLook w:val="04A0" w:firstRow="1" w:lastRow="0" w:firstColumn="1" w:lastColumn="0" w:noHBand="0" w:noVBand="1"/>
      </w:tblPr>
      <w:tblGrid>
        <w:gridCol w:w="531"/>
        <w:gridCol w:w="1987"/>
        <w:gridCol w:w="581"/>
        <w:gridCol w:w="426"/>
        <w:gridCol w:w="552"/>
        <w:gridCol w:w="4678"/>
        <w:gridCol w:w="4536"/>
        <w:gridCol w:w="2126"/>
      </w:tblGrid>
      <w:tr w:rsidR="00BF33EC" w:rsidRPr="00BC3E69" w14:paraId="7B0218D5" w14:textId="77777777" w:rsidTr="0061290F">
        <w:tc>
          <w:tcPr>
            <w:tcW w:w="531" w:type="dxa"/>
            <w:vMerge w:val="restart"/>
          </w:tcPr>
          <w:p w14:paraId="58A9DD81" w14:textId="77777777" w:rsidR="00BF33EC" w:rsidRPr="00BC3E69"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w:t>
            </w:r>
          </w:p>
          <w:p w14:paraId="07A38F4F" w14:textId="77777777" w:rsidR="00BF33EC" w:rsidRPr="00BC3E69"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п/п</w:t>
            </w:r>
          </w:p>
        </w:tc>
        <w:tc>
          <w:tcPr>
            <w:tcW w:w="1987" w:type="dxa"/>
            <w:vMerge w:val="restart"/>
          </w:tcPr>
          <w:p w14:paraId="28BD7D54" w14:textId="77777777" w:rsidR="00BF33EC" w:rsidRPr="00BC3E69"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Разделы/темы</w:t>
            </w:r>
          </w:p>
          <w:p w14:paraId="087DB8C4" w14:textId="77777777" w:rsidR="00BF33EC" w:rsidRPr="00BC3E69"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BC3E69">
              <w:rPr>
                <w:rFonts w:eastAsiaTheme="minorHAnsi"/>
                <w:b/>
              </w:rPr>
              <w:t>программы</w:t>
            </w:r>
          </w:p>
        </w:tc>
        <w:tc>
          <w:tcPr>
            <w:tcW w:w="1559" w:type="dxa"/>
            <w:gridSpan w:val="3"/>
          </w:tcPr>
          <w:p w14:paraId="5A25E1FC" w14:textId="77777777" w:rsidR="00BF33EC" w:rsidRPr="00BC3E69" w:rsidRDefault="00BF33EC" w:rsidP="000C4FAF">
            <w:pPr>
              <w:widowControl/>
              <w:autoSpaceDE/>
              <w:autoSpaceDN/>
              <w:jc w:val="both"/>
              <w:rPr>
                <w:rFonts w:eastAsiaTheme="minorHAnsi"/>
                <w:b/>
                <w:bCs/>
              </w:rPr>
            </w:pPr>
            <w:r w:rsidRPr="00BC3E69">
              <w:rPr>
                <w:rFonts w:eastAsiaTheme="minorHAnsi"/>
                <w:b/>
              </w:rPr>
              <w:t>Количество часов</w:t>
            </w:r>
          </w:p>
        </w:tc>
        <w:tc>
          <w:tcPr>
            <w:tcW w:w="4678" w:type="dxa"/>
            <w:vMerge w:val="restart"/>
          </w:tcPr>
          <w:p w14:paraId="7A5B75E2" w14:textId="77777777" w:rsidR="00BF33EC" w:rsidRPr="00BC3E69" w:rsidRDefault="00BF33EC" w:rsidP="000C4FAF">
            <w:pPr>
              <w:widowControl/>
              <w:autoSpaceDE/>
              <w:autoSpaceDN/>
              <w:jc w:val="both"/>
              <w:rPr>
                <w:rFonts w:eastAsiaTheme="minorHAnsi"/>
                <w:b/>
              </w:rPr>
            </w:pPr>
            <w:r w:rsidRPr="00BC3E69">
              <w:rPr>
                <w:rFonts w:eastAsiaTheme="minorHAnsi"/>
                <w:b/>
                <w:bCs/>
              </w:rPr>
              <w:t>Основное содержание</w:t>
            </w:r>
          </w:p>
        </w:tc>
        <w:tc>
          <w:tcPr>
            <w:tcW w:w="4536" w:type="dxa"/>
            <w:vMerge w:val="restart"/>
          </w:tcPr>
          <w:p w14:paraId="21C64A2D" w14:textId="77777777" w:rsidR="00BF33EC" w:rsidRPr="00BC3E69" w:rsidRDefault="00BF33EC" w:rsidP="000C4FAF">
            <w:pPr>
              <w:widowControl/>
              <w:adjustRightInd w:val="0"/>
              <w:rPr>
                <w:rFonts w:eastAsiaTheme="minorHAnsi"/>
                <w:b/>
                <w:bCs/>
              </w:rPr>
            </w:pPr>
            <w:r w:rsidRPr="00BC3E69">
              <w:rPr>
                <w:rFonts w:eastAsiaTheme="minorHAnsi"/>
                <w:b/>
                <w:bCs/>
              </w:rPr>
              <w:t>Основные виды деятельности</w:t>
            </w:r>
          </w:p>
          <w:p w14:paraId="4F18698D" w14:textId="77777777" w:rsidR="00BF33EC" w:rsidRPr="00BC3E69" w:rsidRDefault="00BF33EC" w:rsidP="000C4FAF">
            <w:pPr>
              <w:widowControl/>
              <w:autoSpaceDE/>
              <w:autoSpaceDN/>
              <w:jc w:val="both"/>
              <w:rPr>
                <w:rFonts w:eastAsiaTheme="minorHAnsi"/>
                <w:b/>
              </w:rPr>
            </w:pPr>
            <w:r w:rsidRPr="00BC3E69">
              <w:rPr>
                <w:rFonts w:eastAsiaTheme="minorHAnsi"/>
                <w:b/>
                <w:bCs/>
              </w:rPr>
              <w:t>обучающихся</w:t>
            </w:r>
          </w:p>
        </w:tc>
        <w:tc>
          <w:tcPr>
            <w:tcW w:w="2126" w:type="dxa"/>
            <w:vMerge w:val="restart"/>
          </w:tcPr>
          <w:p w14:paraId="769631D1" w14:textId="77777777" w:rsidR="00BF33EC" w:rsidRPr="00BC3E69" w:rsidRDefault="00BF33EC" w:rsidP="000C4FAF">
            <w:pPr>
              <w:widowControl/>
              <w:autoSpaceDE/>
              <w:autoSpaceDN/>
              <w:jc w:val="both"/>
              <w:rPr>
                <w:rFonts w:eastAsiaTheme="minorHAnsi"/>
                <w:b/>
              </w:rPr>
            </w:pPr>
            <w:r w:rsidRPr="00BC3E69">
              <w:rPr>
                <w:rFonts w:eastAsiaTheme="minorHAnsi"/>
                <w:b/>
              </w:rPr>
              <w:t>Электронные (цифровые) образовательные ресурсы</w:t>
            </w:r>
          </w:p>
        </w:tc>
      </w:tr>
      <w:tr w:rsidR="00BF33EC" w:rsidRPr="00BC3E69" w14:paraId="2EBC71F3" w14:textId="77777777" w:rsidTr="0061290F">
        <w:tc>
          <w:tcPr>
            <w:tcW w:w="531" w:type="dxa"/>
            <w:vMerge/>
          </w:tcPr>
          <w:p w14:paraId="1A7F919A" w14:textId="77777777" w:rsidR="00BF33EC" w:rsidRPr="00BC3E69" w:rsidRDefault="00BF33EC" w:rsidP="000C4FAF">
            <w:pPr>
              <w:widowControl/>
              <w:autoSpaceDE/>
              <w:autoSpaceDN/>
              <w:jc w:val="both"/>
              <w:rPr>
                <w:rFonts w:eastAsiaTheme="minorHAnsi"/>
              </w:rPr>
            </w:pPr>
          </w:p>
        </w:tc>
        <w:tc>
          <w:tcPr>
            <w:tcW w:w="1987" w:type="dxa"/>
            <w:vMerge/>
          </w:tcPr>
          <w:p w14:paraId="2B017BEA" w14:textId="77777777" w:rsidR="00BF33EC" w:rsidRPr="00BC3E69" w:rsidRDefault="00BF33EC" w:rsidP="000C4FAF">
            <w:pPr>
              <w:widowControl/>
              <w:autoSpaceDE/>
              <w:autoSpaceDN/>
              <w:jc w:val="both"/>
              <w:rPr>
                <w:rFonts w:eastAsiaTheme="minorHAnsi"/>
              </w:rPr>
            </w:pPr>
          </w:p>
        </w:tc>
        <w:tc>
          <w:tcPr>
            <w:tcW w:w="581" w:type="dxa"/>
          </w:tcPr>
          <w:p w14:paraId="72FB97F9" w14:textId="77777777" w:rsidR="00BF33EC" w:rsidRPr="00A32822"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rPr>
                <w:rFonts w:eastAsiaTheme="minorHAnsi"/>
                <w:sz w:val="20"/>
                <w:szCs w:val="20"/>
              </w:rPr>
            </w:pPr>
            <w:r w:rsidRPr="00A32822">
              <w:rPr>
                <w:rFonts w:eastAsiaTheme="minorHAnsi"/>
                <w:sz w:val="20"/>
                <w:szCs w:val="20"/>
              </w:rPr>
              <w:t xml:space="preserve">Всего </w:t>
            </w:r>
          </w:p>
        </w:tc>
        <w:tc>
          <w:tcPr>
            <w:tcW w:w="426" w:type="dxa"/>
          </w:tcPr>
          <w:p w14:paraId="39020EBD" w14:textId="77777777" w:rsidR="00BF33EC" w:rsidRPr="00A32822" w:rsidRDefault="00BF33EC"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34"/>
              <w:rPr>
                <w:rFonts w:eastAsiaTheme="minorHAnsi"/>
                <w:sz w:val="20"/>
                <w:szCs w:val="20"/>
              </w:rPr>
            </w:pPr>
            <w:r w:rsidRPr="00A32822">
              <w:rPr>
                <w:rFonts w:eastAsiaTheme="minorHAnsi"/>
                <w:sz w:val="20"/>
                <w:szCs w:val="20"/>
              </w:rPr>
              <w:t>К/Р</w:t>
            </w:r>
          </w:p>
        </w:tc>
        <w:tc>
          <w:tcPr>
            <w:tcW w:w="552" w:type="dxa"/>
          </w:tcPr>
          <w:p w14:paraId="1EFC3610" w14:textId="0309FCF1" w:rsidR="00BF33EC" w:rsidRPr="00A32822" w:rsidRDefault="0061290F" w:rsidP="000C4FAF">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rPr>
                <w:rFonts w:eastAsiaTheme="minorHAnsi"/>
                <w:sz w:val="20"/>
                <w:szCs w:val="20"/>
              </w:rPr>
            </w:pPr>
            <w:r>
              <w:rPr>
                <w:rFonts w:eastAsiaTheme="minorHAnsi"/>
                <w:sz w:val="20"/>
                <w:szCs w:val="20"/>
              </w:rPr>
              <w:t>Т</w:t>
            </w:r>
            <w:r w:rsidR="00BF33EC" w:rsidRPr="00A32822">
              <w:rPr>
                <w:rFonts w:eastAsiaTheme="minorHAnsi"/>
                <w:sz w:val="20"/>
                <w:szCs w:val="20"/>
              </w:rPr>
              <w:t>\Р</w:t>
            </w:r>
          </w:p>
        </w:tc>
        <w:tc>
          <w:tcPr>
            <w:tcW w:w="4678" w:type="dxa"/>
            <w:vMerge/>
          </w:tcPr>
          <w:p w14:paraId="4CB2CFA4" w14:textId="77777777" w:rsidR="00BF33EC" w:rsidRPr="00BC3E69" w:rsidRDefault="00BF33EC" w:rsidP="000C4FAF">
            <w:pPr>
              <w:widowControl/>
              <w:autoSpaceDE/>
              <w:autoSpaceDN/>
              <w:jc w:val="both"/>
              <w:rPr>
                <w:rFonts w:eastAsiaTheme="minorHAnsi"/>
              </w:rPr>
            </w:pPr>
          </w:p>
        </w:tc>
        <w:tc>
          <w:tcPr>
            <w:tcW w:w="4536" w:type="dxa"/>
            <w:vMerge/>
          </w:tcPr>
          <w:p w14:paraId="02D49987" w14:textId="77777777" w:rsidR="00BF33EC" w:rsidRPr="00BC3E69" w:rsidRDefault="00BF33EC" w:rsidP="000C4FAF">
            <w:pPr>
              <w:widowControl/>
              <w:autoSpaceDE/>
              <w:autoSpaceDN/>
              <w:jc w:val="both"/>
              <w:rPr>
                <w:rFonts w:eastAsiaTheme="minorHAnsi"/>
              </w:rPr>
            </w:pPr>
          </w:p>
        </w:tc>
        <w:tc>
          <w:tcPr>
            <w:tcW w:w="2126" w:type="dxa"/>
            <w:vMerge/>
          </w:tcPr>
          <w:p w14:paraId="31128671" w14:textId="77777777" w:rsidR="00BF33EC" w:rsidRPr="00BC3E69" w:rsidRDefault="00BF33EC" w:rsidP="000C4FAF">
            <w:pPr>
              <w:widowControl/>
              <w:autoSpaceDE/>
              <w:autoSpaceDN/>
              <w:jc w:val="both"/>
              <w:rPr>
                <w:rFonts w:eastAsiaTheme="minorHAnsi"/>
              </w:rPr>
            </w:pPr>
          </w:p>
        </w:tc>
      </w:tr>
      <w:tr w:rsidR="00C568EF" w:rsidRPr="00BC3E69" w14:paraId="6A449E8F" w14:textId="77777777" w:rsidTr="0061290F">
        <w:tc>
          <w:tcPr>
            <w:tcW w:w="531" w:type="dxa"/>
          </w:tcPr>
          <w:p w14:paraId="0E6C3A0B" w14:textId="0C2A02E8" w:rsidR="00C568EF" w:rsidRPr="00F24EA3" w:rsidRDefault="00C568EF" w:rsidP="00C568EF">
            <w:pPr>
              <w:pStyle w:val="TableParagraph"/>
              <w:spacing w:before="74"/>
              <w:ind w:left="0" w:right="-111" w:hanging="142"/>
              <w:jc w:val="center"/>
              <w:rPr>
                <w:sz w:val="24"/>
                <w:szCs w:val="24"/>
              </w:rPr>
            </w:pPr>
            <w:r>
              <w:t xml:space="preserve">1 </w:t>
            </w:r>
          </w:p>
        </w:tc>
        <w:tc>
          <w:tcPr>
            <w:tcW w:w="1987" w:type="dxa"/>
          </w:tcPr>
          <w:p w14:paraId="68FB6567" w14:textId="42BE3128" w:rsidR="00C568EF" w:rsidRPr="00F24EA3" w:rsidRDefault="00C568EF" w:rsidP="00C568EF">
            <w:pPr>
              <w:pStyle w:val="TableParagraph"/>
              <w:spacing w:before="74"/>
              <w:ind w:left="76"/>
              <w:rPr>
                <w:sz w:val="24"/>
                <w:szCs w:val="24"/>
              </w:rPr>
            </w:pPr>
            <w:r>
              <w:t xml:space="preserve">Введение </w:t>
            </w:r>
          </w:p>
        </w:tc>
        <w:tc>
          <w:tcPr>
            <w:tcW w:w="581" w:type="dxa"/>
          </w:tcPr>
          <w:p w14:paraId="0F6DFD1C" w14:textId="1570B230" w:rsidR="00C568EF" w:rsidRPr="00F24EA3" w:rsidRDefault="00C568EF" w:rsidP="00C568EF">
            <w:pPr>
              <w:pStyle w:val="TableParagraph"/>
              <w:spacing w:before="74"/>
              <w:ind w:left="76"/>
              <w:rPr>
                <w:sz w:val="24"/>
                <w:szCs w:val="24"/>
              </w:rPr>
            </w:pPr>
            <w:r>
              <w:t xml:space="preserve">1 </w:t>
            </w:r>
          </w:p>
        </w:tc>
        <w:tc>
          <w:tcPr>
            <w:tcW w:w="426" w:type="dxa"/>
          </w:tcPr>
          <w:p w14:paraId="0993C2BD" w14:textId="77777777" w:rsidR="00C568EF" w:rsidRPr="00F24EA3" w:rsidRDefault="00C568EF" w:rsidP="00C568EF">
            <w:pPr>
              <w:pStyle w:val="TableParagraph"/>
              <w:spacing w:before="74"/>
              <w:ind w:left="77"/>
              <w:rPr>
                <w:sz w:val="24"/>
                <w:szCs w:val="24"/>
              </w:rPr>
            </w:pPr>
          </w:p>
        </w:tc>
        <w:tc>
          <w:tcPr>
            <w:tcW w:w="552" w:type="dxa"/>
          </w:tcPr>
          <w:p w14:paraId="04A27C8B" w14:textId="77777777" w:rsidR="00C568EF" w:rsidRPr="00F24EA3" w:rsidRDefault="00C568EF" w:rsidP="00C568EF">
            <w:pPr>
              <w:pStyle w:val="TableParagraph"/>
              <w:spacing w:before="74"/>
              <w:ind w:left="77"/>
              <w:rPr>
                <w:sz w:val="24"/>
                <w:szCs w:val="24"/>
              </w:rPr>
            </w:pPr>
          </w:p>
        </w:tc>
        <w:tc>
          <w:tcPr>
            <w:tcW w:w="4678" w:type="dxa"/>
          </w:tcPr>
          <w:p w14:paraId="329B9B97" w14:textId="77777777" w:rsidR="00C568EF" w:rsidRPr="00694FA8" w:rsidRDefault="00C568EF" w:rsidP="00C568EF">
            <w:pPr>
              <w:spacing w:after="1" w:line="294" w:lineRule="auto"/>
            </w:pPr>
            <w:r w:rsidRPr="00694FA8">
              <w:rPr>
                <w:i/>
              </w:rPr>
              <w:t xml:space="preserve">Модуль «Восприятие произведений искусства» </w:t>
            </w:r>
          </w:p>
          <w:p w14:paraId="68909698" w14:textId="16ACB8D7" w:rsidR="00C568EF" w:rsidRPr="003D7702" w:rsidRDefault="00C568EF" w:rsidP="00C568EF">
            <w:pPr>
              <w:widowControl/>
              <w:autoSpaceDE/>
              <w:autoSpaceDN/>
              <w:jc w:val="both"/>
              <w:rPr>
                <w:rFonts w:eastAsiaTheme="minorHAnsi"/>
              </w:rPr>
            </w:pPr>
            <w:r w:rsidRPr="00694FA8">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tc>
        <w:tc>
          <w:tcPr>
            <w:tcW w:w="4536" w:type="dxa"/>
          </w:tcPr>
          <w:p w14:paraId="0DEE249B" w14:textId="7B3BC06E" w:rsidR="00C568EF" w:rsidRPr="003D7702" w:rsidRDefault="00C568EF" w:rsidP="00C568EF">
            <w:pPr>
              <w:pStyle w:val="TableParagraph"/>
              <w:ind w:left="0" w:firstLine="58"/>
            </w:pPr>
            <w:r w:rsidRPr="00694FA8">
              <w:t xml:space="preserve">Рассматривание и обсуждение иллюстраций известных российских иллюстраторов детских книг Приобретение представлений  о творчестве нескольких художников детской книги. Приобретение представления о художественном оформлении книги, о дизайне книги, многообразии форм детских книг,  о работе художников-иллюстраторов </w:t>
            </w:r>
          </w:p>
        </w:tc>
        <w:tc>
          <w:tcPr>
            <w:tcW w:w="2126" w:type="dxa"/>
          </w:tcPr>
          <w:p w14:paraId="2F57DF72" w14:textId="77777777" w:rsidR="00C568EF" w:rsidRPr="00C568EF" w:rsidRDefault="00C568EF" w:rsidP="00C568EF">
            <w:pPr>
              <w:pStyle w:val="TableParagraph"/>
              <w:spacing w:before="63" w:line="235" w:lineRule="auto"/>
              <w:ind w:left="0" w:right="109"/>
              <w:rPr>
                <w:color w:val="231F20"/>
                <w:w w:val="120"/>
                <w:sz w:val="20"/>
                <w:szCs w:val="20"/>
              </w:rPr>
            </w:pPr>
            <w:r w:rsidRPr="00C568EF">
              <w:rPr>
                <w:color w:val="231F20"/>
                <w:w w:val="120"/>
                <w:sz w:val="20"/>
                <w:szCs w:val="20"/>
              </w:rPr>
              <w:t>Материалы к урокам: конспекты, презентации, тесты, видеоуроки.</w:t>
            </w:r>
          </w:p>
          <w:p w14:paraId="5923D21C" w14:textId="77777777" w:rsidR="00C568EF" w:rsidRPr="00C568EF" w:rsidRDefault="00C568EF" w:rsidP="00C568EF">
            <w:pPr>
              <w:pStyle w:val="TableParagraph"/>
              <w:spacing w:before="63" w:line="235" w:lineRule="auto"/>
              <w:ind w:left="0" w:right="109"/>
              <w:rPr>
                <w:color w:val="231F20"/>
                <w:w w:val="120"/>
                <w:sz w:val="20"/>
                <w:szCs w:val="20"/>
              </w:rPr>
            </w:pPr>
          </w:p>
          <w:p w14:paraId="4E4050C4" w14:textId="77777777" w:rsidR="00C568EF" w:rsidRPr="00C568EF" w:rsidRDefault="00554ADF" w:rsidP="00C568EF">
            <w:pPr>
              <w:rPr>
                <w:sz w:val="20"/>
                <w:szCs w:val="20"/>
              </w:rPr>
            </w:pPr>
            <w:hyperlink r:id="rId20" w:history="1">
              <w:r w:rsidR="00C568EF" w:rsidRPr="00C568EF">
                <w:rPr>
                  <w:rStyle w:val="ac"/>
                  <w:sz w:val="20"/>
                  <w:szCs w:val="20"/>
                </w:rPr>
                <w:t>https://kopilkaurokov.ru/izo?class=3</w:t>
              </w:r>
            </w:hyperlink>
            <w:r w:rsidR="00C568EF" w:rsidRPr="00C568EF">
              <w:rPr>
                <w:sz w:val="20"/>
                <w:szCs w:val="20"/>
              </w:rPr>
              <w:t xml:space="preserve"> </w:t>
            </w:r>
          </w:p>
          <w:p w14:paraId="14674BD1" w14:textId="77777777" w:rsidR="00C568EF" w:rsidRPr="00C568EF" w:rsidRDefault="00C568EF" w:rsidP="00C568EF">
            <w:pPr>
              <w:rPr>
                <w:sz w:val="20"/>
                <w:szCs w:val="20"/>
              </w:rPr>
            </w:pPr>
          </w:p>
          <w:p w14:paraId="59D457E2" w14:textId="77777777" w:rsidR="00C568EF" w:rsidRPr="00C568EF" w:rsidRDefault="00554ADF" w:rsidP="00C568EF">
            <w:pPr>
              <w:rPr>
                <w:sz w:val="20"/>
                <w:szCs w:val="20"/>
              </w:rPr>
            </w:pPr>
            <w:hyperlink r:id="rId21" w:history="1">
              <w:r w:rsidR="00C568EF" w:rsidRPr="00C568EF">
                <w:rPr>
                  <w:rStyle w:val="ac"/>
                  <w:sz w:val="20"/>
                  <w:szCs w:val="20"/>
                </w:rPr>
                <w:t>https://easyen.ru/load/mkhk_izo/3_klass/184</w:t>
              </w:r>
            </w:hyperlink>
          </w:p>
          <w:p w14:paraId="423C5377" w14:textId="77777777" w:rsidR="00C568EF" w:rsidRPr="00C568EF" w:rsidRDefault="00C568EF" w:rsidP="00C568EF">
            <w:pPr>
              <w:rPr>
                <w:sz w:val="20"/>
                <w:szCs w:val="20"/>
              </w:rPr>
            </w:pPr>
            <w:r w:rsidRPr="00C568EF">
              <w:rPr>
                <w:sz w:val="20"/>
                <w:szCs w:val="20"/>
              </w:rPr>
              <w:t xml:space="preserve"> </w:t>
            </w:r>
          </w:p>
          <w:p w14:paraId="1F5AD852" w14:textId="77777777" w:rsidR="00C568EF" w:rsidRPr="00C568EF" w:rsidRDefault="00554ADF" w:rsidP="00C568EF">
            <w:pPr>
              <w:rPr>
                <w:sz w:val="20"/>
                <w:szCs w:val="20"/>
              </w:rPr>
            </w:pPr>
            <w:hyperlink r:id="rId22" w:history="1">
              <w:r w:rsidR="00C568EF" w:rsidRPr="00C568EF">
                <w:rPr>
                  <w:rStyle w:val="ac"/>
                  <w:sz w:val="20"/>
                  <w:szCs w:val="20"/>
                </w:rPr>
                <w:t>https://resh.edu.ru/subject/7/3/</w:t>
              </w:r>
            </w:hyperlink>
            <w:r w:rsidR="00C568EF" w:rsidRPr="00C568EF">
              <w:rPr>
                <w:sz w:val="20"/>
                <w:szCs w:val="20"/>
              </w:rPr>
              <w:t xml:space="preserve"> </w:t>
            </w:r>
          </w:p>
          <w:p w14:paraId="03FF0A8E" w14:textId="77777777" w:rsidR="00C568EF" w:rsidRPr="00C568EF" w:rsidRDefault="00C568EF" w:rsidP="00C568EF">
            <w:pPr>
              <w:pStyle w:val="TableParagraph"/>
              <w:ind w:left="78"/>
              <w:rPr>
                <w:sz w:val="20"/>
                <w:szCs w:val="20"/>
              </w:rPr>
            </w:pPr>
          </w:p>
        </w:tc>
      </w:tr>
      <w:tr w:rsidR="00C568EF" w:rsidRPr="00BC3E69" w14:paraId="3E5D565E" w14:textId="77777777" w:rsidTr="0061290F">
        <w:tc>
          <w:tcPr>
            <w:tcW w:w="531" w:type="dxa"/>
          </w:tcPr>
          <w:p w14:paraId="6583BDE5" w14:textId="5D213146" w:rsidR="00C568EF" w:rsidRPr="00F24EA3" w:rsidRDefault="00C568EF" w:rsidP="00C568EF">
            <w:pPr>
              <w:pStyle w:val="TableParagraph"/>
              <w:spacing w:before="64"/>
              <w:ind w:left="0" w:right="-111"/>
              <w:rPr>
                <w:sz w:val="24"/>
                <w:szCs w:val="24"/>
              </w:rPr>
            </w:pPr>
            <w:r>
              <w:t xml:space="preserve">2 </w:t>
            </w:r>
          </w:p>
        </w:tc>
        <w:tc>
          <w:tcPr>
            <w:tcW w:w="1987" w:type="dxa"/>
          </w:tcPr>
          <w:p w14:paraId="0A18F441" w14:textId="5D6C3341" w:rsidR="00C568EF" w:rsidRPr="00F24EA3" w:rsidRDefault="00C568EF" w:rsidP="00C568EF">
            <w:pPr>
              <w:pStyle w:val="TableParagraph"/>
              <w:spacing w:before="64"/>
              <w:ind w:left="76" w:right="142"/>
              <w:rPr>
                <w:sz w:val="24"/>
                <w:szCs w:val="24"/>
              </w:rPr>
            </w:pPr>
            <w:r>
              <w:t xml:space="preserve">Искусство в твоем доме </w:t>
            </w:r>
          </w:p>
        </w:tc>
        <w:tc>
          <w:tcPr>
            <w:tcW w:w="581" w:type="dxa"/>
          </w:tcPr>
          <w:p w14:paraId="7A5F10F7" w14:textId="1AF722E0" w:rsidR="00C568EF" w:rsidRPr="00F24EA3" w:rsidRDefault="00C568EF" w:rsidP="00C568EF">
            <w:pPr>
              <w:pStyle w:val="TableParagraph"/>
              <w:spacing w:before="64"/>
              <w:ind w:left="76"/>
              <w:rPr>
                <w:sz w:val="24"/>
                <w:szCs w:val="24"/>
              </w:rPr>
            </w:pPr>
            <w:r>
              <w:t xml:space="preserve">8 </w:t>
            </w:r>
          </w:p>
        </w:tc>
        <w:tc>
          <w:tcPr>
            <w:tcW w:w="426" w:type="dxa"/>
          </w:tcPr>
          <w:p w14:paraId="2C1ACC24" w14:textId="77777777" w:rsidR="00C568EF" w:rsidRPr="00F24EA3" w:rsidRDefault="00C568EF" w:rsidP="00C568EF">
            <w:pPr>
              <w:pStyle w:val="TableParagraph"/>
              <w:spacing w:before="64"/>
              <w:ind w:left="77"/>
              <w:rPr>
                <w:sz w:val="24"/>
                <w:szCs w:val="24"/>
              </w:rPr>
            </w:pPr>
          </w:p>
        </w:tc>
        <w:tc>
          <w:tcPr>
            <w:tcW w:w="552" w:type="dxa"/>
          </w:tcPr>
          <w:p w14:paraId="1B165706" w14:textId="1DDC440B" w:rsidR="00C568EF" w:rsidRPr="00F24EA3" w:rsidRDefault="00C568EF" w:rsidP="00C568EF">
            <w:pPr>
              <w:pStyle w:val="TableParagraph"/>
              <w:spacing w:before="64"/>
              <w:ind w:left="77"/>
              <w:rPr>
                <w:sz w:val="24"/>
                <w:szCs w:val="24"/>
              </w:rPr>
            </w:pPr>
            <w:r>
              <w:rPr>
                <w:sz w:val="24"/>
                <w:szCs w:val="24"/>
              </w:rPr>
              <w:t>1</w:t>
            </w:r>
          </w:p>
        </w:tc>
        <w:tc>
          <w:tcPr>
            <w:tcW w:w="4678" w:type="dxa"/>
          </w:tcPr>
          <w:p w14:paraId="3E52423C" w14:textId="77777777" w:rsidR="00C568EF" w:rsidRPr="00694FA8" w:rsidRDefault="00C568EF" w:rsidP="00C568EF">
            <w:pPr>
              <w:spacing w:after="37" w:line="259" w:lineRule="auto"/>
            </w:pPr>
            <w:r w:rsidRPr="00694FA8">
              <w:rPr>
                <w:i/>
              </w:rPr>
              <w:t>Модуль «Скульптура»</w:t>
            </w:r>
            <w:r w:rsidRPr="00694FA8">
              <w:t xml:space="preserve"> </w:t>
            </w:r>
          </w:p>
          <w:p w14:paraId="146E4CFF" w14:textId="5A1D8180" w:rsidR="00C568EF" w:rsidRPr="00694FA8" w:rsidRDefault="00C568EF" w:rsidP="00C568EF">
            <w:pPr>
              <w:spacing w:line="272" w:lineRule="auto"/>
              <w:ind w:right="346"/>
            </w:pPr>
            <w:r w:rsidRPr="00694FA8">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14:paraId="668C98FE" w14:textId="77777777" w:rsidR="00C568EF" w:rsidRPr="00694FA8" w:rsidRDefault="00C568EF" w:rsidP="00C568EF">
            <w:pPr>
              <w:spacing w:line="292" w:lineRule="auto"/>
            </w:pPr>
            <w:r w:rsidRPr="00694FA8">
              <w:rPr>
                <w:i/>
              </w:rPr>
              <w:t>Модуль «Декоративно-прикладное искусство»</w:t>
            </w:r>
            <w:r w:rsidRPr="00694FA8">
              <w:t xml:space="preserve">  </w:t>
            </w:r>
          </w:p>
          <w:p w14:paraId="46E63B13" w14:textId="5DDE604B" w:rsidR="00C568EF" w:rsidRPr="00694FA8" w:rsidRDefault="00C568EF" w:rsidP="00C568EF">
            <w:pPr>
              <w:spacing w:line="270" w:lineRule="auto"/>
            </w:pPr>
            <w:r w:rsidRPr="00694FA8">
              <w:t xml:space="preserve">Приёмы исполнения орнаментов и выполнение эскизов украшения посуды из дерева и глины в традициях народных художественных </w:t>
            </w:r>
            <w:r w:rsidRPr="00694FA8">
              <w:lastRenderedPageBreak/>
              <w:t xml:space="preserve">промыслов Хохломы и Гжели (или в традициях других промыслов по выбору учителя). </w:t>
            </w:r>
          </w:p>
          <w:p w14:paraId="09751CF3" w14:textId="77777777" w:rsidR="00C568EF" w:rsidRPr="00694FA8" w:rsidRDefault="00C568EF" w:rsidP="00C568EF">
            <w:pPr>
              <w:spacing w:line="297" w:lineRule="auto"/>
            </w:pPr>
            <w:r w:rsidRPr="00694FA8">
              <w:rPr>
                <w:i/>
              </w:rPr>
              <w:t>Модуль «Декоративно-прикладное искусство»</w:t>
            </w:r>
            <w:r w:rsidRPr="00694FA8">
              <w:t xml:space="preserve">  </w:t>
            </w:r>
          </w:p>
          <w:p w14:paraId="38155512" w14:textId="246A8336" w:rsidR="00C568EF" w:rsidRPr="00694FA8" w:rsidRDefault="00C568EF" w:rsidP="00C568EF">
            <w:pPr>
              <w:spacing w:line="270" w:lineRule="auto"/>
            </w:pPr>
            <w:r w:rsidRPr="00694FA8">
              <w:t xml:space="preserve">Эскизы орнаментов для росписи тканей. Раппорт. Трафарет и создание орнамента при помощи печаток или штампов.  </w:t>
            </w:r>
          </w:p>
          <w:p w14:paraId="1E39E3F6" w14:textId="04DAE9C9" w:rsidR="00C568EF" w:rsidRPr="00694FA8" w:rsidRDefault="00C568EF" w:rsidP="00C568EF">
            <w:pPr>
              <w:spacing w:line="262" w:lineRule="auto"/>
            </w:pPr>
            <w:r w:rsidRPr="00694FA8">
              <w:rPr>
                <w:i/>
              </w:rPr>
              <w:t xml:space="preserve">Модуль «Азбука цифровой графики»  </w:t>
            </w:r>
            <w:r w:rsidRPr="00694FA8">
              <w:t xml:space="preserve">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14:paraId="2DEB28E3" w14:textId="77777777" w:rsidR="00C568EF" w:rsidRPr="00694FA8" w:rsidRDefault="00C568EF" w:rsidP="00C568EF">
            <w:pPr>
              <w:spacing w:after="7" w:line="294" w:lineRule="auto"/>
            </w:pPr>
            <w:r w:rsidRPr="00694FA8">
              <w:rPr>
                <w:i/>
              </w:rPr>
              <w:t>Модуль «Декоративно-прикладное искусство»</w:t>
            </w:r>
            <w:r w:rsidRPr="00694FA8">
              <w:t xml:space="preserve"> </w:t>
            </w:r>
          </w:p>
          <w:p w14:paraId="719C973F" w14:textId="1AC2C92C" w:rsidR="00C568EF" w:rsidRPr="00694FA8" w:rsidRDefault="00C568EF" w:rsidP="00C568EF">
            <w:pPr>
              <w:spacing w:line="268" w:lineRule="auto"/>
              <w:ind w:right="192"/>
            </w:pPr>
            <w:r w:rsidRPr="00694FA8">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14:paraId="1F634C3E" w14:textId="77777777" w:rsidR="00C568EF" w:rsidRPr="00694FA8" w:rsidRDefault="00C568EF" w:rsidP="00C568EF">
            <w:pPr>
              <w:spacing w:after="37" w:line="259" w:lineRule="auto"/>
            </w:pPr>
            <w:r w:rsidRPr="00694FA8">
              <w:rPr>
                <w:i/>
              </w:rPr>
              <w:t xml:space="preserve">Модуль «Графика» </w:t>
            </w:r>
          </w:p>
          <w:p w14:paraId="3F709FD8" w14:textId="77777777" w:rsidR="00C568EF" w:rsidRPr="00694FA8" w:rsidRDefault="00C568EF" w:rsidP="00C568EF">
            <w:pPr>
              <w:spacing w:line="297" w:lineRule="auto"/>
              <w:ind w:right="703"/>
            </w:pPr>
            <w:r w:rsidRPr="00694FA8">
              <w:t xml:space="preserve">Эскизы обложки и иллюстраций  к детской книге сказок  (сказка по выбору).  </w:t>
            </w:r>
          </w:p>
          <w:p w14:paraId="03444F9D" w14:textId="4C38FFDF" w:rsidR="00C568EF" w:rsidRPr="00694FA8" w:rsidRDefault="00C568EF" w:rsidP="00C568EF">
            <w:pPr>
              <w:spacing w:line="294" w:lineRule="auto"/>
            </w:pPr>
            <w:r w:rsidRPr="00694FA8">
              <w:lastRenderedPageBreak/>
              <w:t>Рисунок буквицы. Макет книги</w:t>
            </w:r>
            <w:r>
              <w:t xml:space="preserve"> </w:t>
            </w:r>
            <w:r w:rsidRPr="00694FA8">
              <w:t xml:space="preserve">игрушки.  </w:t>
            </w:r>
          </w:p>
          <w:p w14:paraId="256D69C9" w14:textId="6EAEDAC7" w:rsidR="00C568EF" w:rsidRPr="00694FA8" w:rsidRDefault="00C568EF" w:rsidP="00C568EF">
            <w:pPr>
              <w:spacing w:line="265" w:lineRule="auto"/>
              <w:ind w:right="30"/>
            </w:pPr>
            <w:r w:rsidRPr="00694FA8">
              <w:t>Совмещение изображения и текста.</w:t>
            </w:r>
          </w:p>
          <w:p w14:paraId="04B814B7" w14:textId="433D8EB1" w:rsidR="00C568EF" w:rsidRPr="00694FA8" w:rsidRDefault="00C568EF" w:rsidP="00C568EF">
            <w:pPr>
              <w:spacing w:line="295" w:lineRule="auto"/>
              <w:ind w:right="825"/>
            </w:pPr>
            <w:r w:rsidRPr="00694FA8">
              <w:t xml:space="preserve">Расположение иллюстраций  и текста на развороте книги.  </w:t>
            </w:r>
          </w:p>
          <w:p w14:paraId="24FF695A" w14:textId="77777777" w:rsidR="00C568EF" w:rsidRPr="00694FA8" w:rsidRDefault="00C568EF" w:rsidP="00C568EF">
            <w:pPr>
              <w:spacing w:after="36" w:line="259" w:lineRule="auto"/>
            </w:pPr>
            <w:r w:rsidRPr="00694FA8">
              <w:rPr>
                <w:i/>
              </w:rPr>
              <w:t>Модуль «Графика»</w:t>
            </w:r>
            <w:r w:rsidRPr="00694FA8">
              <w:t xml:space="preserve"> </w:t>
            </w:r>
          </w:p>
          <w:p w14:paraId="7579765D" w14:textId="77777777" w:rsidR="00C568EF" w:rsidRPr="00694FA8" w:rsidRDefault="00C568EF" w:rsidP="00C568EF">
            <w:pPr>
              <w:spacing w:after="30" w:line="266" w:lineRule="auto"/>
            </w:pPr>
            <w:r w:rsidRPr="00694FA8">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14:paraId="4FBEB15D" w14:textId="77777777" w:rsidR="00C568EF" w:rsidRPr="00694FA8" w:rsidRDefault="00C568EF" w:rsidP="00C568EF">
            <w:pPr>
              <w:spacing w:after="38" w:line="264" w:lineRule="auto"/>
            </w:pPr>
            <w:r w:rsidRPr="00694FA8">
              <w:rPr>
                <w:i/>
              </w:rPr>
              <w:t xml:space="preserve">Модуль «Азбука цифровой графики»  </w:t>
            </w:r>
            <w:r w:rsidRPr="00694FA8">
              <w:t xml:space="preserve"> Совмещение с помощью графического редактора векторного изображения, фотографии и шрифта для создания плаката или поздравительной открытки. </w:t>
            </w:r>
          </w:p>
          <w:p w14:paraId="646BEF27" w14:textId="2B97E967" w:rsidR="00C568EF" w:rsidRPr="00694FA8" w:rsidRDefault="00C568EF" w:rsidP="00C568EF">
            <w:pPr>
              <w:spacing w:line="276" w:lineRule="auto"/>
              <w:ind w:right="806"/>
            </w:pPr>
            <w:r w:rsidRPr="00694FA8">
              <w:t xml:space="preserve">Редактирование фотографий  в программе </w:t>
            </w:r>
            <w:r>
              <w:t>Picture</w:t>
            </w:r>
            <w:r w:rsidRPr="00694FA8">
              <w:t xml:space="preserve"> </w:t>
            </w:r>
            <w:r>
              <w:t>Manager</w:t>
            </w:r>
            <w:r w:rsidRPr="00694FA8">
              <w:t xml:space="preserve">: изменение яркости, контраста, насыщенности цвета; обрезка,  поворот, отражение.  </w:t>
            </w:r>
          </w:p>
          <w:p w14:paraId="1BC2A5FA" w14:textId="77777777" w:rsidR="00C568EF" w:rsidRPr="00694FA8" w:rsidRDefault="00C568EF" w:rsidP="00C568EF">
            <w:pPr>
              <w:spacing w:line="299" w:lineRule="auto"/>
            </w:pPr>
            <w:r w:rsidRPr="00694FA8">
              <w:rPr>
                <w:i/>
              </w:rPr>
              <w:t xml:space="preserve">Модуль «Восприятие произведений искусства» </w:t>
            </w:r>
          </w:p>
          <w:p w14:paraId="1566367F" w14:textId="77777777" w:rsidR="00C568EF" w:rsidRPr="00694FA8" w:rsidRDefault="00C568EF" w:rsidP="00C568EF">
            <w:pPr>
              <w:spacing w:after="36" w:line="259" w:lineRule="auto"/>
            </w:pPr>
            <w:r w:rsidRPr="00694FA8">
              <w:t xml:space="preserve">Виды пространственных искусств: </w:t>
            </w:r>
          </w:p>
          <w:p w14:paraId="431541C5" w14:textId="3D42F3F1" w:rsidR="00C568EF" w:rsidRPr="003D7702" w:rsidRDefault="00C568EF" w:rsidP="00C568EF">
            <w:pPr>
              <w:widowControl/>
              <w:autoSpaceDE/>
              <w:autoSpaceDN/>
              <w:jc w:val="both"/>
              <w:rPr>
                <w:rFonts w:eastAsiaTheme="minorHAnsi"/>
              </w:rPr>
            </w:pPr>
            <w:r w:rsidRPr="00694FA8">
              <w:t>виды определяются  по назначению произведений  в жизни людей</w:t>
            </w:r>
          </w:p>
        </w:tc>
        <w:tc>
          <w:tcPr>
            <w:tcW w:w="4536" w:type="dxa"/>
          </w:tcPr>
          <w:p w14:paraId="4E01D826" w14:textId="79077396" w:rsidR="00C568EF" w:rsidRPr="00694FA8" w:rsidRDefault="00C568EF" w:rsidP="00C568EF">
            <w:pPr>
              <w:spacing w:after="39" w:line="257" w:lineRule="auto"/>
              <w:ind w:right="298"/>
            </w:pPr>
            <w:r w:rsidRPr="00694FA8">
              <w:lastRenderedPageBreak/>
              <w:t>Моделирование игрушки  из подручного нехудожественного материала путём добавления к ней необходимых деталей и тем самым «одушевления образа».</w:t>
            </w:r>
          </w:p>
          <w:p w14:paraId="2FA8E0DD" w14:textId="643B807A" w:rsidR="00C568EF" w:rsidRPr="00694FA8" w:rsidRDefault="00C568EF" w:rsidP="00C568EF">
            <w:pPr>
              <w:spacing w:line="266" w:lineRule="auto"/>
              <w:ind w:right="371"/>
            </w:pPr>
            <w:r w:rsidRPr="00694FA8">
              <w:t xml:space="preserve">Освоение приёмов исполнения традиционных орнаментов, украшающих посуду Гжели и Хохломы; освоение простых кистевых приёмов, свойственных этим промыслам; выполнение эскизов орнаментов, </w:t>
            </w:r>
            <w:r w:rsidRPr="00694FA8">
              <w:lastRenderedPageBreak/>
              <w:t xml:space="preserve">украшающих посуду (по мотивам выбранного художественного промысла). </w:t>
            </w:r>
          </w:p>
          <w:p w14:paraId="0758AC1E" w14:textId="362CBEFB" w:rsidR="00C568EF" w:rsidRPr="00694FA8" w:rsidRDefault="00C568EF" w:rsidP="00C568EF">
            <w:pPr>
              <w:spacing w:line="274" w:lineRule="auto"/>
              <w:ind w:right="195"/>
            </w:pPr>
            <w:r w:rsidRPr="00694FA8">
              <w:t xml:space="preserve">Приобретение знаний о сетчатых видах орнаментов и их применении, например, в росписи тканей, стен, умение рассуждать с опорой  на зрительный материал о видах симметрии в сетчатом орнаменте. Создание орнаментов при помощи штампов и трафаретов. </w:t>
            </w:r>
          </w:p>
          <w:p w14:paraId="6FCFBC4F" w14:textId="77777777" w:rsidR="00C568EF" w:rsidRPr="00694FA8" w:rsidRDefault="00C568EF" w:rsidP="00C568EF">
            <w:pPr>
              <w:spacing w:line="276" w:lineRule="auto"/>
              <w:ind w:right="153"/>
            </w:pPr>
            <w:r w:rsidRPr="00694FA8">
              <w:t xml:space="preserve">Освоение приёмов работы  в графическом редакторе с линиями, геометрическими фигурами, инструментами традиционного рисования. </w:t>
            </w:r>
          </w:p>
          <w:p w14:paraId="2CF56A93" w14:textId="4FD03AEB" w:rsidR="00C568EF" w:rsidRPr="00694FA8" w:rsidRDefault="00C568EF" w:rsidP="00C568EF">
            <w:pPr>
              <w:spacing w:line="274" w:lineRule="auto"/>
              <w:ind w:right="369"/>
            </w:pPr>
            <w:r w:rsidRPr="00694FA8">
              <w:t>Применение получаемых навыков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w:t>
            </w:r>
            <w:r>
              <w:t>.</w:t>
            </w:r>
            <w:r w:rsidRPr="00694FA8">
              <w:t xml:space="preserve"> (раппорт), экспериментируя  на свойствах симметрии; создание паттернов.  </w:t>
            </w:r>
          </w:p>
          <w:p w14:paraId="2741DFE0" w14:textId="3F53F9CA" w:rsidR="00C568EF" w:rsidRPr="00694FA8" w:rsidRDefault="00C568EF" w:rsidP="00C568EF">
            <w:pPr>
              <w:spacing w:line="270" w:lineRule="auto"/>
              <w:ind w:right="66"/>
            </w:pPr>
            <w:r w:rsidRPr="00694FA8">
              <w:t xml:space="preserve">Создание композиции орнамента  в квадрате (в качестве эскиза росписи женского платка). Рассматривание павловопосадских платков. </w:t>
            </w:r>
          </w:p>
          <w:p w14:paraId="20F1FD7C" w14:textId="70B75F9B" w:rsidR="00C568EF" w:rsidRPr="00694FA8" w:rsidRDefault="00C568EF" w:rsidP="00C568EF">
            <w:pPr>
              <w:spacing w:line="255" w:lineRule="auto"/>
            </w:pPr>
            <w:r w:rsidRPr="00694FA8">
              <w:t xml:space="preserve">Создание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Приобретение знаний об искусстве шрифта и образных </w:t>
            </w:r>
          </w:p>
          <w:p w14:paraId="1532E1EF" w14:textId="209226EF" w:rsidR="00C568EF" w:rsidRPr="00694FA8" w:rsidRDefault="00C568EF" w:rsidP="00C568EF">
            <w:pPr>
              <w:spacing w:line="283" w:lineRule="auto"/>
              <w:ind w:right="85"/>
            </w:pPr>
            <w:r w:rsidRPr="00694FA8">
              <w:t xml:space="preserve">(изобразительных) возможностях надписи, о работе художника  над шрифтовой </w:t>
            </w:r>
            <w:r w:rsidRPr="00694FA8">
              <w:lastRenderedPageBreak/>
              <w:t xml:space="preserve">композицией. Создание практической творческой работы – поздравительной открытки, совмещая в ней шрифт и изображение. </w:t>
            </w:r>
          </w:p>
          <w:p w14:paraId="5C125B26" w14:textId="77777777" w:rsidR="00C568EF" w:rsidRDefault="00C568EF" w:rsidP="00C568EF">
            <w:pPr>
              <w:spacing w:line="297" w:lineRule="auto"/>
              <w:ind w:right="271"/>
            </w:pPr>
            <w:r w:rsidRPr="00694FA8">
              <w:t xml:space="preserve">Обсуждение содержания работы художника, обучение ценностному  и эстетическому отношению  </w:t>
            </w:r>
            <w:r>
              <w:t xml:space="preserve">к творчеству художника. </w:t>
            </w:r>
          </w:p>
          <w:p w14:paraId="2188EC13" w14:textId="473FAC07" w:rsidR="00C568EF" w:rsidRPr="003D7702" w:rsidRDefault="00C568EF" w:rsidP="00C568EF">
            <w:pPr>
              <w:pStyle w:val="TableParagraph"/>
              <w:ind w:left="0" w:firstLine="58"/>
            </w:pPr>
          </w:p>
        </w:tc>
        <w:tc>
          <w:tcPr>
            <w:tcW w:w="2126" w:type="dxa"/>
          </w:tcPr>
          <w:p w14:paraId="7FA76BA8" w14:textId="77777777" w:rsidR="00C568EF" w:rsidRPr="00C568EF" w:rsidRDefault="00C568EF" w:rsidP="00C568EF">
            <w:pPr>
              <w:pStyle w:val="TableParagraph"/>
              <w:spacing w:before="63" w:line="235" w:lineRule="auto"/>
              <w:ind w:left="0" w:right="109"/>
              <w:rPr>
                <w:color w:val="231F20"/>
                <w:w w:val="120"/>
                <w:sz w:val="20"/>
                <w:szCs w:val="20"/>
              </w:rPr>
            </w:pPr>
            <w:r w:rsidRPr="00C568EF">
              <w:rPr>
                <w:color w:val="231F20"/>
                <w:w w:val="120"/>
                <w:sz w:val="20"/>
                <w:szCs w:val="20"/>
              </w:rPr>
              <w:lastRenderedPageBreak/>
              <w:t>Материалы к урокам: конспекты, презентации, тесты, видеоуроки.</w:t>
            </w:r>
          </w:p>
          <w:p w14:paraId="54DA0989" w14:textId="77777777" w:rsidR="00C568EF" w:rsidRPr="00C568EF" w:rsidRDefault="00C568EF" w:rsidP="00C568EF">
            <w:pPr>
              <w:pStyle w:val="TableParagraph"/>
              <w:spacing w:before="63" w:line="235" w:lineRule="auto"/>
              <w:ind w:left="0" w:right="109"/>
              <w:rPr>
                <w:color w:val="231F20"/>
                <w:w w:val="120"/>
                <w:sz w:val="20"/>
                <w:szCs w:val="20"/>
              </w:rPr>
            </w:pPr>
          </w:p>
          <w:p w14:paraId="4BACB033" w14:textId="77777777" w:rsidR="00C568EF" w:rsidRPr="00C568EF" w:rsidRDefault="00554ADF" w:rsidP="00C568EF">
            <w:pPr>
              <w:rPr>
                <w:sz w:val="20"/>
                <w:szCs w:val="20"/>
              </w:rPr>
            </w:pPr>
            <w:hyperlink r:id="rId23" w:history="1">
              <w:r w:rsidR="00C568EF" w:rsidRPr="00C568EF">
                <w:rPr>
                  <w:rStyle w:val="ac"/>
                  <w:sz w:val="20"/>
                  <w:szCs w:val="20"/>
                </w:rPr>
                <w:t>https://kopilkaurokov.ru/izo?class=3</w:t>
              </w:r>
            </w:hyperlink>
            <w:r w:rsidR="00C568EF" w:rsidRPr="00C568EF">
              <w:rPr>
                <w:sz w:val="20"/>
                <w:szCs w:val="20"/>
              </w:rPr>
              <w:t xml:space="preserve"> </w:t>
            </w:r>
          </w:p>
          <w:p w14:paraId="3AF06FCA" w14:textId="77777777" w:rsidR="00C568EF" w:rsidRPr="00C568EF" w:rsidRDefault="00C568EF" w:rsidP="00C568EF">
            <w:pPr>
              <w:rPr>
                <w:sz w:val="20"/>
                <w:szCs w:val="20"/>
              </w:rPr>
            </w:pPr>
          </w:p>
          <w:p w14:paraId="34FD7B5D" w14:textId="77777777" w:rsidR="00C568EF" w:rsidRPr="00C568EF" w:rsidRDefault="00554ADF" w:rsidP="00C568EF">
            <w:pPr>
              <w:rPr>
                <w:sz w:val="20"/>
                <w:szCs w:val="20"/>
              </w:rPr>
            </w:pPr>
            <w:hyperlink r:id="rId24" w:history="1">
              <w:r w:rsidR="00C568EF" w:rsidRPr="00C568EF">
                <w:rPr>
                  <w:rStyle w:val="ac"/>
                  <w:sz w:val="20"/>
                  <w:szCs w:val="20"/>
                </w:rPr>
                <w:t>https://easyen.ru/load/mkhk_izo/3_klass/184</w:t>
              </w:r>
            </w:hyperlink>
          </w:p>
          <w:p w14:paraId="7B727699" w14:textId="77777777" w:rsidR="00C568EF" w:rsidRPr="00C568EF" w:rsidRDefault="00C568EF" w:rsidP="00C568EF">
            <w:pPr>
              <w:rPr>
                <w:sz w:val="20"/>
                <w:szCs w:val="20"/>
              </w:rPr>
            </w:pPr>
            <w:r w:rsidRPr="00C568EF">
              <w:rPr>
                <w:sz w:val="20"/>
                <w:szCs w:val="20"/>
              </w:rPr>
              <w:lastRenderedPageBreak/>
              <w:t xml:space="preserve"> </w:t>
            </w:r>
          </w:p>
          <w:p w14:paraId="713CC749" w14:textId="77777777" w:rsidR="00C568EF" w:rsidRPr="00C568EF" w:rsidRDefault="00554ADF" w:rsidP="00C568EF">
            <w:pPr>
              <w:rPr>
                <w:sz w:val="20"/>
                <w:szCs w:val="20"/>
              </w:rPr>
            </w:pPr>
            <w:hyperlink r:id="rId25" w:history="1">
              <w:r w:rsidR="00C568EF" w:rsidRPr="00C568EF">
                <w:rPr>
                  <w:rStyle w:val="ac"/>
                  <w:sz w:val="20"/>
                  <w:szCs w:val="20"/>
                </w:rPr>
                <w:t>https://resh.edu.ru/subject/7/3/</w:t>
              </w:r>
            </w:hyperlink>
            <w:r w:rsidR="00C568EF" w:rsidRPr="00C568EF">
              <w:rPr>
                <w:sz w:val="20"/>
                <w:szCs w:val="20"/>
              </w:rPr>
              <w:t xml:space="preserve"> </w:t>
            </w:r>
          </w:p>
          <w:p w14:paraId="1CD54FA6" w14:textId="77777777" w:rsidR="00C568EF" w:rsidRPr="003D7702" w:rsidRDefault="00C568EF" w:rsidP="00C568EF">
            <w:pPr>
              <w:pStyle w:val="TableParagraph"/>
              <w:ind w:left="78" w:right="93"/>
            </w:pPr>
          </w:p>
        </w:tc>
      </w:tr>
      <w:tr w:rsidR="00C568EF" w:rsidRPr="00BC3E69" w14:paraId="5577679F" w14:textId="77777777" w:rsidTr="0061290F">
        <w:tc>
          <w:tcPr>
            <w:tcW w:w="531" w:type="dxa"/>
          </w:tcPr>
          <w:p w14:paraId="1DC71D6E" w14:textId="0FF934A1" w:rsidR="00C568EF" w:rsidRPr="00F24EA3" w:rsidRDefault="00C568EF" w:rsidP="00C568EF">
            <w:pPr>
              <w:pStyle w:val="TableParagraph"/>
              <w:spacing w:before="64"/>
              <w:ind w:left="0"/>
              <w:jc w:val="center"/>
              <w:rPr>
                <w:sz w:val="24"/>
                <w:szCs w:val="24"/>
              </w:rPr>
            </w:pPr>
            <w:r>
              <w:lastRenderedPageBreak/>
              <w:t xml:space="preserve">3 </w:t>
            </w:r>
          </w:p>
        </w:tc>
        <w:tc>
          <w:tcPr>
            <w:tcW w:w="1987" w:type="dxa"/>
          </w:tcPr>
          <w:p w14:paraId="7AC0D129" w14:textId="6664B830" w:rsidR="00C568EF" w:rsidRPr="00F24EA3" w:rsidRDefault="00C568EF" w:rsidP="00C568EF">
            <w:pPr>
              <w:pStyle w:val="TableParagraph"/>
              <w:tabs>
                <w:tab w:val="left" w:pos="1701"/>
              </w:tabs>
              <w:spacing w:before="64" w:line="266" w:lineRule="auto"/>
              <w:ind w:left="76" w:right="142"/>
              <w:rPr>
                <w:sz w:val="24"/>
                <w:szCs w:val="24"/>
              </w:rPr>
            </w:pPr>
            <w:r w:rsidRPr="00694FA8">
              <w:t xml:space="preserve">Искусство  на улицах твоего города </w:t>
            </w:r>
          </w:p>
        </w:tc>
        <w:tc>
          <w:tcPr>
            <w:tcW w:w="581" w:type="dxa"/>
          </w:tcPr>
          <w:p w14:paraId="522507AE" w14:textId="40FAF004" w:rsidR="00C568EF" w:rsidRPr="00F24EA3" w:rsidRDefault="00C568EF" w:rsidP="00C568EF">
            <w:pPr>
              <w:pStyle w:val="TableParagraph"/>
              <w:spacing w:before="64"/>
              <w:ind w:left="76"/>
              <w:rPr>
                <w:sz w:val="24"/>
                <w:szCs w:val="24"/>
              </w:rPr>
            </w:pPr>
            <w:r>
              <w:t xml:space="preserve">8 </w:t>
            </w:r>
          </w:p>
        </w:tc>
        <w:tc>
          <w:tcPr>
            <w:tcW w:w="426" w:type="dxa"/>
          </w:tcPr>
          <w:p w14:paraId="71A48CBA" w14:textId="77777777" w:rsidR="00C568EF" w:rsidRPr="00F24EA3" w:rsidRDefault="00C568EF" w:rsidP="00C568EF">
            <w:pPr>
              <w:pStyle w:val="TableParagraph"/>
              <w:spacing w:before="64"/>
              <w:ind w:left="77"/>
              <w:rPr>
                <w:sz w:val="24"/>
                <w:szCs w:val="24"/>
              </w:rPr>
            </w:pPr>
          </w:p>
        </w:tc>
        <w:tc>
          <w:tcPr>
            <w:tcW w:w="552" w:type="dxa"/>
          </w:tcPr>
          <w:p w14:paraId="50B7B8B3" w14:textId="262B181D" w:rsidR="00C568EF" w:rsidRPr="00F24EA3" w:rsidRDefault="00C568EF" w:rsidP="00C568EF">
            <w:pPr>
              <w:pStyle w:val="TableParagraph"/>
              <w:spacing w:before="64"/>
              <w:ind w:left="77"/>
              <w:rPr>
                <w:sz w:val="24"/>
                <w:szCs w:val="24"/>
              </w:rPr>
            </w:pPr>
            <w:r>
              <w:rPr>
                <w:sz w:val="24"/>
                <w:szCs w:val="24"/>
              </w:rPr>
              <w:t>1</w:t>
            </w:r>
          </w:p>
        </w:tc>
        <w:tc>
          <w:tcPr>
            <w:tcW w:w="4678" w:type="dxa"/>
          </w:tcPr>
          <w:p w14:paraId="6394C3C7" w14:textId="77777777" w:rsidR="00C568EF" w:rsidRPr="00694FA8" w:rsidRDefault="00C568EF" w:rsidP="00C568EF">
            <w:pPr>
              <w:spacing w:after="1" w:line="294" w:lineRule="auto"/>
            </w:pPr>
            <w:r w:rsidRPr="00694FA8">
              <w:rPr>
                <w:i/>
              </w:rPr>
              <w:t xml:space="preserve">Модуль «Восприятие произведений искусства» </w:t>
            </w:r>
          </w:p>
          <w:p w14:paraId="517C6E66" w14:textId="5B51C982" w:rsidR="00C568EF" w:rsidRPr="00694FA8" w:rsidRDefault="00C568EF" w:rsidP="00C568EF">
            <w:pPr>
              <w:spacing w:line="288" w:lineRule="auto"/>
              <w:ind w:right="101"/>
            </w:pPr>
            <w:r w:rsidRPr="00694FA8">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 </w:t>
            </w:r>
          </w:p>
          <w:p w14:paraId="2DA42CD3" w14:textId="77777777" w:rsidR="00C568EF" w:rsidRPr="00694FA8" w:rsidRDefault="00C568EF" w:rsidP="00C568EF">
            <w:pPr>
              <w:spacing w:after="37" w:line="259" w:lineRule="auto"/>
            </w:pPr>
            <w:r w:rsidRPr="00694FA8">
              <w:rPr>
                <w:i/>
              </w:rPr>
              <w:t xml:space="preserve">Модуль «Архитектура» </w:t>
            </w:r>
          </w:p>
          <w:p w14:paraId="0E587877" w14:textId="77777777" w:rsidR="00C568EF" w:rsidRPr="00694FA8" w:rsidRDefault="00C568EF" w:rsidP="00C568EF">
            <w:pPr>
              <w:spacing w:line="261" w:lineRule="auto"/>
              <w:ind w:right="110"/>
            </w:pPr>
            <w:r w:rsidRPr="00694FA8">
              <w:t xml:space="preserve">Зарисовки исторических памятников  и </w:t>
            </w:r>
            <w:r w:rsidRPr="00694FA8">
              <w:lastRenderedPageBreak/>
              <w:t xml:space="preserve">архитектурных </w:t>
            </w:r>
          </w:p>
          <w:p w14:paraId="73123097" w14:textId="77777777" w:rsidR="00C568EF" w:rsidRPr="00694FA8" w:rsidRDefault="00C568EF" w:rsidP="00C568EF">
            <w:pPr>
              <w:spacing w:line="276" w:lineRule="auto"/>
              <w:ind w:right="380"/>
            </w:pPr>
            <w:r w:rsidRPr="00694FA8">
              <w:t xml:space="preserve">достопримечательностей города или села. Работа по наблюдению и  по памяти, на основе использования фотографий и образных представлений. </w:t>
            </w:r>
          </w:p>
          <w:p w14:paraId="53908CF5" w14:textId="7F18F040" w:rsidR="00C568EF" w:rsidRPr="00694FA8" w:rsidRDefault="00C568EF" w:rsidP="00C568EF">
            <w:pPr>
              <w:spacing w:after="43" w:line="259" w:lineRule="auto"/>
            </w:pPr>
            <w:r w:rsidRPr="00694FA8">
              <w:t xml:space="preserve"> </w:t>
            </w:r>
            <w:r w:rsidRPr="00694FA8">
              <w:rPr>
                <w:i/>
              </w:rPr>
              <w:t>Модуль «Архитектура»</w:t>
            </w:r>
            <w:r w:rsidRPr="00694FA8">
              <w:t xml:space="preserve"> </w:t>
            </w:r>
          </w:p>
          <w:p w14:paraId="41D1703F" w14:textId="1727FBEB" w:rsidR="00C568EF" w:rsidRPr="00694FA8" w:rsidRDefault="00C568EF" w:rsidP="00C568EF">
            <w:pPr>
              <w:spacing w:line="295" w:lineRule="auto"/>
            </w:pPr>
            <w:r w:rsidRPr="00694FA8">
              <w:t>Проектирование</w:t>
            </w:r>
            <w:r>
              <w:t xml:space="preserve"> </w:t>
            </w:r>
            <w:r w:rsidRPr="00694FA8">
              <w:t xml:space="preserve">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w:t>
            </w:r>
          </w:p>
          <w:p w14:paraId="1ACBF7F5" w14:textId="77777777" w:rsidR="00C568EF" w:rsidRPr="00694FA8" w:rsidRDefault="00C568EF" w:rsidP="00C568EF">
            <w:pPr>
              <w:spacing w:line="294" w:lineRule="auto"/>
            </w:pPr>
            <w:r w:rsidRPr="00694FA8">
              <w:rPr>
                <w:i/>
              </w:rPr>
              <w:t xml:space="preserve">Модуль «Декоративно-прикладное искусство»  </w:t>
            </w:r>
          </w:p>
          <w:p w14:paraId="3AB06CF6" w14:textId="119C9925" w:rsidR="00C568EF" w:rsidRPr="00694FA8" w:rsidRDefault="00C568EF" w:rsidP="00C568EF">
            <w:pPr>
              <w:spacing w:line="266" w:lineRule="auto"/>
            </w:pPr>
            <w:r w:rsidRPr="00694FA8">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14:paraId="1D50D9BC" w14:textId="77777777" w:rsidR="00C568EF" w:rsidRPr="00694FA8" w:rsidRDefault="00C568EF" w:rsidP="00C568EF">
            <w:pPr>
              <w:spacing w:line="259" w:lineRule="auto"/>
            </w:pPr>
            <w:r w:rsidRPr="00694FA8">
              <w:rPr>
                <w:i/>
              </w:rPr>
              <w:t xml:space="preserve">Модуль «Графика» </w:t>
            </w:r>
          </w:p>
          <w:p w14:paraId="3617DEB2" w14:textId="403E5B9D" w:rsidR="00C568EF" w:rsidRPr="00694FA8" w:rsidRDefault="00C568EF" w:rsidP="00C568EF">
            <w:pPr>
              <w:spacing w:line="295" w:lineRule="auto"/>
            </w:pPr>
            <w:r w:rsidRPr="00694FA8">
              <w:t xml:space="preserve">Транспорт в городе. Рисунки реальных или фантастических машин. </w:t>
            </w:r>
          </w:p>
          <w:p w14:paraId="4CC72682" w14:textId="77777777" w:rsidR="00C568EF" w:rsidRPr="00694FA8" w:rsidRDefault="00C568EF" w:rsidP="00C568EF">
            <w:pPr>
              <w:spacing w:after="36" w:line="259" w:lineRule="auto"/>
            </w:pPr>
            <w:r w:rsidRPr="00694FA8">
              <w:rPr>
                <w:i/>
              </w:rPr>
              <w:t xml:space="preserve">Модуль «Архитектура» </w:t>
            </w:r>
          </w:p>
          <w:p w14:paraId="0F1D2CE2" w14:textId="77777777" w:rsidR="00C568EF" w:rsidRPr="00694FA8" w:rsidRDefault="00C568EF" w:rsidP="00C568EF">
            <w:pPr>
              <w:spacing w:line="301" w:lineRule="auto"/>
            </w:pPr>
            <w:r w:rsidRPr="00694FA8">
              <w:t xml:space="preserve">Графический рисунок (индивидуально) или тематическое панно  </w:t>
            </w:r>
          </w:p>
          <w:p w14:paraId="3335920E" w14:textId="6D4FA3E7" w:rsidR="00C568EF" w:rsidRPr="003D7702" w:rsidRDefault="00C568EF" w:rsidP="00C568EF">
            <w:pPr>
              <w:widowControl/>
              <w:autoSpaceDE/>
              <w:autoSpaceDN/>
              <w:jc w:val="both"/>
              <w:rPr>
                <w:rFonts w:eastAsiaTheme="minorHAnsi"/>
              </w:rPr>
            </w:pPr>
            <w:r w:rsidRPr="00694FA8">
              <w:t>«Образ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4536" w:type="dxa"/>
          </w:tcPr>
          <w:p w14:paraId="2029037A" w14:textId="77777777" w:rsidR="00C568EF" w:rsidRPr="00694FA8" w:rsidRDefault="00C568EF" w:rsidP="00C568EF">
            <w:pPr>
              <w:spacing w:after="21" w:line="280" w:lineRule="auto"/>
              <w:ind w:right="104"/>
            </w:pPr>
            <w:r w:rsidRPr="00694FA8">
              <w:lastRenderedPageBreak/>
              <w:t xml:space="preserve">Развитие опыта наблюдения объектов окружающего мира – архитектура, улицы города или села.  Знакомство с памятниками архитектуры и архитектурными достопримечательностями </w:t>
            </w:r>
          </w:p>
          <w:p w14:paraId="60773137" w14:textId="77777777" w:rsidR="00C568EF" w:rsidRPr="00694FA8" w:rsidRDefault="00C568EF" w:rsidP="00C568EF">
            <w:pPr>
              <w:spacing w:line="300" w:lineRule="auto"/>
              <w:ind w:right="157"/>
            </w:pPr>
            <w:r w:rsidRPr="00694FA8">
              <w:t xml:space="preserve">(по выбору учителя), их значением  в современном мире. </w:t>
            </w:r>
          </w:p>
          <w:p w14:paraId="2CB04B0F" w14:textId="6ABE720E" w:rsidR="00C568EF" w:rsidRPr="00694FA8" w:rsidRDefault="00C568EF" w:rsidP="00C568EF">
            <w:pPr>
              <w:spacing w:line="259" w:lineRule="auto"/>
            </w:pPr>
            <w:r w:rsidRPr="00694FA8">
              <w:t xml:space="preserve">Участие в виртуальном путешествии.   </w:t>
            </w:r>
          </w:p>
          <w:p w14:paraId="023C47E2" w14:textId="77777777" w:rsidR="00C568EF" w:rsidRPr="00694FA8" w:rsidRDefault="00C568EF" w:rsidP="00C568EF">
            <w:pPr>
              <w:spacing w:line="277" w:lineRule="auto"/>
              <w:ind w:right="584"/>
            </w:pPr>
            <w:r w:rsidRPr="00694FA8">
              <w:t xml:space="preserve">Выполнение зарисовок или творческих рисунков по памяти  и по представлению на тему исторических памятников или архитектурных </w:t>
            </w:r>
            <w:r w:rsidRPr="00694FA8">
              <w:lastRenderedPageBreak/>
              <w:t xml:space="preserve">достопримечательностей  своего города. </w:t>
            </w:r>
          </w:p>
          <w:p w14:paraId="4B7BEC47" w14:textId="696D6C6B" w:rsidR="00C568EF" w:rsidRPr="00694FA8" w:rsidRDefault="00C568EF" w:rsidP="00C568EF">
            <w:pPr>
              <w:spacing w:line="266" w:lineRule="auto"/>
            </w:pPr>
            <w:r w:rsidRPr="00694FA8">
              <w:t xml:space="preserve">Создание эскиза макета паркового пространства и/или участие  в коллективной работе по созданию макета. Создание в виде рисунков или объёмных аппликаций из цветной бумаги эскизов разнообразных малых архитектурных форм, наполняющих городское пространство. </w:t>
            </w:r>
          </w:p>
          <w:p w14:paraId="46255D9E" w14:textId="62CC52CB" w:rsidR="00C568EF" w:rsidRPr="00694FA8" w:rsidRDefault="00C568EF" w:rsidP="00C568EF">
            <w:pPr>
              <w:spacing w:line="281" w:lineRule="auto"/>
              <w:ind w:right="652"/>
            </w:pPr>
            <w:r w:rsidRPr="00694FA8">
              <w:t xml:space="preserve">Создание в виде рисунков или выполнение в технике бумагопластики транспортного средства. </w:t>
            </w:r>
          </w:p>
          <w:p w14:paraId="228547B3" w14:textId="77777777" w:rsidR="00C568EF" w:rsidRPr="00694FA8" w:rsidRDefault="00C568EF" w:rsidP="00C568EF">
            <w:pPr>
              <w:spacing w:line="259" w:lineRule="auto"/>
            </w:pPr>
            <w:r w:rsidRPr="00694FA8">
              <w:t xml:space="preserve">Создание тематического панно </w:t>
            </w:r>
          </w:p>
          <w:p w14:paraId="2930F390" w14:textId="5391307A" w:rsidR="00C568EF" w:rsidRPr="003D7702" w:rsidRDefault="00C568EF" w:rsidP="00C568EF">
            <w:pPr>
              <w:spacing w:line="259" w:lineRule="auto"/>
            </w:pPr>
            <w:r w:rsidRPr="00694FA8">
              <w:t>«Образ моего города» (села) (композиционная склейка</w:t>
            </w:r>
            <w:r>
              <w:t xml:space="preserve"> </w:t>
            </w:r>
            <w:r w:rsidRPr="00694FA8">
              <w:t>аппликация рисунков зданий и других элементов городского пространства, выполненных индивидуально)</w:t>
            </w:r>
          </w:p>
        </w:tc>
        <w:tc>
          <w:tcPr>
            <w:tcW w:w="2126" w:type="dxa"/>
          </w:tcPr>
          <w:p w14:paraId="75DFB345" w14:textId="77777777" w:rsidR="00C568EF" w:rsidRPr="00C568EF" w:rsidRDefault="00C568EF" w:rsidP="00C568EF">
            <w:pPr>
              <w:pStyle w:val="TableParagraph"/>
              <w:spacing w:before="63" w:line="235" w:lineRule="auto"/>
              <w:ind w:left="0" w:right="109"/>
              <w:rPr>
                <w:color w:val="231F20"/>
                <w:w w:val="120"/>
                <w:sz w:val="20"/>
                <w:szCs w:val="20"/>
              </w:rPr>
            </w:pPr>
            <w:r w:rsidRPr="00C568EF">
              <w:rPr>
                <w:color w:val="231F20"/>
                <w:w w:val="120"/>
                <w:sz w:val="20"/>
                <w:szCs w:val="20"/>
              </w:rPr>
              <w:lastRenderedPageBreak/>
              <w:t>Материалы к урокам: конспекты, презентации, тесты, видеоуроки.</w:t>
            </w:r>
          </w:p>
          <w:p w14:paraId="21ED4FE2" w14:textId="77777777" w:rsidR="00C568EF" w:rsidRPr="00C568EF" w:rsidRDefault="00C568EF" w:rsidP="00C568EF">
            <w:pPr>
              <w:pStyle w:val="TableParagraph"/>
              <w:spacing w:before="63" w:line="235" w:lineRule="auto"/>
              <w:ind w:left="0" w:right="109"/>
              <w:rPr>
                <w:color w:val="231F20"/>
                <w:w w:val="120"/>
                <w:sz w:val="20"/>
                <w:szCs w:val="20"/>
              </w:rPr>
            </w:pPr>
          </w:p>
          <w:p w14:paraId="281E67A5" w14:textId="77777777" w:rsidR="00C568EF" w:rsidRPr="00C568EF" w:rsidRDefault="00554ADF" w:rsidP="00C568EF">
            <w:pPr>
              <w:rPr>
                <w:sz w:val="20"/>
                <w:szCs w:val="20"/>
              </w:rPr>
            </w:pPr>
            <w:hyperlink r:id="rId26" w:history="1">
              <w:r w:rsidR="00C568EF" w:rsidRPr="00C568EF">
                <w:rPr>
                  <w:rStyle w:val="ac"/>
                  <w:sz w:val="20"/>
                  <w:szCs w:val="20"/>
                </w:rPr>
                <w:t>https://kopilkaurokov.ru/izo?class=3</w:t>
              </w:r>
            </w:hyperlink>
            <w:r w:rsidR="00C568EF" w:rsidRPr="00C568EF">
              <w:rPr>
                <w:sz w:val="20"/>
                <w:szCs w:val="20"/>
              </w:rPr>
              <w:t xml:space="preserve"> </w:t>
            </w:r>
          </w:p>
          <w:p w14:paraId="317AF6EA" w14:textId="77777777" w:rsidR="00C568EF" w:rsidRPr="00C568EF" w:rsidRDefault="00C568EF" w:rsidP="00C568EF">
            <w:pPr>
              <w:rPr>
                <w:sz w:val="20"/>
                <w:szCs w:val="20"/>
              </w:rPr>
            </w:pPr>
          </w:p>
          <w:p w14:paraId="555F3DE8" w14:textId="77777777" w:rsidR="00C568EF" w:rsidRPr="00C568EF" w:rsidRDefault="00554ADF" w:rsidP="00C568EF">
            <w:pPr>
              <w:rPr>
                <w:sz w:val="20"/>
                <w:szCs w:val="20"/>
              </w:rPr>
            </w:pPr>
            <w:hyperlink r:id="rId27" w:history="1">
              <w:r w:rsidR="00C568EF" w:rsidRPr="00C568EF">
                <w:rPr>
                  <w:rStyle w:val="ac"/>
                  <w:sz w:val="20"/>
                  <w:szCs w:val="20"/>
                </w:rPr>
                <w:t>https://easyen.ru/load/mkhk_izo/3_klass/184</w:t>
              </w:r>
            </w:hyperlink>
          </w:p>
          <w:p w14:paraId="41D6D163" w14:textId="77777777" w:rsidR="00C568EF" w:rsidRPr="00C568EF" w:rsidRDefault="00C568EF" w:rsidP="00C568EF">
            <w:pPr>
              <w:rPr>
                <w:sz w:val="20"/>
                <w:szCs w:val="20"/>
              </w:rPr>
            </w:pPr>
            <w:r w:rsidRPr="00C568EF">
              <w:rPr>
                <w:sz w:val="20"/>
                <w:szCs w:val="20"/>
              </w:rPr>
              <w:t xml:space="preserve"> </w:t>
            </w:r>
          </w:p>
          <w:p w14:paraId="692B9037" w14:textId="77777777" w:rsidR="00C568EF" w:rsidRPr="00C568EF" w:rsidRDefault="00554ADF" w:rsidP="00C568EF">
            <w:pPr>
              <w:rPr>
                <w:sz w:val="20"/>
                <w:szCs w:val="20"/>
              </w:rPr>
            </w:pPr>
            <w:hyperlink r:id="rId28" w:history="1">
              <w:r w:rsidR="00C568EF" w:rsidRPr="00C568EF">
                <w:rPr>
                  <w:rStyle w:val="ac"/>
                  <w:sz w:val="20"/>
                  <w:szCs w:val="20"/>
                </w:rPr>
                <w:t>https://resh.edu.ru/subject/7/3/</w:t>
              </w:r>
            </w:hyperlink>
            <w:r w:rsidR="00C568EF" w:rsidRPr="00C568EF">
              <w:rPr>
                <w:sz w:val="20"/>
                <w:szCs w:val="20"/>
              </w:rPr>
              <w:t xml:space="preserve"> </w:t>
            </w:r>
          </w:p>
          <w:p w14:paraId="55FC91EF" w14:textId="77777777" w:rsidR="00C568EF" w:rsidRPr="003D7702" w:rsidRDefault="00C568EF" w:rsidP="00C568EF">
            <w:pPr>
              <w:pStyle w:val="TableParagraph"/>
              <w:ind w:left="78"/>
            </w:pPr>
          </w:p>
        </w:tc>
      </w:tr>
      <w:tr w:rsidR="00C568EF" w:rsidRPr="00BC3E69" w14:paraId="792033F1" w14:textId="77777777" w:rsidTr="0061290F">
        <w:tc>
          <w:tcPr>
            <w:tcW w:w="531" w:type="dxa"/>
          </w:tcPr>
          <w:p w14:paraId="60CF2AE2" w14:textId="2298D487" w:rsidR="00C568EF" w:rsidRPr="00F24EA3" w:rsidRDefault="00C568EF" w:rsidP="00C568EF">
            <w:pPr>
              <w:pStyle w:val="TableParagraph"/>
              <w:spacing w:before="64"/>
              <w:ind w:left="0"/>
              <w:rPr>
                <w:sz w:val="24"/>
                <w:szCs w:val="24"/>
              </w:rPr>
            </w:pPr>
            <w:r>
              <w:lastRenderedPageBreak/>
              <w:t xml:space="preserve">4 </w:t>
            </w:r>
          </w:p>
        </w:tc>
        <w:tc>
          <w:tcPr>
            <w:tcW w:w="1987" w:type="dxa"/>
          </w:tcPr>
          <w:p w14:paraId="06ACFE11" w14:textId="5C1DFB36" w:rsidR="00C568EF" w:rsidRPr="00F24EA3" w:rsidRDefault="00C568EF" w:rsidP="00C568EF">
            <w:pPr>
              <w:pStyle w:val="TableParagraph"/>
              <w:spacing w:before="64" w:line="266" w:lineRule="auto"/>
              <w:ind w:left="76"/>
              <w:rPr>
                <w:sz w:val="24"/>
                <w:szCs w:val="24"/>
              </w:rPr>
            </w:pPr>
            <w:r>
              <w:t xml:space="preserve">Художник и зрелище </w:t>
            </w:r>
          </w:p>
        </w:tc>
        <w:tc>
          <w:tcPr>
            <w:tcW w:w="581" w:type="dxa"/>
          </w:tcPr>
          <w:p w14:paraId="359B7D1C" w14:textId="053B1AFE" w:rsidR="00C568EF" w:rsidRPr="00F24EA3" w:rsidRDefault="00C568EF" w:rsidP="00C568EF">
            <w:pPr>
              <w:pStyle w:val="TableParagraph"/>
              <w:spacing w:before="64"/>
              <w:ind w:left="76"/>
              <w:rPr>
                <w:sz w:val="24"/>
                <w:szCs w:val="24"/>
              </w:rPr>
            </w:pPr>
            <w:r>
              <w:t xml:space="preserve">7 </w:t>
            </w:r>
          </w:p>
        </w:tc>
        <w:tc>
          <w:tcPr>
            <w:tcW w:w="426" w:type="dxa"/>
          </w:tcPr>
          <w:p w14:paraId="291B7816" w14:textId="77777777" w:rsidR="00C568EF" w:rsidRPr="00F24EA3" w:rsidRDefault="00C568EF" w:rsidP="00C568EF">
            <w:pPr>
              <w:pStyle w:val="TableParagraph"/>
              <w:spacing w:before="64"/>
              <w:ind w:left="77"/>
              <w:rPr>
                <w:sz w:val="24"/>
                <w:szCs w:val="24"/>
              </w:rPr>
            </w:pPr>
          </w:p>
        </w:tc>
        <w:tc>
          <w:tcPr>
            <w:tcW w:w="552" w:type="dxa"/>
          </w:tcPr>
          <w:p w14:paraId="1DDAA076" w14:textId="5E48DA43" w:rsidR="00C568EF" w:rsidRPr="00F24EA3" w:rsidRDefault="00C568EF" w:rsidP="00C568EF">
            <w:pPr>
              <w:pStyle w:val="TableParagraph"/>
              <w:spacing w:before="64"/>
              <w:ind w:left="77"/>
              <w:rPr>
                <w:sz w:val="24"/>
                <w:szCs w:val="24"/>
              </w:rPr>
            </w:pPr>
            <w:r>
              <w:rPr>
                <w:sz w:val="24"/>
                <w:szCs w:val="24"/>
              </w:rPr>
              <w:t>1</w:t>
            </w:r>
          </w:p>
        </w:tc>
        <w:tc>
          <w:tcPr>
            <w:tcW w:w="4678" w:type="dxa"/>
          </w:tcPr>
          <w:p w14:paraId="4789C38F" w14:textId="77777777" w:rsidR="00C568EF" w:rsidRPr="00694FA8" w:rsidRDefault="00C568EF" w:rsidP="00C568EF">
            <w:pPr>
              <w:spacing w:line="259" w:lineRule="auto"/>
            </w:pPr>
            <w:r w:rsidRPr="00694FA8">
              <w:rPr>
                <w:i/>
              </w:rPr>
              <w:t xml:space="preserve">Модуль «Живопись»  </w:t>
            </w:r>
          </w:p>
          <w:p w14:paraId="6AD3F6D8" w14:textId="103D3F15" w:rsidR="00C568EF" w:rsidRPr="00694FA8" w:rsidRDefault="00C568EF" w:rsidP="00C568EF">
            <w:pPr>
              <w:spacing w:line="278" w:lineRule="auto"/>
            </w:pPr>
            <w:r w:rsidRPr="00694FA8">
              <w:t xml:space="preserve">Сюжетная композиция «В цирке», использование гуаши или карандаша и акварели (по памяти и представлению).  </w:t>
            </w:r>
          </w:p>
          <w:p w14:paraId="60B1B63A" w14:textId="77777777" w:rsidR="00C568EF" w:rsidRPr="00694FA8" w:rsidRDefault="00C568EF" w:rsidP="00C568EF">
            <w:pPr>
              <w:spacing w:line="259" w:lineRule="auto"/>
            </w:pPr>
            <w:r w:rsidRPr="00694FA8">
              <w:rPr>
                <w:i/>
              </w:rPr>
              <w:t xml:space="preserve">Модуль «Живопись»  </w:t>
            </w:r>
          </w:p>
          <w:p w14:paraId="0E5BF933" w14:textId="42462D9E" w:rsidR="00C568EF" w:rsidRPr="00694FA8" w:rsidRDefault="00C568EF" w:rsidP="00C568EF">
            <w:pPr>
              <w:spacing w:line="283" w:lineRule="auto"/>
              <w:ind w:right="291"/>
            </w:pPr>
            <w:r w:rsidRPr="00694FA8">
              <w:t xml:space="preserve">Художник в театре: эскиз занавеса (или декораций сцены) для спектакля со </w:t>
            </w:r>
            <w:r w:rsidRPr="00694FA8">
              <w:lastRenderedPageBreak/>
              <w:t xml:space="preserve">сказочным сюжетом (сказка  по выбору). </w:t>
            </w:r>
          </w:p>
          <w:p w14:paraId="7973C369" w14:textId="77777777" w:rsidR="00C568EF" w:rsidRPr="00694FA8" w:rsidRDefault="00C568EF" w:rsidP="00C568EF">
            <w:pPr>
              <w:spacing w:line="259" w:lineRule="auto"/>
            </w:pPr>
            <w:r w:rsidRPr="00694FA8">
              <w:rPr>
                <w:i/>
              </w:rPr>
              <w:t>Модуль «Скульптура»</w:t>
            </w:r>
            <w:r w:rsidRPr="00694FA8">
              <w:t xml:space="preserve"> </w:t>
            </w:r>
          </w:p>
          <w:p w14:paraId="0B49AA69" w14:textId="16813BFD" w:rsidR="00C568EF" w:rsidRPr="00694FA8" w:rsidRDefault="00C568EF" w:rsidP="00C568EF">
            <w:pPr>
              <w:spacing w:line="270" w:lineRule="auto"/>
              <w:ind w:right="30"/>
            </w:pPr>
            <w:r w:rsidRPr="00694FA8">
              <w:t xml:space="preserve">Лепка сказочного персонажа на основе сюжета известной сказки или создание этого персонажа путём бумагопластики. </w:t>
            </w:r>
          </w:p>
          <w:p w14:paraId="241B3811" w14:textId="77777777" w:rsidR="00C568EF" w:rsidRPr="00694FA8" w:rsidRDefault="00C568EF" w:rsidP="00C568EF">
            <w:pPr>
              <w:spacing w:line="259" w:lineRule="auto"/>
            </w:pPr>
            <w:r w:rsidRPr="00694FA8">
              <w:rPr>
                <w:i/>
              </w:rPr>
              <w:t xml:space="preserve">Модуль «Графика»  </w:t>
            </w:r>
          </w:p>
          <w:p w14:paraId="4342A750" w14:textId="77777777" w:rsidR="00C568EF" w:rsidRDefault="00C568EF" w:rsidP="00C568EF">
            <w:pPr>
              <w:spacing w:after="32" w:line="269" w:lineRule="auto"/>
              <w:ind w:right="33"/>
            </w:pPr>
            <w:r w:rsidRPr="00694FA8">
              <w:t xml:space="preserve">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w:t>
            </w:r>
            <w:r>
              <w:t xml:space="preserve">Аппликация из цветной бумаги. </w:t>
            </w:r>
          </w:p>
          <w:p w14:paraId="2BCB7E41" w14:textId="48B5CCBF" w:rsidR="00C568EF" w:rsidRPr="00694FA8" w:rsidRDefault="00C568EF" w:rsidP="00C568EF">
            <w:pPr>
              <w:spacing w:line="275" w:lineRule="auto"/>
            </w:pPr>
            <w:r w:rsidRPr="009473DE">
              <w:rPr>
                <w:i/>
              </w:rPr>
              <w:t xml:space="preserve">Модуль «Азбука цифровой графики» </w:t>
            </w:r>
            <w:r w:rsidRPr="00694FA8">
              <w:t xml:space="preserve">Изображение и изучение мимики лица в программе </w:t>
            </w:r>
            <w:r>
              <w:t>Paint</w:t>
            </w:r>
            <w:r w:rsidRPr="00694FA8">
              <w:t xml:space="preserve"> (или другом графическом редакторе). </w:t>
            </w:r>
          </w:p>
          <w:p w14:paraId="38B73D4F" w14:textId="77777777" w:rsidR="00C568EF" w:rsidRPr="00694FA8" w:rsidRDefault="00C568EF" w:rsidP="00C568EF">
            <w:pPr>
              <w:spacing w:line="259" w:lineRule="auto"/>
            </w:pPr>
            <w:r w:rsidRPr="00694FA8">
              <w:rPr>
                <w:i/>
              </w:rPr>
              <w:t xml:space="preserve">Модуль «Графика» </w:t>
            </w:r>
          </w:p>
          <w:p w14:paraId="68B7D44B" w14:textId="77777777" w:rsidR="00C568EF" w:rsidRPr="00694FA8" w:rsidRDefault="00C568EF" w:rsidP="00C568EF">
            <w:pPr>
              <w:spacing w:line="259" w:lineRule="auto"/>
            </w:pPr>
            <w:r w:rsidRPr="00694FA8">
              <w:t xml:space="preserve">Эскиз плаката или афиши. </w:t>
            </w:r>
          </w:p>
          <w:p w14:paraId="6F581DDB" w14:textId="77777777" w:rsidR="00C568EF" w:rsidRPr="00694FA8" w:rsidRDefault="00C568EF" w:rsidP="00C568EF">
            <w:pPr>
              <w:spacing w:line="301" w:lineRule="auto"/>
            </w:pPr>
            <w:r w:rsidRPr="00694FA8">
              <w:t xml:space="preserve">Совмещение шрифта и изображения. Особенности композиции плаката. </w:t>
            </w:r>
          </w:p>
          <w:p w14:paraId="61985D2D" w14:textId="216A7B48" w:rsidR="00C568EF" w:rsidRPr="00694FA8" w:rsidRDefault="00C568EF" w:rsidP="00C568EF">
            <w:pPr>
              <w:spacing w:line="264" w:lineRule="auto"/>
            </w:pPr>
            <w:r w:rsidRPr="00694FA8">
              <w:rPr>
                <w:i/>
              </w:rPr>
              <w:t xml:space="preserve">Модуль «Азбука цифровой графики» </w:t>
            </w:r>
            <w:r w:rsidRPr="00694FA8">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1ED92C1E" w14:textId="0939A0F3" w:rsidR="00C568EF" w:rsidRPr="00694FA8" w:rsidRDefault="00C568EF" w:rsidP="00C568EF">
            <w:pPr>
              <w:spacing w:line="266" w:lineRule="auto"/>
              <w:ind w:right="277"/>
            </w:pPr>
            <w:r w:rsidRPr="00694FA8">
              <w:rPr>
                <w:i/>
              </w:rPr>
              <w:t xml:space="preserve">Модуль «Живопись» </w:t>
            </w:r>
            <w:r w:rsidRPr="00694FA8">
              <w:t xml:space="preserve">Тематическая композиция «Праздник в городе». Гуашь по цветной бумаге, возможно совмещение с наклейками в виде коллажа или аппликации. </w:t>
            </w:r>
          </w:p>
          <w:p w14:paraId="0C7E2A7B" w14:textId="77777777" w:rsidR="00C568EF" w:rsidRPr="00694FA8" w:rsidRDefault="00C568EF" w:rsidP="00C568EF">
            <w:pPr>
              <w:spacing w:line="294" w:lineRule="auto"/>
            </w:pPr>
            <w:r w:rsidRPr="00694FA8">
              <w:rPr>
                <w:i/>
              </w:rPr>
              <w:t xml:space="preserve">Модуль «Декоративно-прикладное искусство» </w:t>
            </w:r>
          </w:p>
          <w:p w14:paraId="7EF8ED52" w14:textId="7D815497" w:rsidR="00C568EF" w:rsidRPr="00694FA8" w:rsidRDefault="00C568EF" w:rsidP="00C568EF">
            <w:pPr>
              <w:spacing w:line="295" w:lineRule="auto"/>
            </w:pPr>
            <w:r w:rsidRPr="00694FA8">
              <w:t>Проектирование (эскизы декоративных украшений.</w:t>
            </w:r>
            <w:r w:rsidRPr="00694FA8">
              <w:rPr>
                <w:i/>
              </w:rPr>
              <w:t xml:space="preserve"> </w:t>
            </w:r>
          </w:p>
          <w:p w14:paraId="42A815E8" w14:textId="19621B19" w:rsidR="00C568EF" w:rsidRPr="00694FA8" w:rsidRDefault="00C568EF" w:rsidP="00C568EF">
            <w:pPr>
              <w:spacing w:line="259" w:lineRule="auto"/>
            </w:pPr>
            <w:r w:rsidRPr="009473DE">
              <w:rPr>
                <w:i/>
              </w:rPr>
              <w:t>Модуль «Восприятие произведений</w:t>
            </w:r>
            <w:r w:rsidRPr="00694FA8">
              <w:rPr>
                <w:i/>
              </w:rPr>
              <w:t xml:space="preserve"> искусства»</w:t>
            </w:r>
            <w:r w:rsidRPr="00694FA8">
              <w:t xml:space="preserve"> </w:t>
            </w:r>
          </w:p>
          <w:p w14:paraId="455D4CE8" w14:textId="77777777" w:rsidR="00C568EF" w:rsidRPr="00694FA8" w:rsidRDefault="00C568EF" w:rsidP="00C568EF">
            <w:pPr>
              <w:spacing w:line="295" w:lineRule="auto"/>
            </w:pPr>
            <w:r w:rsidRPr="00694FA8">
              <w:t xml:space="preserve">Виды пространственных искусств: виды </w:t>
            </w:r>
            <w:r w:rsidRPr="00694FA8">
              <w:lastRenderedPageBreak/>
              <w:t xml:space="preserve">определяются  </w:t>
            </w:r>
          </w:p>
          <w:p w14:paraId="674A98BF" w14:textId="275C4224" w:rsidR="00C568EF" w:rsidRPr="003D7702" w:rsidRDefault="00C568EF" w:rsidP="00C568EF">
            <w:pPr>
              <w:widowControl/>
              <w:autoSpaceDE/>
              <w:autoSpaceDN/>
              <w:jc w:val="both"/>
              <w:rPr>
                <w:rFonts w:eastAsiaTheme="minorHAnsi"/>
              </w:rPr>
            </w:pPr>
            <w:r w:rsidRPr="00694FA8">
              <w:t>по назначению произведений в жизни людей</w:t>
            </w:r>
          </w:p>
        </w:tc>
        <w:tc>
          <w:tcPr>
            <w:tcW w:w="4536" w:type="dxa"/>
          </w:tcPr>
          <w:p w14:paraId="2E6BE2E7" w14:textId="525AD1EF" w:rsidR="00C568EF" w:rsidRPr="00694FA8" w:rsidRDefault="00C568EF" w:rsidP="00C568EF">
            <w:pPr>
              <w:spacing w:line="275" w:lineRule="auto"/>
              <w:ind w:right="209"/>
            </w:pPr>
            <w:r w:rsidRPr="00694FA8">
              <w:lastRenderedPageBreak/>
              <w:t xml:space="preserve">Создание сюжетной композиции  «В цирке», с использованием гуаши или карандаша и акварели.   </w:t>
            </w:r>
          </w:p>
          <w:p w14:paraId="38D8083E" w14:textId="58AB51F0" w:rsidR="00C568EF" w:rsidRPr="00694FA8" w:rsidRDefault="00C568EF" w:rsidP="00C568EF">
            <w:pPr>
              <w:spacing w:line="276" w:lineRule="auto"/>
              <w:ind w:right="238"/>
            </w:pPr>
            <w:r w:rsidRPr="00694FA8">
              <w:t xml:space="preserve">Приобретение представления  о деятельности художника в театре. Создание красками эскиза занавеса или эскиза декораций к выбранному сюжету. </w:t>
            </w:r>
          </w:p>
          <w:p w14:paraId="52C102C5" w14:textId="77777777" w:rsidR="00C568EF" w:rsidRPr="00694FA8" w:rsidRDefault="00C568EF" w:rsidP="00C568EF">
            <w:pPr>
              <w:spacing w:line="279" w:lineRule="auto"/>
              <w:ind w:right="105"/>
            </w:pPr>
            <w:r w:rsidRPr="00694FA8">
              <w:lastRenderedPageBreak/>
              <w:t xml:space="preserve">Выполнение творческой работы  по лепке сказочного персонажа  на основе сюжета известной сказки (или создание этого персонажа  в технике бумагопластики, по выбору учителя). </w:t>
            </w:r>
          </w:p>
          <w:p w14:paraId="3CB5F8E4" w14:textId="76E7191F" w:rsidR="00C568EF" w:rsidRPr="00694FA8" w:rsidRDefault="00C568EF" w:rsidP="00C568EF">
            <w:pPr>
              <w:spacing w:after="43" w:line="259" w:lineRule="auto"/>
            </w:pPr>
            <w:r w:rsidRPr="00694FA8">
              <w:t xml:space="preserve"> Приобретение знаний  об основных пропорциях лица человека, симметричном расположении частей лица. Рисование портрета (лица)  человека. </w:t>
            </w:r>
          </w:p>
          <w:p w14:paraId="01834985" w14:textId="77777777" w:rsidR="00C568EF" w:rsidRPr="00694FA8" w:rsidRDefault="00C568EF" w:rsidP="00C568EF">
            <w:pPr>
              <w:spacing w:line="294" w:lineRule="auto"/>
              <w:ind w:right="602"/>
            </w:pPr>
            <w:r w:rsidRPr="00694FA8">
              <w:t xml:space="preserve">Создание маски сказочного персонажа с ярко выраженным характером лица  (для карнавала или  спектакля). </w:t>
            </w:r>
          </w:p>
          <w:p w14:paraId="3CAD82DF" w14:textId="331600C8" w:rsidR="00C568EF" w:rsidRPr="00694FA8" w:rsidRDefault="00C568EF" w:rsidP="00C568EF">
            <w:pPr>
              <w:spacing w:line="259" w:lineRule="auto"/>
            </w:pPr>
            <w:r w:rsidRPr="00694FA8">
              <w:t xml:space="preserve">Приобретение знаний о работе художников над плакатами и афишами. </w:t>
            </w:r>
          </w:p>
          <w:p w14:paraId="07F0FCF5" w14:textId="09CD0F5B" w:rsidR="00C568EF" w:rsidRPr="00694FA8" w:rsidRDefault="00C568EF" w:rsidP="00C568EF">
            <w:pPr>
              <w:spacing w:line="281" w:lineRule="auto"/>
              <w:ind w:right="677"/>
            </w:pPr>
            <w:r w:rsidRPr="00694FA8">
              <w:t xml:space="preserve">Выполнение творческой  композиции – эскиза афиши  к выбранному спектаклю или фильму. </w:t>
            </w:r>
          </w:p>
          <w:p w14:paraId="7E7D826B" w14:textId="248FF2AD" w:rsidR="00C568EF" w:rsidRPr="00694FA8" w:rsidRDefault="00C568EF" w:rsidP="00C568EF">
            <w:pPr>
              <w:spacing w:line="288" w:lineRule="auto"/>
              <w:ind w:right="51"/>
            </w:pPr>
            <w:r w:rsidRPr="00694FA8">
              <w:t xml:space="preserve">Ознакомление с работой художников по оформлению праздников. Выполнение тематической композиции «Праздник в городе»  на основе наблюдений, по памяти и по представлению. </w:t>
            </w:r>
          </w:p>
          <w:p w14:paraId="33D2B4F9" w14:textId="30013AD5" w:rsidR="00C568EF" w:rsidRPr="003D7702" w:rsidRDefault="00C568EF" w:rsidP="00C568EF">
            <w:pPr>
              <w:pStyle w:val="TableParagraph"/>
              <w:ind w:left="0" w:firstLine="58"/>
            </w:pPr>
            <w:r w:rsidRPr="00694FA8">
              <w:t xml:space="preserve">Приобретение опыта  по организации праздника «Школьный карнавал»  с использованием работ обучающихся  </w:t>
            </w:r>
          </w:p>
        </w:tc>
        <w:tc>
          <w:tcPr>
            <w:tcW w:w="2126" w:type="dxa"/>
          </w:tcPr>
          <w:p w14:paraId="20CB7F70" w14:textId="77777777" w:rsidR="00C568EF" w:rsidRPr="00C568EF" w:rsidRDefault="00C568EF" w:rsidP="00C568EF">
            <w:pPr>
              <w:pStyle w:val="TableParagraph"/>
              <w:spacing w:before="63" w:line="235" w:lineRule="auto"/>
              <w:ind w:left="0" w:right="109"/>
              <w:rPr>
                <w:color w:val="231F20"/>
                <w:w w:val="120"/>
                <w:sz w:val="20"/>
                <w:szCs w:val="20"/>
              </w:rPr>
            </w:pPr>
            <w:r w:rsidRPr="00C568EF">
              <w:rPr>
                <w:color w:val="231F20"/>
                <w:w w:val="120"/>
                <w:sz w:val="20"/>
                <w:szCs w:val="20"/>
              </w:rPr>
              <w:lastRenderedPageBreak/>
              <w:t>Материалы к урокам: конспекты, презентации, тесты, видеоуроки.</w:t>
            </w:r>
          </w:p>
          <w:p w14:paraId="39E49E6B" w14:textId="77777777" w:rsidR="00C568EF" w:rsidRPr="00C568EF" w:rsidRDefault="00C568EF" w:rsidP="00C568EF">
            <w:pPr>
              <w:pStyle w:val="TableParagraph"/>
              <w:spacing w:before="63" w:line="235" w:lineRule="auto"/>
              <w:ind w:left="0" w:right="109"/>
              <w:rPr>
                <w:color w:val="231F20"/>
                <w:w w:val="120"/>
                <w:sz w:val="20"/>
                <w:szCs w:val="20"/>
              </w:rPr>
            </w:pPr>
          </w:p>
          <w:p w14:paraId="129E2F9D" w14:textId="77777777" w:rsidR="00C568EF" w:rsidRPr="00C568EF" w:rsidRDefault="00554ADF" w:rsidP="00C568EF">
            <w:pPr>
              <w:rPr>
                <w:sz w:val="20"/>
                <w:szCs w:val="20"/>
              </w:rPr>
            </w:pPr>
            <w:hyperlink r:id="rId29" w:history="1">
              <w:r w:rsidR="00C568EF" w:rsidRPr="00C568EF">
                <w:rPr>
                  <w:rStyle w:val="ac"/>
                  <w:sz w:val="20"/>
                  <w:szCs w:val="20"/>
                </w:rPr>
                <w:t>https://kopilkaurokov.r</w:t>
              </w:r>
              <w:r w:rsidR="00C568EF" w:rsidRPr="00C568EF">
                <w:rPr>
                  <w:rStyle w:val="ac"/>
                  <w:sz w:val="20"/>
                  <w:szCs w:val="20"/>
                </w:rPr>
                <w:lastRenderedPageBreak/>
                <w:t>u/izo?class=3</w:t>
              </w:r>
            </w:hyperlink>
            <w:r w:rsidR="00C568EF" w:rsidRPr="00C568EF">
              <w:rPr>
                <w:sz w:val="20"/>
                <w:szCs w:val="20"/>
              </w:rPr>
              <w:t xml:space="preserve"> </w:t>
            </w:r>
          </w:p>
          <w:p w14:paraId="59954B1D" w14:textId="77777777" w:rsidR="00C568EF" w:rsidRPr="00C568EF" w:rsidRDefault="00C568EF" w:rsidP="00C568EF">
            <w:pPr>
              <w:rPr>
                <w:sz w:val="20"/>
                <w:szCs w:val="20"/>
              </w:rPr>
            </w:pPr>
          </w:p>
          <w:p w14:paraId="4F6F7066" w14:textId="77777777" w:rsidR="00C568EF" w:rsidRPr="00C568EF" w:rsidRDefault="00554ADF" w:rsidP="00C568EF">
            <w:pPr>
              <w:rPr>
                <w:sz w:val="20"/>
                <w:szCs w:val="20"/>
              </w:rPr>
            </w:pPr>
            <w:hyperlink r:id="rId30" w:history="1">
              <w:r w:rsidR="00C568EF" w:rsidRPr="00C568EF">
                <w:rPr>
                  <w:rStyle w:val="ac"/>
                  <w:sz w:val="20"/>
                  <w:szCs w:val="20"/>
                </w:rPr>
                <w:t>https://easyen.ru/load/mkhk_izo/3_klass/184</w:t>
              </w:r>
            </w:hyperlink>
          </w:p>
          <w:p w14:paraId="0137E33B" w14:textId="77777777" w:rsidR="00C568EF" w:rsidRPr="00C568EF" w:rsidRDefault="00C568EF" w:rsidP="00C568EF">
            <w:pPr>
              <w:rPr>
                <w:sz w:val="20"/>
                <w:szCs w:val="20"/>
              </w:rPr>
            </w:pPr>
            <w:r w:rsidRPr="00C568EF">
              <w:rPr>
                <w:sz w:val="20"/>
                <w:szCs w:val="20"/>
              </w:rPr>
              <w:t xml:space="preserve"> </w:t>
            </w:r>
          </w:p>
          <w:p w14:paraId="581510AB" w14:textId="77777777" w:rsidR="00C568EF" w:rsidRPr="00C568EF" w:rsidRDefault="00554ADF" w:rsidP="00C568EF">
            <w:pPr>
              <w:rPr>
                <w:sz w:val="20"/>
                <w:szCs w:val="20"/>
              </w:rPr>
            </w:pPr>
            <w:hyperlink r:id="rId31" w:history="1">
              <w:r w:rsidR="00C568EF" w:rsidRPr="00C568EF">
                <w:rPr>
                  <w:rStyle w:val="ac"/>
                  <w:sz w:val="20"/>
                  <w:szCs w:val="20"/>
                </w:rPr>
                <w:t>https://resh.edu.ru/subject/7/3/</w:t>
              </w:r>
            </w:hyperlink>
            <w:r w:rsidR="00C568EF" w:rsidRPr="00C568EF">
              <w:rPr>
                <w:sz w:val="20"/>
                <w:szCs w:val="20"/>
              </w:rPr>
              <w:t xml:space="preserve"> </w:t>
            </w:r>
          </w:p>
          <w:p w14:paraId="35758947" w14:textId="77777777" w:rsidR="00C568EF" w:rsidRPr="003D7702" w:rsidRDefault="00C568EF" w:rsidP="00C568EF">
            <w:pPr>
              <w:pStyle w:val="TableParagraph"/>
              <w:ind w:left="78" w:right="226"/>
            </w:pPr>
          </w:p>
        </w:tc>
      </w:tr>
      <w:tr w:rsidR="00C568EF" w:rsidRPr="00BC3E69" w14:paraId="04BBDA72" w14:textId="77777777" w:rsidTr="0061290F">
        <w:tc>
          <w:tcPr>
            <w:tcW w:w="531" w:type="dxa"/>
          </w:tcPr>
          <w:p w14:paraId="6375ABDF" w14:textId="696E429F" w:rsidR="00C568EF" w:rsidRPr="00F24EA3" w:rsidRDefault="00C568EF" w:rsidP="00C568EF">
            <w:pPr>
              <w:pStyle w:val="TableParagraph"/>
              <w:spacing w:before="64"/>
              <w:ind w:left="0"/>
              <w:rPr>
                <w:sz w:val="24"/>
                <w:szCs w:val="24"/>
              </w:rPr>
            </w:pPr>
            <w:r>
              <w:lastRenderedPageBreak/>
              <w:t xml:space="preserve">5 </w:t>
            </w:r>
          </w:p>
        </w:tc>
        <w:tc>
          <w:tcPr>
            <w:tcW w:w="1987" w:type="dxa"/>
          </w:tcPr>
          <w:p w14:paraId="344F65A6" w14:textId="45FEC413" w:rsidR="00C568EF" w:rsidRPr="00F24EA3" w:rsidRDefault="00C568EF" w:rsidP="00C568EF">
            <w:pPr>
              <w:pStyle w:val="TableParagraph"/>
              <w:spacing w:before="64"/>
              <w:ind w:left="76"/>
              <w:rPr>
                <w:sz w:val="24"/>
                <w:szCs w:val="24"/>
              </w:rPr>
            </w:pPr>
            <w:r>
              <w:t xml:space="preserve">Художник и музей </w:t>
            </w:r>
          </w:p>
        </w:tc>
        <w:tc>
          <w:tcPr>
            <w:tcW w:w="581" w:type="dxa"/>
          </w:tcPr>
          <w:p w14:paraId="64FB70C3" w14:textId="59B4DF79" w:rsidR="00C568EF" w:rsidRPr="00F24EA3" w:rsidRDefault="00C568EF" w:rsidP="00C568EF">
            <w:pPr>
              <w:pStyle w:val="TableParagraph"/>
              <w:spacing w:before="64"/>
              <w:ind w:left="76"/>
              <w:rPr>
                <w:sz w:val="24"/>
                <w:szCs w:val="24"/>
              </w:rPr>
            </w:pPr>
            <w:r>
              <w:t xml:space="preserve">10 </w:t>
            </w:r>
          </w:p>
        </w:tc>
        <w:tc>
          <w:tcPr>
            <w:tcW w:w="426" w:type="dxa"/>
          </w:tcPr>
          <w:p w14:paraId="1D21D26B" w14:textId="77777777" w:rsidR="00C568EF" w:rsidRPr="00F24EA3" w:rsidRDefault="00C568EF" w:rsidP="00C568EF">
            <w:pPr>
              <w:pStyle w:val="TableParagraph"/>
              <w:spacing w:before="64"/>
              <w:ind w:left="77"/>
              <w:rPr>
                <w:sz w:val="24"/>
                <w:szCs w:val="24"/>
              </w:rPr>
            </w:pPr>
          </w:p>
        </w:tc>
        <w:tc>
          <w:tcPr>
            <w:tcW w:w="552" w:type="dxa"/>
          </w:tcPr>
          <w:p w14:paraId="359203BA" w14:textId="1C14CCD1" w:rsidR="00C568EF" w:rsidRPr="00F24EA3" w:rsidRDefault="00C568EF" w:rsidP="00C568EF">
            <w:pPr>
              <w:pStyle w:val="TableParagraph"/>
              <w:spacing w:before="64"/>
              <w:ind w:left="77"/>
              <w:rPr>
                <w:sz w:val="24"/>
                <w:szCs w:val="24"/>
              </w:rPr>
            </w:pPr>
            <w:r>
              <w:rPr>
                <w:sz w:val="24"/>
                <w:szCs w:val="24"/>
              </w:rPr>
              <w:t>1</w:t>
            </w:r>
          </w:p>
        </w:tc>
        <w:tc>
          <w:tcPr>
            <w:tcW w:w="4678" w:type="dxa"/>
          </w:tcPr>
          <w:p w14:paraId="4938987A" w14:textId="77777777" w:rsidR="00C568EF" w:rsidRPr="00694FA8" w:rsidRDefault="00C568EF" w:rsidP="00C568EF">
            <w:pPr>
              <w:spacing w:line="294" w:lineRule="auto"/>
            </w:pPr>
            <w:r w:rsidRPr="00694FA8">
              <w:rPr>
                <w:i/>
              </w:rPr>
              <w:t>Модуль «Восприятие произведений искусства»</w:t>
            </w:r>
            <w:r w:rsidRPr="00694FA8">
              <w:t xml:space="preserve"> </w:t>
            </w:r>
          </w:p>
          <w:p w14:paraId="1B3E651A" w14:textId="77777777" w:rsidR="00C568EF" w:rsidRPr="00694FA8" w:rsidRDefault="00C568EF" w:rsidP="00C568EF">
            <w:pPr>
              <w:spacing w:after="19" w:line="276" w:lineRule="auto"/>
              <w:ind w:right="112"/>
            </w:pPr>
            <w:r w:rsidRPr="00694FA8">
              <w:t xml:space="preserve">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3819001A" w14:textId="571A656C" w:rsidR="00C568EF" w:rsidRPr="00694FA8" w:rsidRDefault="00C568EF" w:rsidP="00C568EF">
            <w:pPr>
              <w:spacing w:line="270" w:lineRule="auto"/>
            </w:pPr>
            <w:r w:rsidRPr="00694FA8">
              <w:rPr>
                <w:i/>
              </w:rPr>
              <w:t xml:space="preserve">Модуль «Азбука цифровой графики» </w:t>
            </w:r>
            <w:r w:rsidRPr="00694FA8">
              <w:t xml:space="preserve">Виртуальные путешествия в главные художественные музеи и музеи местные (по выбору учителя). </w:t>
            </w:r>
          </w:p>
          <w:p w14:paraId="3225C402" w14:textId="77777777" w:rsidR="00C568EF" w:rsidRPr="00694FA8" w:rsidRDefault="00C568EF" w:rsidP="00C568EF">
            <w:pPr>
              <w:spacing w:after="1" w:line="294" w:lineRule="auto"/>
            </w:pPr>
            <w:r w:rsidRPr="00694FA8">
              <w:rPr>
                <w:i/>
              </w:rPr>
              <w:t xml:space="preserve">Модуль «Восприятие произведений искусства» </w:t>
            </w:r>
          </w:p>
          <w:p w14:paraId="5ADDFA69" w14:textId="77777777" w:rsidR="00C568EF" w:rsidRPr="00694FA8" w:rsidRDefault="00C568EF" w:rsidP="00C568EF">
            <w:pPr>
              <w:spacing w:line="294" w:lineRule="auto"/>
            </w:pPr>
            <w:r w:rsidRPr="00694FA8">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r w:rsidRPr="00694FA8">
              <w:rPr>
                <w:i/>
              </w:rPr>
              <w:t xml:space="preserve">Модуль «Восприятие произведений искусства» </w:t>
            </w:r>
          </w:p>
          <w:p w14:paraId="10DC6823" w14:textId="77777777" w:rsidR="00C568EF" w:rsidRPr="00694FA8" w:rsidRDefault="00C568EF" w:rsidP="00C568EF">
            <w:pPr>
              <w:spacing w:line="257" w:lineRule="auto"/>
            </w:pPr>
            <w:r w:rsidRPr="00694FA8">
              <w:t xml:space="preserve">Художественные музеи. Виртуальные путешествия в художественные музеи: Государственная Третьяковская галерея, Государственный Эрмитаж, </w:t>
            </w:r>
          </w:p>
          <w:p w14:paraId="7293BFF5" w14:textId="77777777" w:rsidR="00C568EF" w:rsidRPr="00694FA8" w:rsidRDefault="00C568EF" w:rsidP="00C568EF">
            <w:pPr>
              <w:spacing w:line="269" w:lineRule="auto"/>
              <w:ind w:right="81"/>
            </w:pPr>
            <w:r w:rsidRPr="00694FA8">
              <w:t xml:space="preserve">Государственный Русский музей, Государственный музей изобразительных искусств имени А.С. Пушкина. </w:t>
            </w:r>
          </w:p>
          <w:p w14:paraId="6704C400" w14:textId="1B1B13D5" w:rsidR="00C568EF" w:rsidRPr="00694FA8" w:rsidRDefault="00C568EF" w:rsidP="00C568EF">
            <w:pPr>
              <w:spacing w:line="276" w:lineRule="auto"/>
              <w:ind w:right="69"/>
            </w:pPr>
            <w:r w:rsidRPr="00694FA8">
              <w:t xml:space="preserve">Экскурсии в местные художественные музеи и галереи. Виртуальные экскурсии в знаменитые зарубежные художественные музеи  (выбор музеев – за учителем).  </w:t>
            </w:r>
          </w:p>
          <w:p w14:paraId="3CE0260B" w14:textId="77777777" w:rsidR="00C568EF" w:rsidRPr="00694FA8" w:rsidRDefault="00C568EF" w:rsidP="00C568EF">
            <w:pPr>
              <w:spacing w:after="37" w:line="259" w:lineRule="auto"/>
            </w:pPr>
            <w:r w:rsidRPr="00694FA8">
              <w:rPr>
                <w:i/>
              </w:rPr>
              <w:t xml:space="preserve">Модуль «Живопись» </w:t>
            </w:r>
          </w:p>
          <w:p w14:paraId="7F56EF51" w14:textId="77777777" w:rsidR="00C568EF" w:rsidRDefault="00C568EF" w:rsidP="00C568EF">
            <w:pPr>
              <w:spacing w:line="296" w:lineRule="auto"/>
              <w:ind w:right="651"/>
            </w:pPr>
            <w:r w:rsidRPr="00694FA8">
              <w:t xml:space="preserve">Пейзаж в живописи. Передача  в пейзаже состояний в природе.  Выбор </w:t>
            </w:r>
            <w:r w:rsidRPr="00694FA8">
              <w:lastRenderedPageBreak/>
              <w:t>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9816217" w14:textId="26B7CC7C" w:rsidR="00C568EF" w:rsidRPr="00694FA8" w:rsidRDefault="00C568EF" w:rsidP="00C568EF">
            <w:pPr>
              <w:spacing w:line="296" w:lineRule="auto"/>
              <w:ind w:right="651"/>
            </w:pPr>
            <w:r w:rsidRPr="00694FA8">
              <w:t xml:space="preserve">  </w:t>
            </w:r>
            <w:r w:rsidRPr="009473DE">
              <w:rPr>
                <w:i/>
              </w:rPr>
              <w:t>Модуль «Восприятие произведений</w:t>
            </w:r>
            <w:r w:rsidRPr="00694FA8">
              <w:t xml:space="preserve"> крупнейших отечественных художников-пейзажистов: И.И. Шишкина, И.И. Левитана, А.К. Саврасова, В.Д. Поленова, И.К. Айвазовского и других.  </w:t>
            </w:r>
          </w:p>
          <w:p w14:paraId="339CD736" w14:textId="77777777" w:rsidR="00C568EF" w:rsidRPr="00694FA8" w:rsidRDefault="00C568EF" w:rsidP="00C568EF">
            <w:pPr>
              <w:spacing w:line="299" w:lineRule="auto"/>
            </w:pPr>
            <w:r w:rsidRPr="00694FA8">
              <w:rPr>
                <w:i/>
              </w:rPr>
              <w:t xml:space="preserve">Модуль «Восприятие произведений искусства» </w:t>
            </w:r>
          </w:p>
          <w:p w14:paraId="22F8F7B4" w14:textId="77777777" w:rsidR="00C568EF" w:rsidRPr="00694FA8" w:rsidRDefault="00C568EF" w:rsidP="00C568EF">
            <w:pPr>
              <w:spacing w:after="25" w:line="275" w:lineRule="auto"/>
              <w:ind w:right="582"/>
            </w:pPr>
            <w:r w:rsidRPr="00694FA8">
              <w:t xml:space="preserve">Представления о произведениях крупнейших отечественных портретистов: В.И. Сурикова, </w:t>
            </w:r>
          </w:p>
          <w:p w14:paraId="6BAC2205" w14:textId="690D3856" w:rsidR="00C568EF" w:rsidRPr="00694FA8" w:rsidRDefault="00C568EF" w:rsidP="00C568EF">
            <w:pPr>
              <w:spacing w:line="259" w:lineRule="auto"/>
            </w:pPr>
            <w:r w:rsidRPr="00694FA8">
              <w:t xml:space="preserve">И.Е. Репина, В.А. Серова и других. </w:t>
            </w:r>
          </w:p>
          <w:p w14:paraId="45A219B8" w14:textId="77777777" w:rsidR="00C568EF" w:rsidRPr="00694FA8" w:rsidRDefault="00C568EF" w:rsidP="00C568EF">
            <w:pPr>
              <w:spacing w:line="259" w:lineRule="auto"/>
            </w:pPr>
            <w:r w:rsidRPr="00694FA8">
              <w:rPr>
                <w:i/>
              </w:rPr>
              <w:t xml:space="preserve">Модуль «Живопись»  </w:t>
            </w:r>
          </w:p>
          <w:p w14:paraId="110A7DDA" w14:textId="2E23A11B" w:rsidR="00C568EF" w:rsidRDefault="00C568EF" w:rsidP="00C568EF">
            <w:pPr>
              <w:spacing w:after="37" w:line="259" w:lineRule="auto"/>
            </w:pPr>
            <w:r w:rsidRPr="00694FA8">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w:t>
            </w:r>
            <w:r>
              <w:t>а.</w:t>
            </w:r>
          </w:p>
          <w:p w14:paraId="621A4451" w14:textId="2708A0B8" w:rsidR="00C568EF" w:rsidRPr="00694FA8" w:rsidRDefault="00C568EF" w:rsidP="00C568EF">
            <w:pPr>
              <w:spacing w:after="37" w:line="259" w:lineRule="auto"/>
            </w:pPr>
            <w:r w:rsidRPr="00694FA8">
              <w:rPr>
                <w:i/>
              </w:rPr>
              <w:t xml:space="preserve"> Модуль «Живопись» </w:t>
            </w:r>
          </w:p>
          <w:p w14:paraId="268E319C" w14:textId="57D1CF40" w:rsidR="00C568EF" w:rsidRPr="00694FA8" w:rsidRDefault="00C568EF" w:rsidP="00C568EF">
            <w:pPr>
              <w:spacing w:line="286" w:lineRule="auto"/>
              <w:ind w:right="539"/>
            </w:pPr>
            <w:r w:rsidRPr="00694FA8">
              <w:t xml:space="preserve">Натюрморт из простых предметов  с натуры или по представлению.  «Натюрморт-автопортрет»  из предметов, характеризующих личность обучающегося. </w:t>
            </w:r>
          </w:p>
          <w:p w14:paraId="381206B0" w14:textId="77777777" w:rsidR="00C568EF" w:rsidRPr="00694FA8" w:rsidRDefault="00C568EF" w:rsidP="00C568EF">
            <w:pPr>
              <w:spacing w:after="43" w:line="259" w:lineRule="auto"/>
            </w:pPr>
            <w:r w:rsidRPr="00694FA8">
              <w:rPr>
                <w:i/>
              </w:rPr>
              <w:t xml:space="preserve">Модуль «Графика» </w:t>
            </w:r>
          </w:p>
          <w:p w14:paraId="26975FB0" w14:textId="77777777" w:rsidR="00C568EF" w:rsidRPr="00694FA8" w:rsidRDefault="00C568EF" w:rsidP="00C568EF">
            <w:pPr>
              <w:spacing w:line="266" w:lineRule="auto"/>
              <w:ind w:right="23"/>
            </w:pPr>
            <w:r w:rsidRPr="00694FA8">
              <w:lastRenderedPageBreak/>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183E9CEF" w14:textId="77777777" w:rsidR="00C568EF" w:rsidRPr="00694FA8" w:rsidRDefault="00C568EF" w:rsidP="00C568EF">
            <w:pPr>
              <w:spacing w:after="7" w:line="294" w:lineRule="auto"/>
            </w:pPr>
            <w:r w:rsidRPr="00694FA8">
              <w:rPr>
                <w:i/>
              </w:rPr>
              <w:t xml:space="preserve">Модуль «Восприятие произведений искусства» </w:t>
            </w:r>
          </w:p>
          <w:p w14:paraId="4760AF3A" w14:textId="10FD908C" w:rsidR="00C568EF" w:rsidRPr="00694FA8" w:rsidRDefault="00C568EF" w:rsidP="00C568EF">
            <w:pPr>
              <w:spacing w:line="293" w:lineRule="auto"/>
            </w:pPr>
            <w:r w:rsidRPr="00694FA8">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w:t>
            </w:r>
          </w:p>
          <w:p w14:paraId="632F1D29" w14:textId="77777777" w:rsidR="00C568EF" w:rsidRPr="00694FA8" w:rsidRDefault="00C568EF" w:rsidP="00C568EF">
            <w:pPr>
              <w:spacing w:line="259" w:lineRule="auto"/>
            </w:pPr>
            <w:r w:rsidRPr="00694FA8">
              <w:rPr>
                <w:i/>
              </w:rPr>
              <w:t>Модуль «Скульптура»</w:t>
            </w:r>
            <w:r w:rsidRPr="00694FA8">
              <w:t xml:space="preserve"> </w:t>
            </w:r>
          </w:p>
          <w:p w14:paraId="217E869D" w14:textId="77777777" w:rsidR="00C568EF" w:rsidRPr="00694FA8" w:rsidRDefault="00C568EF" w:rsidP="00C568EF">
            <w:pPr>
              <w:spacing w:line="275" w:lineRule="auto"/>
              <w:ind w:right="153"/>
            </w:pPr>
            <w:r w:rsidRPr="00694FA8">
              <w:t xml:space="preserve">Освоение знаний о видах скульптуры (по назначению) и жанрах скульптуры (по сюжету изображения). </w:t>
            </w:r>
          </w:p>
          <w:p w14:paraId="0786B721" w14:textId="727E64AB" w:rsidR="00C568EF" w:rsidRPr="00694FA8" w:rsidRDefault="00C568EF" w:rsidP="00C568EF">
            <w:pPr>
              <w:spacing w:line="281" w:lineRule="auto"/>
              <w:ind w:right="377"/>
            </w:pPr>
            <w:r w:rsidRPr="00694FA8">
              <w:t xml:space="preserve">Лепка эскиза парковой скульптуры. Выражение пластики движения  в скульптуре. Работа с пластилином или глиной. </w:t>
            </w:r>
          </w:p>
          <w:p w14:paraId="562C0F3B" w14:textId="77777777" w:rsidR="00C568EF" w:rsidRPr="00694FA8" w:rsidRDefault="00C568EF" w:rsidP="00C568EF">
            <w:pPr>
              <w:spacing w:after="1" w:line="294" w:lineRule="auto"/>
            </w:pPr>
            <w:r w:rsidRPr="00694FA8">
              <w:rPr>
                <w:i/>
              </w:rPr>
              <w:t xml:space="preserve">Модуль «Восприятие произведений искусства» </w:t>
            </w:r>
          </w:p>
          <w:p w14:paraId="3DA5BA88" w14:textId="735124A5" w:rsidR="00C568EF" w:rsidRPr="003D7702" w:rsidRDefault="00C568EF" w:rsidP="00C568EF">
            <w:pPr>
              <w:widowControl/>
              <w:autoSpaceDE/>
              <w:autoSpaceDN/>
              <w:jc w:val="both"/>
              <w:rPr>
                <w:rFonts w:eastAsiaTheme="minorHAnsi"/>
              </w:rPr>
            </w:pPr>
            <w:r w:rsidRPr="00694FA8">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w:t>
            </w:r>
          </w:p>
        </w:tc>
        <w:tc>
          <w:tcPr>
            <w:tcW w:w="4536" w:type="dxa"/>
          </w:tcPr>
          <w:p w14:paraId="334DBCCD" w14:textId="2AB1B1E8" w:rsidR="00C568EF" w:rsidRPr="00694FA8" w:rsidRDefault="00C568EF" w:rsidP="00C568EF">
            <w:pPr>
              <w:spacing w:line="264" w:lineRule="auto"/>
              <w:ind w:right="77"/>
            </w:pPr>
            <w:r w:rsidRPr="00694FA8">
              <w:lastRenderedPageBreak/>
              <w:t xml:space="preserve">Понимание значения музеев и приобретение умения, где находятся и чему посвящены их коллекции (например, краеведческий музей, музей игрушек, транспорта, музеи посуды и т.д.). Получение знаний  о том, что в России много замечательных художественных музеев, формирование представления о коллекциях своих региональных музеев.  </w:t>
            </w:r>
          </w:p>
          <w:p w14:paraId="57570699" w14:textId="2035CF5D" w:rsidR="00C568EF" w:rsidRPr="00694FA8" w:rsidRDefault="00C568EF" w:rsidP="00C568EF">
            <w:pPr>
              <w:spacing w:line="280" w:lineRule="auto"/>
              <w:ind w:right="379"/>
            </w:pPr>
            <w:r w:rsidRPr="00694FA8">
              <w:t xml:space="preserve">Приобретение умения называть основные жанры живописи, графики и скульптуры, определяемые предметом изображения. Осуществление виртуальных интерактивных путешествий  в художественные музеи, участие  в исследовательских квестах,  в обсуждении впечатлений  от виртуальных путешествий. Понимание значения музеев и приобретение умения называть, указывать, где находятся и чему посвящены их коллекции. Знакомство с коллекциями региональных художественных музеев. </w:t>
            </w:r>
          </w:p>
          <w:p w14:paraId="40A4F951" w14:textId="77777777" w:rsidR="00C568EF" w:rsidRPr="00694FA8" w:rsidRDefault="00C568EF" w:rsidP="00C568EF">
            <w:pPr>
              <w:spacing w:after="18" w:line="277" w:lineRule="auto"/>
            </w:pPr>
            <w:r w:rsidRPr="00694FA8">
              <w:t xml:space="preserve">Создание пейзажа, в котором передаётся активное состояние природы. </w:t>
            </w:r>
          </w:p>
          <w:p w14:paraId="4EB3ABF3" w14:textId="27A0DF67" w:rsidR="00C568EF" w:rsidRPr="00694FA8" w:rsidRDefault="00C568EF" w:rsidP="00C568EF">
            <w:pPr>
              <w:spacing w:line="278" w:lineRule="auto"/>
              <w:ind w:right="453"/>
            </w:pPr>
            <w:r w:rsidRPr="00694FA8">
              <w:t>Приобретение знаний  о произведениях крупнейших отечественных художников</w:t>
            </w:r>
            <w:r>
              <w:t xml:space="preserve"> </w:t>
            </w:r>
            <w:r w:rsidRPr="00694FA8">
              <w:t xml:space="preserve">пейзажистов.  Приобретение представлений  о произведениях крупнейших отечественных портретистов. </w:t>
            </w:r>
          </w:p>
          <w:p w14:paraId="5DD8740C" w14:textId="77777777" w:rsidR="00C568EF" w:rsidRPr="00694FA8" w:rsidRDefault="00C568EF" w:rsidP="00C568EF">
            <w:pPr>
              <w:spacing w:line="298" w:lineRule="auto"/>
              <w:ind w:right="394"/>
            </w:pPr>
            <w:r w:rsidRPr="00694FA8">
              <w:t xml:space="preserve">Изображение красками портрета человека с опорой на натуру или  по </w:t>
            </w:r>
            <w:r w:rsidRPr="00694FA8">
              <w:lastRenderedPageBreak/>
              <w:t xml:space="preserve">представлению. </w:t>
            </w:r>
          </w:p>
          <w:p w14:paraId="13FD7B2F" w14:textId="53E8EA57" w:rsidR="00C568EF" w:rsidRPr="00694FA8" w:rsidRDefault="00C568EF" w:rsidP="00C568EF">
            <w:pPr>
              <w:spacing w:line="283" w:lineRule="auto"/>
              <w:ind w:right="745"/>
            </w:pPr>
            <w:r w:rsidRPr="00694FA8">
              <w:t>Приобретение знания имен крупнейших отечественных портретистов, представлений  об их произведениях.</w:t>
            </w:r>
          </w:p>
          <w:p w14:paraId="66421353" w14:textId="77777777" w:rsidR="00C568EF" w:rsidRPr="00694FA8" w:rsidRDefault="00C568EF" w:rsidP="00C568EF">
            <w:pPr>
              <w:spacing w:line="255" w:lineRule="auto"/>
            </w:pPr>
            <w:r w:rsidRPr="00694FA8">
              <w:t xml:space="preserve">  Освоение приёмов создания живописной композиции </w:t>
            </w:r>
          </w:p>
          <w:p w14:paraId="0FEC3D0F" w14:textId="77777777" w:rsidR="00C568EF" w:rsidRPr="00694FA8" w:rsidRDefault="00C568EF" w:rsidP="00C568EF">
            <w:pPr>
              <w:spacing w:line="300" w:lineRule="auto"/>
            </w:pPr>
            <w:r w:rsidRPr="00694FA8">
              <w:t xml:space="preserve">(натюрморта) по наблюдению натуры или по представлению. </w:t>
            </w:r>
          </w:p>
          <w:p w14:paraId="74EF1D1F" w14:textId="77777777" w:rsidR="00C568EF" w:rsidRPr="00694FA8" w:rsidRDefault="00C568EF" w:rsidP="00C568EF">
            <w:pPr>
              <w:spacing w:after="20" w:line="274" w:lineRule="auto"/>
              <w:ind w:right="361"/>
            </w:pPr>
            <w:r w:rsidRPr="00694FA8">
              <w:t xml:space="preserve">Эстетическое восприятие и анализ сюжета и композиции, эмоционального настроения  в натюрмортах известных отечественных художников. Создание творческой живописной работы – натюрморта с ярко выраженным настроением или </w:t>
            </w:r>
          </w:p>
          <w:p w14:paraId="0869115C" w14:textId="1C5B097F" w:rsidR="00C568EF" w:rsidRPr="00694FA8" w:rsidRDefault="00C568EF" w:rsidP="00C568EF">
            <w:pPr>
              <w:spacing w:line="259" w:lineRule="auto"/>
            </w:pPr>
            <w:r w:rsidRPr="00694FA8">
              <w:t xml:space="preserve">«натюрморта-автопортрета». </w:t>
            </w:r>
          </w:p>
          <w:p w14:paraId="41CBB237" w14:textId="48A227C0" w:rsidR="00C568EF" w:rsidRDefault="00C568EF" w:rsidP="00C568EF">
            <w:pPr>
              <w:spacing w:line="277" w:lineRule="auto"/>
            </w:pPr>
            <w:r w:rsidRPr="00694FA8">
              <w:t xml:space="preserve">Создание практической творческой работы на историческую или бытовую тему. </w:t>
            </w:r>
          </w:p>
          <w:p w14:paraId="7C290958" w14:textId="77777777" w:rsidR="00C568EF" w:rsidRPr="00694FA8" w:rsidRDefault="00C568EF" w:rsidP="00C568EF">
            <w:pPr>
              <w:spacing w:after="30" w:line="266" w:lineRule="auto"/>
            </w:pPr>
            <w:r w:rsidRPr="00694FA8">
              <w:t xml:space="preserve">Приобретение знаний о видах скульптуры: скульптурные памятники, парковая скульптура, мелкая пластика, рельеф (виды рельефа). </w:t>
            </w:r>
          </w:p>
          <w:p w14:paraId="1C800292" w14:textId="1920E41F" w:rsidR="00C568EF" w:rsidRPr="00694FA8" w:rsidRDefault="00C568EF" w:rsidP="00C568EF">
            <w:pPr>
              <w:spacing w:line="259" w:lineRule="auto"/>
            </w:pPr>
            <w:r w:rsidRPr="00694FA8">
              <w:t xml:space="preserve">Лепка эскиза парковой скульптуры. </w:t>
            </w:r>
          </w:p>
          <w:p w14:paraId="75EF52DC" w14:textId="77777777" w:rsidR="00C568EF" w:rsidRPr="00694FA8" w:rsidRDefault="00C568EF" w:rsidP="00C568EF">
            <w:pPr>
              <w:spacing w:line="275" w:lineRule="auto"/>
              <w:ind w:right="127"/>
            </w:pPr>
            <w:r w:rsidRPr="00694FA8">
              <w:t xml:space="preserve">Участие в художественной выставке. Приобретение опыта оформления творческих работ. </w:t>
            </w:r>
          </w:p>
          <w:p w14:paraId="0FDBBE87" w14:textId="794AA81F" w:rsidR="00C568EF" w:rsidRPr="00694FA8" w:rsidRDefault="00C568EF" w:rsidP="00C568EF">
            <w:pPr>
              <w:spacing w:line="277" w:lineRule="auto"/>
            </w:pPr>
            <w:r w:rsidRPr="00694FA8">
              <w:t xml:space="preserve">Умение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w:t>
            </w:r>
            <w:r w:rsidRPr="00694FA8">
              <w:lastRenderedPageBreak/>
              <w:t>празднике</w:t>
            </w:r>
          </w:p>
          <w:p w14:paraId="7E6B7CFB" w14:textId="3E80BFDF" w:rsidR="00C568EF" w:rsidRPr="00694FA8" w:rsidRDefault="00C568EF" w:rsidP="00C568EF">
            <w:pPr>
              <w:spacing w:line="255" w:lineRule="auto"/>
              <w:ind w:right="3423"/>
            </w:pPr>
          </w:p>
          <w:p w14:paraId="4850D88B" w14:textId="7CA6B140" w:rsidR="00C568EF" w:rsidRPr="00694FA8" w:rsidRDefault="00C568EF" w:rsidP="00C568EF">
            <w:pPr>
              <w:spacing w:line="268" w:lineRule="auto"/>
              <w:ind w:right="160"/>
            </w:pPr>
          </w:p>
          <w:p w14:paraId="60901EB1" w14:textId="77777777" w:rsidR="00C568EF" w:rsidRPr="00694FA8" w:rsidRDefault="00C568EF" w:rsidP="00C568EF">
            <w:pPr>
              <w:spacing w:line="259" w:lineRule="auto"/>
            </w:pPr>
            <w:r w:rsidRPr="00694FA8">
              <w:t xml:space="preserve"> </w:t>
            </w:r>
          </w:p>
          <w:p w14:paraId="13F6501C" w14:textId="77777777" w:rsidR="00C568EF" w:rsidRPr="00694FA8" w:rsidRDefault="00C568EF" w:rsidP="00C568EF">
            <w:pPr>
              <w:spacing w:after="6" w:line="255" w:lineRule="auto"/>
              <w:ind w:right="3495"/>
            </w:pPr>
            <w:r w:rsidRPr="00694FA8">
              <w:t xml:space="preserve">   </w:t>
            </w:r>
          </w:p>
          <w:p w14:paraId="19F1C395" w14:textId="6B6BF38C" w:rsidR="00C568EF" w:rsidRPr="003D7702" w:rsidRDefault="00C568EF" w:rsidP="00C568EF">
            <w:pPr>
              <w:pStyle w:val="TableParagraph"/>
              <w:ind w:left="0" w:firstLine="58"/>
            </w:pPr>
            <w:r w:rsidRPr="00694FA8">
              <w:t xml:space="preserve"> </w:t>
            </w:r>
          </w:p>
        </w:tc>
        <w:tc>
          <w:tcPr>
            <w:tcW w:w="2126" w:type="dxa"/>
          </w:tcPr>
          <w:p w14:paraId="7AE1414E" w14:textId="77777777" w:rsidR="00C568EF" w:rsidRPr="00C568EF" w:rsidRDefault="00C568EF" w:rsidP="00C568EF">
            <w:pPr>
              <w:pStyle w:val="TableParagraph"/>
              <w:spacing w:before="63" w:line="235" w:lineRule="auto"/>
              <w:ind w:left="0" w:right="109"/>
              <w:rPr>
                <w:color w:val="231F20"/>
                <w:w w:val="120"/>
                <w:sz w:val="20"/>
                <w:szCs w:val="20"/>
              </w:rPr>
            </w:pPr>
            <w:r w:rsidRPr="00C568EF">
              <w:rPr>
                <w:color w:val="231F20"/>
                <w:w w:val="120"/>
                <w:sz w:val="20"/>
                <w:szCs w:val="20"/>
              </w:rPr>
              <w:lastRenderedPageBreak/>
              <w:t>Материалы к урокам: конспекты, презентации, тесты, видеоуроки.</w:t>
            </w:r>
          </w:p>
          <w:p w14:paraId="2E9334E1" w14:textId="77777777" w:rsidR="00C568EF" w:rsidRPr="00C568EF" w:rsidRDefault="00C568EF" w:rsidP="00C568EF">
            <w:pPr>
              <w:pStyle w:val="TableParagraph"/>
              <w:spacing w:before="63" w:line="235" w:lineRule="auto"/>
              <w:ind w:left="0" w:right="109"/>
              <w:rPr>
                <w:color w:val="231F20"/>
                <w:w w:val="120"/>
                <w:sz w:val="20"/>
                <w:szCs w:val="20"/>
              </w:rPr>
            </w:pPr>
          </w:p>
          <w:p w14:paraId="6060677D" w14:textId="77777777" w:rsidR="00C568EF" w:rsidRPr="00C568EF" w:rsidRDefault="00554ADF" w:rsidP="00C568EF">
            <w:pPr>
              <w:rPr>
                <w:sz w:val="20"/>
                <w:szCs w:val="20"/>
              </w:rPr>
            </w:pPr>
            <w:hyperlink r:id="rId32" w:history="1">
              <w:r w:rsidR="00C568EF" w:rsidRPr="00C568EF">
                <w:rPr>
                  <w:rStyle w:val="ac"/>
                  <w:sz w:val="20"/>
                  <w:szCs w:val="20"/>
                </w:rPr>
                <w:t>https://kopilkaurokov.ru/izo?class=3</w:t>
              </w:r>
            </w:hyperlink>
            <w:r w:rsidR="00C568EF" w:rsidRPr="00C568EF">
              <w:rPr>
                <w:sz w:val="20"/>
                <w:szCs w:val="20"/>
              </w:rPr>
              <w:t xml:space="preserve"> </w:t>
            </w:r>
          </w:p>
          <w:p w14:paraId="6D6F18C0" w14:textId="77777777" w:rsidR="00C568EF" w:rsidRPr="00C568EF" w:rsidRDefault="00C568EF" w:rsidP="00C568EF">
            <w:pPr>
              <w:rPr>
                <w:sz w:val="20"/>
                <w:szCs w:val="20"/>
              </w:rPr>
            </w:pPr>
          </w:p>
          <w:p w14:paraId="5A155EA2" w14:textId="77777777" w:rsidR="00C568EF" w:rsidRPr="00C568EF" w:rsidRDefault="00554ADF" w:rsidP="00C568EF">
            <w:pPr>
              <w:rPr>
                <w:sz w:val="20"/>
                <w:szCs w:val="20"/>
              </w:rPr>
            </w:pPr>
            <w:hyperlink r:id="rId33" w:history="1">
              <w:r w:rsidR="00C568EF" w:rsidRPr="00C568EF">
                <w:rPr>
                  <w:rStyle w:val="ac"/>
                  <w:sz w:val="20"/>
                  <w:szCs w:val="20"/>
                </w:rPr>
                <w:t>https://easyen.ru/load/mkhk_izo/3_klass/184</w:t>
              </w:r>
            </w:hyperlink>
          </w:p>
          <w:p w14:paraId="00DC4173" w14:textId="77777777" w:rsidR="00C568EF" w:rsidRPr="00C568EF" w:rsidRDefault="00C568EF" w:rsidP="00C568EF">
            <w:pPr>
              <w:rPr>
                <w:sz w:val="20"/>
                <w:szCs w:val="20"/>
              </w:rPr>
            </w:pPr>
            <w:r w:rsidRPr="00C568EF">
              <w:rPr>
                <w:sz w:val="20"/>
                <w:szCs w:val="20"/>
              </w:rPr>
              <w:t xml:space="preserve"> </w:t>
            </w:r>
          </w:p>
          <w:p w14:paraId="1CC78F07" w14:textId="77777777" w:rsidR="00C568EF" w:rsidRPr="00C568EF" w:rsidRDefault="00554ADF" w:rsidP="00C568EF">
            <w:pPr>
              <w:rPr>
                <w:sz w:val="20"/>
                <w:szCs w:val="20"/>
              </w:rPr>
            </w:pPr>
            <w:hyperlink r:id="rId34" w:history="1">
              <w:r w:rsidR="00C568EF" w:rsidRPr="00C568EF">
                <w:rPr>
                  <w:rStyle w:val="ac"/>
                  <w:sz w:val="20"/>
                  <w:szCs w:val="20"/>
                </w:rPr>
                <w:t>https://resh.edu.ru/subject/7/3/</w:t>
              </w:r>
            </w:hyperlink>
            <w:r w:rsidR="00C568EF" w:rsidRPr="00C568EF">
              <w:rPr>
                <w:sz w:val="20"/>
                <w:szCs w:val="20"/>
              </w:rPr>
              <w:t xml:space="preserve"> </w:t>
            </w:r>
          </w:p>
          <w:p w14:paraId="6AE8EC3D" w14:textId="77777777" w:rsidR="00C568EF" w:rsidRPr="003D7702" w:rsidRDefault="00C568EF" w:rsidP="00C568EF">
            <w:pPr>
              <w:pStyle w:val="TableParagraph"/>
              <w:ind w:left="78" w:right="-108"/>
            </w:pPr>
          </w:p>
        </w:tc>
      </w:tr>
      <w:tr w:rsidR="00C568EF" w:rsidRPr="00BF33EC" w14:paraId="66925D86" w14:textId="77777777" w:rsidTr="0061290F">
        <w:tc>
          <w:tcPr>
            <w:tcW w:w="2518" w:type="dxa"/>
            <w:gridSpan w:val="2"/>
          </w:tcPr>
          <w:p w14:paraId="1FB9115A" w14:textId="77777777" w:rsidR="00C568EF" w:rsidRPr="00A407CC" w:rsidRDefault="00C568EF" w:rsidP="00C568EF">
            <w:pPr>
              <w:widowControl/>
              <w:autoSpaceDE/>
              <w:autoSpaceDN/>
              <w:jc w:val="both"/>
              <w:rPr>
                <w:rFonts w:eastAsia="MS Mincho"/>
              </w:rPr>
            </w:pPr>
            <w:r w:rsidRPr="00A407CC">
              <w:rPr>
                <w:b/>
              </w:rPr>
              <w:lastRenderedPageBreak/>
              <w:t>Общее количество часов по программе</w:t>
            </w:r>
          </w:p>
        </w:tc>
        <w:tc>
          <w:tcPr>
            <w:tcW w:w="581" w:type="dxa"/>
            <w:vAlign w:val="center"/>
          </w:tcPr>
          <w:p w14:paraId="19DB6AD0" w14:textId="77777777" w:rsidR="00C568EF" w:rsidRPr="00A407CC" w:rsidRDefault="00C568EF" w:rsidP="00C568EF">
            <w:pPr>
              <w:pStyle w:val="TableParagraph"/>
              <w:spacing w:line="232" w:lineRule="auto"/>
              <w:ind w:left="34" w:right="-94"/>
              <w:jc w:val="center"/>
              <w:rPr>
                <w:b/>
              </w:rPr>
            </w:pPr>
            <w:r w:rsidRPr="00A407CC">
              <w:rPr>
                <w:b/>
              </w:rPr>
              <w:t>34</w:t>
            </w:r>
          </w:p>
        </w:tc>
        <w:tc>
          <w:tcPr>
            <w:tcW w:w="426" w:type="dxa"/>
            <w:vAlign w:val="center"/>
          </w:tcPr>
          <w:p w14:paraId="119D5B1F" w14:textId="54FF3B56" w:rsidR="00C568EF" w:rsidRPr="00A407CC" w:rsidRDefault="00C568EF" w:rsidP="00C568EF">
            <w:pPr>
              <w:pStyle w:val="TableParagraph"/>
              <w:spacing w:line="232" w:lineRule="auto"/>
              <w:ind w:left="167" w:right="158"/>
              <w:jc w:val="center"/>
              <w:rPr>
                <w:b/>
              </w:rPr>
            </w:pPr>
          </w:p>
        </w:tc>
        <w:tc>
          <w:tcPr>
            <w:tcW w:w="552" w:type="dxa"/>
            <w:vAlign w:val="center"/>
          </w:tcPr>
          <w:p w14:paraId="5CBD7885" w14:textId="65022C44" w:rsidR="00C568EF" w:rsidRPr="00A407CC" w:rsidRDefault="00C568EF" w:rsidP="00C568EF">
            <w:pPr>
              <w:pStyle w:val="TableParagraph"/>
              <w:spacing w:line="232" w:lineRule="auto"/>
              <w:ind w:left="0"/>
              <w:jc w:val="center"/>
              <w:rPr>
                <w:b/>
              </w:rPr>
            </w:pPr>
            <w:r>
              <w:rPr>
                <w:b/>
              </w:rPr>
              <w:t>4</w:t>
            </w:r>
          </w:p>
        </w:tc>
        <w:tc>
          <w:tcPr>
            <w:tcW w:w="4678" w:type="dxa"/>
          </w:tcPr>
          <w:p w14:paraId="6BC5725C" w14:textId="77777777" w:rsidR="00C568EF" w:rsidRPr="00BF33EC" w:rsidRDefault="00C568EF" w:rsidP="00C568EF">
            <w:pPr>
              <w:widowControl/>
              <w:autoSpaceDE/>
              <w:autoSpaceDN/>
              <w:jc w:val="both"/>
              <w:rPr>
                <w:rFonts w:eastAsiaTheme="minorHAnsi"/>
                <w:lang w:val="en-US"/>
              </w:rPr>
            </w:pPr>
          </w:p>
        </w:tc>
        <w:tc>
          <w:tcPr>
            <w:tcW w:w="4536" w:type="dxa"/>
          </w:tcPr>
          <w:p w14:paraId="10C130C8" w14:textId="77777777" w:rsidR="00C568EF" w:rsidRPr="00BF33EC" w:rsidRDefault="00C568EF" w:rsidP="00C568EF">
            <w:pPr>
              <w:pStyle w:val="TableParagraph"/>
              <w:ind w:left="0" w:firstLine="58"/>
              <w:rPr>
                <w:lang w:val="en-US"/>
              </w:rPr>
            </w:pPr>
          </w:p>
        </w:tc>
        <w:tc>
          <w:tcPr>
            <w:tcW w:w="2126" w:type="dxa"/>
          </w:tcPr>
          <w:p w14:paraId="5E7917C9" w14:textId="77777777" w:rsidR="00C568EF" w:rsidRPr="00BF33EC" w:rsidRDefault="00C568EF" w:rsidP="00C568EF">
            <w:pPr>
              <w:rPr>
                <w:lang w:val="en-US"/>
              </w:rPr>
            </w:pPr>
          </w:p>
        </w:tc>
      </w:tr>
    </w:tbl>
    <w:p w14:paraId="181ABFEA" w14:textId="77777777" w:rsidR="005014E0" w:rsidRPr="00BC3E69" w:rsidRDefault="00010B73" w:rsidP="005014E0">
      <w:pPr>
        <w:spacing w:before="66"/>
        <w:ind w:left="2299" w:right="2047"/>
        <w:jc w:val="center"/>
        <w:outlineLvl w:val="0"/>
        <w:rPr>
          <w:b/>
          <w:bCs/>
          <w:sz w:val="24"/>
          <w:szCs w:val="24"/>
          <w:lang w:eastAsia="ru-RU" w:bidi="ru-RU"/>
        </w:rPr>
      </w:pPr>
      <w:r>
        <w:rPr>
          <w:b/>
          <w:bCs/>
          <w:sz w:val="24"/>
          <w:szCs w:val="24"/>
          <w:lang w:eastAsia="ru-RU" w:bidi="ru-RU"/>
        </w:rPr>
        <w:t>4</w:t>
      </w:r>
      <w:r w:rsidR="005014E0">
        <w:rPr>
          <w:b/>
          <w:bCs/>
          <w:sz w:val="24"/>
          <w:szCs w:val="24"/>
          <w:lang w:eastAsia="ru-RU" w:bidi="ru-RU"/>
        </w:rPr>
        <w:t xml:space="preserve"> класс</w:t>
      </w:r>
    </w:p>
    <w:tbl>
      <w:tblPr>
        <w:tblStyle w:val="a6"/>
        <w:tblW w:w="15402" w:type="dxa"/>
        <w:tblLayout w:type="fixed"/>
        <w:tblLook w:val="04A0" w:firstRow="1" w:lastRow="0" w:firstColumn="1" w:lastColumn="0" w:noHBand="0" w:noVBand="1"/>
      </w:tblPr>
      <w:tblGrid>
        <w:gridCol w:w="531"/>
        <w:gridCol w:w="1987"/>
        <w:gridCol w:w="581"/>
        <w:gridCol w:w="411"/>
        <w:gridCol w:w="425"/>
        <w:gridCol w:w="4820"/>
        <w:gridCol w:w="4536"/>
        <w:gridCol w:w="2111"/>
      </w:tblGrid>
      <w:tr w:rsidR="005014E0" w:rsidRPr="006D4DD1" w14:paraId="4F871047" w14:textId="77777777" w:rsidTr="005904D2">
        <w:tc>
          <w:tcPr>
            <w:tcW w:w="531" w:type="dxa"/>
            <w:vMerge w:val="restart"/>
          </w:tcPr>
          <w:p w14:paraId="55412C81" w14:textId="77777777"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w:t>
            </w:r>
          </w:p>
          <w:p w14:paraId="4055290E" w14:textId="77777777"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п/п</w:t>
            </w:r>
          </w:p>
        </w:tc>
        <w:tc>
          <w:tcPr>
            <w:tcW w:w="1987" w:type="dxa"/>
            <w:vMerge w:val="restart"/>
          </w:tcPr>
          <w:p w14:paraId="1E14CFE9" w14:textId="77777777"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Разделы/темы</w:t>
            </w:r>
          </w:p>
          <w:p w14:paraId="1F78DE9C" w14:textId="77777777"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jc w:val="center"/>
              <w:rPr>
                <w:rFonts w:eastAsiaTheme="minorHAnsi"/>
                <w:b/>
              </w:rPr>
            </w:pPr>
            <w:r w:rsidRPr="006D4DD1">
              <w:rPr>
                <w:rFonts w:eastAsiaTheme="minorHAnsi"/>
                <w:b/>
              </w:rPr>
              <w:t>программы</w:t>
            </w:r>
          </w:p>
        </w:tc>
        <w:tc>
          <w:tcPr>
            <w:tcW w:w="1417" w:type="dxa"/>
            <w:gridSpan w:val="3"/>
          </w:tcPr>
          <w:p w14:paraId="7B00CCA7" w14:textId="77777777" w:rsidR="005014E0" w:rsidRPr="006D4DD1" w:rsidRDefault="005014E0" w:rsidP="006D4DD1">
            <w:pPr>
              <w:widowControl/>
              <w:autoSpaceDE/>
              <w:autoSpaceDN/>
              <w:jc w:val="both"/>
              <w:rPr>
                <w:rFonts w:eastAsiaTheme="minorHAnsi"/>
                <w:b/>
                <w:bCs/>
              </w:rPr>
            </w:pPr>
            <w:r w:rsidRPr="006D4DD1">
              <w:rPr>
                <w:rFonts w:eastAsiaTheme="minorHAnsi"/>
                <w:b/>
              </w:rPr>
              <w:t>Количество часов</w:t>
            </w:r>
          </w:p>
        </w:tc>
        <w:tc>
          <w:tcPr>
            <w:tcW w:w="4820" w:type="dxa"/>
            <w:vMerge w:val="restart"/>
          </w:tcPr>
          <w:p w14:paraId="68B81588" w14:textId="77777777" w:rsidR="005014E0" w:rsidRPr="006D4DD1" w:rsidRDefault="005014E0" w:rsidP="006D4DD1">
            <w:pPr>
              <w:widowControl/>
              <w:autoSpaceDE/>
              <w:autoSpaceDN/>
              <w:jc w:val="both"/>
              <w:rPr>
                <w:rFonts w:eastAsiaTheme="minorHAnsi"/>
                <w:b/>
              </w:rPr>
            </w:pPr>
            <w:r w:rsidRPr="006D4DD1">
              <w:rPr>
                <w:rFonts w:eastAsiaTheme="minorHAnsi"/>
                <w:b/>
                <w:bCs/>
              </w:rPr>
              <w:t>Основное содержание</w:t>
            </w:r>
          </w:p>
        </w:tc>
        <w:tc>
          <w:tcPr>
            <w:tcW w:w="4536" w:type="dxa"/>
            <w:vMerge w:val="restart"/>
          </w:tcPr>
          <w:p w14:paraId="791EEDC6" w14:textId="77777777" w:rsidR="005014E0" w:rsidRPr="006D4DD1" w:rsidRDefault="005014E0" w:rsidP="006D4DD1">
            <w:pPr>
              <w:widowControl/>
              <w:adjustRightInd w:val="0"/>
              <w:rPr>
                <w:rFonts w:eastAsiaTheme="minorHAnsi"/>
                <w:b/>
                <w:bCs/>
              </w:rPr>
            </w:pPr>
            <w:r w:rsidRPr="006D4DD1">
              <w:rPr>
                <w:rFonts w:eastAsiaTheme="minorHAnsi"/>
                <w:b/>
                <w:bCs/>
              </w:rPr>
              <w:t>Основные виды деятельности</w:t>
            </w:r>
          </w:p>
          <w:p w14:paraId="3294D04C" w14:textId="77777777" w:rsidR="005014E0" w:rsidRPr="006D4DD1" w:rsidRDefault="005014E0" w:rsidP="006D4DD1">
            <w:pPr>
              <w:widowControl/>
              <w:autoSpaceDE/>
              <w:autoSpaceDN/>
              <w:jc w:val="both"/>
              <w:rPr>
                <w:rFonts w:eastAsiaTheme="minorHAnsi"/>
                <w:b/>
              </w:rPr>
            </w:pPr>
            <w:r w:rsidRPr="006D4DD1">
              <w:rPr>
                <w:rFonts w:eastAsiaTheme="minorHAnsi"/>
                <w:b/>
                <w:bCs/>
              </w:rPr>
              <w:t>обучающихся</w:t>
            </w:r>
          </w:p>
        </w:tc>
        <w:tc>
          <w:tcPr>
            <w:tcW w:w="2111" w:type="dxa"/>
            <w:vMerge w:val="restart"/>
          </w:tcPr>
          <w:p w14:paraId="1207C7C2" w14:textId="77777777" w:rsidR="005014E0" w:rsidRPr="006D4DD1" w:rsidRDefault="005014E0" w:rsidP="006D4DD1">
            <w:pPr>
              <w:widowControl/>
              <w:autoSpaceDE/>
              <w:autoSpaceDN/>
              <w:jc w:val="both"/>
              <w:rPr>
                <w:rFonts w:eastAsiaTheme="minorHAnsi"/>
                <w:b/>
              </w:rPr>
            </w:pPr>
            <w:r w:rsidRPr="006D4DD1">
              <w:rPr>
                <w:rFonts w:eastAsiaTheme="minorHAnsi"/>
                <w:b/>
              </w:rPr>
              <w:t>Электронные (цифровые) образовательные ресурсы</w:t>
            </w:r>
          </w:p>
        </w:tc>
      </w:tr>
      <w:tr w:rsidR="005014E0" w:rsidRPr="006D4DD1" w14:paraId="37E44BB0" w14:textId="77777777" w:rsidTr="005904D2">
        <w:tc>
          <w:tcPr>
            <w:tcW w:w="531" w:type="dxa"/>
            <w:vMerge/>
            <w:tcBorders>
              <w:bottom w:val="single" w:sz="4" w:space="0" w:color="auto"/>
            </w:tcBorders>
          </w:tcPr>
          <w:p w14:paraId="0B88537B" w14:textId="77777777" w:rsidR="005014E0" w:rsidRPr="006D4DD1" w:rsidRDefault="005014E0" w:rsidP="006D4DD1">
            <w:pPr>
              <w:widowControl/>
              <w:autoSpaceDE/>
              <w:autoSpaceDN/>
              <w:jc w:val="both"/>
              <w:rPr>
                <w:rFonts w:eastAsiaTheme="minorHAnsi"/>
              </w:rPr>
            </w:pPr>
          </w:p>
        </w:tc>
        <w:tc>
          <w:tcPr>
            <w:tcW w:w="1987" w:type="dxa"/>
            <w:vMerge/>
            <w:tcBorders>
              <w:bottom w:val="single" w:sz="4" w:space="0" w:color="auto"/>
            </w:tcBorders>
          </w:tcPr>
          <w:p w14:paraId="07F74771" w14:textId="77777777" w:rsidR="005014E0" w:rsidRPr="006D4DD1" w:rsidRDefault="005014E0" w:rsidP="006D4DD1">
            <w:pPr>
              <w:widowControl/>
              <w:autoSpaceDE/>
              <w:autoSpaceDN/>
              <w:jc w:val="both"/>
              <w:rPr>
                <w:rFonts w:eastAsiaTheme="minorHAnsi"/>
              </w:rPr>
            </w:pPr>
          </w:p>
        </w:tc>
        <w:tc>
          <w:tcPr>
            <w:tcW w:w="581" w:type="dxa"/>
            <w:tcBorders>
              <w:bottom w:val="single" w:sz="4" w:space="0" w:color="auto"/>
            </w:tcBorders>
          </w:tcPr>
          <w:p w14:paraId="347C5E8B" w14:textId="77777777"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142" w:hanging="142"/>
              <w:rPr>
                <w:rFonts w:eastAsiaTheme="minorHAnsi"/>
              </w:rPr>
            </w:pPr>
            <w:r w:rsidRPr="006D4DD1">
              <w:rPr>
                <w:rFonts w:eastAsiaTheme="minorHAnsi"/>
              </w:rPr>
              <w:t xml:space="preserve">Всего </w:t>
            </w:r>
          </w:p>
        </w:tc>
        <w:tc>
          <w:tcPr>
            <w:tcW w:w="411" w:type="dxa"/>
            <w:tcBorders>
              <w:bottom w:val="single" w:sz="4" w:space="0" w:color="auto"/>
            </w:tcBorders>
          </w:tcPr>
          <w:p w14:paraId="2243BF95" w14:textId="77777777"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ind w:left="34"/>
              <w:rPr>
                <w:rFonts w:eastAsiaTheme="minorHAnsi"/>
              </w:rPr>
            </w:pPr>
            <w:r w:rsidRPr="006D4DD1">
              <w:rPr>
                <w:rFonts w:eastAsiaTheme="minorHAnsi"/>
              </w:rPr>
              <w:t>К/Р</w:t>
            </w:r>
          </w:p>
        </w:tc>
        <w:tc>
          <w:tcPr>
            <w:tcW w:w="425" w:type="dxa"/>
            <w:tcBorders>
              <w:bottom w:val="single" w:sz="4" w:space="0" w:color="auto"/>
            </w:tcBorders>
          </w:tcPr>
          <w:p w14:paraId="1C197CBD" w14:textId="77777777" w:rsidR="005014E0" w:rsidRPr="006D4DD1" w:rsidRDefault="005014E0" w:rsidP="006D4DD1">
            <w:pPr>
              <w:widowControl/>
              <w:tabs>
                <w:tab w:val="left" w:pos="708"/>
                <w:tab w:val="left" w:pos="1416"/>
                <w:tab w:val="left" w:pos="2124"/>
                <w:tab w:val="left" w:pos="2832"/>
                <w:tab w:val="left" w:pos="3540"/>
                <w:tab w:val="left" w:pos="4248"/>
                <w:tab w:val="left" w:pos="4956"/>
                <w:tab w:val="left" w:pos="5664"/>
                <w:tab w:val="left" w:pos="6372"/>
                <w:tab w:val="left" w:pos="7183"/>
              </w:tabs>
              <w:autoSpaceDE/>
              <w:autoSpaceDN/>
              <w:rPr>
                <w:rFonts w:eastAsiaTheme="minorHAnsi"/>
              </w:rPr>
            </w:pPr>
            <w:r w:rsidRPr="006D4DD1">
              <w:rPr>
                <w:rFonts w:eastAsiaTheme="minorHAnsi"/>
              </w:rPr>
              <w:t>Л\Р</w:t>
            </w:r>
          </w:p>
        </w:tc>
        <w:tc>
          <w:tcPr>
            <w:tcW w:w="4820" w:type="dxa"/>
            <w:vMerge/>
            <w:tcBorders>
              <w:bottom w:val="single" w:sz="4" w:space="0" w:color="auto"/>
            </w:tcBorders>
          </w:tcPr>
          <w:p w14:paraId="18D32EB0" w14:textId="77777777" w:rsidR="005014E0" w:rsidRPr="006D4DD1" w:rsidRDefault="005014E0" w:rsidP="006D4DD1">
            <w:pPr>
              <w:widowControl/>
              <w:autoSpaceDE/>
              <w:autoSpaceDN/>
              <w:jc w:val="both"/>
              <w:rPr>
                <w:rFonts w:eastAsiaTheme="minorHAnsi"/>
              </w:rPr>
            </w:pPr>
          </w:p>
        </w:tc>
        <w:tc>
          <w:tcPr>
            <w:tcW w:w="4536" w:type="dxa"/>
            <w:vMerge/>
            <w:tcBorders>
              <w:bottom w:val="single" w:sz="4" w:space="0" w:color="auto"/>
            </w:tcBorders>
          </w:tcPr>
          <w:p w14:paraId="78B2C91C" w14:textId="77777777" w:rsidR="005014E0" w:rsidRPr="006D4DD1" w:rsidRDefault="005014E0" w:rsidP="006D4DD1">
            <w:pPr>
              <w:widowControl/>
              <w:autoSpaceDE/>
              <w:autoSpaceDN/>
              <w:jc w:val="both"/>
              <w:rPr>
                <w:rFonts w:eastAsiaTheme="minorHAnsi"/>
              </w:rPr>
            </w:pPr>
          </w:p>
        </w:tc>
        <w:tc>
          <w:tcPr>
            <w:tcW w:w="2111" w:type="dxa"/>
            <w:vMerge/>
          </w:tcPr>
          <w:p w14:paraId="7DDA39B2" w14:textId="77777777" w:rsidR="005014E0" w:rsidRPr="006D4DD1" w:rsidRDefault="005014E0" w:rsidP="006D4DD1">
            <w:pPr>
              <w:widowControl/>
              <w:autoSpaceDE/>
              <w:autoSpaceDN/>
              <w:jc w:val="both"/>
              <w:rPr>
                <w:rFonts w:eastAsiaTheme="minorHAnsi"/>
              </w:rPr>
            </w:pPr>
          </w:p>
        </w:tc>
      </w:tr>
      <w:tr w:rsidR="005904D2" w:rsidRPr="006D4DD1" w14:paraId="414CB75B" w14:textId="77777777" w:rsidTr="005904D2">
        <w:tc>
          <w:tcPr>
            <w:tcW w:w="531" w:type="dxa"/>
          </w:tcPr>
          <w:p w14:paraId="4C3879AD" w14:textId="09495317" w:rsidR="005904D2" w:rsidRPr="006D4DD1" w:rsidRDefault="005904D2" w:rsidP="005904D2">
            <w:pPr>
              <w:widowControl/>
              <w:autoSpaceDE/>
              <w:autoSpaceDN/>
              <w:jc w:val="both"/>
              <w:rPr>
                <w:rFonts w:eastAsiaTheme="minorHAnsi"/>
              </w:rPr>
            </w:pPr>
            <w:r>
              <w:t xml:space="preserve">1 </w:t>
            </w:r>
          </w:p>
        </w:tc>
        <w:tc>
          <w:tcPr>
            <w:tcW w:w="1987" w:type="dxa"/>
          </w:tcPr>
          <w:p w14:paraId="2DA0BA6A" w14:textId="5D0549AF" w:rsidR="005904D2" w:rsidRPr="006D4DD1" w:rsidRDefault="005904D2" w:rsidP="005904D2">
            <w:pPr>
              <w:pStyle w:val="TableParagraph"/>
              <w:ind w:left="76"/>
            </w:pPr>
            <w:r>
              <w:t xml:space="preserve">Введение </w:t>
            </w:r>
          </w:p>
        </w:tc>
        <w:tc>
          <w:tcPr>
            <w:tcW w:w="581" w:type="dxa"/>
          </w:tcPr>
          <w:p w14:paraId="0A1C42D0" w14:textId="2EE89E7C" w:rsidR="005904D2" w:rsidRPr="006D4DD1" w:rsidRDefault="005904D2" w:rsidP="005904D2">
            <w:pPr>
              <w:pStyle w:val="TableParagraph"/>
              <w:ind w:left="76"/>
            </w:pPr>
            <w:r>
              <w:t xml:space="preserve">1 </w:t>
            </w:r>
          </w:p>
        </w:tc>
        <w:tc>
          <w:tcPr>
            <w:tcW w:w="411" w:type="dxa"/>
          </w:tcPr>
          <w:p w14:paraId="793BD1EB" w14:textId="77777777" w:rsidR="005904D2" w:rsidRPr="006D4DD1" w:rsidRDefault="005904D2" w:rsidP="005904D2">
            <w:pPr>
              <w:pStyle w:val="TableParagraph"/>
              <w:ind w:left="77"/>
            </w:pPr>
          </w:p>
        </w:tc>
        <w:tc>
          <w:tcPr>
            <w:tcW w:w="425" w:type="dxa"/>
          </w:tcPr>
          <w:p w14:paraId="06F11298" w14:textId="77777777" w:rsidR="005904D2" w:rsidRPr="006D4DD1" w:rsidRDefault="005904D2" w:rsidP="005904D2">
            <w:pPr>
              <w:pStyle w:val="TableParagraph"/>
              <w:ind w:left="77"/>
            </w:pPr>
          </w:p>
        </w:tc>
        <w:tc>
          <w:tcPr>
            <w:tcW w:w="4820" w:type="dxa"/>
          </w:tcPr>
          <w:p w14:paraId="1031698C" w14:textId="77777777" w:rsidR="005904D2" w:rsidRPr="00694FA8" w:rsidRDefault="005904D2" w:rsidP="005904D2">
            <w:pPr>
              <w:spacing w:line="294" w:lineRule="auto"/>
            </w:pPr>
            <w:r w:rsidRPr="00694FA8">
              <w:rPr>
                <w:i/>
              </w:rPr>
              <w:t>Модуль «Восприятие произведений искусства»</w:t>
            </w:r>
            <w:r w:rsidRPr="00694FA8">
              <w:t xml:space="preserve"> </w:t>
            </w:r>
          </w:p>
          <w:p w14:paraId="52AAEBD6" w14:textId="77777777" w:rsidR="005904D2" w:rsidRPr="00694FA8" w:rsidRDefault="005904D2" w:rsidP="005904D2">
            <w:pPr>
              <w:spacing w:line="299" w:lineRule="auto"/>
            </w:pPr>
            <w:r w:rsidRPr="00694FA8">
              <w:t xml:space="preserve">Художественная культура разных эпох и народов. </w:t>
            </w:r>
          </w:p>
          <w:p w14:paraId="022651A1" w14:textId="77777777" w:rsidR="005904D2" w:rsidRPr="00694FA8" w:rsidRDefault="005904D2" w:rsidP="005904D2">
            <w:pPr>
              <w:spacing w:after="37" w:line="259" w:lineRule="auto"/>
            </w:pPr>
            <w:r w:rsidRPr="00694FA8">
              <w:lastRenderedPageBreak/>
              <w:t xml:space="preserve">Произведения В.М. Васнецова,  </w:t>
            </w:r>
          </w:p>
          <w:p w14:paraId="13163BA6" w14:textId="77777777" w:rsidR="005904D2" w:rsidRPr="00694FA8" w:rsidRDefault="005904D2" w:rsidP="005904D2">
            <w:pPr>
              <w:spacing w:after="37" w:line="259" w:lineRule="auto"/>
            </w:pPr>
            <w:r w:rsidRPr="00694FA8">
              <w:t xml:space="preserve">Б.М. Кустодиева, А.М. Васнецова,  </w:t>
            </w:r>
          </w:p>
          <w:p w14:paraId="56FAFE96" w14:textId="77777777" w:rsidR="005904D2" w:rsidRPr="00694FA8" w:rsidRDefault="005904D2" w:rsidP="005904D2">
            <w:pPr>
              <w:spacing w:after="1" w:line="259" w:lineRule="auto"/>
            </w:pPr>
            <w:r w:rsidRPr="00694FA8">
              <w:t xml:space="preserve">В.И. Сурикова, К.А. Коровина,  </w:t>
            </w:r>
          </w:p>
          <w:p w14:paraId="69630C2F" w14:textId="7605A292" w:rsidR="005904D2" w:rsidRPr="006D4DD1" w:rsidRDefault="005904D2" w:rsidP="005904D2">
            <w:pPr>
              <w:widowControl/>
              <w:autoSpaceDE/>
              <w:autoSpaceDN/>
              <w:jc w:val="both"/>
              <w:rPr>
                <w:rFonts w:eastAsiaTheme="minorHAnsi"/>
              </w:rPr>
            </w:pPr>
            <w:r w:rsidRPr="00694FA8">
              <w:t xml:space="preserve">А.Г. Венецианова, А.П. Рябушкина, И.Я. Билибина на темы истории  и традиций русской отечественной культуры </w:t>
            </w:r>
          </w:p>
        </w:tc>
        <w:tc>
          <w:tcPr>
            <w:tcW w:w="4536" w:type="dxa"/>
          </w:tcPr>
          <w:p w14:paraId="513AB253" w14:textId="77777777" w:rsidR="005904D2" w:rsidRPr="00694FA8" w:rsidRDefault="005904D2" w:rsidP="005904D2">
            <w:pPr>
              <w:spacing w:line="266" w:lineRule="auto"/>
            </w:pPr>
            <w:r w:rsidRPr="00694FA8">
              <w:lastRenderedPageBreak/>
              <w:t xml:space="preserve">Понимание и объяснение значимости для современных людей сохранения архитектурных памятников и исторического </w:t>
            </w:r>
            <w:r w:rsidRPr="00694FA8">
              <w:lastRenderedPageBreak/>
              <w:t xml:space="preserve">образа отечественной и мировой культуры. </w:t>
            </w:r>
          </w:p>
          <w:p w14:paraId="17D76568" w14:textId="53D7FA96" w:rsidR="005904D2" w:rsidRPr="006D4DD1" w:rsidRDefault="005904D2" w:rsidP="005904D2">
            <w:pPr>
              <w:pStyle w:val="TableParagraph"/>
              <w:ind w:left="78" w:right="142"/>
              <w:rPr>
                <w:w w:val="105"/>
              </w:rPr>
            </w:pPr>
            <w:r w:rsidRPr="00694FA8">
              <w:t xml:space="preserve">Приобретение опыта восприятия произведений великих художников на темы истории и традиций русской отечественной культуры </w:t>
            </w:r>
          </w:p>
        </w:tc>
        <w:tc>
          <w:tcPr>
            <w:tcW w:w="2111" w:type="dxa"/>
          </w:tcPr>
          <w:p w14:paraId="1B7E67A3" w14:textId="77777777" w:rsidR="00C568EF" w:rsidRPr="00C568EF" w:rsidRDefault="00C568EF" w:rsidP="00C568EF">
            <w:pPr>
              <w:pStyle w:val="TableParagraph"/>
              <w:spacing w:before="63" w:line="235" w:lineRule="auto"/>
              <w:ind w:left="0" w:right="109"/>
              <w:rPr>
                <w:color w:val="231F20"/>
                <w:w w:val="120"/>
                <w:sz w:val="20"/>
                <w:szCs w:val="20"/>
              </w:rPr>
            </w:pPr>
            <w:r w:rsidRPr="00C568EF">
              <w:rPr>
                <w:color w:val="231F20"/>
                <w:w w:val="120"/>
                <w:sz w:val="20"/>
                <w:szCs w:val="20"/>
              </w:rPr>
              <w:lastRenderedPageBreak/>
              <w:t xml:space="preserve">Материалы к урокам: конспекты, </w:t>
            </w:r>
            <w:r w:rsidRPr="00C568EF">
              <w:rPr>
                <w:color w:val="231F20"/>
                <w:w w:val="120"/>
                <w:sz w:val="20"/>
                <w:szCs w:val="20"/>
              </w:rPr>
              <w:lastRenderedPageBreak/>
              <w:t>презентации, тесты, видеоуроки.</w:t>
            </w:r>
          </w:p>
          <w:p w14:paraId="5B5A9162" w14:textId="77777777" w:rsidR="00C568EF" w:rsidRPr="00C568EF" w:rsidRDefault="00C568EF" w:rsidP="00C568EF">
            <w:pPr>
              <w:pStyle w:val="TableParagraph"/>
              <w:spacing w:before="63" w:line="235" w:lineRule="auto"/>
              <w:ind w:left="0" w:right="109"/>
              <w:rPr>
                <w:color w:val="231F20"/>
                <w:w w:val="120"/>
                <w:sz w:val="20"/>
                <w:szCs w:val="20"/>
              </w:rPr>
            </w:pPr>
          </w:p>
          <w:p w14:paraId="3C884D25" w14:textId="77777777" w:rsidR="00C568EF" w:rsidRPr="00C568EF" w:rsidRDefault="00C568EF" w:rsidP="00C568EF">
            <w:pPr>
              <w:rPr>
                <w:sz w:val="20"/>
                <w:szCs w:val="18"/>
              </w:rPr>
            </w:pPr>
            <w:r w:rsidRPr="00C568EF">
              <w:rPr>
                <w:sz w:val="12"/>
                <w:szCs w:val="18"/>
              </w:rPr>
              <w:t xml:space="preserve"> </w:t>
            </w:r>
            <w:hyperlink r:id="rId35" w:history="1">
              <w:r w:rsidRPr="00C568EF">
                <w:rPr>
                  <w:rStyle w:val="ac"/>
                  <w:sz w:val="20"/>
                  <w:szCs w:val="18"/>
                </w:rPr>
                <w:t>https://kopilkaurokov.ru/izo?class=4</w:t>
              </w:r>
            </w:hyperlink>
            <w:r w:rsidRPr="00C568EF">
              <w:rPr>
                <w:sz w:val="20"/>
                <w:szCs w:val="18"/>
              </w:rPr>
              <w:t xml:space="preserve"> </w:t>
            </w:r>
          </w:p>
          <w:p w14:paraId="54045789" w14:textId="77777777" w:rsidR="00C568EF" w:rsidRPr="00C568EF" w:rsidRDefault="00C568EF" w:rsidP="00C568EF">
            <w:pPr>
              <w:rPr>
                <w:sz w:val="20"/>
                <w:szCs w:val="18"/>
              </w:rPr>
            </w:pPr>
          </w:p>
          <w:p w14:paraId="459F0D78" w14:textId="77777777" w:rsidR="00C568EF" w:rsidRPr="00C568EF" w:rsidRDefault="00554ADF" w:rsidP="00C568EF">
            <w:pPr>
              <w:rPr>
                <w:sz w:val="20"/>
                <w:szCs w:val="18"/>
              </w:rPr>
            </w:pPr>
            <w:hyperlink r:id="rId36" w:history="1">
              <w:r w:rsidR="00C568EF" w:rsidRPr="00C568EF">
                <w:rPr>
                  <w:rStyle w:val="ac"/>
                  <w:sz w:val="20"/>
                  <w:szCs w:val="18"/>
                </w:rPr>
                <w:t>https://easyen.ru/load/mkhk_izo/4_klass/186</w:t>
              </w:r>
            </w:hyperlink>
          </w:p>
          <w:p w14:paraId="01D48140" w14:textId="77777777" w:rsidR="00C568EF" w:rsidRPr="00C568EF" w:rsidRDefault="00C568EF" w:rsidP="00C568EF">
            <w:pPr>
              <w:rPr>
                <w:sz w:val="20"/>
                <w:szCs w:val="18"/>
              </w:rPr>
            </w:pPr>
          </w:p>
          <w:p w14:paraId="3D5A03B3" w14:textId="506F20C2" w:rsidR="005904D2" w:rsidRPr="006D4DD1" w:rsidRDefault="00554ADF" w:rsidP="00C568EF">
            <w:pPr>
              <w:pStyle w:val="TableParagraph"/>
              <w:tabs>
                <w:tab w:val="left" w:pos="4678"/>
              </w:tabs>
              <w:ind w:left="78" w:right="283"/>
            </w:pPr>
            <w:hyperlink r:id="rId37" w:history="1">
              <w:r w:rsidR="00C568EF" w:rsidRPr="00C568EF">
                <w:rPr>
                  <w:rStyle w:val="ac"/>
                  <w:sz w:val="20"/>
                  <w:szCs w:val="18"/>
                </w:rPr>
                <w:t>https://resh.edu.ru/subject/7/4/</w:t>
              </w:r>
            </w:hyperlink>
          </w:p>
        </w:tc>
      </w:tr>
      <w:tr w:rsidR="00C568EF" w:rsidRPr="006D4DD1" w14:paraId="5C1A389C" w14:textId="77777777" w:rsidTr="005904D2">
        <w:trPr>
          <w:trHeight w:val="516"/>
        </w:trPr>
        <w:tc>
          <w:tcPr>
            <w:tcW w:w="531" w:type="dxa"/>
            <w:tcBorders>
              <w:bottom w:val="single" w:sz="4" w:space="0" w:color="auto"/>
            </w:tcBorders>
          </w:tcPr>
          <w:p w14:paraId="3722E2EB" w14:textId="2D14C1B5" w:rsidR="00C568EF" w:rsidRPr="006D4DD1" w:rsidRDefault="00C568EF" w:rsidP="00C568EF">
            <w:pPr>
              <w:widowControl/>
              <w:autoSpaceDE/>
              <w:autoSpaceDN/>
              <w:jc w:val="both"/>
              <w:rPr>
                <w:rFonts w:eastAsiaTheme="minorHAnsi"/>
              </w:rPr>
            </w:pPr>
            <w:r>
              <w:lastRenderedPageBreak/>
              <w:t xml:space="preserve">2 </w:t>
            </w:r>
          </w:p>
        </w:tc>
        <w:tc>
          <w:tcPr>
            <w:tcW w:w="1987" w:type="dxa"/>
            <w:tcBorders>
              <w:bottom w:val="single" w:sz="4" w:space="0" w:color="auto"/>
            </w:tcBorders>
          </w:tcPr>
          <w:p w14:paraId="50682870" w14:textId="1057FB3F" w:rsidR="00C568EF" w:rsidRPr="006D4DD1" w:rsidRDefault="00C568EF" w:rsidP="00C568EF">
            <w:pPr>
              <w:widowControl/>
              <w:autoSpaceDE/>
              <w:autoSpaceDN/>
              <w:ind w:right="-108"/>
              <w:jc w:val="both"/>
              <w:rPr>
                <w:rFonts w:eastAsiaTheme="minorHAnsi"/>
              </w:rPr>
            </w:pPr>
            <w:r>
              <w:t xml:space="preserve">Истоки родного искусства </w:t>
            </w:r>
          </w:p>
        </w:tc>
        <w:tc>
          <w:tcPr>
            <w:tcW w:w="581" w:type="dxa"/>
          </w:tcPr>
          <w:p w14:paraId="46E42D13" w14:textId="1A4E6619" w:rsidR="00C568EF" w:rsidRPr="006D4DD1" w:rsidRDefault="00C568EF" w:rsidP="00C568EF">
            <w:pPr>
              <w:widowControl/>
              <w:autoSpaceDE/>
              <w:autoSpaceDN/>
              <w:jc w:val="both"/>
              <w:rPr>
                <w:rFonts w:eastAsiaTheme="minorHAnsi"/>
              </w:rPr>
            </w:pPr>
            <w:r>
              <w:t xml:space="preserve">7 </w:t>
            </w:r>
          </w:p>
        </w:tc>
        <w:tc>
          <w:tcPr>
            <w:tcW w:w="411" w:type="dxa"/>
            <w:tcBorders>
              <w:bottom w:val="single" w:sz="4" w:space="0" w:color="auto"/>
            </w:tcBorders>
          </w:tcPr>
          <w:p w14:paraId="3AA20A52" w14:textId="77777777" w:rsidR="00C568EF" w:rsidRPr="006D4DD1" w:rsidRDefault="00C568EF" w:rsidP="00C568EF">
            <w:pPr>
              <w:widowControl/>
              <w:autoSpaceDE/>
              <w:autoSpaceDN/>
              <w:jc w:val="both"/>
              <w:rPr>
                <w:rFonts w:eastAsiaTheme="minorHAnsi"/>
              </w:rPr>
            </w:pPr>
          </w:p>
        </w:tc>
        <w:tc>
          <w:tcPr>
            <w:tcW w:w="425" w:type="dxa"/>
            <w:tcBorders>
              <w:bottom w:val="single" w:sz="4" w:space="0" w:color="auto"/>
            </w:tcBorders>
          </w:tcPr>
          <w:p w14:paraId="7572AC26" w14:textId="56F931F2" w:rsidR="00C568EF" w:rsidRPr="006D4DD1" w:rsidRDefault="00C568EF" w:rsidP="00C568EF">
            <w:pPr>
              <w:widowControl/>
              <w:autoSpaceDE/>
              <w:autoSpaceDN/>
              <w:jc w:val="both"/>
              <w:rPr>
                <w:rFonts w:eastAsiaTheme="minorHAnsi"/>
              </w:rPr>
            </w:pPr>
            <w:r>
              <w:rPr>
                <w:rFonts w:eastAsiaTheme="minorHAnsi"/>
              </w:rPr>
              <w:t>1</w:t>
            </w:r>
          </w:p>
        </w:tc>
        <w:tc>
          <w:tcPr>
            <w:tcW w:w="4820" w:type="dxa"/>
          </w:tcPr>
          <w:p w14:paraId="1FB51D91" w14:textId="77777777" w:rsidR="00C568EF" w:rsidRPr="00694FA8" w:rsidRDefault="00C568EF" w:rsidP="00C568EF">
            <w:pPr>
              <w:spacing w:after="29" w:line="266" w:lineRule="auto"/>
              <w:ind w:right="374"/>
            </w:pPr>
            <w:r w:rsidRPr="00694FA8">
              <w:rPr>
                <w:i/>
              </w:rPr>
              <w:t>Модуль «Живопись»</w:t>
            </w:r>
            <w:r w:rsidRPr="00694FA8">
              <w:t xml:space="preserve"> Красота природы разных климатических зон, создание пейзажных композиций (горный, степной, среднерусский ландшафт). </w:t>
            </w:r>
          </w:p>
          <w:p w14:paraId="023C0BB0" w14:textId="77777777" w:rsidR="00C568EF" w:rsidRPr="00694FA8" w:rsidRDefault="00C568EF" w:rsidP="00C568EF">
            <w:pPr>
              <w:spacing w:line="259" w:lineRule="auto"/>
            </w:pPr>
            <w:r w:rsidRPr="00694FA8">
              <w:rPr>
                <w:i/>
              </w:rPr>
              <w:t xml:space="preserve">Модуль «Графика» </w:t>
            </w:r>
          </w:p>
          <w:p w14:paraId="3851C861" w14:textId="77777777" w:rsidR="00C568EF" w:rsidRPr="00694FA8" w:rsidRDefault="00C568EF" w:rsidP="00C568EF">
            <w:pPr>
              <w:spacing w:line="259" w:lineRule="auto"/>
            </w:pPr>
            <w:r w:rsidRPr="00694FA8">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r w:rsidRPr="00694FA8">
              <w:rPr>
                <w:i/>
              </w:rPr>
              <w:t xml:space="preserve">Модуль «Азбука цифровой графики» </w:t>
            </w:r>
          </w:p>
          <w:p w14:paraId="3480F19A" w14:textId="77777777" w:rsidR="00C568EF" w:rsidRPr="00694FA8" w:rsidRDefault="00C568EF" w:rsidP="00C568EF">
            <w:pPr>
              <w:spacing w:line="257" w:lineRule="auto"/>
            </w:pPr>
            <w:r w:rsidRPr="00694FA8">
              <w:t xml:space="preserve">Изображение и освоение в программе </w:t>
            </w:r>
            <w:r>
              <w:t>Paint</w:t>
            </w:r>
            <w:r w:rsidRPr="00694FA8">
              <w:t xml:space="preserve"> правил линейной и воздушной перспективы: изображение линии горизонта и точки схода, </w:t>
            </w:r>
          </w:p>
          <w:p w14:paraId="06BB60C1" w14:textId="58DE775A" w:rsidR="00C568EF" w:rsidRPr="00694FA8" w:rsidRDefault="00C568EF" w:rsidP="00C568EF">
            <w:pPr>
              <w:spacing w:line="295" w:lineRule="auto"/>
            </w:pPr>
            <w:r w:rsidRPr="00694FA8">
              <w:t xml:space="preserve">перспективных сокращений, цветовых и тональных изменений. </w:t>
            </w:r>
          </w:p>
          <w:p w14:paraId="5D7B8E0C" w14:textId="77777777" w:rsidR="00C568EF" w:rsidRPr="00694FA8" w:rsidRDefault="00C568EF" w:rsidP="00C568EF">
            <w:pPr>
              <w:spacing w:line="259" w:lineRule="auto"/>
            </w:pPr>
            <w:r w:rsidRPr="00694FA8">
              <w:rPr>
                <w:i/>
              </w:rPr>
              <w:t xml:space="preserve">Модуль «Архитектура» </w:t>
            </w:r>
          </w:p>
          <w:p w14:paraId="68055C91" w14:textId="77777777" w:rsidR="00C568EF" w:rsidRPr="00694FA8" w:rsidRDefault="00C568EF" w:rsidP="00C568EF">
            <w:pPr>
              <w:spacing w:line="286" w:lineRule="auto"/>
            </w:pPr>
            <w:r w:rsidRPr="00694FA8">
              <w:t xml:space="preserve">Деревянная изба, её конструкция и декор.  </w:t>
            </w:r>
          </w:p>
          <w:p w14:paraId="30BD0A55" w14:textId="77777777" w:rsidR="00C568EF" w:rsidRPr="00694FA8" w:rsidRDefault="00C568EF" w:rsidP="00C568EF">
            <w:pPr>
              <w:spacing w:after="33" w:line="268" w:lineRule="auto"/>
            </w:pPr>
            <w:r w:rsidRPr="00694FA8">
              <w:t xml:space="preserve">Моделирование избы из бумаги или изображение на плоскости в технике аппликации её фасада и традиционного декора.  </w:t>
            </w:r>
          </w:p>
          <w:p w14:paraId="5F4228AF" w14:textId="77777777" w:rsidR="00C568EF" w:rsidRPr="00694FA8" w:rsidRDefault="00C568EF" w:rsidP="00C568EF">
            <w:pPr>
              <w:spacing w:line="294" w:lineRule="auto"/>
            </w:pPr>
            <w:r w:rsidRPr="00694FA8">
              <w:rPr>
                <w:i/>
              </w:rPr>
              <w:t xml:space="preserve">Модуль «Декоративно-прикладное искусство» </w:t>
            </w:r>
          </w:p>
          <w:p w14:paraId="3F1E68BE" w14:textId="2C898916" w:rsidR="00C568EF" w:rsidRPr="00694FA8" w:rsidRDefault="00C568EF" w:rsidP="00C568EF">
            <w:pPr>
              <w:spacing w:line="270" w:lineRule="auto"/>
            </w:pPr>
            <w:r w:rsidRPr="00694FA8">
              <w:t xml:space="preserve">Мотивы и назначение русских народных орнаментов. Деревянная резьба и роспись, украшение наличников и других элементов </w:t>
            </w:r>
            <w:r w:rsidRPr="00694FA8">
              <w:lastRenderedPageBreak/>
              <w:t xml:space="preserve">избы. </w:t>
            </w:r>
          </w:p>
          <w:p w14:paraId="0CA50BCE" w14:textId="77777777" w:rsidR="00C568EF" w:rsidRPr="00694FA8" w:rsidRDefault="00C568EF" w:rsidP="00C568EF">
            <w:pPr>
              <w:spacing w:line="259" w:lineRule="auto"/>
            </w:pPr>
            <w:r w:rsidRPr="00694FA8">
              <w:rPr>
                <w:i/>
              </w:rPr>
              <w:t xml:space="preserve">Модуль «Архитектура» </w:t>
            </w:r>
          </w:p>
          <w:p w14:paraId="227136FF" w14:textId="26F12EB9" w:rsidR="00C568EF" w:rsidRPr="00694FA8" w:rsidRDefault="00C568EF" w:rsidP="00C568EF">
            <w:pPr>
              <w:spacing w:after="1" w:line="294" w:lineRule="auto"/>
            </w:pPr>
            <w:r w:rsidRPr="00694FA8">
              <w:t xml:space="preserve">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6862BB51" w14:textId="212F48FE" w:rsidR="00C568EF" w:rsidRPr="00694FA8" w:rsidRDefault="00C568EF" w:rsidP="00C568EF">
            <w:pPr>
              <w:spacing w:line="264" w:lineRule="auto"/>
            </w:pPr>
            <w:r w:rsidRPr="00694FA8">
              <w:rPr>
                <w:i/>
              </w:rPr>
              <w:t xml:space="preserve">Модуль «Азбука цифровой графики» </w:t>
            </w:r>
            <w:r w:rsidRPr="00694FA8">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w:t>
            </w:r>
          </w:p>
          <w:p w14:paraId="2EB91327" w14:textId="77777777" w:rsidR="00C568EF" w:rsidRPr="00694FA8" w:rsidRDefault="00C568EF" w:rsidP="00C568EF">
            <w:pPr>
              <w:spacing w:line="277" w:lineRule="auto"/>
              <w:ind w:right="632"/>
            </w:pPr>
            <w:r w:rsidRPr="00694FA8">
              <w:rPr>
                <w:i/>
              </w:rPr>
              <w:t xml:space="preserve">Модуль «Архитектура» </w:t>
            </w:r>
            <w:r w:rsidRPr="00694FA8">
              <w:t xml:space="preserve">Разные виды изб и надворных построек. </w:t>
            </w:r>
          </w:p>
          <w:p w14:paraId="0D209B42" w14:textId="77777777" w:rsidR="00C568EF" w:rsidRPr="00694FA8" w:rsidRDefault="00C568EF" w:rsidP="00C568EF">
            <w:pPr>
              <w:spacing w:line="299" w:lineRule="auto"/>
            </w:pPr>
            <w:r w:rsidRPr="00694FA8">
              <w:rPr>
                <w:i/>
              </w:rPr>
              <w:t>Модуль «Восприятие произведений искусства»</w:t>
            </w:r>
            <w:r w:rsidRPr="00694FA8">
              <w:t xml:space="preserve"> </w:t>
            </w:r>
          </w:p>
          <w:p w14:paraId="36F0EF85" w14:textId="77777777" w:rsidR="00C568EF" w:rsidRPr="00694FA8" w:rsidRDefault="00C568EF" w:rsidP="00C568EF">
            <w:pPr>
              <w:spacing w:line="295" w:lineRule="auto"/>
              <w:ind w:right="174"/>
            </w:pPr>
            <w:r w:rsidRPr="00694FA8">
              <w:t xml:space="preserve">Памятники русского деревянного зодчества. Архитектурный комплекс  на острове Кижи.   </w:t>
            </w:r>
          </w:p>
          <w:p w14:paraId="17C24485" w14:textId="77777777" w:rsidR="00C568EF" w:rsidRPr="00694FA8" w:rsidRDefault="00C568EF" w:rsidP="00C568EF">
            <w:pPr>
              <w:spacing w:after="26" w:line="270" w:lineRule="auto"/>
            </w:pPr>
            <w:r w:rsidRPr="00694FA8">
              <w:rPr>
                <w:i/>
              </w:rPr>
              <w:t>Модуль «Графика»</w:t>
            </w:r>
            <w:r w:rsidRPr="00694FA8">
              <w:t xml:space="preserve"> Графическое изображение героев былин, древних легенд, сказок и сказаний разных народов. </w:t>
            </w:r>
          </w:p>
          <w:p w14:paraId="12CB544C" w14:textId="77777777" w:rsidR="00C568EF" w:rsidRPr="00694FA8" w:rsidRDefault="00C568EF" w:rsidP="00C568EF">
            <w:pPr>
              <w:spacing w:after="37" w:line="259" w:lineRule="auto"/>
            </w:pPr>
            <w:r w:rsidRPr="00694FA8">
              <w:rPr>
                <w:i/>
              </w:rPr>
              <w:t xml:space="preserve">Модуль «Жиопись» </w:t>
            </w:r>
          </w:p>
          <w:p w14:paraId="11C68273" w14:textId="51A00D23" w:rsidR="00C568EF" w:rsidRPr="00694FA8" w:rsidRDefault="00C568EF" w:rsidP="00C568EF">
            <w:pPr>
              <w:spacing w:line="272" w:lineRule="auto"/>
              <w:ind w:right="240"/>
            </w:pPr>
            <w:r w:rsidRPr="00694FA8">
              <w:t xml:space="preserve">Портретные изображения человека  по представлению и наблюдению  с разным содержанием: женский или мужской портрет, портрет персонажа по представлению (из выбранной культурной эпохи). </w:t>
            </w:r>
          </w:p>
          <w:p w14:paraId="07873C83" w14:textId="77777777" w:rsidR="00C568EF" w:rsidRPr="00694FA8" w:rsidRDefault="00C568EF" w:rsidP="00C568EF">
            <w:pPr>
              <w:spacing w:after="37" w:line="259" w:lineRule="auto"/>
            </w:pPr>
            <w:r w:rsidRPr="00694FA8">
              <w:rPr>
                <w:i/>
              </w:rPr>
              <w:t>Модуль «Графика»</w:t>
            </w:r>
            <w:r w:rsidRPr="00694FA8">
              <w:t xml:space="preserve"> </w:t>
            </w:r>
          </w:p>
          <w:p w14:paraId="52D60B50" w14:textId="77777777" w:rsidR="00C568EF" w:rsidRDefault="00C568EF" w:rsidP="00C568EF">
            <w:pPr>
              <w:spacing w:line="259" w:lineRule="auto"/>
            </w:pPr>
            <w:r w:rsidRPr="00694FA8">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Графическое изображение героев былин, древних легенд, сказок и сказаний разных народов. </w:t>
            </w:r>
          </w:p>
          <w:p w14:paraId="3FAA7367" w14:textId="53753744" w:rsidR="00C568EF" w:rsidRPr="00694FA8" w:rsidRDefault="00C568EF" w:rsidP="00C568EF">
            <w:pPr>
              <w:spacing w:line="259" w:lineRule="auto"/>
            </w:pPr>
            <w:r w:rsidRPr="00694FA8">
              <w:rPr>
                <w:i/>
              </w:rPr>
              <w:lastRenderedPageBreak/>
              <w:t>Модуль «Живопись»</w:t>
            </w:r>
            <w:r w:rsidRPr="00694FA8">
              <w:t xml:space="preserve"> </w:t>
            </w:r>
          </w:p>
          <w:p w14:paraId="4B432F21" w14:textId="3E4CFF3D" w:rsidR="00C568EF" w:rsidRPr="005904D2" w:rsidRDefault="00C568EF" w:rsidP="00C568EF">
            <w:pPr>
              <w:spacing w:line="277" w:lineRule="auto"/>
              <w:ind w:right="20"/>
            </w:pPr>
            <w:r w:rsidRPr="00694FA8">
              <w:t xml:space="preserve">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 </w:t>
            </w:r>
          </w:p>
        </w:tc>
        <w:tc>
          <w:tcPr>
            <w:tcW w:w="4536" w:type="dxa"/>
            <w:tcBorders>
              <w:bottom w:val="single" w:sz="4" w:space="0" w:color="auto"/>
            </w:tcBorders>
          </w:tcPr>
          <w:p w14:paraId="141A0C45" w14:textId="5D9B4B75" w:rsidR="00C568EF" w:rsidRPr="00694FA8" w:rsidRDefault="00C568EF" w:rsidP="00C568EF">
            <w:pPr>
              <w:spacing w:line="278" w:lineRule="auto"/>
              <w:ind w:right="210"/>
            </w:pPr>
            <w:r w:rsidRPr="00694FA8">
              <w:lastRenderedPageBreak/>
              <w:t xml:space="preserve">Выполнение живописного изображения пейзажей разных климатических зон (пейзаж гор, пейзаж степной или пустынной  зоны, пейзаж, типичный  для среднерусской природы). Освоение правил линейной и воздушной перспективы. Практическая творческая деятельность: изображение пейзажа красками. Знакомство с конструкцией избы – традиционного деревянного жилого дома – и надворных построек. Конструирование из бумаги и изображение конструкции избы. Получение знаний о тесной связи декора (украшений) избы с функциональным значением  деталей: единство красоты  и пользы. </w:t>
            </w:r>
          </w:p>
          <w:p w14:paraId="4CDBF488" w14:textId="77777777" w:rsidR="00C568EF" w:rsidRPr="00694FA8" w:rsidRDefault="00C568EF" w:rsidP="00C568EF">
            <w:pPr>
              <w:spacing w:line="274" w:lineRule="auto"/>
            </w:pPr>
            <w:r w:rsidRPr="00694FA8">
              <w:t xml:space="preserve">Получение представления  о конструкции традиционных  жилищ у разных народов,  об их связи с окружающей природой. </w:t>
            </w:r>
            <w:r>
              <w:t xml:space="preserve">Практическая работа  </w:t>
            </w:r>
            <w:r w:rsidRPr="00694FA8">
              <w:t xml:space="preserve">по изображению образа избы графическими материалами или красками. </w:t>
            </w:r>
          </w:p>
          <w:p w14:paraId="2D40D5E1" w14:textId="77777777" w:rsidR="00C568EF" w:rsidRPr="00694FA8" w:rsidRDefault="00C568EF" w:rsidP="00C568EF">
            <w:pPr>
              <w:spacing w:line="276" w:lineRule="auto"/>
            </w:pPr>
            <w:r w:rsidRPr="00694FA8">
              <w:t xml:space="preserve">Использование поисковой системы для знакомства с разными видами деревянного </w:t>
            </w:r>
            <w:r w:rsidRPr="00694FA8">
              <w:lastRenderedPageBreak/>
              <w:t xml:space="preserve">дома на основе избы и традициями и её украшений. Практическая работа  </w:t>
            </w:r>
          </w:p>
          <w:p w14:paraId="3534A402" w14:textId="24FF7F30" w:rsidR="00C568EF" w:rsidRPr="00694FA8" w:rsidRDefault="00C568EF" w:rsidP="00C568EF">
            <w:pPr>
              <w:spacing w:line="266" w:lineRule="auto"/>
            </w:pPr>
            <w:r w:rsidRPr="00694FA8">
              <w:t xml:space="preserve">по моделированию в графическом редакторе с помощью инструментов геометрических фигур конструкций избы и различные варианты его устройства.  </w:t>
            </w:r>
          </w:p>
          <w:p w14:paraId="3F84A67C" w14:textId="77777777" w:rsidR="00C568EF" w:rsidRPr="00694FA8" w:rsidRDefault="00C568EF" w:rsidP="00C568EF">
            <w:pPr>
              <w:spacing w:after="28" w:line="268" w:lineRule="auto"/>
            </w:pPr>
            <w:r w:rsidRPr="00694FA8">
              <w:t xml:space="preserve">Восприятие красоты и конструктивных особенностей памятников русского деревянного зодчества (архитектурный комплекс на острове Кижи). </w:t>
            </w:r>
          </w:p>
          <w:p w14:paraId="7B206F48" w14:textId="1D6B0269" w:rsidR="00C568EF" w:rsidRPr="00694FA8" w:rsidRDefault="00C568EF" w:rsidP="00C568EF">
            <w:pPr>
              <w:spacing w:line="268" w:lineRule="auto"/>
              <w:ind w:right="51"/>
            </w:pPr>
            <w:r w:rsidRPr="00694FA8">
              <w:t xml:space="preserve">Приобретение представления  о красоте и конструктивных особенностях памятников русского деревянного зодчества. </w:t>
            </w:r>
            <w:r>
              <w:t>Коллективная творческая деятельность по созданию панно</w:t>
            </w:r>
            <w:r w:rsidRPr="00694FA8">
              <w:t xml:space="preserve"> Получение представлений  о традиционных одеждах разных народов и о красоте человека  в разных культурах, применение этих знаний в изображении персонажей сказаний и легенд или просто представителей народов разных культур.  </w:t>
            </w:r>
          </w:p>
          <w:p w14:paraId="673CA596" w14:textId="696DBBAB" w:rsidR="00C568EF" w:rsidRPr="00694FA8" w:rsidRDefault="00C568EF" w:rsidP="00C568EF">
            <w:pPr>
              <w:spacing w:line="275" w:lineRule="auto"/>
              <w:ind w:right="190"/>
            </w:pPr>
            <w:r w:rsidRPr="00694FA8">
              <w:t xml:space="preserve">Получение представлений о красоте русского народного костюма и головных женских уборов.  </w:t>
            </w:r>
          </w:p>
          <w:p w14:paraId="1CA9646E" w14:textId="77777777" w:rsidR="00C568EF" w:rsidRPr="00694FA8" w:rsidRDefault="00C568EF" w:rsidP="00C568EF">
            <w:pPr>
              <w:spacing w:after="9" w:line="286" w:lineRule="auto"/>
              <w:ind w:right="62"/>
            </w:pPr>
            <w:r w:rsidRPr="00694FA8">
              <w:t xml:space="preserve">Изучение основных пропорций фигуры человека, пропорциональных отношений отдельных частей  фигуры и применение этих знаний  в рисунках. </w:t>
            </w:r>
          </w:p>
          <w:p w14:paraId="297E89E2" w14:textId="77777777" w:rsidR="00C568EF" w:rsidRPr="00694FA8" w:rsidRDefault="00C568EF" w:rsidP="00C568EF">
            <w:pPr>
              <w:spacing w:line="268" w:lineRule="auto"/>
              <w:ind w:right="51"/>
            </w:pPr>
            <w:r w:rsidRPr="00694FA8">
              <w:t xml:space="preserve">Приобретение представлений  о традиционных одеждах разных народов и о красоте человека  в разных культурах, применение этих знаний в изображении персонажей сказаний и легенд или представителей народов разных культур. </w:t>
            </w:r>
          </w:p>
          <w:p w14:paraId="6B73F29B" w14:textId="66D95F97" w:rsidR="00C568EF" w:rsidRPr="006D4DD1" w:rsidRDefault="00C568EF" w:rsidP="00C568EF">
            <w:pPr>
              <w:pStyle w:val="TableParagraph"/>
              <w:ind w:left="78" w:right="141"/>
              <w:rPr>
                <w:spacing w:val="-1"/>
                <w:w w:val="105"/>
              </w:rPr>
            </w:pPr>
            <w:r w:rsidRPr="00694FA8">
              <w:t xml:space="preserve">Участие в коллективной творческой работе по созданию композиционного панно  </w:t>
            </w:r>
            <w:r w:rsidRPr="00694FA8">
              <w:lastRenderedPageBreak/>
              <w:t>(аппликации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tc>
        <w:tc>
          <w:tcPr>
            <w:tcW w:w="2111" w:type="dxa"/>
            <w:tcBorders>
              <w:bottom w:val="single" w:sz="4" w:space="0" w:color="auto"/>
            </w:tcBorders>
          </w:tcPr>
          <w:p w14:paraId="1517145E" w14:textId="77777777" w:rsidR="00C568EF" w:rsidRPr="00C568EF" w:rsidRDefault="00C568EF" w:rsidP="00C568EF">
            <w:pPr>
              <w:pStyle w:val="TableParagraph"/>
              <w:spacing w:before="63" w:line="235" w:lineRule="auto"/>
              <w:ind w:left="0" w:right="109"/>
              <w:rPr>
                <w:color w:val="231F20"/>
                <w:w w:val="120"/>
                <w:sz w:val="20"/>
                <w:szCs w:val="20"/>
              </w:rPr>
            </w:pPr>
            <w:r w:rsidRPr="00C568EF">
              <w:rPr>
                <w:color w:val="231F20"/>
                <w:w w:val="120"/>
                <w:sz w:val="20"/>
                <w:szCs w:val="20"/>
              </w:rPr>
              <w:lastRenderedPageBreak/>
              <w:t>Материалы к урокам: конспекты, презентации, тесты, видеоуроки.</w:t>
            </w:r>
          </w:p>
          <w:p w14:paraId="31751CD6" w14:textId="77777777" w:rsidR="00C568EF" w:rsidRPr="00C568EF" w:rsidRDefault="00C568EF" w:rsidP="00C568EF">
            <w:pPr>
              <w:pStyle w:val="TableParagraph"/>
              <w:spacing w:before="63" w:line="235" w:lineRule="auto"/>
              <w:ind w:left="0" w:right="109"/>
              <w:rPr>
                <w:color w:val="231F20"/>
                <w:w w:val="120"/>
                <w:sz w:val="20"/>
                <w:szCs w:val="20"/>
              </w:rPr>
            </w:pPr>
          </w:p>
          <w:p w14:paraId="74E00A8A" w14:textId="77777777" w:rsidR="00C568EF" w:rsidRPr="00C568EF" w:rsidRDefault="00C568EF" w:rsidP="00C568EF">
            <w:pPr>
              <w:rPr>
                <w:sz w:val="20"/>
                <w:szCs w:val="18"/>
              </w:rPr>
            </w:pPr>
            <w:r w:rsidRPr="00C568EF">
              <w:rPr>
                <w:sz w:val="12"/>
                <w:szCs w:val="18"/>
              </w:rPr>
              <w:t xml:space="preserve"> </w:t>
            </w:r>
            <w:hyperlink r:id="rId38" w:history="1">
              <w:r w:rsidRPr="00C568EF">
                <w:rPr>
                  <w:rStyle w:val="ac"/>
                  <w:sz w:val="20"/>
                  <w:szCs w:val="18"/>
                </w:rPr>
                <w:t>https://kopilkaurokov.ru/izo?class=4</w:t>
              </w:r>
            </w:hyperlink>
            <w:r w:rsidRPr="00C568EF">
              <w:rPr>
                <w:sz w:val="20"/>
                <w:szCs w:val="18"/>
              </w:rPr>
              <w:t xml:space="preserve"> </w:t>
            </w:r>
          </w:p>
          <w:p w14:paraId="5201574D" w14:textId="77777777" w:rsidR="00C568EF" w:rsidRPr="00C568EF" w:rsidRDefault="00C568EF" w:rsidP="00C568EF">
            <w:pPr>
              <w:rPr>
                <w:sz w:val="20"/>
                <w:szCs w:val="18"/>
              </w:rPr>
            </w:pPr>
          </w:p>
          <w:p w14:paraId="187F18E4" w14:textId="77777777" w:rsidR="00C568EF" w:rsidRPr="00C568EF" w:rsidRDefault="00554ADF" w:rsidP="00C568EF">
            <w:pPr>
              <w:rPr>
                <w:sz w:val="20"/>
                <w:szCs w:val="18"/>
              </w:rPr>
            </w:pPr>
            <w:hyperlink r:id="rId39" w:history="1">
              <w:r w:rsidR="00C568EF" w:rsidRPr="00C568EF">
                <w:rPr>
                  <w:rStyle w:val="ac"/>
                  <w:sz w:val="20"/>
                  <w:szCs w:val="18"/>
                </w:rPr>
                <w:t>https://easyen.ru/load/mkhk_izo/4_klass/186</w:t>
              </w:r>
            </w:hyperlink>
          </w:p>
          <w:p w14:paraId="5EEA963A" w14:textId="77777777" w:rsidR="00C568EF" w:rsidRPr="00C568EF" w:rsidRDefault="00C568EF" w:rsidP="00C568EF">
            <w:pPr>
              <w:rPr>
                <w:sz w:val="20"/>
                <w:szCs w:val="18"/>
              </w:rPr>
            </w:pPr>
          </w:p>
          <w:p w14:paraId="5A2F1A8B" w14:textId="68922023" w:rsidR="00C568EF" w:rsidRPr="006D4DD1" w:rsidRDefault="00554ADF" w:rsidP="00C568EF">
            <w:pPr>
              <w:pStyle w:val="TableParagraph"/>
              <w:tabs>
                <w:tab w:val="left" w:pos="4678"/>
              </w:tabs>
              <w:ind w:left="78"/>
            </w:pPr>
            <w:hyperlink r:id="rId40" w:history="1">
              <w:r w:rsidR="00C568EF" w:rsidRPr="00C568EF">
                <w:rPr>
                  <w:rStyle w:val="ac"/>
                  <w:sz w:val="20"/>
                  <w:szCs w:val="18"/>
                </w:rPr>
                <w:t>https://resh.edu.ru/subject/7/4/</w:t>
              </w:r>
            </w:hyperlink>
          </w:p>
        </w:tc>
      </w:tr>
      <w:tr w:rsidR="00C568EF" w:rsidRPr="006D4DD1" w14:paraId="54D5200F" w14:textId="77777777" w:rsidTr="005904D2">
        <w:tc>
          <w:tcPr>
            <w:tcW w:w="531" w:type="dxa"/>
          </w:tcPr>
          <w:p w14:paraId="74FAAB02" w14:textId="07FA2385" w:rsidR="00C568EF" w:rsidRPr="006D4DD1" w:rsidRDefault="00C568EF" w:rsidP="00C568EF">
            <w:pPr>
              <w:widowControl/>
              <w:autoSpaceDE/>
              <w:autoSpaceDN/>
              <w:jc w:val="both"/>
              <w:rPr>
                <w:rFonts w:eastAsiaTheme="minorHAnsi"/>
              </w:rPr>
            </w:pPr>
            <w:r>
              <w:lastRenderedPageBreak/>
              <w:t xml:space="preserve">3 </w:t>
            </w:r>
          </w:p>
        </w:tc>
        <w:tc>
          <w:tcPr>
            <w:tcW w:w="1987" w:type="dxa"/>
          </w:tcPr>
          <w:p w14:paraId="4F7F72F9" w14:textId="223149BC" w:rsidR="00C568EF" w:rsidRPr="006D4DD1" w:rsidRDefault="00C568EF" w:rsidP="00C568EF">
            <w:pPr>
              <w:widowControl/>
              <w:autoSpaceDE/>
              <w:autoSpaceDN/>
              <w:jc w:val="both"/>
              <w:rPr>
                <w:rFonts w:eastAsiaTheme="minorHAnsi"/>
              </w:rPr>
            </w:pPr>
            <w:r>
              <w:t xml:space="preserve">Древние города нашей земли </w:t>
            </w:r>
          </w:p>
        </w:tc>
        <w:tc>
          <w:tcPr>
            <w:tcW w:w="581" w:type="dxa"/>
          </w:tcPr>
          <w:p w14:paraId="676A8F0D" w14:textId="57E66F69" w:rsidR="00C568EF" w:rsidRPr="006D4DD1" w:rsidRDefault="00C568EF" w:rsidP="00C568EF">
            <w:pPr>
              <w:widowControl/>
              <w:autoSpaceDE/>
              <w:autoSpaceDN/>
              <w:jc w:val="both"/>
              <w:rPr>
                <w:rFonts w:eastAsiaTheme="minorHAnsi"/>
              </w:rPr>
            </w:pPr>
            <w:r>
              <w:t xml:space="preserve">11 </w:t>
            </w:r>
          </w:p>
        </w:tc>
        <w:tc>
          <w:tcPr>
            <w:tcW w:w="411" w:type="dxa"/>
          </w:tcPr>
          <w:p w14:paraId="7DFEC255" w14:textId="77777777" w:rsidR="00C568EF" w:rsidRPr="006D4DD1" w:rsidRDefault="00C568EF" w:rsidP="00C568EF">
            <w:pPr>
              <w:widowControl/>
              <w:autoSpaceDE/>
              <w:autoSpaceDN/>
              <w:jc w:val="both"/>
              <w:rPr>
                <w:rFonts w:eastAsiaTheme="minorHAnsi"/>
              </w:rPr>
            </w:pPr>
          </w:p>
        </w:tc>
        <w:tc>
          <w:tcPr>
            <w:tcW w:w="425" w:type="dxa"/>
          </w:tcPr>
          <w:p w14:paraId="31722433" w14:textId="30FDE536" w:rsidR="00C568EF" w:rsidRPr="006D4DD1" w:rsidRDefault="00C568EF" w:rsidP="00C568EF">
            <w:pPr>
              <w:widowControl/>
              <w:autoSpaceDE/>
              <w:autoSpaceDN/>
              <w:jc w:val="both"/>
              <w:rPr>
                <w:rFonts w:eastAsiaTheme="minorHAnsi"/>
              </w:rPr>
            </w:pPr>
            <w:r>
              <w:rPr>
                <w:rFonts w:eastAsiaTheme="minorHAnsi"/>
              </w:rPr>
              <w:t>1</w:t>
            </w:r>
          </w:p>
        </w:tc>
        <w:tc>
          <w:tcPr>
            <w:tcW w:w="4820" w:type="dxa"/>
          </w:tcPr>
          <w:p w14:paraId="3D30FD56" w14:textId="77777777" w:rsidR="00C568EF" w:rsidRPr="00694FA8" w:rsidRDefault="00C568EF" w:rsidP="00C568EF">
            <w:pPr>
              <w:spacing w:after="26" w:line="270" w:lineRule="auto"/>
              <w:ind w:right="531"/>
            </w:pPr>
            <w:r w:rsidRPr="00694FA8">
              <w:rPr>
                <w:i/>
              </w:rPr>
              <w:t xml:space="preserve">Модуль «Архитектура» </w:t>
            </w:r>
            <w:r w:rsidRPr="00694FA8">
              <w:t xml:space="preserve">Освоение образа и структуры архитектурного пространства древнерусского города. </w:t>
            </w:r>
          </w:p>
          <w:p w14:paraId="3B6FEB11" w14:textId="14DE3E59" w:rsidR="00C568EF" w:rsidRPr="00694FA8" w:rsidRDefault="00C568EF" w:rsidP="00C568EF">
            <w:pPr>
              <w:spacing w:line="270" w:lineRule="auto"/>
            </w:pPr>
            <w:r w:rsidRPr="00694FA8">
              <w:t xml:space="preserve">Крепостные стены и башни, торг, посад, главный собор. Красота и мудрость в организации города, жизнь в городе. </w:t>
            </w:r>
          </w:p>
          <w:p w14:paraId="579DD818" w14:textId="53BD288D" w:rsidR="00C568EF" w:rsidRPr="00694FA8" w:rsidRDefault="00C568EF" w:rsidP="00C568EF">
            <w:pPr>
              <w:spacing w:line="294" w:lineRule="auto"/>
            </w:pPr>
            <w:r w:rsidRPr="00694FA8">
              <w:rPr>
                <w:i/>
              </w:rPr>
              <w:t xml:space="preserve">Модуль «Архитектура» </w:t>
            </w:r>
            <w:r w:rsidRPr="00694FA8">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r>
              <w:t xml:space="preserve">Понимание значения для современных </w:t>
            </w:r>
            <w:r w:rsidRPr="00694FA8">
              <w:t xml:space="preserve">людей сохранения культурного наследия. </w:t>
            </w:r>
          </w:p>
          <w:p w14:paraId="5D780335" w14:textId="77777777" w:rsidR="00C568EF" w:rsidRPr="00694FA8" w:rsidRDefault="00C568EF" w:rsidP="00C568EF">
            <w:pPr>
              <w:spacing w:line="259" w:lineRule="auto"/>
            </w:pPr>
            <w:r w:rsidRPr="00694FA8">
              <w:rPr>
                <w:i/>
              </w:rPr>
              <w:t xml:space="preserve">Модуль «Архитектура» </w:t>
            </w:r>
          </w:p>
          <w:p w14:paraId="4556602E" w14:textId="3E42FF2B" w:rsidR="00C568EF" w:rsidRPr="00694FA8" w:rsidRDefault="00C568EF" w:rsidP="00C568EF">
            <w:pPr>
              <w:spacing w:line="276" w:lineRule="auto"/>
              <w:ind w:right="137"/>
            </w:pPr>
            <w:r w:rsidRPr="00694FA8">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14:paraId="3D3F1B9C" w14:textId="4F8253E3" w:rsidR="00C568EF" w:rsidRPr="00694FA8" w:rsidRDefault="00C568EF" w:rsidP="00C568EF">
            <w:pPr>
              <w:spacing w:line="266" w:lineRule="auto"/>
              <w:ind w:right="113"/>
            </w:pPr>
            <w:r w:rsidRPr="00694FA8">
              <w:rPr>
                <w:i/>
              </w:rPr>
              <w:t xml:space="preserve">Модуль «Архитектура» </w:t>
            </w:r>
            <w:r w:rsidRPr="00694FA8">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Понимание значения для современных людей сохранения культурного наследия. </w:t>
            </w:r>
          </w:p>
          <w:p w14:paraId="39131307" w14:textId="77777777" w:rsidR="00C568EF" w:rsidRPr="00694FA8" w:rsidRDefault="00C568EF" w:rsidP="00C568EF">
            <w:pPr>
              <w:spacing w:line="259" w:lineRule="auto"/>
            </w:pPr>
            <w:r w:rsidRPr="00694FA8">
              <w:rPr>
                <w:i/>
              </w:rPr>
              <w:t xml:space="preserve">Модуль «Графика» </w:t>
            </w:r>
          </w:p>
          <w:p w14:paraId="0103BAA4" w14:textId="77777777" w:rsidR="00C568EF" w:rsidRDefault="00C568EF" w:rsidP="00C568EF">
            <w:pPr>
              <w:widowControl/>
              <w:autoSpaceDE/>
              <w:autoSpaceDN/>
              <w:jc w:val="both"/>
            </w:pPr>
            <w:r w:rsidRPr="00694FA8">
              <w:t xml:space="preserve">Графическое изображение героев былин, </w:t>
            </w:r>
            <w:r w:rsidRPr="00694FA8">
              <w:lastRenderedPageBreak/>
              <w:t xml:space="preserve">древних легенд, сказок и сказаний разных народов.  </w:t>
            </w:r>
          </w:p>
          <w:p w14:paraId="7932F153" w14:textId="4D696F07" w:rsidR="00C568EF" w:rsidRPr="00694FA8" w:rsidRDefault="00C568EF" w:rsidP="00C568EF">
            <w:pPr>
              <w:spacing w:line="259" w:lineRule="auto"/>
            </w:pPr>
            <w:r w:rsidRPr="009473DE">
              <w:rPr>
                <w:i/>
              </w:rPr>
              <w:t>Модуль</w:t>
            </w:r>
            <w:r w:rsidRPr="00694FA8">
              <w:rPr>
                <w:i/>
              </w:rPr>
              <w:t xml:space="preserve"> искусство» </w:t>
            </w:r>
          </w:p>
          <w:p w14:paraId="3260F4AA" w14:textId="77777777" w:rsidR="00C568EF" w:rsidRPr="00694FA8" w:rsidRDefault="00C568EF" w:rsidP="00C568EF">
            <w:pPr>
              <w:spacing w:line="270" w:lineRule="auto"/>
              <w:ind w:right="167"/>
            </w:pPr>
            <w:r w:rsidRPr="00694FA8">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14:paraId="4C96ECCF" w14:textId="77777777" w:rsidR="00C568EF" w:rsidRPr="00694FA8" w:rsidRDefault="00C568EF" w:rsidP="00C568EF">
            <w:pPr>
              <w:spacing w:line="259" w:lineRule="auto"/>
            </w:pPr>
            <w:r w:rsidRPr="00694FA8">
              <w:t xml:space="preserve"> </w:t>
            </w:r>
          </w:p>
          <w:p w14:paraId="1DB458C0" w14:textId="4F981090" w:rsidR="00C568EF" w:rsidRPr="00694FA8" w:rsidRDefault="00C568EF" w:rsidP="00C568EF">
            <w:pPr>
              <w:spacing w:after="6" w:line="255" w:lineRule="auto"/>
              <w:ind w:right="3643"/>
            </w:pPr>
            <w:r w:rsidRPr="00694FA8">
              <w:t xml:space="preserve">  </w:t>
            </w:r>
          </w:p>
          <w:p w14:paraId="2ABD7C64" w14:textId="77777777" w:rsidR="00C568EF" w:rsidRPr="00694FA8" w:rsidRDefault="00C568EF" w:rsidP="00C568EF">
            <w:pPr>
              <w:spacing w:after="1" w:line="294" w:lineRule="auto"/>
            </w:pPr>
            <w:r w:rsidRPr="00694FA8">
              <w:rPr>
                <w:i/>
              </w:rPr>
              <w:t xml:space="preserve">Модуль «Восприятие произведений искусства» </w:t>
            </w:r>
          </w:p>
          <w:p w14:paraId="4259DC79" w14:textId="77777777" w:rsidR="00C568EF" w:rsidRPr="00694FA8" w:rsidRDefault="00C568EF" w:rsidP="00C568EF">
            <w:pPr>
              <w:spacing w:line="265" w:lineRule="auto"/>
              <w:ind w:right="154"/>
            </w:pPr>
            <w:r w:rsidRPr="00694FA8">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w:t>
            </w:r>
          </w:p>
          <w:p w14:paraId="0C6BE720" w14:textId="77777777" w:rsidR="00C568EF" w:rsidRPr="00694FA8" w:rsidRDefault="00C568EF" w:rsidP="00C568EF">
            <w:pPr>
              <w:spacing w:line="295" w:lineRule="auto"/>
            </w:pPr>
            <w:r w:rsidRPr="00694FA8">
              <w:t xml:space="preserve">монастырских). Памятники русского деревянного зодчества. </w:t>
            </w:r>
          </w:p>
          <w:p w14:paraId="1F19AB93" w14:textId="77777777" w:rsidR="00C568EF" w:rsidRPr="00694FA8" w:rsidRDefault="00C568EF" w:rsidP="00C568EF">
            <w:pPr>
              <w:spacing w:line="294" w:lineRule="auto"/>
            </w:pPr>
            <w:r w:rsidRPr="00694FA8">
              <w:rPr>
                <w:i/>
              </w:rPr>
              <w:t xml:space="preserve">Модуль «Восприятие произведений искусства» </w:t>
            </w:r>
          </w:p>
          <w:p w14:paraId="36D7DB74" w14:textId="77777777" w:rsidR="00C568EF" w:rsidRPr="00694FA8" w:rsidRDefault="00C568EF" w:rsidP="00C568EF">
            <w:pPr>
              <w:spacing w:line="265" w:lineRule="auto"/>
              <w:ind w:right="150"/>
            </w:pPr>
            <w:r w:rsidRPr="00694FA8">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w:t>
            </w:r>
          </w:p>
          <w:p w14:paraId="120ABBB3" w14:textId="77777777" w:rsidR="00C568EF" w:rsidRPr="00694FA8" w:rsidRDefault="00C568EF" w:rsidP="00C568EF">
            <w:pPr>
              <w:spacing w:line="294" w:lineRule="auto"/>
            </w:pPr>
            <w:r w:rsidRPr="00694FA8">
              <w:t xml:space="preserve">монастырских). Памятники русского деревянного зодчества. </w:t>
            </w:r>
          </w:p>
          <w:p w14:paraId="40CF6B3D" w14:textId="77777777" w:rsidR="00C568EF" w:rsidRPr="00694FA8" w:rsidRDefault="00C568EF" w:rsidP="00C568EF">
            <w:pPr>
              <w:spacing w:after="1" w:line="259" w:lineRule="auto"/>
            </w:pPr>
            <w:r w:rsidRPr="00694FA8">
              <w:t xml:space="preserve"> </w:t>
            </w:r>
          </w:p>
          <w:p w14:paraId="7051D940" w14:textId="77777777" w:rsidR="00C568EF" w:rsidRPr="00694FA8" w:rsidRDefault="00C568EF" w:rsidP="00C568EF">
            <w:pPr>
              <w:spacing w:line="255" w:lineRule="auto"/>
              <w:ind w:right="3639"/>
            </w:pPr>
            <w:r w:rsidRPr="00694FA8">
              <w:t xml:space="preserve">  </w:t>
            </w:r>
          </w:p>
          <w:p w14:paraId="0F086124" w14:textId="77777777" w:rsidR="00C568EF" w:rsidRPr="00694FA8" w:rsidRDefault="00C568EF" w:rsidP="00C568EF">
            <w:pPr>
              <w:spacing w:line="259" w:lineRule="auto"/>
            </w:pPr>
            <w:r w:rsidRPr="00694FA8">
              <w:t xml:space="preserve"> </w:t>
            </w:r>
          </w:p>
          <w:p w14:paraId="4F836357" w14:textId="77777777" w:rsidR="00C568EF" w:rsidRPr="00694FA8" w:rsidRDefault="00C568EF" w:rsidP="00C568EF">
            <w:pPr>
              <w:spacing w:after="1" w:line="259" w:lineRule="auto"/>
            </w:pPr>
            <w:r w:rsidRPr="00694FA8">
              <w:t xml:space="preserve"> </w:t>
            </w:r>
          </w:p>
          <w:p w14:paraId="02E392F8" w14:textId="228E6FF3" w:rsidR="00C568EF" w:rsidRPr="006D4DD1" w:rsidRDefault="00C568EF" w:rsidP="00C568EF">
            <w:pPr>
              <w:spacing w:line="295" w:lineRule="auto"/>
              <w:rPr>
                <w:rFonts w:eastAsiaTheme="minorHAnsi"/>
              </w:rPr>
            </w:pPr>
          </w:p>
        </w:tc>
        <w:tc>
          <w:tcPr>
            <w:tcW w:w="4536" w:type="dxa"/>
          </w:tcPr>
          <w:p w14:paraId="557366CD" w14:textId="77777777" w:rsidR="00C568EF" w:rsidRPr="00694FA8" w:rsidRDefault="00C568EF" w:rsidP="00C568EF">
            <w:pPr>
              <w:spacing w:line="275" w:lineRule="auto"/>
            </w:pPr>
            <w:r w:rsidRPr="00694FA8">
              <w:lastRenderedPageBreak/>
              <w:t xml:space="preserve">Создание зарисовок памятников отечественной и мировой архитектуры. </w:t>
            </w:r>
          </w:p>
          <w:p w14:paraId="144C0A96" w14:textId="36E99248" w:rsidR="00C568EF" w:rsidRPr="00694FA8" w:rsidRDefault="00C568EF" w:rsidP="00C568EF">
            <w:pPr>
              <w:spacing w:line="274" w:lineRule="auto"/>
            </w:pPr>
            <w:r w:rsidRPr="00694FA8">
              <w:t xml:space="preserve">Приобретение опыта создания композиции на тему «Древнерусский город». </w:t>
            </w:r>
          </w:p>
          <w:p w14:paraId="443ED2AA" w14:textId="77777777" w:rsidR="00C568EF" w:rsidRPr="00694FA8" w:rsidRDefault="00C568EF" w:rsidP="00C568EF">
            <w:pPr>
              <w:spacing w:after="29" w:line="272" w:lineRule="auto"/>
              <w:ind w:right="181"/>
            </w:pPr>
            <w:r w:rsidRPr="00694FA8">
              <w:t xml:space="preserve">Понимание и объяснение, в чём заключается значимость  для современных людей сохранения архитектурных памятников и исторического образа своей и мировой культуры. </w:t>
            </w:r>
          </w:p>
          <w:p w14:paraId="3DDB2850" w14:textId="77777777" w:rsidR="00C568EF" w:rsidRDefault="00C568EF" w:rsidP="00C568EF">
            <w:pPr>
              <w:spacing w:line="269" w:lineRule="auto"/>
            </w:pPr>
            <w:r w:rsidRPr="00694FA8">
              <w:t xml:space="preserve">Создание коллективной работы - макета «Древний город». </w:t>
            </w:r>
          </w:p>
          <w:p w14:paraId="20CFE0CB" w14:textId="764E8871" w:rsidR="00C568EF" w:rsidRPr="00694FA8" w:rsidRDefault="00C568EF" w:rsidP="00C568EF">
            <w:pPr>
              <w:spacing w:line="269" w:lineRule="auto"/>
            </w:pPr>
            <w:r w:rsidRPr="00694FA8">
              <w:t xml:space="preserve">Приобретение знаний и умений объяснять и изображать традиционную конструкцию здания каменного древнерусского храма. </w:t>
            </w:r>
          </w:p>
          <w:p w14:paraId="61EF9998" w14:textId="77777777" w:rsidR="00C568EF" w:rsidRPr="00694FA8" w:rsidRDefault="00C568EF" w:rsidP="00C568EF">
            <w:pPr>
              <w:spacing w:line="276" w:lineRule="auto"/>
              <w:ind w:right="271"/>
            </w:pPr>
            <w:r w:rsidRPr="00694FA8">
              <w:t xml:space="preserve">Получение представлений  об устройстве и красоте древнерусского города, его архитектурном устройстве и жизни  в нём людей. </w:t>
            </w:r>
          </w:p>
          <w:p w14:paraId="35251F24" w14:textId="3BD1D253" w:rsidR="00C568EF" w:rsidRPr="00694FA8" w:rsidRDefault="00C568EF" w:rsidP="00C568EF">
            <w:pPr>
              <w:spacing w:line="264" w:lineRule="auto"/>
            </w:pPr>
            <w:r w:rsidRPr="00694FA8">
              <w:t xml:space="preserve">Приобретение представлений и умения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6C288716" w14:textId="77777777" w:rsidR="00C568EF" w:rsidRPr="00694FA8" w:rsidRDefault="00C568EF" w:rsidP="00C568EF">
            <w:pPr>
              <w:spacing w:line="282" w:lineRule="auto"/>
              <w:ind w:right="53"/>
            </w:pPr>
            <w:r w:rsidRPr="00694FA8">
              <w:t xml:space="preserve">Освоение пропорциональных отношений отдельных частей фигуры человека и применение этих знаний  в своих рисунках. </w:t>
            </w:r>
          </w:p>
          <w:p w14:paraId="7CDEB7D2" w14:textId="3EA97017" w:rsidR="00C568EF" w:rsidRPr="00694FA8" w:rsidRDefault="00C568EF" w:rsidP="00C568EF">
            <w:pPr>
              <w:spacing w:after="22" w:line="274" w:lineRule="auto"/>
              <w:ind w:right="211"/>
            </w:pPr>
            <w:r>
              <w:t>Приобретение опыта изображения</w:t>
            </w:r>
            <w:r w:rsidRPr="00694FA8">
              <w:t xml:space="preserve"> фигуры </w:t>
            </w:r>
            <w:r w:rsidRPr="00694FA8">
              <w:lastRenderedPageBreak/>
              <w:t xml:space="preserve">человека в движении. Получение представления о красоте русского народного костюма, особенностях мужской одежды разных сословий, а также о связи украшения костюма мужчины  с родом его занятий и положением  в обществе. </w:t>
            </w:r>
          </w:p>
          <w:p w14:paraId="11F97E03" w14:textId="1B8D67F6" w:rsidR="00C568EF" w:rsidRPr="00694FA8" w:rsidRDefault="00C568EF" w:rsidP="00C568EF">
            <w:pPr>
              <w:spacing w:line="275" w:lineRule="auto"/>
              <w:ind w:right="499"/>
            </w:pPr>
            <w:r w:rsidRPr="00694FA8">
              <w:t xml:space="preserve">Приобретение представлений  о традиционных одеждах разных народов и о красоте человека. </w:t>
            </w:r>
          </w:p>
          <w:p w14:paraId="2B6400DF" w14:textId="77777777" w:rsidR="00C568EF" w:rsidRPr="00694FA8" w:rsidRDefault="00C568EF" w:rsidP="00C568EF">
            <w:pPr>
              <w:spacing w:line="264" w:lineRule="auto"/>
              <w:ind w:right="19"/>
            </w:pPr>
            <w:r w:rsidRPr="00694FA8">
              <w:t xml:space="preserve">Получение образных представлений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w:t>
            </w:r>
          </w:p>
          <w:p w14:paraId="58B10FFA" w14:textId="2D7A507B" w:rsidR="00C568EF" w:rsidRPr="00694FA8" w:rsidRDefault="00C568EF" w:rsidP="00C568EF">
            <w:pPr>
              <w:spacing w:line="263" w:lineRule="auto"/>
              <w:ind w:right="20"/>
            </w:pPr>
            <w:r w:rsidRPr="00694FA8">
              <w:t>Приобретение знаний о наиболее значительных древнерусских соборах и где они находятся, приобретение представлений о красоте и конструктивных особенностях памятников русского деревянного</w:t>
            </w:r>
            <w:r>
              <w:t xml:space="preserve"> зодчества.</w:t>
            </w:r>
            <w:r w:rsidRPr="00694FA8">
              <w:t xml:space="preserve"> Получение образных представлений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w:t>
            </w:r>
          </w:p>
          <w:p w14:paraId="04AF0AAB" w14:textId="4B91C680" w:rsidR="00C568EF" w:rsidRPr="00694FA8" w:rsidRDefault="00C568EF" w:rsidP="00C568EF">
            <w:pPr>
              <w:spacing w:line="262" w:lineRule="auto"/>
            </w:pPr>
            <w:r w:rsidRPr="00694FA8">
              <w:t xml:space="preserve">Приобретение знаний о наиболее значительных древнерусских соборах и где они находятся, приобретение представлений о красоте и конструктивных особенностях памятников русского деревянного зодчества. </w:t>
            </w:r>
          </w:p>
          <w:p w14:paraId="6F89F0C8" w14:textId="7B04B395" w:rsidR="00C568EF" w:rsidRPr="009364A0" w:rsidRDefault="00C568EF" w:rsidP="00C568EF">
            <w:pPr>
              <w:spacing w:line="272" w:lineRule="auto"/>
              <w:ind w:right="320"/>
            </w:pPr>
            <w:r w:rsidRPr="00694FA8">
              <w:t xml:space="preserve">Развитие образных представлений  о каменном древнерусском  зодчестве (Московский Кремль, Новгородский </w:t>
            </w:r>
            <w:r w:rsidRPr="00694FA8">
              <w:lastRenderedPageBreak/>
              <w:t xml:space="preserve">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tc>
        <w:tc>
          <w:tcPr>
            <w:tcW w:w="2111" w:type="dxa"/>
          </w:tcPr>
          <w:p w14:paraId="4E521573" w14:textId="77777777" w:rsidR="00C568EF" w:rsidRPr="00C568EF" w:rsidRDefault="00C568EF" w:rsidP="00C568EF">
            <w:pPr>
              <w:pStyle w:val="TableParagraph"/>
              <w:spacing w:before="63" w:line="235" w:lineRule="auto"/>
              <w:ind w:left="0" w:right="109"/>
              <w:rPr>
                <w:color w:val="231F20"/>
                <w:w w:val="120"/>
                <w:sz w:val="20"/>
                <w:szCs w:val="20"/>
              </w:rPr>
            </w:pPr>
            <w:r w:rsidRPr="00C568EF">
              <w:rPr>
                <w:color w:val="231F20"/>
                <w:w w:val="120"/>
                <w:sz w:val="20"/>
                <w:szCs w:val="20"/>
              </w:rPr>
              <w:lastRenderedPageBreak/>
              <w:t>Материалы к урокам: конспекты, презентации, тесты, видеоуроки.</w:t>
            </w:r>
          </w:p>
          <w:p w14:paraId="3E0DBAAA" w14:textId="77777777" w:rsidR="00C568EF" w:rsidRPr="00C568EF" w:rsidRDefault="00C568EF" w:rsidP="00C568EF">
            <w:pPr>
              <w:pStyle w:val="TableParagraph"/>
              <w:spacing w:before="63" w:line="235" w:lineRule="auto"/>
              <w:ind w:left="0" w:right="109"/>
              <w:rPr>
                <w:color w:val="231F20"/>
                <w:w w:val="120"/>
                <w:sz w:val="20"/>
                <w:szCs w:val="20"/>
              </w:rPr>
            </w:pPr>
          </w:p>
          <w:p w14:paraId="2FBED617" w14:textId="77777777" w:rsidR="00C568EF" w:rsidRPr="00C568EF" w:rsidRDefault="00C568EF" w:rsidP="00C568EF">
            <w:pPr>
              <w:rPr>
                <w:sz w:val="20"/>
                <w:szCs w:val="18"/>
              </w:rPr>
            </w:pPr>
            <w:r w:rsidRPr="00C568EF">
              <w:rPr>
                <w:sz w:val="12"/>
                <w:szCs w:val="18"/>
              </w:rPr>
              <w:t xml:space="preserve"> </w:t>
            </w:r>
            <w:hyperlink r:id="rId41" w:history="1">
              <w:r w:rsidRPr="00C568EF">
                <w:rPr>
                  <w:rStyle w:val="ac"/>
                  <w:sz w:val="20"/>
                  <w:szCs w:val="18"/>
                </w:rPr>
                <w:t>https://kopilkaurokov.ru/izo?class=4</w:t>
              </w:r>
            </w:hyperlink>
            <w:r w:rsidRPr="00C568EF">
              <w:rPr>
                <w:sz w:val="20"/>
                <w:szCs w:val="18"/>
              </w:rPr>
              <w:t xml:space="preserve"> </w:t>
            </w:r>
          </w:p>
          <w:p w14:paraId="4727EB06" w14:textId="77777777" w:rsidR="00C568EF" w:rsidRPr="00C568EF" w:rsidRDefault="00C568EF" w:rsidP="00C568EF">
            <w:pPr>
              <w:rPr>
                <w:sz w:val="20"/>
                <w:szCs w:val="18"/>
              </w:rPr>
            </w:pPr>
          </w:p>
          <w:p w14:paraId="617027A2" w14:textId="77777777" w:rsidR="00C568EF" w:rsidRPr="00C568EF" w:rsidRDefault="00554ADF" w:rsidP="00C568EF">
            <w:pPr>
              <w:rPr>
                <w:sz w:val="20"/>
                <w:szCs w:val="18"/>
              </w:rPr>
            </w:pPr>
            <w:hyperlink r:id="rId42" w:history="1">
              <w:r w:rsidR="00C568EF" w:rsidRPr="00C568EF">
                <w:rPr>
                  <w:rStyle w:val="ac"/>
                  <w:sz w:val="20"/>
                  <w:szCs w:val="18"/>
                </w:rPr>
                <w:t>https://easyen.ru/load/mkhk_izo/4_klass/186</w:t>
              </w:r>
            </w:hyperlink>
          </w:p>
          <w:p w14:paraId="26AD659E" w14:textId="77777777" w:rsidR="00C568EF" w:rsidRPr="00C568EF" w:rsidRDefault="00C568EF" w:rsidP="00C568EF">
            <w:pPr>
              <w:rPr>
                <w:sz w:val="20"/>
                <w:szCs w:val="18"/>
              </w:rPr>
            </w:pPr>
          </w:p>
          <w:p w14:paraId="19E72DCF" w14:textId="65202A39" w:rsidR="00C568EF" w:rsidRPr="006D4DD1" w:rsidRDefault="00554ADF" w:rsidP="00C568EF">
            <w:pPr>
              <w:pStyle w:val="TableParagraph"/>
              <w:tabs>
                <w:tab w:val="left" w:pos="4678"/>
              </w:tabs>
              <w:ind w:left="78" w:right="304"/>
            </w:pPr>
            <w:hyperlink r:id="rId43" w:history="1">
              <w:r w:rsidR="00C568EF" w:rsidRPr="00C568EF">
                <w:rPr>
                  <w:rStyle w:val="ac"/>
                  <w:sz w:val="20"/>
                  <w:szCs w:val="18"/>
                </w:rPr>
                <w:t>https://resh.edu.ru/subject/7/4/</w:t>
              </w:r>
            </w:hyperlink>
          </w:p>
        </w:tc>
      </w:tr>
      <w:tr w:rsidR="00C568EF" w:rsidRPr="006D4DD1" w14:paraId="0AAF096E" w14:textId="77777777" w:rsidTr="005904D2">
        <w:tc>
          <w:tcPr>
            <w:tcW w:w="531" w:type="dxa"/>
          </w:tcPr>
          <w:p w14:paraId="0F3BD2B1" w14:textId="32AA73C1" w:rsidR="00C568EF" w:rsidRPr="006D4DD1" w:rsidRDefault="00C568EF" w:rsidP="00C568EF">
            <w:pPr>
              <w:widowControl/>
              <w:autoSpaceDE/>
              <w:autoSpaceDN/>
              <w:jc w:val="both"/>
              <w:rPr>
                <w:rFonts w:eastAsiaTheme="minorHAnsi"/>
              </w:rPr>
            </w:pPr>
            <w:r>
              <w:lastRenderedPageBreak/>
              <w:t xml:space="preserve">4 </w:t>
            </w:r>
          </w:p>
        </w:tc>
        <w:tc>
          <w:tcPr>
            <w:tcW w:w="1987" w:type="dxa"/>
          </w:tcPr>
          <w:p w14:paraId="050E91B8" w14:textId="50277E44" w:rsidR="00C568EF" w:rsidRPr="006D4DD1" w:rsidRDefault="00C568EF" w:rsidP="00C568EF">
            <w:pPr>
              <w:pStyle w:val="TableParagraph"/>
              <w:ind w:left="76"/>
            </w:pPr>
            <w:r>
              <w:t xml:space="preserve">Каждый народ – художник </w:t>
            </w:r>
          </w:p>
        </w:tc>
        <w:tc>
          <w:tcPr>
            <w:tcW w:w="581" w:type="dxa"/>
          </w:tcPr>
          <w:p w14:paraId="1623D7AA" w14:textId="77777777" w:rsidR="00C568EF" w:rsidRDefault="00C568EF" w:rsidP="00C568EF">
            <w:pPr>
              <w:spacing w:after="1" w:line="259" w:lineRule="auto"/>
              <w:ind w:right="22"/>
              <w:jc w:val="center"/>
            </w:pPr>
            <w:r>
              <w:t xml:space="preserve">9 </w:t>
            </w:r>
          </w:p>
          <w:p w14:paraId="1AF8E2EA" w14:textId="781549E1" w:rsidR="00C568EF" w:rsidRPr="006D4DD1" w:rsidRDefault="00C568EF" w:rsidP="00C568EF">
            <w:pPr>
              <w:widowControl/>
              <w:autoSpaceDE/>
              <w:autoSpaceDN/>
              <w:jc w:val="both"/>
              <w:rPr>
                <w:rFonts w:eastAsiaTheme="minorHAnsi"/>
              </w:rPr>
            </w:pPr>
            <w:r>
              <w:t xml:space="preserve">  </w:t>
            </w:r>
          </w:p>
        </w:tc>
        <w:tc>
          <w:tcPr>
            <w:tcW w:w="411" w:type="dxa"/>
          </w:tcPr>
          <w:p w14:paraId="5925DEC8" w14:textId="77777777" w:rsidR="00C568EF" w:rsidRPr="006D4DD1" w:rsidRDefault="00C568EF" w:rsidP="00C568EF">
            <w:pPr>
              <w:widowControl/>
              <w:autoSpaceDE/>
              <w:autoSpaceDN/>
              <w:jc w:val="both"/>
              <w:rPr>
                <w:rFonts w:eastAsiaTheme="minorHAnsi"/>
              </w:rPr>
            </w:pPr>
          </w:p>
        </w:tc>
        <w:tc>
          <w:tcPr>
            <w:tcW w:w="425" w:type="dxa"/>
          </w:tcPr>
          <w:p w14:paraId="1CE08C34" w14:textId="174F095C" w:rsidR="00C568EF" w:rsidRPr="006D4DD1" w:rsidRDefault="00C568EF" w:rsidP="00C568EF">
            <w:pPr>
              <w:widowControl/>
              <w:autoSpaceDE/>
              <w:autoSpaceDN/>
              <w:jc w:val="both"/>
              <w:rPr>
                <w:rFonts w:eastAsiaTheme="minorHAnsi"/>
              </w:rPr>
            </w:pPr>
            <w:r>
              <w:rPr>
                <w:rFonts w:eastAsiaTheme="minorHAnsi"/>
              </w:rPr>
              <w:t>1</w:t>
            </w:r>
          </w:p>
        </w:tc>
        <w:tc>
          <w:tcPr>
            <w:tcW w:w="4820" w:type="dxa"/>
          </w:tcPr>
          <w:p w14:paraId="0B29F2D1" w14:textId="77777777" w:rsidR="00C568EF" w:rsidRPr="00694FA8" w:rsidRDefault="00C568EF" w:rsidP="00C568EF">
            <w:pPr>
              <w:spacing w:after="1" w:line="259" w:lineRule="auto"/>
            </w:pPr>
            <w:r w:rsidRPr="00694FA8">
              <w:rPr>
                <w:i/>
              </w:rPr>
              <w:t xml:space="preserve">Модуль «Графика»  </w:t>
            </w:r>
          </w:p>
          <w:p w14:paraId="63550009" w14:textId="77777777" w:rsidR="00C568EF" w:rsidRPr="00694FA8" w:rsidRDefault="00C568EF" w:rsidP="00C568EF">
            <w:pPr>
              <w:spacing w:after="19" w:line="277" w:lineRule="auto"/>
              <w:ind w:right="99"/>
            </w:pPr>
            <w:r w:rsidRPr="00694FA8">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14:paraId="4EEF3761" w14:textId="77777777" w:rsidR="00C568EF" w:rsidRPr="00694FA8" w:rsidRDefault="00C568EF" w:rsidP="00C568EF">
            <w:pPr>
              <w:spacing w:after="37" w:line="259" w:lineRule="auto"/>
            </w:pPr>
            <w:r w:rsidRPr="00694FA8">
              <w:rPr>
                <w:i/>
              </w:rPr>
              <w:t xml:space="preserve">Модуль «Архитектура» </w:t>
            </w:r>
          </w:p>
          <w:p w14:paraId="1F63B0FA" w14:textId="77777777" w:rsidR="00C568EF" w:rsidRDefault="00C568EF" w:rsidP="00C568EF">
            <w:pPr>
              <w:spacing w:line="259" w:lineRule="auto"/>
            </w:pPr>
            <w:r w:rsidRPr="00694FA8">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14:paraId="78895F87" w14:textId="43794BF4" w:rsidR="00C568EF" w:rsidRPr="00694FA8" w:rsidRDefault="00C568EF" w:rsidP="00C568EF">
            <w:pPr>
              <w:spacing w:line="259" w:lineRule="auto"/>
            </w:pPr>
            <w:r w:rsidRPr="00694FA8">
              <w:rPr>
                <w:i/>
              </w:rPr>
              <w:t xml:space="preserve">Модуль «Графика»  </w:t>
            </w:r>
          </w:p>
          <w:p w14:paraId="4922AF2F" w14:textId="77777777" w:rsidR="00C568EF" w:rsidRPr="00694FA8" w:rsidRDefault="00C568EF" w:rsidP="00C568EF">
            <w:pPr>
              <w:spacing w:after="10" w:line="283" w:lineRule="auto"/>
              <w:ind w:right="157"/>
            </w:pPr>
            <w:r w:rsidRPr="00694FA8">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r w:rsidRPr="00694FA8">
              <w:rPr>
                <w:i/>
              </w:rPr>
              <w:t xml:space="preserve">Модуль «Восприятие произведений искусства» </w:t>
            </w:r>
          </w:p>
          <w:p w14:paraId="52A782B4" w14:textId="77777777" w:rsidR="00C568EF" w:rsidRPr="00694FA8" w:rsidRDefault="00C568EF" w:rsidP="00C568EF">
            <w:pPr>
              <w:spacing w:after="31" w:line="265" w:lineRule="auto"/>
              <w:ind w:right="168"/>
            </w:pPr>
            <w:r w:rsidRPr="00694FA8">
              <w:t xml:space="preserve">Произведения предметнопространственной культуры, составляющие истоки, основания национальных культур в современном мире. </w:t>
            </w:r>
          </w:p>
          <w:p w14:paraId="7F4E0B0E" w14:textId="77777777" w:rsidR="00C568EF" w:rsidRPr="00694FA8" w:rsidRDefault="00C568EF" w:rsidP="00C568EF">
            <w:pPr>
              <w:spacing w:after="7" w:line="294" w:lineRule="auto"/>
            </w:pPr>
            <w:r w:rsidRPr="00694FA8">
              <w:rPr>
                <w:i/>
              </w:rPr>
              <w:t xml:space="preserve">Модуль «Декоративно-прикладное искусство» </w:t>
            </w:r>
          </w:p>
          <w:p w14:paraId="71EC8071" w14:textId="7C7ACA83" w:rsidR="00C568EF" w:rsidRPr="00694FA8" w:rsidRDefault="00C568EF" w:rsidP="00C568EF">
            <w:pPr>
              <w:spacing w:line="283" w:lineRule="auto"/>
              <w:ind w:right="410"/>
            </w:pPr>
            <w:r w:rsidRPr="00694FA8">
              <w:t xml:space="preserve">Женский и мужской костюмы  в традициях разных народов. Своеобразие одежды разных эпох и культур. </w:t>
            </w:r>
          </w:p>
          <w:p w14:paraId="19085FD2" w14:textId="77777777" w:rsidR="00C568EF" w:rsidRPr="00694FA8" w:rsidRDefault="00C568EF" w:rsidP="00C568EF">
            <w:pPr>
              <w:spacing w:line="259" w:lineRule="auto"/>
            </w:pPr>
            <w:r w:rsidRPr="00694FA8">
              <w:rPr>
                <w:i/>
              </w:rPr>
              <w:t xml:space="preserve">Модуль «Архитектура»  </w:t>
            </w:r>
          </w:p>
          <w:p w14:paraId="7F543D2E" w14:textId="7252C849" w:rsidR="00C568EF" w:rsidRPr="00694FA8" w:rsidRDefault="00C568EF" w:rsidP="00C568EF">
            <w:pPr>
              <w:spacing w:line="264" w:lineRule="auto"/>
            </w:pPr>
            <w:r w:rsidRPr="00694FA8">
              <w:t xml:space="preserve">Конструкция традиционных народных жилищ, их связь с окружающей природой: дома из </w:t>
            </w:r>
            <w:r w:rsidRPr="00694FA8">
              <w:lastRenderedPageBreak/>
              <w:t>дерева, глины, камня; юрта и её устройство (каркасный дом); изображение традиционных жилищ.</w:t>
            </w:r>
            <w:r w:rsidRPr="00694FA8">
              <w:rPr>
                <w:i/>
              </w:rPr>
              <w:t xml:space="preserve"> Модуль «Азбука цифровой графики» </w:t>
            </w:r>
            <w:r w:rsidRPr="00694FA8">
              <w:t xml:space="preserve">Моделирование конструкции разных видов традиционных жилищ разных народов (например, юрта, каркасный дом, в том числе с учётом местных традиций).  </w:t>
            </w:r>
          </w:p>
          <w:p w14:paraId="5DBC1867" w14:textId="77777777" w:rsidR="00C568EF" w:rsidRPr="00694FA8" w:rsidRDefault="00C568EF" w:rsidP="00C568EF">
            <w:pPr>
              <w:spacing w:after="29" w:line="267" w:lineRule="auto"/>
              <w:ind w:right="353"/>
            </w:pPr>
            <w:r w:rsidRPr="00694FA8">
              <w:rPr>
                <w:i/>
              </w:rPr>
              <w:t xml:space="preserve">Модуль «Живопись»  </w:t>
            </w:r>
            <w:r w:rsidRPr="00694FA8">
              <w:t xml:space="preserve">Красота природы разных климатических зон, создание пейзажных композиций (горный, степной, среднерусский ландшафт).  </w:t>
            </w:r>
          </w:p>
          <w:p w14:paraId="140109A7" w14:textId="77777777" w:rsidR="00C568EF" w:rsidRPr="00694FA8" w:rsidRDefault="00C568EF" w:rsidP="00C568EF">
            <w:pPr>
              <w:spacing w:line="259" w:lineRule="auto"/>
            </w:pPr>
            <w:r w:rsidRPr="00694FA8">
              <w:rPr>
                <w:i/>
              </w:rPr>
              <w:t xml:space="preserve">Модуль «Архитектура» </w:t>
            </w:r>
          </w:p>
          <w:p w14:paraId="41989773" w14:textId="18E565BF" w:rsidR="00C568EF" w:rsidRPr="00694FA8" w:rsidRDefault="00C568EF" w:rsidP="00C568EF">
            <w:pPr>
              <w:spacing w:line="265" w:lineRule="auto"/>
            </w:pPr>
            <w:r w:rsidRPr="00694FA8">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14:paraId="39BD35EE" w14:textId="232ED468" w:rsidR="00C568EF" w:rsidRPr="00694FA8" w:rsidRDefault="00C568EF" w:rsidP="00C568EF">
            <w:pPr>
              <w:spacing w:line="294" w:lineRule="auto"/>
            </w:pPr>
            <w:r w:rsidRPr="00694FA8">
              <w:rPr>
                <w:i/>
              </w:rPr>
              <w:t xml:space="preserve">Модуль «Архитектура» </w:t>
            </w:r>
            <w:r w:rsidRPr="00694FA8">
              <w:t xml:space="preserve">Традиции архитектурной  конструкции храмовых построек разных народов. </w:t>
            </w:r>
            <w:r>
              <w:t xml:space="preserve">Изображение типичной  конструкции зданий:  древнегреческий храм,  </w:t>
            </w:r>
            <w:r w:rsidRPr="00694FA8">
              <w:t xml:space="preserve">готический или романский собор, мечеть, пагода. </w:t>
            </w:r>
          </w:p>
          <w:p w14:paraId="2ACABA10" w14:textId="77777777" w:rsidR="00C568EF" w:rsidRPr="00694FA8" w:rsidRDefault="00C568EF" w:rsidP="00C568EF">
            <w:pPr>
              <w:spacing w:line="259" w:lineRule="auto"/>
            </w:pPr>
            <w:r w:rsidRPr="00694FA8">
              <w:rPr>
                <w:i/>
              </w:rPr>
              <w:t xml:space="preserve">Модуль «Графика»  </w:t>
            </w:r>
          </w:p>
          <w:p w14:paraId="3E50C00B" w14:textId="77777777" w:rsidR="00C568EF" w:rsidRPr="00694FA8" w:rsidRDefault="00C568EF" w:rsidP="00C568EF">
            <w:pPr>
              <w:spacing w:after="19" w:line="277" w:lineRule="auto"/>
              <w:ind w:right="19"/>
            </w:pPr>
            <w:r w:rsidRPr="00694FA8">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14:paraId="3AE443BB" w14:textId="77777777" w:rsidR="00C568EF" w:rsidRPr="00694FA8" w:rsidRDefault="00C568EF" w:rsidP="00C568EF">
            <w:pPr>
              <w:spacing w:line="271" w:lineRule="auto"/>
              <w:ind w:right="53"/>
            </w:pPr>
            <w:r w:rsidRPr="00694FA8">
              <w:rPr>
                <w:i/>
              </w:rPr>
              <w:t xml:space="preserve">Модуль «Азбука цифровой графики» </w:t>
            </w:r>
            <w:r w:rsidRPr="00694FA8">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w:t>
            </w:r>
            <w:r w:rsidRPr="00694FA8">
              <w:lastRenderedPageBreak/>
              <w:t xml:space="preserve">человека (при соответствующих технических условиях). </w:t>
            </w:r>
          </w:p>
          <w:p w14:paraId="329132DB" w14:textId="77777777" w:rsidR="00C568EF" w:rsidRPr="00694FA8" w:rsidRDefault="00C568EF" w:rsidP="00C568EF">
            <w:pPr>
              <w:spacing w:line="293" w:lineRule="auto"/>
            </w:pPr>
            <w:r w:rsidRPr="00694FA8">
              <w:t xml:space="preserve">Анимация простого движения нарисованной фигурки: загрузить  две фазы движения фигурки  в виртуальный редактор  повторяющееся движение своего рисунка. </w:t>
            </w:r>
          </w:p>
          <w:p w14:paraId="0758DC98" w14:textId="77777777" w:rsidR="00C568EF" w:rsidRPr="00694FA8" w:rsidRDefault="00C568EF" w:rsidP="00C568EF">
            <w:pPr>
              <w:spacing w:after="42" w:line="259" w:lineRule="auto"/>
            </w:pPr>
            <w:r w:rsidRPr="00694FA8">
              <w:t xml:space="preserve"> </w:t>
            </w:r>
          </w:p>
          <w:p w14:paraId="77136F4F" w14:textId="77777777" w:rsidR="00C568EF" w:rsidRPr="00694FA8" w:rsidRDefault="00C568EF" w:rsidP="00C568EF">
            <w:pPr>
              <w:spacing w:line="259" w:lineRule="auto"/>
            </w:pPr>
            <w:r w:rsidRPr="00694FA8">
              <w:rPr>
                <w:i/>
              </w:rPr>
              <w:t xml:space="preserve">Модуль «Живопись»  </w:t>
            </w:r>
          </w:p>
          <w:p w14:paraId="3FA21D77" w14:textId="77777777" w:rsidR="00C568EF" w:rsidRPr="00694FA8" w:rsidRDefault="00C568EF" w:rsidP="00C568EF">
            <w:pPr>
              <w:spacing w:line="282" w:lineRule="auto"/>
              <w:ind w:right="14"/>
            </w:pPr>
            <w:r w:rsidRPr="00694FA8">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49512A22" w14:textId="77777777" w:rsidR="00C568EF" w:rsidRPr="00694FA8" w:rsidRDefault="00C568EF" w:rsidP="00C568EF">
            <w:pPr>
              <w:spacing w:line="294" w:lineRule="auto"/>
            </w:pPr>
            <w:r w:rsidRPr="00694FA8">
              <w:rPr>
                <w:i/>
              </w:rPr>
              <w:t xml:space="preserve">Модуль «Восприятие произведений искусства» </w:t>
            </w:r>
          </w:p>
          <w:p w14:paraId="0BA58F98" w14:textId="77777777" w:rsidR="00C568EF" w:rsidRDefault="00C568EF" w:rsidP="00C568EF">
            <w:pPr>
              <w:spacing w:line="259" w:lineRule="auto"/>
            </w:pPr>
            <w:r w:rsidRPr="00694FA8">
              <w:t xml:space="preserve">Представления об архитектурных, декоративных и изобразительных произведениях в культуре Древней Греции, других культур Древнего мира. </w:t>
            </w:r>
            <w:r>
              <w:t xml:space="preserve">Архитектурные памятники Западной Европы Средних веков и эпохи Возрождения. </w:t>
            </w:r>
          </w:p>
          <w:p w14:paraId="1B48201F" w14:textId="45F96507" w:rsidR="00C568EF" w:rsidRPr="00694FA8" w:rsidRDefault="00C568EF" w:rsidP="00C568EF">
            <w:pPr>
              <w:spacing w:line="259" w:lineRule="auto"/>
            </w:pPr>
            <w:r w:rsidRPr="00694FA8">
              <w:rPr>
                <w:i/>
              </w:rPr>
              <w:t xml:space="preserve">Модуль «Архитектура» </w:t>
            </w:r>
          </w:p>
          <w:p w14:paraId="3904F691" w14:textId="77777777" w:rsidR="00C568EF" w:rsidRPr="00694FA8" w:rsidRDefault="00C568EF" w:rsidP="00C568EF">
            <w:pPr>
              <w:spacing w:line="270" w:lineRule="auto"/>
            </w:pPr>
            <w:r w:rsidRPr="00694FA8">
              <w:t xml:space="preserve">Изображение типичной конструкции зданий: древнегреческий храм, готический или романский собор, мечеть, пагода. </w:t>
            </w:r>
          </w:p>
          <w:p w14:paraId="0E73E016" w14:textId="77777777" w:rsidR="00C568EF" w:rsidRPr="00694FA8" w:rsidRDefault="00C568EF" w:rsidP="00C568EF">
            <w:pPr>
              <w:spacing w:line="283" w:lineRule="auto"/>
              <w:ind w:right="66"/>
            </w:pPr>
            <w:r w:rsidRPr="00694FA8">
              <w:t xml:space="preserve">Традиции архитектурной конструкции храмовых построек разных народов. </w:t>
            </w:r>
            <w:r w:rsidRPr="00694FA8">
              <w:rPr>
                <w:i/>
              </w:rPr>
              <w:t xml:space="preserve">Модуль «Восприятие произведений искусства» </w:t>
            </w:r>
          </w:p>
          <w:p w14:paraId="0E686371" w14:textId="77777777" w:rsidR="00C568EF" w:rsidRPr="00694FA8" w:rsidRDefault="00C568EF" w:rsidP="00C568EF">
            <w:pPr>
              <w:spacing w:after="32" w:line="264" w:lineRule="auto"/>
            </w:pPr>
            <w:r w:rsidRPr="00694FA8">
              <w:t xml:space="preserve">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w:t>
            </w:r>
          </w:p>
          <w:p w14:paraId="55BBA969" w14:textId="77777777" w:rsidR="00C568EF" w:rsidRPr="00694FA8" w:rsidRDefault="00C568EF" w:rsidP="00C568EF">
            <w:pPr>
              <w:spacing w:after="37" w:line="259" w:lineRule="auto"/>
            </w:pPr>
            <w:r w:rsidRPr="00694FA8">
              <w:rPr>
                <w:i/>
              </w:rPr>
              <w:lastRenderedPageBreak/>
              <w:t xml:space="preserve">Модуль «Графика» </w:t>
            </w:r>
          </w:p>
          <w:p w14:paraId="278173B1" w14:textId="38B78DEB" w:rsidR="00C568EF" w:rsidRPr="00694FA8" w:rsidRDefault="00C568EF" w:rsidP="00C568EF">
            <w:pPr>
              <w:spacing w:line="283" w:lineRule="auto"/>
            </w:pPr>
            <w:r w:rsidRPr="00694FA8">
              <w:t xml:space="preserve">Изображение города – тематическая графическая композиция; использование карандаша, мелков, фломастеров (смешанная техника). </w:t>
            </w:r>
          </w:p>
          <w:p w14:paraId="49CA3444" w14:textId="2C401E3A" w:rsidR="00C568EF" w:rsidRDefault="00C568EF" w:rsidP="00C568EF">
            <w:pPr>
              <w:spacing w:line="263" w:lineRule="auto"/>
              <w:ind w:right="6"/>
            </w:pPr>
            <w:r w:rsidRPr="00694FA8">
              <w:rPr>
                <w:i/>
              </w:rPr>
              <w:t>Модуль «Азбука цифровой графики»</w:t>
            </w:r>
            <w:r w:rsidRPr="00694FA8">
              <w:t xml:space="preserve"> Моделирование в графическом редакторе с помощью инструментов</w:t>
            </w:r>
          </w:p>
          <w:p w14:paraId="1EAD95C6" w14:textId="77777777" w:rsidR="00C568EF" w:rsidRPr="00694FA8" w:rsidRDefault="00C568EF" w:rsidP="00C568EF">
            <w:pPr>
              <w:spacing w:after="26" w:line="275" w:lineRule="auto"/>
            </w:pPr>
            <w:r w:rsidRPr="00694FA8">
              <w:t xml:space="preserve">каменный православный собор, готический или романский собор, пагода, мечеть. </w:t>
            </w:r>
          </w:p>
          <w:p w14:paraId="04579F0E" w14:textId="77777777" w:rsidR="00C568EF" w:rsidRPr="00694FA8" w:rsidRDefault="00C568EF" w:rsidP="00C568EF">
            <w:pPr>
              <w:spacing w:line="264" w:lineRule="auto"/>
              <w:ind w:right="9"/>
            </w:pPr>
            <w:r w:rsidRPr="00694FA8">
              <w:t xml:space="preserve">Создание компьютерной презентации  в программе </w:t>
            </w:r>
            <w:r>
              <w:t>PowerPoint</w:t>
            </w:r>
            <w:r w:rsidRPr="00694FA8">
              <w:t xml:space="preserve"> на тему архитектуры, декоративного и изобразительного искусства выбранной эпохи или этнокультурных традиций народов России. </w:t>
            </w:r>
          </w:p>
          <w:p w14:paraId="6D6F6FCB" w14:textId="2D0B956D" w:rsidR="00C568EF" w:rsidRPr="002C106D" w:rsidRDefault="00C568EF" w:rsidP="00C568EF">
            <w:pPr>
              <w:spacing w:line="295" w:lineRule="auto"/>
              <w:ind w:right="585"/>
            </w:pPr>
            <w:r w:rsidRPr="00694FA8">
              <w:t>Виртуальные тематические путешествия по художественным музеям мир</w:t>
            </w:r>
            <w:r>
              <w:t>а</w:t>
            </w:r>
          </w:p>
        </w:tc>
        <w:tc>
          <w:tcPr>
            <w:tcW w:w="4536" w:type="dxa"/>
          </w:tcPr>
          <w:p w14:paraId="1223BB99" w14:textId="77777777" w:rsidR="00C568EF" w:rsidRPr="00694FA8" w:rsidRDefault="00C568EF" w:rsidP="00C568EF">
            <w:pPr>
              <w:spacing w:line="270" w:lineRule="auto"/>
            </w:pPr>
            <w:r w:rsidRPr="00694FA8">
              <w:lastRenderedPageBreak/>
              <w:t xml:space="preserve">Освоение правил линейной и воздушной перспективы и применение их в практической творческой деятельности. </w:t>
            </w:r>
          </w:p>
          <w:p w14:paraId="7FE08EC8" w14:textId="56ED2539" w:rsidR="00C568EF" w:rsidRDefault="00C568EF" w:rsidP="00C568EF">
            <w:pPr>
              <w:spacing w:line="272" w:lineRule="auto"/>
              <w:ind w:right="51"/>
            </w:pPr>
            <w:r w:rsidRPr="00694FA8">
              <w:t xml:space="preserve">Развитие умений находить основные характерные черты храмовых сооружений, характерных для разных культур: готический (романский) собор в европейских городах, буддийская пагода, мусульманская мечеть, изображение их. Получение представлений  об архитектурных, декоративных и изобразительных произведениях  в культуре Древней Греции, других культурах Древнего мира, в том числе Древнего Востока, обсуждение этих произведений. </w:t>
            </w:r>
          </w:p>
          <w:p w14:paraId="30AD70B1" w14:textId="0544CFEC" w:rsidR="00C568EF" w:rsidRPr="00694FA8" w:rsidRDefault="00C568EF" w:rsidP="00C568EF">
            <w:pPr>
              <w:spacing w:line="262" w:lineRule="auto"/>
              <w:ind w:right="135"/>
            </w:pPr>
            <w:r w:rsidRPr="00694FA8">
              <w:t xml:space="preserve">Приобретение представлений  о традиционных одеждах разных народов и представлений о красоте человека в разных культурах, применение этих знаний в изображении персонажей сказаний и легенд или представителей народов разных культур. </w:t>
            </w:r>
          </w:p>
          <w:p w14:paraId="7680768C" w14:textId="4C0526A7" w:rsidR="00C568EF" w:rsidRPr="00694FA8" w:rsidRDefault="00C568EF" w:rsidP="00C568EF">
            <w:pPr>
              <w:spacing w:line="275" w:lineRule="auto"/>
              <w:ind w:right="167"/>
            </w:pPr>
            <w:r w:rsidRPr="00694FA8">
              <w:t xml:space="preserve">Получение представлений  о конструктивных особенностях переносного жилища – юрты. Моделирование в графическом редакторе с помощью инструментов геометрических фигур конструкции юрты.  </w:t>
            </w:r>
            <w:r>
              <w:t>Приобретите умения находить</w:t>
            </w:r>
            <w:r w:rsidRPr="00694FA8">
              <w:t xml:space="preserve"> в поисковой системе </w:t>
            </w:r>
            <w:r w:rsidRPr="00694FA8">
              <w:lastRenderedPageBreak/>
              <w:t xml:space="preserve">разнообразные модели юрты, её украшения, внешний и внутренний вид юрты. </w:t>
            </w:r>
          </w:p>
          <w:p w14:paraId="3950D59E" w14:textId="77777777" w:rsidR="00C568EF" w:rsidRPr="00694FA8" w:rsidRDefault="00C568EF" w:rsidP="00C568EF">
            <w:pPr>
              <w:spacing w:after="30" w:line="266" w:lineRule="auto"/>
            </w:pPr>
            <w:r w:rsidRPr="00694FA8">
              <w:t xml:space="preserve">Выполнение живописных изображений пейзажей разных климатических зон (пейзаж гор, пейзаж степной или пустынной зоны). </w:t>
            </w:r>
          </w:p>
          <w:p w14:paraId="6D1FD281" w14:textId="77777777" w:rsidR="00C568EF" w:rsidRPr="00694FA8" w:rsidRDefault="00C568EF" w:rsidP="00C568EF">
            <w:pPr>
              <w:ind w:right="53"/>
            </w:pPr>
            <w:r w:rsidRPr="00694FA8">
              <w:t xml:space="preserve">Получение представлений  о конструкции традиционных жилищ у разных народов, об их связи  с окружающей природой. </w:t>
            </w:r>
          </w:p>
          <w:p w14:paraId="78DBA355" w14:textId="77777777" w:rsidR="00C568EF" w:rsidRPr="00694FA8" w:rsidRDefault="00C568EF" w:rsidP="00C568EF">
            <w:pPr>
              <w:spacing w:after="6" w:line="255" w:lineRule="auto"/>
              <w:ind w:right="3444"/>
            </w:pPr>
            <w:r w:rsidRPr="00694FA8">
              <w:t xml:space="preserve">  </w:t>
            </w:r>
          </w:p>
          <w:p w14:paraId="443C275F" w14:textId="32C4E2CE" w:rsidR="00C568EF" w:rsidRPr="00694FA8" w:rsidRDefault="00C568EF" w:rsidP="00C568EF">
            <w:pPr>
              <w:spacing w:line="259" w:lineRule="auto"/>
            </w:pPr>
            <w:r w:rsidRPr="00694FA8">
              <w:t xml:space="preserve">Получение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14:paraId="52BF2E51" w14:textId="77777777" w:rsidR="00C568EF" w:rsidRPr="00694FA8" w:rsidRDefault="00C568EF" w:rsidP="00C568EF">
            <w:pPr>
              <w:spacing w:line="295" w:lineRule="auto"/>
            </w:pPr>
            <w:r w:rsidRPr="00694FA8">
              <w:t xml:space="preserve">Изображение типичной конструкции зданий: мечеть, пагода.  </w:t>
            </w:r>
          </w:p>
          <w:p w14:paraId="1B873E50" w14:textId="169B3732" w:rsidR="00C568EF" w:rsidRPr="00694FA8" w:rsidRDefault="00C568EF" w:rsidP="00C568EF">
            <w:pPr>
              <w:spacing w:line="275" w:lineRule="auto"/>
              <w:ind w:right="1013"/>
            </w:pPr>
            <w:r w:rsidRPr="00694FA8">
              <w:t xml:space="preserve">Определение особенностей архитектурного устройства мусульманских мечетей. </w:t>
            </w:r>
          </w:p>
          <w:p w14:paraId="2E6E3EDB" w14:textId="77777777" w:rsidR="00C568EF" w:rsidRPr="00694FA8" w:rsidRDefault="00C568EF" w:rsidP="00C568EF">
            <w:pPr>
              <w:spacing w:after="23" w:line="272" w:lineRule="auto"/>
              <w:ind w:right="130"/>
            </w:pPr>
            <w:r w:rsidRPr="00694FA8">
              <w:t xml:space="preserve">Построение пропорций фигуры человека в графическом редакторе  с помощью геометрических фигур или на линейной основе; изображение различных фаз движения, двигая части фигуры  </w:t>
            </w:r>
          </w:p>
          <w:p w14:paraId="566E2F73" w14:textId="77777777" w:rsidR="00C568EF" w:rsidRPr="00694FA8" w:rsidRDefault="00C568EF" w:rsidP="00C568EF">
            <w:pPr>
              <w:spacing w:line="270" w:lineRule="auto"/>
              <w:ind w:right="124"/>
            </w:pPr>
            <w:r w:rsidRPr="00694FA8">
              <w:t xml:space="preserve">(при соответствующих  технических условиях создать анимацию схематического движения человека). </w:t>
            </w:r>
          </w:p>
          <w:p w14:paraId="62B9D818" w14:textId="5C1F2B16" w:rsidR="00C568EF" w:rsidRPr="00694FA8" w:rsidRDefault="00C568EF" w:rsidP="00C568EF">
            <w:pPr>
              <w:spacing w:line="259" w:lineRule="auto"/>
            </w:pPr>
            <w:r w:rsidRPr="00694FA8">
              <w:t xml:space="preserve">Исследование и выполнение зарисовок особенностей, характерных для орнаментов  разных народов или исторических эпох (особенности символов и стилизованных мотивов), приобретение умения  показать в рисунках традиции использования </w:t>
            </w:r>
            <w:r w:rsidRPr="00694FA8">
              <w:lastRenderedPageBreak/>
              <w:t>орнаментов  в архитектуре,</w:t>
            </w:r>
          </w:p>
          <w:p w14:paraId="5828C028" w14:textId="5FB6CAD9" w:rsidR="00C568EF" w:rsidRPr="00694FA8" w:rsidRDefault="00C568EF" w:rsidP="00C568EF">
            <w:pPr>
              <w:spacing w:line="295" w:lineRule="auto"/>
              <w:ind w:right="348"/>
            </w:pPr>
            <w:r w:rsidRPr="00694FA8">
              <w:t xml:space="preserve">оформлении предметов быта  у разных народов, в разные эпохи. </w:t>
            </w:r>
          </w:p>
          <w:p w14:paraId="2E609141" w14:textId="77777777" w:rsidR="00C568EF" w:rsidRPr="00694FA8" w:rsidRDefault="00C568EF" w:rsidP="00C568EF">
            <w:pPr>
              <w:spacing w:after="31" w:line="265" w:lineRule="auto"/>
              <w:ind w:right="55"/>
            </w:pPr>
            <w:r w:rsidRPr="00694FA8">
              <w:t xml:space="preserve">Формирование представлений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умение обсуждать эти произведения. Знакомство с основными конструктивными чертами древнегреческого храма, приобретение умения его изобразить, формирование общего, целостного образного представления  о древнегреческой культуре. Создание тематических многофигурных композиций: </w:t>
            </w:r>
          </w:p>
          <w:p w14:paraId="49B13278" w14:textId="77777777" w:rsidR="00C568EF" w:rsidRPr="00694FA8" w:rsidRDefault="00C568EF" w:rsidP="00C568EF">
            <w:pPr>
              <w:spacing w:line="293" w:lineRule="auto"/>
            </w:pPr>
            <w:r w:rsidRPr="00694FA8">
              <w:t xml:space="preserve">коллективно созданных  панно-аппликаций  </w:t>
            </w:r>
          </w:p>
          <w:p w14:paraId="4658A64C" w14:textId="5C40D709" w:rsidR="00C568EF" w:rsidRPr="00694FA8" w:rsidRDefault="00C568EF" w:rsidP="00C568EF">
            <w:pPr>
              <w:spacing w:line="274" w:lineRule="auto"/>
              <w:ind w:right="204"/>
            </w:pPr>
            <w:r w:rsidRPr="00694FA8">
              <w:t xml:space="preserve">из индивидуальных рисунков и вырезанных персонажей на темы праздников народов мира или  в качестве иллюстраций к сказкам и </w:t>
            </w:r>
            <w:r>
              <w:t xml:space="preserve">легендам. </w:t>
            </w:r>
            <w:r w:rsidRPr="00694FA8">
              <w:t xml:space="preserve">Получение представлений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изображение их. </w:t>
            </w:r>
          </w:p>
          <w:p w14:paraId="08B928C8" w14:textId="73E0C04C" w:rsidR="00C568EF" w:rsidRPr="00694FA8" w:rsidRDefault="00C568EF" w:rsidP="00C568EF">
            <w:pPr>
              <w:spacing w:line="272" w:lineRule="auto"/>
            </w:pPr>
            <w:r w:rsidRPr="00694FA8">
              <w:t xml:space="preserve">Творческая деятельность: изображение города – создание тематической графической композиции; использование карандаша, мелков, фломастеров (смешанная техника). </w:t>
            </w:r>
          </w:p>
          <w:p w14:paraId="6720B4D5" w14:textId="2431D808" w:rsidR="00C568EF" w:rsidRPr="006D4DD1" w:rsidRDefault="00C568EF" w:rsidP="00C568EF">
            <w:pPr>
              <w:pStyle w:val="TableParagraph"/>
              <w:tabs>
                <w:tab w:val="left" w:pos="4253"/>
              </w:tabs>
              <w:ind w:left="78" w:right="142"/>
              <w:rPr>
                <w:w w:val="105"/>
              </w:rPr>
            </w:pPr>
            <w:r w:rsidRPr="00694FA8">
              <w:t xml:space="preserve">Освоение моделирования  в графическом редакторе с помощью инструментов геометрических фигур конструкции храмовых зданий разных культур.  </w:t>
            </w:r>
            <w:r w:rsidRPr="00694FA8">
              <w:lastRenderedPageBreak/>
              <w:t xml:space="preserve">Создание и демонстрация компьютерных презентаций  в программе </w:t>
            </w:r>
            <w:r>
              <w:t>PowerPoint</w:t>
            </w:r>
            <w:r w:rsidRPr="00694FA8">
              <w:t xml:space="preserve"> по темам изучаемого материала, с помощью найденного самостоятельно  в поисковых системах нужного материала, или на основе собственных фотографий и фотографий своих рисунков, создавая шрифтовые надписи наиболее важных определений, названий, положений, которые  надо помнить и знать</w:t>
            </w:r>
          </w:p>
        </w:tc>
        <w:tc>
          <w:tcPr>
            <w:tcW w:w="2111" w:type="dxa"/>
          </w:tcPr>
          <w:p w14:paraId="793FF1F8" w14:textId="77777777" w:rsidR="00C568EF" w:rsidRPr="00C568EF" w:rsidRDefault="00C568EF" w:rsidP="00C568EF">
            <w:pPr>
              <w:pStyle w:val="TableParagraph"/>
              <w:spacing w:before="63" w:line="235" w:lineRule="auto"/>
              <w:ind w:left="0" w:right="109"/>
              <w:rPr>
                <w:color w:val="231F20"/>
                <w:w w:val="120"/>
                <w:sz w:val="20"/>
                <w:szCs w:val="20"/>
              </w:rPr>
            </w:pPr>
            <w:r w:rsidRPr="00C568EF">
              <w:rPr>
                <w:color w:val="231F20"/>
                <w:w w:val="120"/>
                <w:sz w:val="20"/>
                <w:szCs w:val="20"/>
              </w:rPr>
              <w:lastRenderedPageBreak/>
              <w:t>Материалы к урокам: конспекты, презентации, тесты, видеоуроки.</w:t>
            </w:r>
          </w:p>
          <w:p w14:paraId="2532B952" w14:textId="77777777" w:rsidR="00C568EF" w:rsidRPr="00C568EF" w:rsidRDefault="00C568EF" w:rsidP="00C568EF">
            <w:pPr>
              <w:pStyle w:val="TableParagraph"/>
              <w:spacing w:before="63" w:line="235" w:lineRule="auto"/>
              <w:ind w:left="0" w:right="109"/>
              <w:rPr>
                <w:color w:val="231F20"/>
                <w:w w:val="120"/>
                <w:sz w:val="20"/>
                <w:szCs w:val="20"/>
              </w:rPr>
            </w:pPr>
          </w:p>
          <w:p w14:paraId="25FC4CF1" w14:textId="77777777" w:rsidR="00C568EF" w:rsidRPr="00C568EF" w:rsidRDefault="00C568EF" w:rsidP="00C568EF">
            <w:pPr>
              <w:rPr>
                <w:sz w:val="20"/>
                <w:szCs w:val="18"/>
              </w:rPr>
            </w:pPr>
            <w:r w:rsidRPr="00C568EF">
              <w:rPr>
                <w:sz w:val="12"/>
                <w:szCs w:val="18"/>
              </w:rPr>
              <w:t xml:space="preserve"> </w:t>
            </w:r>
            <w:hyperlink r:id="rId44" w:history="1">
              <w:r w:rsidRPr="00C568EF">
                <w:rPr>
                  <w:rStyle w:val="ac"/>
                  <w:sz w:val="20"/>
                  <w:szCs w:val="18"/>
                </w:rPr>
                <w:t>https://kopilkaurokov.ru/izo?class=4</w:t>
              </w:r>
            </w:hyperlink>
            <w:r w:rsidRPr="00C568EF">
              <w:rPr>
                <w:sz w:val="20"/>
                <w:szCs w:val="18"/>
              </w:rPr>
              <w:t xml:space="preserve"> </w:t>
            </w:r>
          </w:p>
          <w:p w14:paraId="5B207E55" w14:textId="77777777" w:rsidR="00C568EF" w:rsidRPr="00C568EF" w:rsidRDefault="00C568EF" w:rsidP="00C568EF">
            <w:pPr>
              <w:rPr>
                <w:sz w:val="20"/>
                <w:szCs w:val="18"/>
              </w:rPr>
            </w:pPr>
          </w:p>
          <w:p w14:paraId="089B7958" w14:textId="77777777" w:rsidR="00C568EF" w:rsidRPr="00C568EF" w:rsidRDefault="00554ADF" w:rsidP="00C568EF">
            <w:pPr>
              <w:rPr>
                <w:sz w:val="20"/>
                <w:szCs w:val="18"/>
              </w:rPr>
            </w:pPr>
            <w:hyperlink r:id="rId45" w:history="1">
              <w:r w:rsidR="00C568EF" w:rsidRPr="00C568EF">
                <w:rPr>
                  <w:rStyle w:val="ac"/>
                  <w:sz w:val="20"/>
                  <w:szCs w:val="18"/>
                </w:rPr>
                <w:t>https://easyen.ru/load/mkhk_izo/4_klass/186</w:t>
              </w:r>
            </w:hyperlink>
          </w:p>
          <w:p w14:paraId="4F8ADF1D" w14:textId="77777777" w:rsidR="00C568EF" w:rsidRPr="00C568EF" w:rsidRDefault="00C568EF" w:rsidP="00C568EF">
            <w:pPr>
              <w:rPr>
                <w:sz w:val="20"/>
                <w:szCs w:val="18"/>
              </w:rPr>
            </w:pPr>
          </w:p>
          <w:p w14:paraId="6CC63368" w14:textId="1D9E3394" w:rsidR="00C568EF" w:rsidRPr="006D4DD1" w:rsidRDefault="00554ADF" w:rsidP="00C568EF">
            <w:pPr>
              <w:pStyle w:val="TableParagraph"/>
              <w:tabs>
                <w:tab w:val="left" w:pos="4036"/>
                <w:tab w:val="left" w:pos="4678"/>
              </w:tabs>
              <w:ind w:left="78"/>
            </w:pPr>
            <w:hyperlink r:id="rId46" w:history="1">
              <w:r w:rsidR="00C568EF" w:rsidRPr="00C568EF">
                <w:rPr>
                  <w:rStyle w:val="ac"/>
                  <w:sz w:val="20"/>
                  <w:szCs w:val="18"/>
                </w:rPr>
                <w:t>https://resh.edu.ru/subject/7/4/</w:t>
              </w:r>
            </w:hyperlink>
          </w:p>
        </w:tc>
      </w:tr>
      <w:tr w:rsidR="00C568EF" w:rsidRPr="006D4DD1" w14:paraId="0E77CF6B" w14:textId="77777777" w:rsidTr="005904D2">
        <w:tc>
          <w:tcPr>
            <w:tcW w:w="531" w:type="dxa"/>
          </w:tcPr>
          <w:p w14:paraId="7809831F" w14:textId="631BA219" w:rsidR="00C568EF" w:rsidRPr="006D4DD1" w:rsidRDefault="00C568EF" w:rsidP="00C568EF">
            <w:pPr>
              <w:widowControl/>
              <w:autoSpaceDE/>
              <w:autoSpaceDN/>
              <w:jc w:val="both"/>
              <w:rPr>
                <w:rFonts w:eastAsiaTheme="minorHAnsi"/>
              </w:rPr>
            </w:pPr>
            <w:r>
              <w:lastRenderedPageBreak/>
              <w:t xml:space="preserve">5 </w:t>
            </w:r>
          </w:p>
        </w:tc>
        <w:tc>
          <w:tcPr>
            <w:tcW w:w="1987" w:type="dxa"/>
          </w:tcPr>
          <w:p w14:paraId="1FF82504" w14:textId="36268E6C" w:rsidR="00C568EF" w:rsidRPr="006D4DD1" w:rsidRDefault="00C568EF" w:rsidP="00C568EF">
            <w:pPr>
              <w:pStyle w:val="TableParagraph"/>
              <w:ind w:left="76"/>
            </w:pPr>
            <w:r>
              <w:t xml:space="preserve">Искусство объединяет народы </w:t>
            </w:r>
          </w:p>
        </w:tc>
        <w:tc>
          <w:tcPr>
            <w:tcW w:w="581" w:type="dxa"/>
          </w:tcPr>
          <w:p w14:paraId="0DB0BB89" w14:textId="0032A0F3" w:rsidR="00C568EF" w:rsidRPr="006D4DD1" w:rsidRDefault="00C568EF" w:rsidP="00C568EF">
            <w:pPr>
              <w:widowControl/>
              <w:autoSpaceDE/>
              <w:autoSpaceDN/>
              <w:jc w:val="both"/>
              <w:rPr>
                <w:rFonts w:eastAsiaTheme="minorHAnsi"/>
              </w:rPr>
            </w:pPr>
            <w:r>
              <w:t xml:space="preserve">6 </w:t>
            </w:r>
          </w:p>
        </w:tc>
        <w:tc>
          <w:tcPr>
            <w:tcW w:w="411" w:type="dxa"/>
          </w:tcPr>
          <w:p w14:paraId="50172945" w14:textId="77777777" w:rsidR="00C568EF" w:rsidRPr="006D4DD1" w:rsidRDefault="00C568EF" w:rsidP="00C568EF">
            <w:pPr>
              <w:widowControl/>
              <w:autoSpaceDE/>
              <w:autoSpaceDN/>
              <w:jc w:val="both"/>
              <w:rPr>
                <w:rFonts w:eastAsiaTheme="minorHAnsi"/>
              </w:rPr>
            </w:pPr>
          </w:p>
        </w:tc>
        <w:tc>
          <w:tcPr>
            <w:tcW w:w="425" w:type="dxa"/>
          </w:tcPr>
          <w:p w14:paraId="2397263E" w14:textId="4E26BF80" w:rsidR="00C568EF" w:rsidRPr="006D4DD1" w:rsidRDefault="00C568EF" w:rsidP="00C568EF">
            <w:pPr>
              <w:widowControl/>
              <w:autoSpaceDE/>
              <w:autoSpaceDN/>
              <w:jc w:val="both"/>
              <w:rPr>
                <w:rFonts w:eastAsiaTheme="minorHAnsi"/>
              </w:rPr>
            </w:pPr>
            <w:r>
              <w:rPr>
                <w:rFonts w:eastAsiaTheme="minorHAnsi"/>
              </w:rPr>
              <w:t>1</w:t>
            </w:r>
          </w:p>
        </w:tc>
        <w:tc>
          <w:tcPr>
            <w:tcW w:w="4820" w:type="dxa"/>
          </w:tcPr>
          <w:p w14:paraId="6A0C566F" w14:textId="77777777" w:rsidR="00C568EF" w:rsidRPr="00694FA8" w:rsidRDefault="00C568EF" w:rsidP="00C568EF">
            <w:pPr>
              <w:spacing w:after="37" w:line="259" w:lineRule="auto"/>
            </w:pPr>
            <w:r w:rsidRPr="00694FA8">
              <w:rPr>
                <w:i/>
              </w:rPr>
              <w:t xml:space="preserve">Модуль «Живопись» </w:t>
            </w:r>
          </w:p>
          <w:p w14:paraId="765CC360" w14:textId="77777777" w:rsidR="00C568EF" w:rsidRPr="00694FA8" w:rsidRDefault="00C568EF" w:rsidP="00C568EF">
            <w:pPr>
              <w:spacing w:line="271" w:lineRule="auto"/>
              <w:ind w:right="299"/>
            </w:pPr>
            <w:r w:rsidRPr="00694FA8">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14:paraId="5FC03F05" w14:textId="77777777" w:rsidR="00C568EF" w:rsidRPr="00694FA8" w:rsidRDefault="00C568EF" w:rsidP="00C568EF">
            <w:pPr>
              <w:spacing w:line="294" w:lineRule="auto"/>
            </w:pPr>
            <w:r w:rsidRPr="00694FA8">
              <w:rPr>
                <w:i/>
              </w:rPr>
              <w:t xml:space="preserve">Модуль «Восприятие произведений искусства» </w:t>
            </w:r>
          </w:p>
          <w:p w14:paraId="34F17DF1" w14:textId="59046A92" w:rsidR="00C568EF" w:rsidRPr="00694FA8" w:rsidRDefault="00C568EF" w:rsidP="00C568EF">
            <w:pPr>
              <w:spacing w:line="295" w:lineRule="auto"/>
              <w:ind w:right="709"/>
            </w:pPr>
            <w:r w:rsidRPr="00694FA8">
              <w:t xml:space="preserve">Примеры произведений великих европейских художников:  Леонардо да Винчи, Рафаэля, Рембрандта, Пикассо (и других  по выбору учителя). </w:t>
            </w:r>
          </w:p>
          <w:p w14:paraId="00A4B5C2" w14:textId="77777777" w:rsidR="00C568EF" w:rsidRPr="00694FA8" w:rsidRDefault="00C568EF" w:rsidP="00C568EF">
            <w:pPr>
              <w:spacing w:line="259" w:lineRule="auto"/>
            </w:pPr>
            <w:r w:rsidRPr="00694FA8">
              <w:rPr>
                <w:i/>
              </w:rPr>
              <w:t xml:space="preserve">Модуль «Графика» </w:t>
            </w:r>
          </w:p>
          <w:p w14:paraId="416EB695" w14:textId="77777777" w:rsidR="00C568EF" w:rsidRDefault="00C568EF" w:rsidP="00C568EF">
            <w:pPr>
              <w:spacing w:line="274" w:lineRule="auto"/>
              <w:ind w:right="395"/>
            </w:pPr>
            <w:r w:rsidRPr="00694FA8">
              <w:t xml:space="preserve">Рисунок фигуры человека: основные пропорции и взаимоотношение частей </w:t>
            </w:r>
            <w:r w:rsidRPr="00694FA8">
              <w:lastRenderedPageBreak/>
              <w:t xml:space="preserve">фигуры, передача движения фигуры  на плоскости листа: бег, ходьба, сидящая и стоящая фигуры. </w:t>
            </w:r>
          </w:p>
          <w:p w14:paraId="708914D0" w14:textId="77777777" w:rsidR="00C568EF" w:rsidRPr="00694FA8" w:rsidRDefault="00C568EF" w:rsidP="00C568EF">
            <w:pPr>
              <w:spacing w:line="294" w:lineRule="auto"/>
            </w:pPr>
            <w:r w:rsidRPr="00694FA8">
              <w:rPr>
                <w:i/>
              </w:rPr>
              <w:t xml:space="preserve">Модуль «Восприятие произведений искусства»  </w:t>
            </w:r>
          </w:p>
          <w:p w14:paraId="55F05158" w14:textId="77777777" w:rsidR="00C568EF" w:rsidRPr="00694FA8" w:rsidRDefault="00C568EF" w:rsidP="00C568EF">
            <w:pPr>
              <w:spacing w:line="280" w:lineRule="auto"/>
            </w:pPr>
            <w:r w:rsidRPr="00694FA8">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w:t>
            </w:r>
          </w:p>
          <w:p w14:paraId="6513E428" w14:textId="77777777" w:rsidR="00C568EF" w:rsidRDefault="00C568EF" w:rsidP="00C568EF">
            <w:pPr>
              <w:widowControl/>
              <w:autoSpaceDE/>
              <w:autoSpaceDN/>
              <w:jc w:val="both"/>
            </w:pPr>
            <w:r w:rsidRPr="00694FA8">
              <w:t xml:space="preserve">Сталинградской битвы» на Мамаевом кургане (и другие по выбору учителя). </w:t>
            </w:r>
          </w:p>
          <w:p w14:paraId="49077AD8" w14:textId="77777777" w:rsidR="00C568EF" w:rsidRDefault="00C568EF" w:rsidP="00C568EF">
            <w:pPr>
              <w:spacing w:line="259" w:lineRule="auto"/>
              <w:rPr>
                <w:i/>
              </w:rPr>
            </w:pPr>
            <w:r w:rsidRPr="00694FA8">
              <w:rPr>
                <w:i/>
              </w:rPr>
              <w:t xml:space="preserve">Модуль «Азбука цифровой графики» </w:t>
            </w:r>
            <w:r w:rsidRPr="00694FA8">
              <w:t xml:space="preserve">Создание компьютерной презентации  в программе </w:t>
            </w:r>
            <w:r>
              <w:t>PowerPoint</w:t>
            </w:r>
            <w:r w:rsidRPr="00694FA8">
              <w:t xml:space="preserve"> на тему архитектуры, декоративного и изобразительного искусства выбранной эпохи или этнокультурных традиций</w:t>
            </w:r>
            <w:r w:rsidRPr="00694FA8">
              <w:rPr>
                <w:i/>
              </w:rPr>
              <w:t xml:space="preserve"> </w:t>
            </w:r>
          </w:p>
          <w:p w14:paraId="396B8E69" w14:textId="21760E18" w:rsidR="00C568EF" w:rsidRPr="00694FA8" w:rsidRDefault="00C568EF" w:rsidP="00C568EF">
            <w:pPr>
              <w:spacing w:line="259" w:lineRule="auto"/>
            </w:pPr>
            <w:r w:rsidRPr="00694FA8">
              <w:rPr>
                <w:i/>
              </w:rPr>
              <w:t xml:space="preserve">Модуль «Скульптура» </w:t>
            </w:r>
          </w:p>
          <w:p w14:paraId="6E432CCE" w14:textId="77777777" w:rsidR="00C568EF" w:rsidRPr="00694FA8" w:rsidRDefault="00C568EF" w:rsidP="00C568EF">
            <w:pPr>
              <w:spacing w:line="260" w:lineRule="auto"/>
            </w:pPr>
            <w:r w:rsidRPr="00694FA8">
              <w:t xml:space="preserve">Знакомство со скульптурными памятниками героям и защитникам </w:t>
            </w:r>
          </w:p>
          <w:p w14:paraId="2CD849A0" w14:textId="60B69183" w:rsidR="00C568EF" w:rsidRPr="00694FA8" w:rsidRDefault="00C568EF" w:rsidP="00C568EF">
            <w:pPr>
              <w:spacing w:line="268" w:lineRule="auto"/>
            </w:pPr>
            <w:r w:rsidRPr="00694FA8">
              <w:t xml:space="preserve">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14:paraId="008D4663" w14:textId="77777777" w:rsidR="00C568EF" w:rsidRPr="00694FA8" w:rsidRDefault="00C568EF" w:rsidP="00C568EF">
            <w:pPr>
              <w:spacing w:after="37" w:line="259" w:lineRule="auto"/>
            </w:pPr>
            <w:r w:rsidRPr="00694FA8">
              <w:rPr>
                <w:i/>
              </w:rPr>
              <w:t xml:space="preserve">Модуль «Живопись» </w:t>
            </w:r>
          </w:p>
          <w:p w14:paraId="78A2DAC2" w14:textId="46D1ED7A" w:rsidR="00C568EF" w:rsidRPr="006D4DD1" w:rsidRDefault="00C568EF" w:rsidP="00C568EF">
            <w:pPr>
              <w:widowControl/>
              <w:autoSpaceDE/>
              <w:autoSpaceDN/>
              <w:jc w:val="both"/>
              <w:rPr>
                <w:rFonts w:eastAsiaTheme="minorHAnsi"/>
              </w:rPr>
            </w:pPr>
            <w:r w:rsidRPr="00694FA8">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w:t>
            </w:r>
          </w:p>
        </w:tc>
        <w:tc>
          <w:tcPr>
            <w:tcW w:w="4536" w:type="dxa"/>
          </w:tcPr>
          <w:p w14:paraId="15B9173C" w14:textId="77777777" w:rsidR="00C568EF" w:rsidRPr="00694FA8" w:rsidRDefault="00C568EF" w:rsidP="00C568EF">
            <w:pPr>
              <w:spacing w:line="268" w:lineRule="auto"/>
            </w:pPr>
            <w:r w:rsidRPr="00694FA8">
              <w:lastRenderedPageBreak/>
              <w:t xml:space="preserve">Создание женского портрета (матери) или создание двойного портрета (например, портрет матери и ребёнка). </w:t>
            </w:r>
          </w:p>
          <w:p w14:paraId="5D71E0FA" w14:textId="77777777" w:rsidR="00C568EF" w:rsidRDefault="00C568EF" w:rsidP="00C568EF">
            <w:pPr>
              <w:spacing w:line="283" w:lineRule="auto"/>
            </w:pPr>
            <w:r w:rsidRPr="00694FA8">
              <w:t xml:space="preserve">Знакомство с произведениями великих европейских художников. </w:t>
            </w:r>
          </w:p>
          <w:p w14:paraId="0C813D66" w14:textId="6A01ADB5" w:rsidR="00C568EF" w:rsidRPr="00694FA8" w:rsidRDefault="00C568EF" w:rsidP="00C568EF">
            <w:pPr>
              <w:spacing w:line="283" w:lineRule="auto"/>
            </w:pPr>
            <w:r w:rsidRPr="00694FA8">
              <w:t xml:space="preserve"> Создание портрета пожилого человека или портрета персонажа  (по представлению из выбранной культурной эпохи). </w:t>
            </w:r>
          </w:p>
          <w:p w14:paraId="08E59B96" w14:textId="3ED65C77" w:rsidR="00C568EF" w:rsidRPr="00694FA8" w:rsidRDefault="00C568EF" w:rsidP="00C568EF">
            <w:pPr>
              <w:spacing w:line="294" w:lineRule="auto"/>
            </w:pPr>
            <w:r w:rsidRPr="00694FA8">
              <w:t xml:space="preserve">Выполнение тематической композиции «Сопереживание».  </w:t>
            </w:r>
          </w:p>
          <w:p w14:paraId="7227B4B9" w14:textId="77777777" w:rsidR="00C568EF" w:rsidRPr="00694FA8" w:rsidRDefault="00C568EF" w:rsidP="00C568EF">
            <w:pPr>
              <w:spacing w:line="273" w:lineRule="auto"/>
              <w:ind w:right="67"/>
            </w:pPr>
            <w:r w:rsidRPr="00694FA8">
              <w:t xml:space="preserve"> Знакомство с основными памятниками наиболее значимых мемориальных ансамблей и умение объяснять их особое значение  в жизни людей, получение знаний  о правилах поведения при посещении мемориальных памятников. Приобретение умения называть и объяснять историю </w:t>
            </w:r>
            <w:r w:rsidRPr="00694FA8">
              <w:lastRenderedPageBreak/>
              <w:t xml:space="preserve">создания памятника героям Отечества, давать описание памятника. </w:t>
            </w:r>
          </w:p>
          <w:p w14:paraId="784D026F" w14:textId="77777777" w:rsidR="00C568EF" w:rsidRPr="00694FA8" w:rsidRDefault="00C568EF" w:rsidP="00C568EF">
            <w:pPr>
              <w:spacing w:line="256" w:lineRule="auto"/>
            </w:pPr>
            <w:r w:rsidRPr="00694FA8">
              <w:t xml:space="preserve">Создание компьютерной презентации в программе </w:t>
            </w:r>
            <w:r>
              <w:t>PowerPoint</w:t>
            </w:r>
            <w:r w:rsidRPr="00694FA8">
              <w:t xml:space="preserve"> на тему архитектуры, декоративного и изобразительного искусства выбранной эпохи или </w:t>
            </w:r>
          </w:p>
          <w:p w14:paraId="3040352C" w14:textId="66B0950A" w:rsidR="00C568EF" w:rsidRPr="00694FA8" w:rsidRDefault="00C568EF" w:rsidP="00C568EF">
            <w:pPr>
              <w:spacing w:line="270" w:lineRule="auto"/>
            </w:pPr>
            <w:r w:rsidRPr="00694FA8">
              <w:t xml:space="preserve">этнокультурных традиций народов России (презентация выбранного обучающимися памятника героям и защитникам Отечества, героям Великой Отечественной войны или мемориального комплекса). </w:t>
            </w:r>
          </w:p>
          <w:p w14:paraId="2A44A6C3" w14:textId="77777777" w:rsidR="00C568EF" w:rsidRPr="00694FA8" w:rsidRDefault="00C568EF" w:rsidP="00C568EF">
            <w:pPr>
              <w:spacing w:after="46" w:line="255" w:lineRule="auto"/>
            </w:pPr>
            <w:r w:rsidRPr="00694FA8">
              <w:t xml:space="preserve">Лепка из пластилина эскиза памятника героям Великой </w:t>
            </w:r>
          </w:p>
          <w:p w14:paraId="6DEF2324" w14:textId="3EA0B28C" w:rsidR="00C568EF" w:rsidRPr="00694FA8" w:rsidRDefault="00C568EF" w:rsidP="00C568EF">
            <w:pPr>
              <w:spacing w:line="272" w:lineRule="auto"/>
              <w:ind w:right="97"/>
            </w:pPr>
            <w:r w:rsidRPr="00694FA8">
              <w:t xml:space="preserve">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14:paraId="6B8E80DD" w14:textId="0A242114" w:rsidR="00C568EF" w:rsidRPr="00694FA8" w:rsidRDefault="00C568EF" w:rsidP="00C568EF">
            <w:pPr>
              <w:spacing w:line="259" w:lineRule="auto"/>
            </w:pPr>
            <w:r w:rsidRPr="00694FA8">
              <w:t>Приобретение опыта создания детского портрета.</w:t>
            </w:r>
          </w:p>
          <w:p w14:paraId="54F2810A" w14:textId="77777777" w:rsidR="00C568EF" w:rsidRPr="00694FA8" w:rsidRDefault="00C568EF" w:rsidP="00C568EF">
            <w:pPr>
              <w:spacing w:line="259" w:lineRule="auto"/>
            </w:pPr>
            <w:r w:rsidRPr="00694FA8">
              <w:t xml:space="preserve"> </w:t>
            </w:r>
          </w:p>
          <w:p w14:paraId="764D460E" w14:textId="77777777" w:rsidR="00C568EF" w:rsidRPr="00694FA8" w:rsidRDefault="00C568EF" w:rsidP="00C568EF">
            <w:pPr>
              <w:spacing w:after="6" w:line="255" w:lineRule="auto"/>
              <w:ind w:right="3495"/>
            </w:pPr>
            <w:r w:rsidRPr="00694FA8">
              <w:t xml:space="preserve">   </w:t>
            </w:r>
          </w:p>
          <w:p w14:paraId="1AAF3432" w14:textId="0D8576BC" w:rsidR="00C568EF" w:rsidRPr="006D4DD1" w:rsidRDefault="00C568EF" w:rsidP="00C568EF">
            <w:pPr>
              <w:pStyle w:val="TableParagraph"/>
              <w:tabs>
                <w:tab w:val="left" w:pos="4253"/>
              </w:tabs>
              <w:rPr>
                <w:spacing w:val="-1"/>
                <w:w w:val="105"/>
              </w:rPr>
            </w:pPr>
            <w:r w:rsidRPr="00694FA8">
              <w:t xml:space="preserve">  </w:t>
            </w:r>
          </w:p>
        </w:tc>
        <w:tc>
          <w:tcPr>
            <w:tcW w:w="2111" w:type="dxa"/>
          </w:tcPr>
          <w:p w14:paraId="55AF9920" w14:textId="77777777" w:rsidR="00C568EF" w:rsidRPr="00C568EF" w:rsidRDefault="00C568EF" w:rsidP="00C568EF">
            <w:pPr>
              <w:pStyle w:val="TableParagraph"/>
              <w:spacing w:before="63" w:line="235" w:lineRule="auto"/>
              <w:ind w:left="0" w:right="109"/>
              <w:rPr>
                <w:color w:val="231F20"/>
                <w:w w:val="120"/>
                <w:sz w:val="20"/>
                <w:szCs w:val="20"/>
              </w:rPr>
            </w:pPr>
            <w:r w:rsidRPr="00C568EF">
              <w:rPr>
                <w:color w:val="231F20"/>
                <w:w w:val="120"/>
                <w:sz w:val="20"/>
                <w:szCs w:val="20"/>
              </w:rPr>
              <w:lastRenderedPageBreak/>
              <w:t>Материалы к урокам: конспекты, презентации, тесты, видеоуроки.</w:t>
            </w:r>
          </w:p>
          <w:p w14:paraId="4C923AEA" w14:textId="77777777" w:rsidR="00C568EF" w:rsidRPr="00C568EF" w:rsidRDefault="00C568EF" w:rsidP="00C568EF">
            <w:pPr>
              <w:pStyle w:val="TableParagraph"/>
              <w:spacing w:before="63" w:line="235" w:lineRule="auto"/>
              <w:ind w:left="0" w:right="109"/>
              <w:rPr>
                <w:color w:val="231F20"/>
                <w:w w:val="120"/>
                <w:sz w:val="20"/>
                <w:szCs w:val="20"/>
              </w:rPr>
            </w:pPr>
          </w:p>
          <w:p w14:paraId="20EAF821" w14:textId="77777777" w:rsidR="00C568EF" w:rsidRPr="00C568EF" w:rsidRDefault="00C568EF" w:rsidP="00C568EF">
            <w:pPr>
              <w:rPr>
                <w:sz w:val="20"/>
                <w:szCs w:val="18"/>
              </w:rPr>
            </w:pPr>
            <w:r w:rsidRPr="00C568EF">
              <w:rPr>
                <w:sz w:val="12"/>
                <w:szCs w:val="18"/>
              </w:rPr>
              <w:t xml:space="preserve"> </w:t>
            </w:r>
            <w:hyperlink r:id="rId47" w:history="1">
              <w:r w:rsidRPr="00C568EF">
                <w:rPr>
                  <w:rStyle w:val="ac"/>
                  <w:sz w:val="20"/>
                  <w:szCs w:val="18"/>
                </w:rPr>
                <w:t>https://kopilkaurokov.ru/izo?class=4</w:t>
              </w:r>
            </w:hyperlink>
            <w:r w:rsidRPr="00C568EF">
              <w:rPr>
                <w:sz w:val="20"/>
                <w:szCs w:val="18"/>
              </w:rPr>
              <w:t xml:space="preserve"> </w:t>
            </w:r>
          </w:p>
          <w:p w14:paraId="713DCAA6" w14:textId="77777777" w:rsidR="00C568EF" w:rsidRPr="00C568EF" w:rsidRDefault="00C568EF" w:rsidP="00C568EF">
            <w:pPr>
              <w:rPr>
                <w:sz w:val="20"/>
                <w:szCs w:val="18"/>
              </w:rPr>
            </w:pPr>
          </w:p>
          <w:p w14:paraId="6A943924" w14:textId="77777777" w:rsidR="00C568EF" w:rsidRPr="00C568EF" w:rsidRDefault="00554ADF" w:rsidP="00C568EF">
            <w:pPr>
              <w:rPr>
                <w:sz w:val="20"/>
                <w:szCs w:val="18"/>
              </w:rPr>
            </w:pPr>
            <w:hyperlink r:id="rId48" w:history="1">
              <w:r w:rsidR="00C568EF" w:rsidRPr="00C568EF">
                <w:rPr>
                  <w:rStyle w:val="ac"/>
                  <w:sz w:val="20"/>
                  <w:szCs w:val="18"/>
                </w:rPr>
                <w:t>https://easyen.ru/load/mkhk_izo/4_klass/186</w:t>
              </w:r>
            </w:hyperlink>
          </w:p>
          <w:p w14:paraId="5360F737" w14:textId="77777777" w:rsidR="00C568EF" w:rsidRPr="00C568EF" w:rsidRDefault="00C568EF" w:rsidP="00C568EF">
            <w:pPr>
              <w:rPr>
                <w:sz w:val="20"/>
                <w:szCs w:val="18"/>
              </w:rPr>
            </w:pPr>
          </w:p>
          <w:p w14:paraId="4E723569" w14:textId="49F8CA5A" w:rsidR="00C568EF" w:rsidRPr="006D4DD1" w:rsidRDefault="00554ADF" w:rsidP="00C568EF">
            <w:pPr>
              <w:pStyle w:val="TableParagraph"/>
              <w:tabs>
                <w:tab w:val="left" w:pos="4036"/>
                <w:tab w:val="left" w:pos="4678"/>
              </w:tabs>
              <w:ind w:left="78" w:right="-108"/>
            </w:pPr>
            <w:hyperlink r:id="rId49" w:history="1">
              <w:r w:rsidR="00C568EF" w:rsidRPr="00C568EF">
                <w:rPr>
                  <w:rStyle w:val="ac"/>
                  <w:sz w:val="20"/>
                  <w:szCs w:val="18"/>
                </w:rPr>
                <w:t>https://resh.edu.ru/subject/7/4/</w:t>
              </w:r>
            </w:hyperlink>
          </w:p>
        </w:tc>
      </w:tr>
      <w:tr w:rsidR="00C568EF" w:rsidRPr="006D4DD1" w14:paraId="21193F25" w14:textId="77777777" w:rsidTr="0023278B">
        <w:tc>
          <w:tcPr>
            <w:tcW w:w="2518" w:type="dxa"/>
            <w:gridSpan w:val="2"/>
          </w:tcPr>
          <w:p w14:paraId="73CB8016" w14:textId="387F9520" w:rsidR="00C568EF" w:rsidRPr="006D4DD1" w:rsidRDefault="00C568EF" w:rsidP="00C568EF">
            <w:pPr>
              <w:pStyle w:val="TableParagraph"/>
              <w:ind w:left="76"/>
            </w:pPr>
            <w:r w:rsidRPr="00A407CC">
              <w:rPr>
                <w:b/>
              </w:rPr>
              <w:t>Общее количество часов по программе</w:t>
            </w:r>
          </w:p>
        </w:tc>
        <w:tc>
          <w:tcPr>
            <w:tcW w:w="581" w:type="dxa"/>
            <w:vAlign w:val="center"/>
          </w:tcPr>
          <w:p w14:paraId="60FDD1D0" w14:textId="1188CD96" w:rsidR="00C568EF" w:rsidRPr="006D4DD1" w:rsidRDefault="00C568EF" w:rsidP="00C568EF">
            <w:pPr>
              <w:widowControl/>
              <w:autoSpaceDE/>
              <w:autoSpaceDN/>
              <w:jc w:val="both"/>
              <w:rPr>
                <w:rFonts w:eastAsiaTheme="minorHAnsi"/>
              </w:rPr>
            </w:pPr>
            <w:r w:rsidRPr="00A407CC">
              <w:rPr>
                <w:b/>
              </w:rPr>
              <w:t>34</w:t>
            </w:r>
          </w:p>
        </w:tc>
        <w:tc>
          <w:tcPr>
            <w:tcW w:w="411" w:type="dxa"/>
            <w:vAlign w:val="center"/>
          </w:tcPr>
          <w:p w14:paraId="0467024A" w14:textId="77777777" w:rsidR="00C568EF" w:rsidRPr="006D4DD1" w:rsidRDefault="00C568EF" w:rsidP="00C568EF">
            <w:pPr>
              <w:widowControl/>
              <w:autoSpaceDE/>
              <w:autoSpaceDN/>
              <w:jc w:val="both"/>
              <w:rPr>
                <w:rFonts w:eastAsiaTheme="minorHAnsi"/>
              </w:rPr>
            </w:pPr>
          </w:p>
        </w:tc>
        <w:tc>
          <w:tcPr>
            <w:tcW w:w="425" w:type="dxa"/>
            <w:vAlign w:val="center"/>
          </w:tcPr>
          <w:p w14:paraId="7ECF8FAB" w14:textId="4843A89E" w:rsidR="00C568EF" w:rsidRPr="006D4DD1" w:rsidRDefault="00C568EF" w:rsidP="00C568EF">
            <w:pPr>
              <w:widowControl/>
              <w:autoSpaceDE/>
              <w:autoSpaceDN/>
              <w:jc w:val="both"/>
              <w:rPr>
                <w:rFonts w:eastAsiaTheme="minorHAnsi"/>
              </w:rPr>
            </w:pPr>
            <w:r>
              <w:rPr>
                <w:b/>
              </w:rPr>
              <w:t>4</w:t>
            </w:r>
          </w:p>
        </w:tc>
        <w:tc>
          <w:tcPr>
            <w:tcW w:w="4820" w:type="dxa"/>
          </w:tcPr>
          <w:p w14:paraId="7BC79B90" w14:textId="26C2FA19" w:rsidR="00C568EF" w:rsidRPr="006D4DD1" w:rsidRDefault="00C568EF" w:rsidP="00C568EF">
            <w:pPr>
              <w:widowControl/>
              <w:autoSpaceDE/>
              <w:autoSpaceDN/>
              <w:jc w:val="both"/>
              <w:rPr>
                <w:rFonts w:eastAsiaTheme="minorHAnsi"/>
              </w:rPr>
            </w:pPr>
          </w:p>
        </w:tc>
        <w:tc>
          <w:tcPr>
            <w:tcW w:w="4536" w:type="dxa"/>
          </w:tcPr>
          <w:p w14:paraId="33A7DAAD" w14:textId="03C48F88" w:rsidR="00C568EF" w:rsidRPr="006D4DD1" w:rsidRDefault="00C568EF" w:rsidP="00C568EF">
            <w:pPr>
              <w:pStyle w:val="TableParagraph"/>
              <w:ind w:left="78" w:right="111"/>
              <w:rPr>
                <w:spacing w:val="-1"/>
                <w:w w:val="105"/>
              </w:rPr>
            </w:pPr>
          </w:p>
        </w:tc>
        <w:tc>
          <w:tcPr>
            <w:tcW w:w="2111" w:type="dxa"/>
          </w:tcPr>
          <w:p w14:paraId="56A8B449" w14:textId="42103B6D" w:rsidR="00C568EF" w:rsidRPr="006D4DD1" w:rsidRDefault="00C568EF" w:rsidP="00C568EF">
            <w:pPr>
              <w:pStyle w:val="TableParagraph"/>
              <w:tabs>
                <w:tab w:val="left" w:pos="4678"/>
              </w:tabs>
              <w:ind w:left="78" w:right="435"/>
            </w:pPr>
          </w:p>
        </w:tc>
      </w:tr>
    </w:tbl>
    <w:p w14:paraId="7E556DC3" w14:textId="77777777" w:rsidR="002B55C0" w:rsidRDefault="002B55C0" w:rsidP="00735C43">
      <w:pPr>
        <w:spacing w:line="242" w:lineRule="auto"/>
        <w:rPr>
          <w:rFonts w:ascii="Bookman Old Style" w:eastAsia="Bookman Old Style" w:hAnsi="Bookman Old Style" w:cs="Bookman Old Style"/>
        </w:rPr>
      </w:pPr>
    </w:p>
    <w:p w14:paraId="54151628" w14:textId="77777777" w:rsidR="002B55C0" w:rsidRPr="00136BEA" w:rsidRDefault="002B55C0" w:rsidP="00735C43">
      <w:pPr>
        <w:spacing w:line="242" w:lineRule="auto"/>
        <w:rPr>
          <w:rFonts w:ascii="Bookman Old Style" w:eastAsia="Bookman Old Style" w:hAnsi="Bookman Old Style" w:cs="Bookman Old Style"/>
        </w:rPr>
        <w:sectPr w:rsidR="002B55C0" w:rsidRPr="00136BEA" w:rsidSect="006A3756">
          <w:pgSz w:w="16839" w:h="11907" w:orient="landscape" w:code="9"/>
          <w:pgMar w:top="1276" w:right="851" w:bottom="618" w:left="1134" w:header="0" w:footer="629" w:gutter="0"/>
          <w:cols w:space="720"/>
          <w:docGrid w:linePitch="299"/>
        </w:sectPr>
      </w:pPr>
    </w:p>
    <w:p w14:paraId="63A75E86" w14:textId="77777777" w:rsidR="00735C43" w:rsidRPr="005014E0" w:rsidRDefault="00735C43" w:rsidP="00C568EF">
      <w:pPr>
        <w:spacing w:before="66"/>
        <w:ind w:left="106"/>
        <w:jc w:val="center"/>
        <w:outlineLvl w:val="1"/>
        <w:rPr>
          <w:sz w:val="24"/>
          <w:szCs w:val="24"/>
        </w:rPr>
      </w:pPr>
    </w:p>
    <w:sectPr w:rsidR="00735C43" w:rsidRPr="005014E0" w:rsidSect="00C568EF">
      <w:pgSz w:w="11900" w:h="16840"/>
      <w:pgMar w:top="851" w:right="560"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2D051" w14:textId="77777777" w:rsidR="00554ADF" w:rsidRDefault="00554ADF" w:rsidP="00767E1A">
      <w:r>
        <w:separator/>
      </w:r>
    </w:p>
  </w:endnote>
  <w:endnote w:type="continuationSeparator" w:id="0">
    <w:p w14:paraId="57041C39" w14:textId="77777777" w:rsidR="00554ADF" w:rsidRDefault="00554ADF" w:rsidP="0076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DACD" w14:textId="77777777" w:rsidR="00554ADF" w:rsidRDefault="00554ADF" w:rsidP="00767E1A">
      <w:r>
        <w:separator/>
      </w:r>
    </w:p>
  </w:footnote>
  <w:footnote w:type="continuationSeparator" w:id="0">
    <w:p w14:paraId="456457AF" w14:textId="77777777" w:rsidR="00554ADF" w:rsidRDefault="00554ADF" w:rsidP="0076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0C0"/>
    <w:multiLevelType w:val="hybridMultilevel"/>
    <w:tmpl w:val="D40432F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15:restartNumberingAfterBreak="0">
    <w:nsid w:val="06907211"/>
    <w:multiLevelType w:val="hybridMultilevel"/>
    <w:tmpl w:val="93A0D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F7D0A"/>
    <w:multiLevelType w:val="hybridMultilevel"/>
    <w:tmpl w:val="007274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51985"/>
    <w:multiLevelType w:val="hybridMultilevel"/>
    <w:tmpl w:val="7D3E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AD53B0"/>
    <w:multiLevelType w:val="hybridMultilevel"/>
    <w:tmpl w:val="9A4CB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C205AA"/>
    <w:multiLevelType w:val="hybridMultilevel"/>
    <w:tmpl w:val="C90EBFD0"/>
    <w:lvl w:ilvl="0" w:tplc="3D1A7B8E">
      <w:start w:val="7"/>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60FAB94C">
      <w:numFmt w:val="bullet"/>
      <w:lvlText w:val="•"/>
      <w:lvlJc w:val="left"/>
      <w:pPr>
        <w:ind w:left="1330" w:hanging="181"/>
      </w:pPr>
      <w:rPr>
        <w:rFonts w:hint="default"/>
        <w:lang w:val="ru-RU" w:eastAsia="en-US" w:bidi="ar-SA"/>
      </w:rPr>
    </w:lvl>
    <w:lvl w:ilvl="2" w:tplc="43EC338A">
      <w:numFmt w:val="bullet"/>
      <w:lvlText w:val="•"/>
      <w:lvlJc w:val="left"/>
      <w:pPr>
        <w:ind w:left="2380" w:hanging="181"/>
      </w:pPr>
      <w:rPr>
        <w:rFonts w:hint="default"/>
        <w:lang w:val="ru-RU" w:eastAsia="en-US" w:bidi="ar-SA"/>
      </w:rPr>
    </w:lvl>
    <w:lvl w:ilvl="3" w:tplc="9AC4C524">
      <w:numFmt w:val="bullet"/>
      <w:lvlText w:val="•"/>
      <w:lvlJc w:val="left"/>
      <w:pPr>
        <w:ind w:left="3430" w:hanging="181"/>
      </w:pPr>
      <w:rPr>
        <w:rFonts w:hint="default"/>
        <w:lang w:val="ru-RU" w:eastAsia="en-US" w:bidi="ar-SA"/>
      </w:rPr>
    </w:lvl>
    <w:lvl w:ilvl="4" w:tplc="B3AC71D2">
      <w:numFmt w:val="bullet"/>
      <w:lvlText w:val="•"/>
      <w:lvlJc w:val="left"/>
      <w:pPr>
        <w:ind w:left="4480" w:hanging="181"/>
      </w:pPr>
      <w:rPr>
        <w:rFonts w:hint="default"/>
        <w:lang w:val="ru-RU" w:eastAsia="en-US" w:bidi="ar-SA"/>
      </w:rPr>
    </w:lvl>
    <w:lvl w:ilvl="5" w:tplc="DDA0C016">
      <w:numFmt w:val="bullet"/>
      <w:lvlText w:val="•"/>
      <w:lvlJc w:val="left"/>
      <w:pPr>
        <w:ind w:left="5530" w:hanging="181"/>
      </w:pPr>
      <w:rPr>
        <w:rFonts w:hint="default"/>
        <w:lang w:val="ru-RU" w:eastAsia="en-US" w:bidi="ar-SA"/>
      </w:rPr>
    </w:lvl>
    <w:lvl w:ilvl="6" w:tplc="C510A11C">
      <w:numFmt w:val="bullet"/>
      <w:lvlText w:val="•"/>
      <w:lvlJc w:val="left"/>
      <w:pPr>
        <w:ind w:left="6580" w:hanging="181"/>
      </w:pPr>
      <w:rPr>
        <w:rFonts w:hint="default"/>
        <w:lang w:val="ru-RU" w:eastAsia="en-US" w:bidi="ar-SA"/>
      </w:rPr>
    </w:lvl>
    <w:lvl w:ilvl="7" w:tplc="2B5A7304">
      <w:numFmt w:val="bullet"/>
      <w:lvlText w:val="•"/>
      <w:lvlJc w:val="left"/>
      <w:pPr>
        <w:ind w:left="7630" w:hanging="181"/>
      </w:pPr>
      <w:rPr>
        <w:rFonts w:hint="default"/>
        <w:lang w:val="ru-RU" w:eastAsia="en-US" w:bidi="ar-SA"/>
      </w:rPr>
    </w:lvl>
    <w:lvl w:ilvl="8" w:tplc="DE7A6C5E">
      <w:numFmt w:val="bullet"/>
      <w:lvlText w:val="•"/>
      <w:lvlJc w:val="left"/>
      <w:pPr>
        <w:ind w:left="8680" w:hanging="181"/>
      </w:pPr>
      <w:rPr>
        <w:rFonts w:hint="default"/>
        <w:lang w:val="ru-RU" w:eastAsia="en-US" w:bidi="ar-SA"/>
      </w:rPr>
    </w:lvl>
  </w:abstractNum>
  <w:abstractNum w:abstractNumId="6" w15:restartNumberingAfterBreak="0">
    <w:nsid w:val="265014F5"/>
    <w:multiLevelType w:val="hybridMultilevel"/>
    <w:tmpl w:val="48181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B443EF"/>
    <w:multiLevelType w:val="hybridMultilevel"/>
    <w:tmpl w:val="EEBA0D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2C920945"/>
    <w:multiLevelType w:val="hybridMultilevel"/>
    <w:tmpl w:val="54444550"/>
    <w:lvl w:ilvl="0" w:tplc="FE72F3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895BDC"/>
    <w:multiLevelType w:val="hybridMultilevel"/>
    <w:tmpl w:val="A4F0260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0E90E00"/>
    <w:multiLevelType w:val="hybridMultilevel"/>
    <w:tmpl w:val="CC8E1C9A"/>
    <w:lvl w:ilvl="0" w:tplc="D5EAEF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284409A"/>
    <w:multiLevelType w:val="hybridMultilevel"/>
    <w:tmpl w:val="20746404"/>
    <w:lvl w:ilvl="0" w:tplc="63AEA38A">
      <w:numFmt w:val="bullet"/>
      <w:lvlText w:val="•"/>
      <w:lvlJc w:val="left"/>
      <w:pPr>
        <w:ind w:left="343" w:hanging="227"/>
      </w:pPr>
      <w:rPr>
        <w:rFonts w:ascii="Cambria" w:eastAsia="Cambria" w:hAnsi="Cambria" w:cs="Cambria" w:hint="default"/>
        <w:b w:val="0"/>
        <w:bCs w:val="0"/>
        <w:i w:val="0"/>
        <w:iCs w:val="0"/>
        <w:color w:val="231F20"/>
        <w:w w:val="157"/>
        <w:sz w:val="20"/>
        <w:szCs w:val="20"/>
        <w:lang w:val="ru-RU" w:eastAsia="en-US" w:bidi="ar-SA"/>
      </w:rPr>
    </w:lvl>
    <w:lvl w:ilvl="1" w:tplc="877C1DF8">
      <w:numFmt w:val="bullet"/>
      <w:lvlText w:val="•"/>
      <w:lvlJc w:val="left"/>
      <w:pPr>
        <w:ind w:left="964" w:hanging="227"/>
      </w:pPr>
      <w:rPr>
        <w:rFonts w:hint="default"/>
        <w:lang w:val="ru-RU" w:eastAsia="en-US" w:bidi="ar-SA"/>
      </w:rPr>
    </w:lvl>
    <w:lvl w:ilvl="2" w:tplc="048488F0">
      <w:numFmt w:val="bullet"/>
      <w:lvlText w:val="•"/>
      <w:lvlJc w:val="left"/>
      <w:pPr>
        <w:ind w:left="1588" w:hanging="227"/>
      </w:pPr>
      <w:rPr>
        <w:rFonts w:hint="default"/>
        <w:lang w:val="ru-RU" w:eastAsia="en-US" w:bidi="ar-SA"/>
      </w:rPr>
    </w:lvl>
    <w:lvl w:ilvl="3" w:tplc="D214C6B6">
      <w:numFmt w:val="bullet"/>
      <w:lvlText w:val="•"/>
      <w:lvlJc w:val="left"/>
      <w:pPr>
        <w:ind w:left="2213" w:hanging="227"/>
      </w:pPr>
      <w:rPr>
        <w:rFonts w:hint="default"/>
        <w:lang w:val="ru-RU" w:eastAsia="en-US" w:bidi="ar-SA"/>
      </w:rPr>
    </w:lvl>
    <w:lvl w:ilvl="4" w:tplc="D3F26986">
      <w:numFmt w:val="bullet"/>
      <w:lvlText w:val="•"/>
      <w:lvlJc w:val="left"/>
      <w:pPr>
        <w:ind w:left="2837" w:hanging="227"/>
      </w:pPr>
      <w:rPr>
        <w:rFonts w:hint="default"/>
        <w:lang w:val="ru-RU" w:eastAsia="en-US" w:bidi="ar-SA"/>
      </w:rPr>
    </w:lvl>
    <w:lvl w:ilvl="5" w:tplc="CCC4EF54">
      <w:numFmt w:val="bullet"/>
      <w:lvlText w:val="•"/>
      <w:lvlJc w:val="left"/>
      <w:pPr>
        <w:ind w:left="3461" w:hanging="227"/>
      </w:pPr>
      <w:rPr>
        <w:rFonts w:hint="default"/>
        <w:lang w:val="ru-RU" w:eastAsia="en-US" w:bidi="ar-SA"/>
      </w:rPr>
    </w:lvl>
    <w:lvl w:ilvl="6" w:tplc="0310E886">
      <w:numFmt w:val="bullet"/>
      <w:lvlText w:val="•"/>
      <w:lvlJc w:val="left"/>
      <w:pPr>
        <w:ind w:left="4086" w:hanging="227"/>
      </w:pPr>
      <w:rPr>
        <w:rFonts w:hint="default"/>
        <w:lang w:val="ru-RU" w:eastAsia="en-US" w:bidi="ar-SA"/>
      </w:rPr>
    </w:lvl>
    <w:lvl w:ilvl="7" w:tplc="1FBE11BC">
      <w:numFmt w:val="bullet"/>
      <w:lvlText w:val="•"/>
      <w:lvlJc w:val="left"/>
      <w:pPr>
        <w:ind w:left="4710" w:hanging="227"/>
      </w:pPr>
      <w:rPr>
        <w:rFonts w:hint="default"/>
        <w:lang w:val="ru-RU" w:eastAsia="en-US" w:bidi="ar-SA"/>
      </w:rPr>
    </w:lvl>
    <w:lvl w:ilvl="8" w:tplc="9DD8F69E">
      <w:numFmt w:val="bullet"/>
      <w:lvlText w:val="•"/>
      <w:lvlJc w:val="left"/>
      <w:pPr>
        <w:ind w:left="5334" w:hanging="227"/>
      </w:pPr>
      <w:rPr>
        <w:rFonts w:hint="default"/>
        <w:lang w:val="ru-RU" w:eastAsia="en-US" w:bidi="ar-SA"/>
      </w:rPr>
    </w:lvl>
  </w:abstractNum>
  <w:abstractNum w:abstractNumId="12" w15:restartNumberingAfterBreak="0">
    <w:nsid w:val="36BF69A9"/>
    <w:multiLevelType w:val="hybridMultilevel"/>
    <w:tmpl w:val="DC2E8ACE"/>
    <w:lvl w:ilvl="0" w:tplc="22D4884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3CF65E9C"/>
    <w:multiLevelType w:val="hybridMultilevel"/>
    <w:tmpl w:val="C5FCF4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E366068"/>
    <w:multiLevelType w:val="hybridMultilevel"/>
    <w:tmpl w:val="870EBC8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554698"/>
    <w:multiLevelType w:val="hybridMultilevel"/>
    <w:tmpl w:val="EB2A6B52"/>
    <w:lvl w:ilvl="0" w:tplc="9AB203E6">
      <w:start w:val="6"/>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EF7C2BA8">
      <w:numFmt w:val="bullet"/>
      <w:lvlText w:val="•"/>
      <w:lvlJc w:val="left"/>
      <w:pPr>
        <w:ind w:left="1330" w:hanging="181"/>
      </w:pPr>
      <w:rPr>
        <w:rFonts w:hint="default"/>
        <w:lang w:val="ru-RU" w:eastAsia="en-US" w:bidi="ar-SA"/>
      </w:rPr>
    </w:lvl>
    <w:lvl w:ilvl="2" w:tplc="3D74D784">
      <w:numFmt w:val="bullet"/>
      <w:lvlText w:val="•"/>
      <w:lvlJc w:val="left"/>
      <w:pPr>
        <w:ind w:left="2380" w:hanging="181"/>
      </w:pPr>
      <w:rPr>
        <w:rFonts w:hint="default"/>
        <w:lang w:val="ru-RU" w:eastAsia="en-US" w:bidi="ar-SA"/>
      </w:rPr>
    </w:lvl>
    <w:lvl w:ilvl="3" w:tplc="6FB033F0">
      <w:numFmt w:val="bullet"/>
      <w:lvlText w:val="•"/>
      <w:lvlJc w:val="left"/>
      <w:pPr>
        <w:ind w:left="3430" w:hanging="181"/>
      </w:pPr>
      <w:rPr>
        <w:rFonts w:hint="default"/>
        <w:lang w:val="ru-RU" w:eastAsia="en-US" w:bidi="ar-SA"/>
      </w:rPr>
    </w:lvl>
    <w:lvl w:ilvl="4" w:tplc="E38E4F66">
      <w:numFmt w:val="bullet"/>
      <w:lvlText w:val="•"/>
      <w:lvlJc w:val="left"/>
      <w:pPr>
        <w:ind w:left="4480" w:hanging="181"/>
      </w:pPr>
      <w:rPr>
        <w:rFonts w:hint="default"/>
        <w:lang w:val="ru-RU" w:eastAsia="en-US" w:bidi="ar-SA"/>
      </w:rPr>
    </w:lvl>
    <w:lvl w:ilvl="5" w:tplc="65FCCA86">
      <w:numFmt w:val="bullet"/>
      <w:lvlText w:val="•"/>
      <w:lvlJc w:val="left"/>
      <w:pPr>
        <w:ind w:left="5530" w:hanging="181"/>
      </w:pPr>
      <w:rPr>
        <w:rFonts w:hint="default"/>
        <w:lang w:val="ru-RU" w:eastAsia="en-US" w:bidi="ar-SA"/>
      </w:rPr>
    </w:lvl>
    <w:lvl w:ilvl="6" w:tplc="2AD0BDE2">
      <w:numFmt w:val="bullet"/>
      <w:lvlText w:val="•"/>
      <w:lvlJc w:val="left"/>
      <w:pPr>
        <w:ind w:left="6580" w:hanging="181"/>
      </w:pPr>
      <w:rPr>
        <w:rFonts w:hint="default"/>
        <w:lang w:val="ru-RU" w:eastAsia="en-US" w:bidi="ar-SA"/>
      </w:rPr>
    </w:lvl>
    <w:lvl w:ilvl="7" w:tplc="0B30A364">
      <w:numFmt w:val="bullet"/>
      <w:lvlText w:val="•"/>
      <w:lvlJc w:val="left"/>
      <w:pPr>
        <w:ind w:left="7630" w:hanging="181"/>
      </w:pPr>
      <w:rPr>
        <w:rFonts w:hint="default"/>
        <w:lang w:val="ru-RU" w:eastAsia="en-US" w:bidi="ar-SA"/>
      </w:rPr>
    </w:lvl>
    <w:lvl w:ilvl="8" w:tplc="AB4C2A24">
      <w:numFmt w:val="bullet"/>
      <w:lvlText w:val="•"/>
      <w:lvlJc w:val="left"/>
      <w:pPr>
        <w:ind w:left="8680" w:hanging="181"/>
      </w:pPr>
      <w:rPr>
        <w:rFonts w:hint="default"/>
        <w:lang w:val="ru-RU" w:eastAsia="en-US" w:bidi="ar-SA"/>
      </w:rPr>
    </w:lvl>
  </w:abstractNum>
  <w:abstractNum w:abstractNumId="16" w15:restartNumberingAfterBreak="0">
    <w:nsid w:val="44BC1061"/>
    <w:multiLevelType w:val="hybridMultilevel"/>
    <w:tmpl w:val="3B00CB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52679D6"/>
    <w:multiLevelType w:val="hybridMultilevel"/>
    <w:tmpl w:val="A3EE48BE"/>
    <w:lvl w:ilvl="0" w:tplc="09985C2C">
      <w:start w:val="5"/>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71D2F808">
      <w:numFmt w:val="bullet"/>
      <w:lvlText w:val="•"/>
      <w:lvlJc w:val="left"/>
      <w:pPr>
        <w:ind w:left="1330" w:hanging="181"/>
      </w:pPr>
      <w:rPr>
        <w:rFonts w:hint="default"/>
        <w:lang w:val="ru-RU" w:eastAsia="en-US" w:bidi="ar-SA"/>
      </w:rPr>
    </w:lvl>
    <w:lvl w:ilvl="2" w:tplc="EA56939C">
      <w:numFmt w:val="bullet"/>
      <w:lvlText w:val="•"/>
      <w:lvlJc w:val="left"/>
      <w:pPr>
        <w:ind w:left="2380" w:hanging="181"/>
      </w:pPr>
      <w:rPr>
        <w:rFonts w:hint="default"/>
        <w:lang w:val="ru-RU" w:eastAsia="en-US" w:bidi="ar-SA"/>
      </w:rPr>
    </w:lvl>
    <w:lvl w:ilvl="3" w:tplc="571400E0">
      <w:numFmt w:val="bullet"/>
      <w:lvlText w:val="•"/>
      <w:lvlJc w:val="left"/>
      <w:pPr>
        <w:ind w:left="3430" w:hanging="181"/>
      </w:pPr>
      <w:rPr>
        <w:rFonts w:hint="default"/>
        <w:lang w:val="ru-RU" w:eastAsia="en-US" w:bidi="ar-SA"/>
      </w:rPr>
    </w:lvl>
    <w:lvl w:ilvl="4" w:tplc="D472D514">
      <w:numFmt w:val="bullet"/>
      <w:lvlText w:val="•"/>
      <w:lvlJc w:val="left"/>
      <w:pPr>
        <w:ind w:left="4480" w:hanging="181"/>
      </w:pPr>
      <w:rPr>
        <w:rFonts w:hint="default"/>
        <w:lang w:val="ru-RU" w:eastAsia="en-US" w:bidi="ar-SA"/>
      </w:rPr>
    </w:lvl>
    <w:lvl w:ilvl="5" w:tplc="193EE03C">
      <w:numFmt w:val="bullet"/>
      <w:lvlText w:val="•"/>
      <w:lvlJc w:val="left"/>
      <w:pPr>
        <w:ind w:left="5530" w:hanging="181"/>
      </w:pPr>
      <w:rPr>
        <w:rFonts w:hint="default"/>
        <w:lang w:val="ru-RU" w:eastAsia="en-US" w:bidi="ar-SA"/>
      </w:rPr>
    </w:lvl>
    <w:lvl w:ilvl="6" w:tplc="DBB0AAB8">
      <w:numFmt w:val="bullet"/>
      <w:lvlText w:val="•"/>
      <w:lvlJc w:val="left"/>
      <w:pPr>
        <w:ind w:left="6580" w:hanging="181"/>
      </w:pPr>
      <w:rPr>
        <w:rFonts w:hint="default"/>
        <w:lang w:val="ru-RU" w:eastAsia="en-US" w:bidi="ar-SA"/>
      </w:rPr>
    </w:lvl>
    <w:lvl w:ilvl="7" w:tplc="DC4627E8">
      <w:numFmt w:val="bullet"/>
      <w:lvlText w:val="•"/>
      <w:lvlJc w:val="left"/>
      <w:pPr>
        <w:ind w:left="7630" w:hanging="181"/>
      </w:pPr>
      <w:rPr>
        <w:rFonts w:hint="default"/>
        <w:lang w:val="ru-RU" w:eastAsia="en-US" w:bidi="ar-SA"/>
      </w:rPr>
    </w:lvl>
    <w:lvl w:ilvl="8" w:tplc="6D049AA0">
      <w:numFmt w:val="bullet"/>
      <w:lvlText w:val="•"/>
      <w:lvlJc w:val="left"/>
      <w:pPr>
        <w:ind w:left="8680" w:hanging="181"/>
      </w:pPr>
      <w:rPr>
        <w:rFonts w:hint="default"/>
        <w:lang w:val="ru-RU" w:eastAsia="en-US" w:bidi="ar-SA"/>
      </w:rPr>
    </w:lvl>
  </w:abstractNum>
  <w:abstractNum w:abstractNumId="18" w15:restartNumberingAfterBreak="0">
    <w:nsid w:val="49F869B1"/>
    <w:multiLevelType w:val="hybridMultilevel"/>
    <w:tmpl w:val="D0DCFC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BC91D2B"/>
    <w:multiLevelType w:val="hybridMultilevel"/>
    <w:tmpl w:val="5CC8F7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0714DDC"/>
    <w:multiLevelType w:val="hybridMultilevel"/>
    <w:tmpl w:val="4F6EB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AC7568"/>
    <w:multiLevelType w:val="hybridMultilevel"/>
    <w:tmpl w:val="CF600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533ED8"/>
    <w:multiLevelType w:val="hybridMultilevel"/>
    <w:tmpl w:val="4AE46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8E5DF0"/>
    <w:multiLevelType w:val="hybridMultilevel"/>
    <w:tmpl w:val="CA62AA6C"/>
    <w:lvl w:ilvl="0" w:tplc="029C5694">
      <w:start w:val="5"/>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4" w15:restartNumberingAfterBreak="0">
    <w:nsid w:val="568628CE"/>
    <w:multiLevelType w:val="hybridMultilevel"/>
    <w:tmpl w:val="3AAA108E"/>
    <w:lvl w:ilvl="0" w:tplc="04190001">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cs="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cs="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cs="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25" w15:restartNumberingAfterBreak="0">
    <w:nsid w:val="56983BC1"/>
    <w:multiLevelType w:val="hybridMultilevel"/>
    <w:tmpl w:val="5574DAA8"/>
    <w:lvl w:ilvl="0" w:tplc="15E65A98">
      <w:start w:val="9"/>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D4E4AD90">
      <w:numFmt w:val="bullet"/>
      <w:lvlText w:val="•"/>
      <w:lvlJc w:val="left"/>
      <w:pPr>
        <w:ind w:left="1330" w:hanging="181"/>
      </w:pPr>
      <w:rPr>
        <w:rFonts w:hint="default"/>
        <w:lang w:val="ru-RU" w:eastAsia="en-US" w:bidi="ar-SA"/>
      </w:rPr>
    </w:lvl>
    <w:lvl w:ilvl="2" w:tplc="E034A754">
      <w:numFmt w:val="bullet"/>
      <w:lvlText w:val="•"/>
      <w:lvlJc w:val="left"/>
      <w:pPr>
        <w:ind w:left="2380" w:hanging="181"/>
      </w:pPr>
      <w:rPr>
        <w:rFonts w:hint="default"/>
        <w:lang w:val="ru-RU" w:eastAsia="en-US" w:bidi="ar-SA"/>
      </w:rPr>
    </w:lvl>
    <w:lvl w:ilvl="3" w:tplc="BF6C0A76">
      <w:numFmt w:val="bullet"/>
      <w:lvlText w:val="•"/>
      <w:lvlJc w:val="left"/>
      <w:pPr>
        <w:ind w:left="3430" w:hanging="181"/>
      </w:pPr>
      <w:rPr>
        <w:rFonts w:hint="default"/>
        <w:lang w:val="ru-RU" w:eastAsia="en-US" w:bidi="ar-SA"/>
      </w:rPr>
    </w:lvl>
    <w:lvl w:ilvl="4" w:tplc="D3DC2FD6">
      <w:numFmt w:val="bullet"/>
      <w:lvlText w:val="•"/>
      <w:lvlJc w:val="left"/>
      <w:pPr>
        <w:ind w:left="4480" w:hanging="181"/>
      </w:pPr>
      <w:rPr>
        <w:rFonts w:hint="default"/>
        <w:lang w:val="ru-RU" w:eastAsia="en-US" w:bidi="ar-SA"/>
      </w:rPr>
    </w:lvl>
    <w:lvl w:ilvl="5" w:tplc="86E2EAAC">
      <w:numFmt w:val="bullet"/>
      <w:lvlText w:val="•"/>
      <w:lvlJc w:val="left"/>
      <w:pPr>
        <w:ind w:left="5530" w:hanging="181"/>
      </w:pPr>
      <w:rPr>
        <w:rFonts w:hint="default"/>
        <w:lang w:val="ru-RU" w:eastAsia="en-US" w:bidi="ar-SA"/>
      </w:rPr>
    </w:lvl>
    <w:lvl w:ilvl="6" w:tplc="5FC68364">
      <w:numFmt w:val="bullet"/>
      <w:lvlText w:val="•"/>
      <w:lvlJc w:val="left"/>
      <w:pPr>
        <w:ind w:left="6580" w:hanging="181"/>
      </w:pPr>
      <w:rPr>
        <w:rFonts w:hint="default"/>
        <w:lang w:val="ru-RU" w:eastAsia="en-US" w:bidi="ar-SA"/>
      </w:rPr>
    </w:lvl>
    <w:lvl w:ilvl="7" w:tplc="2D0A2DC0">
      <w:numFmt w:val="bullet"/>
      <w:lvlText w:val="•"/>
      <w:lvlJc w:val="left"/>
      <w:pPr>
        <w:ind w:left="7630" w:hanging="181"/>
      </w:pPr>
      <w:rPr>
        <w:rFonts w:hint="default"/>
        <w:lang w:val="ru-RU" w:eastAsia="en-US" w:bidi="ar-SA"/>
      </w:rPr>
    </w:lvl>
    <w:lvl w:ilvl="8" w:tplc="6FB02700">
      <w:numFmt w:val="bullet"/>
      <w:lvlText w:val="•"/>
      <w:lvlJc w:val="left"/>
      <w:pPr>
        <w:ind w:left="8680" w:hanging="181"/>
      </w:pPr>
      <w:rPr>
        <w:rFonts w:hint="default"/>
        <w:lang w:val="ru-RU" w:eastAsia="en-US" w:bidi="ar-SA"/>
      </w:rPr>
    </w:lvl>
  </w:abstractNum>
  <w:abstractNum w:abstractNumId="26" w15:restartNumberingAfterBreak="0">
    <w:nsid w:val="58D37238"/>
    <w:multiLevelType w:val="hybridMultilevel"/>
    <w:tmpl w:val="2524438A"/>
    <w:lvl w:ilvl="0" w:tplc="76CCE8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94D8B22E">
      <w:numFmt w:val="bullet"/>
      <w:lvlText w:val="•"/>
      <w:lvlJc w:val="left"/>
      <w:pPr>
        <w:ind w:left="1168" w:hanging="241"/>
      </w:pPr>
      <w:rPr>
        <w:rFonts w:hint="default"/>
        <w:lang w:val="ru-RU" w:eastAsia="en-US" w:bidi="ar-SA"/>
      </w:rPr>
    </w:lvl>
    <w:lvl w:ilvl="2" w:tplc="25A80F0C">
      <w:numFmt w:val="bullet"/>
      <w:lvlText w:val="•"/>
      <w:lvlJc w:val="left"/>
      <w:pPr>
        <w:ind w:left="2236" w:hanging="241"/>
      </w:pPr>
      <w:rPr>
        <w:rFonts w:hint="default"/>
        <w:lang w:val="ru-RU" w:eastAsia="en-US" w:bidi="ar-SA"/>
      </w:rPr>
    </w:lvl>
    <w:lvl w:ilvl="3" w:tplc="C038C9B6">
      <w:numFmt w:val="bullet"/>
      <w:lvlText w:val="•"/>
      <w:lvlJc w:val="left"/>
      <w:pPr>
        <w:ind w:left="3304" w:hanging="241"/>
      </w:pPr>
      <w:rPr>
        <w:rFonts w:hint="default"/>
        <w:lang w:val="ru-RU" w:eastAsia="en-US" w:bidi="ar-SA"/>
      </w:rPr>
    </w:lvl>
    <w:lvl w:ilvl="4" w:tplc="C8FE57B2">
      <w:numFmt w:val="bullet"/>
      <w:lvlText w:val="•"/>
      <w:lvlJc w:val="left"/>
      <w:pPr>
        <w:ind w:left="4372" w:hanging="241"/>
      </w:pPr>
      <w:rPr>
        <w:rFonts w:hint="default"/>
        <w:lang w:val="ru-RU" w:eastAsia="en-US" w:bidi="ar-SA"/>
      </w:rPr>
    </w:lvl>
    <w:lvl w:ilvl="5" w:tplc="D5F48692">
      <w:numFmt w:val="bullet"/>
      <w:lvlText w:val="•"/>
      <w:lvlJc w:val="left"/>
      <w:pPr>
        <w:ind w:left="5440" w:hanging="241"/>
      </w:pPr>
      <w:rPr>
        <w:rFonts w:hint="default"/>
        <w:lang w:val="ru-RU" w:eastAsia="en-US" w:bidi="ar-SA"/>
      </w:rPr>
    </w:lvl>
    <w:lvl w:ilvl="6" w:tplc="04022262">
      <w:numFmt w:val="bullet"/>
      <w:lvlText w:val="•"/>
      <w:lvlJc w:val="left"/>
      <w:pPr>
        <w:ind w:left="6508" w:hanging="241"/>
      </w:pPr>
      <w:rPr>
        <w:rFonts w:hint="default"/>
        <w:lang w:val="ru-RU" w:eastAsia="en-US" w:bidi="ar-SA"/>
      </w:rPr>
    </w:lvl>
    <w:lvl w:ilvl="7" w:tplc="69CC2FBA">
      <w:numFmt w:val="bullet"/>
      <w:lvlText w:val="•"/>
      <w:lvlJc w:val="left"/>
      <w:pPr>
        <w:ind w:left="7576" w:hanging="241"/>
      </w:pPr>
      <w:rPr>
        <w:rFonts w:hint="default"/>
        <w:lang w:val="ru-RU" w:eastAsia="en-US" w:bidi="ar-SA"/>
      </w:rPr>
    </w:lvl>
    <w:lvl w:ilvl="8" w:tplc="3F32E298">
      <w:numFmt w:val="bullet"/>
      <w:lvlText w:val="•"/>
      <w:lvlJc w:val="left"/>
      <w:pPr>
        <w:ind w:left="8644" w:hanging="241"/>
      </w:pPr>
      <w:rPr>
        <w:rFonts w:hint="default"/>
        <w:lang w:val="ru-RU" w:eastAsia="en-US" w:bidi="ar-SA"/>
      </w:rPr>
    </w:lvl>
  </w:abstractNum>
  <w:abstractNum w:abstractNumId="27" w15:restartNumberingAfterBreak="0">
    <w:nsid w:val="5B2E4B61"/>
    <w:multiLevelType w:val="hybridMultilevel"/>
    <w:tmpl w:val="FDFA1BE2"/>
    <w:lvl w:ilvl="0" w:tplc="350670E2">
      <w:start w:val="1"/>
      <w:numFmt w:val="decimal"/>
      <w:lvlText w:val="%1."/>
      <w:lvlJc w:val="left"/>
      <w:pPr>
        <w:ind w:left="348" w:hanging="232"/>
      </w:pPr>
      <w:rPr>
        <w:rFonts w:ascii="Arial Unicode MS" w:eastAsia="Arial Unicode MS" w:hAnsi="Arial Unicode MS" w:cs="Arial Unicode MS" w:hint="default"/>
        <w:b w:val="0"/>
        <w:bCs w:val="0"/>
        <w:i w:val="0"/>
        <w:iCs w:val="0"/>
        <w:color w:val="231F20"/>
        <w:spacing w:val="-6"/>
        <w:w w:val="96"/>
        <w:sz w:val="22"/>
        <w:szCs w:val="22"/>
        <w:lang w:val="ru-RU" w:eastAsia="en-US" w:bidi="ar-SA"/>
      </w:rPr>
    </w:lvl>
    <w:lvl w:ilvl="1" w:tplc="168404CC">
      <w:start w:val="1"/>
      <w:numFmt w:val="decimal"/>
      <w:lvlText w:val="%2."/>
      <w:lvlJc w:val="left"/>
      <w:pPr>
        <w:ind w:left="117" w:hanging="275"/>
        <w:jc w:val="right"/>
      </w:pPr>
      <w:rPr>
        <w:rFonts w:hint="default"/>
        <w:w w:val="122"/>
        <w:lang w:val="ru-RU" w:eastAsia="en-US" w:bidi="ar-SA"/>
      </w:rPr>
    </w:lvl>
    <w:lvl w:ilvl="2" w:tplc="557C0E62">
      <w:start w:val="1"/>
      <w:numFmt w:val="decimal"/>
      <w:lvlText w:val="%3."/>
      <w:lvlJc w:val="left"/>
      <w:pPr>
        <w:ind w:left="117" w:hanging="296"/>
      </w:pPr>
      <w:rPr>
        <w:rFonts w:ascii="Cambria" w:eastAsia="Cambria" w:hAnsi="Cambria" w:cs="Cambria" w:hint="default"/>
        <w:b w:val="0"/>
        <w:bCs w:val="0"/>
        <w:i w:val="0"/>
        <w:iCs w:val="0"/>
        <w:color w:val="231F20"/>
        <w:w w:val="122"/>
        <w:sz w:val="20"/>
        <w:szCs w:val="20"/>
        <w:lang w:val="ru-RU" w:eastAsia="en-US" w:bidi="ar-SA"/>
      </w:rPr>
    </w:lvl>
    <w:lvl w:ilvl="3" w:tplc="26863B40">
      <w:numFmt w:val="bullet"/>
      <w:lvlText w:val="•"/>
      <w:lvlJc w:val="left"/>
      <w:pPr>
        <w:ind w:left="1727" w:hanging="296"/>
      </w:pPr>
      <w:rPr>
        <w:rFonts w:hint="default"/>
        <w:lang w:val="ru-RU" w:eastAsia="en-US" w:bidi="ar-SA"/>
      </w:rPr>
    </w:lvl>
    <w:lvl w:ilvl="4" w:tplc="78586B26">
      <w:numFmt w:val="bullet"/>
      <w:lvlText w:val="•"/>
      <w:lvlJc w:val="left"/>
      <w:pPr>
        <w:ind w:left="2421" w:hanging="296"/>
      </w:pPr>
      <w:rPr>
        <w:rFonts w:hint="default"/>
        <w:lang w:val="ru-RU" w:eastAsia="en-US" w:bidi="ar-SA"/>
      </w:rPr>
    </w:lvl>
    <w:lvl w:ilvl="5" w:tplc="1C8690E0">
      <w:numFmt w:val="bullet"/>
      <w:lvlText w:val="•"/>
      <w:lvlJc w:val="left"/>
      <w:pPr>
        <w:ind w:left="3114" w:hanging="296"/>
      </w:pPr>
      <w:rPr>
        <w:rFonts w:hint="default"/>
        <w:lang w:val="ru-RU" w:eastAsia="en-US" w:bidi="ar-SA"/>
      </w:rPr>
    </w:lvl>
    <w:lvl w:ilvl="6" w:tplc="881AD0A2">
      <w:numFmt w:val="bullet"/>
      <w:lvlText w:val="•"/>
      <w:lvlJc w:val="left"/>
      <w:pPr>
        <w:ind w:left="3808" w:hanging="296"/>
      </w:pPr>
      <w:rPr>
        <w:rFonts w:hint="default"/>
        <w:lang w:val="ru-RU" w:eastAsia="en-US" w:bidi="ar-SA"/>
      </w:rPr>
    </w:lvl>
    <w:lvl w:ilvl="7" w:tplc="7116B2BA">
      <w:numFmt w:val="bullet"/>
      <w:lvlText w:val="•"/>
      <w:lvlJc w:val="left"/>
      <w:pPr>
        <w:ind w:left="4502" w:hanging="296"/>
      </w:pPr>
      <w:rPr>
        <w:rFonts w:hint="default"/>
        <w:lang w:val="ru-RU" w:eastAsia="en-US" w:bidi="ar-SA"/>
      </w:rPr>
    </w:lvl>
    <w:lvl w:ilvl="8" w:tplc="0136B438">
      <w:numFmt w:val="bullet"/>
      <w:lvlText w:val="•"/>
      <w:lvlJc w:val="left"/>
      <w:pPr>
        <w:ind w:left="5196" w:hanging="296"/>
      </w:pPr>
      <w:rPr>
        <w:rFonts w:hint="default"/>
        <w:lang w:val="ru-RU" w:eastAsia="en-US" w:bidi="ar-SA"/>
      </w:rPr>
    </w:lvl>
  </w:abstractNum>
  <w:abstractNum w:abstractNumId="28" w15:restartNumberingAfterBreak="0">
    <w:nsid w:val="5E651808"/>
    <w:multiLevelType w:val="hybridMultilevel"/>
    <w:tmpl w:val="4A1A309C"/>
    <w:lvl w:ilvl="0" w:tplc="04190001">
      <w:start w:val="1"/>
      <w:numFmt w:val="bullet"/>
      <w:lvlText w:val=""/>
      <w:lvlJc w:val="left"/>
      <w:pPr>
        <w:ind w:left="1717" w:hanging="360"/>
      </w:pPr>
      <w:rPr>
        <w:rFonts w:ascii="Symbol" w:hAnsi="Symbol" w:hint="default"/>
      </w:rPr>
    </w:lvl>
    <w:lvl w:ilvl="1" w:tplc="04190003" w:tentative="1">
      <w:start w:val="1"/>
      <w:numFmt w:val="bullet"/>
      <w:lvlText w:val="o"/>
      <w:lvlJc w:val="left"/>
      <w:pPr>
        <w:ind w:left="2437" w:hanging="360"/>
      </w:pPr>
      <w:rPr>
        <w:rFonts w:ascii="Courier New" w:hAnsi="Courier New" w:cs="Courier New" w:hint="default"/>
      </w:rPr>
    </w:lvl>
    <w:lvl w:ilvl="2" w:tplc="04190005" w:tentative="1">
      <w:start w:val="1"/>
      <w:numFmt w:val="bullet"/>
      <w:lvlText w:val=""/>
      <w:lvlJc w:val="left"/>
      <w:pPr>
        <w:ind w:left="3157" w:hanging="360"/>
      </w:pPr>
      <w:rPr>
        <w:rFonts w:ascii="Wingdings" w:hAnsi="Wingdings" w:hint="default"/>
      </w:rPr>
    </w:lvl>
    <w:lvl w:ilvl="3" w:tplc="04190001" w:tentative="1">
      <w:start w:val="1"/>
      <w:numFmt w:val="bullet"/>
      <w:lvlText w:val=""/>
      <w:lvlJc w:val="left"/>
      <w:pPr>
        <w:ind w:left="3877" w:hanging="360"/>
      </w:pPr>
      <w:rPr>
        <w:rFonts w:ascii="Symbol" w:hAnsi="Symbol" w:hint="default"/>
      </w:rPr>
    </w:lvl>
    <w:lvl w:ilvl="4" w:tplc="04190003" w:tentative="1">
      <w:start w:val="1"/>
      <w:numFmt w:val="bullet"/>
      <w:lvlText w:val="o"/>
      <w:lvlJc w:val="left"/>
      <w:pPr>
        <w:ind w:left="4597" w:hanging="360"/>
      </w:pPr>
      <w:rPr>
        <w:rFonts w:ascii="Courier New" w:hAnsi="Courier New" w:cs="Courier New" w:hint="default"/>
      </w:rPr>
    </w:lvl>
    <w:lvl w:ilvl="5" w:tplc="04190005" w:tentative="1">
      <w:start w:val="1"/>
      <w:numFmt w:val="bullet"/>
      <w:lvlText w:val=""/>
      <w:lvlJc w:val="left"/>
      <w:pPr>
        <w:ind w:left="5317" w:hanging="360"/>
      </w:pPr>
      <w:rPr>
        <w:rFonts w:ascii="Wingdings" w:hAnsi="Wingdings" w:hint="default"/>
      </w:rPr>
    </w:lvl>
    <w:lvl w:ilvl="6" w:tplc="04190001" w:tentative="1">
      <w:start w:val="1"/>
      <w:numFmt w:val="bullet"/>
      <w:lvlText w:val=""/>
      <w:lvlJc w:val="left"/>
      <w:pPr>
        <w:ind w:left="6037" w:hanging="360"/>
      </w:pPr>
      <w:rPr>
        <w:rFonts w:ascii="Symbol" w:hAnsi="Symbol" w:hint="default"/>
      </w:rPr>
    </w:lvl>
    <w:lvl w:ilvl="7" w:tplc="04190003" w:tentative="1">
      <w:start w:val="1"/>
      <w:numFmt w:val="bullet"/>
      <w:lvlText w:val="o"/>
      <w:lvlJc w:val="left"/>
      <w:pPr>
        <w:ind w:left="6757" w:hanging="360"/>
      </w:pPr>
      <w:rPr>
        <w:rFonts w:ascii="Courier New" w:hAnsi="Courier New" w:cs="Courier New" w:hint="default"/>
      </w:rPr>
    </w:lvl>
    <w:lvl w:ilvl="8" w:tplc="04190005" w:tentative="1">
      <w:start w:val="1"/>
      <w:numFmt w:val="bullet"/>
      <w:lvlText w:val=""/>
      <w:lvlJc w:val="left"/>
      <w:pPr>
        <w:ind w:left="7477" w:hanging="360"/>
      </w:pPr>
      <w:rPr>
        <w:rFonts w:ascii="Wingdings" w:hAnsi="Wingdings" w:hint="default"/>
      </w:rPr>
    </w:lvl>
  </w:abstractNum>
  <w:abstractNum w:abstractNumId="29" w15:restartNumberingAfterBreak="0">
    <w:nsid w:val="615C4037"/>
    <w:multiLevelType w:val="hybridMultilevel"/>
    <w:tmpl w:val="6D90B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335479"/>
    <w:multiLevelType w:val="hybridMultilevel"/>
    <w:tmpl w:val="F5A2F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F1677C"/>
    <w:multiLevelType w:val="hybridMultilevel"/>
    <w:tmpl w:val="A7A29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4D5A"/>
    <w:multiLevelType w:val="hybridMultilevel"/>
    <w:tmpl w:val="612A1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914474"/>
    <w:multiLevelType w:val="hybridMultilevel"/>
    <w:tmpl w:val="8B769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A41E23"/>
    <w:multiLevelType w:val="hybridMultilevel"/>
    <w:tmpl w:val="DBAACA98"/>
    <w:lvl w:ilvl="0" w:tplc="C38EBAD2">
      <w:start w:val="6"/>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7D687C1C">
      <w:numFmt w:val="bullet"/>
      <w:lvlText w:val="•"/>
      <w:lvlJc w:val="left"/>
      <w:pPr>
        <w:ind w:left="1330" w:hanging="181"/>
      </w:pPr>
      <w:rPr>
        <w:rFonts w:hint="default"/>
        <w:lang w:val="ru-RU" w:eastAsia="en-US" w:bidi="ar-SA"/>
      </w:rPr>
    </w:lvl>
    <w:lvl w:ilvl="2" w:tplc="ACD26906">
      <w:numFmt w:val="bullet"/>
      <w:lvlText w:val="•"/>
      <w:lvlJc w:val="left"/>
      <w:pPr>
        <w:ind w:left="2380" w:hanging="181"/>
      </w:pPr>
      <w:rPr>
        <w:rFonts w:hint="default"/>
        <w:lang w:val="ru-RU" w:eastAsia="en-US" w:bidi="ar-SA"/>
      </w:rPr>
    </w:lvl>
    <w:lvl w:ilvl="3" w:tplc="8A24FA1C">
      <w:numFmt w:val="bullet"/>
      <w:lvlText w:val="•"/>
      <w:lvlJc w:val="left"/>
      <w:pPr>
        <w:ind w:left="3430" w:hanging="181"/>
      </w:pPr>
      <w:rPr>
        <w:rFonts w:hint="default"/>
        <w:lang w:val="ru-RU" w:eastAsia="en-US" w:bidi="ar-SA"/>
      </w:rPr>
    </w:lvl>
    <w:lvl w:ilvl="4" w:tplc="C8F28134">
      <w:numFmt w:val="bullet"/>
      <w:lvlText w:val="•"/>
      <w:lvlJc w:val="left"/>
      <w:pPr>
        <w:ind w:left="4480" w:hanging="181"/>
      </w:pPr>
      <w:rPr>
        <w:rFonts w:hint="default"/>
        <w:lang w:val="ru-RU" w:eastAsia="en-US" w:bidi="ar-SA"/>
      </w:rPr>
    </w:lvl>
    <w:lvl w:ilvl="5" w:tplc="45322642">
      <w:numFmt w:val="bullet"/>
      <w:lvlText w:val="•"/>
      <w:lvlJc w:val="left"/>
      <w:pPr>
        <w:ind w:left="5530" w:hanging="181"/>
      </w:pPr>
      <w:rPr>
        <w:rFonts w:hint="default"/>
        <w:lang w:val="ru-RU" w:eastAsia="en-US" w:bidi="ar-SA"/>
      </w:rPr>
    </w:lvl>
    <w:lvl w:ilvl="6" w:tplc="F42E270C">
      <w:numFmt w:val="bullet"/>
      <w:lvlText w:val="•"/>
      <w:lvlJc w:val="left"/>
      <w:pPr>
        <w:ind w:left="6580" w:hanging="181"/>
      </w:pPr>
      <w:rPr>
        <w:rFonts w:hint="default"/>
        <w:lang w:val="ru-RU" w:eastAsia="en-US" w:bidi="ar-SA"/>
      </w:rPr>
    </w:lvl>
    <w:lvl w:ilvl="7" w:tplc="59AC6F6E">
      <w:numFmt w:val="bullet"/>
      <w:lvlText w:val="•"/>
      <w:lvlJc w:val="left"/>
      <w:pPr>
        <w:ind w:left="7630" w:hanging="181"/>
      </w:pPr>
      <w:rPr>
        <w:rFonts w:hint="default"/>
        <w:lang w:val="ru-RU" w:eastAsia="en-US" w:bidi="ar-SA"/>
      </w:rPr>
    </w:lvl>
    <w:lvl w:ilvl="8" w:tplc="54629BAC">
      <w:numFmt w:val="bullet"/>
      <w:lvlText w:val="•"/>
      <w:lvlJc w:val="left"/>
      <w:pPr>
        <w:ind w:left="8680" w:hanging="181"/>
      </w:pPr>
      <w:rPr>
        <w:rFonts w:hint="default"/>
        <w:lang w:val="ru-RU" w:eastAsia="en-US" w:bidi="ar-SA"/>
      </w:rPr>
    </w:lvl>
  </w:abstractNum>
  <w:abstractNum w:abstractNumId="35" w15:restartNumberingAfterBreak="0">
    <w:nsid w:val="7FD90AB1"/>
    <w:multiLevelType w:val="hybridMultilevel"/>
    <w:tmpl w:val="ACDCF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7"/>
  </w:num>
  <w:num w:numId="4">
    <w:abstractNumId w:val="33"/>
  </w:num>
  <w:num w:numId="5">
    <w:abstractNumId w:val="1"/>
  </w:num>
  <w:num w:numId="6">
    <w:abstractNumId w:val="3"/>
  </w:num>
  <w:num w:numId="7">
    <w:abstractNumId w:val="14"/>
  </w:num>
  <w:num w:numId="8">
    <w:abstractNumId w:val="7"/>
  </w:num>
  <w:num w:numId="9">
    <w:abstractNumId w:val="9"/>
  </w:num>
  <w:num w:numId="10">
    <w:abstractNumId w:val="20"/>
  </w:num>
  <w:num w:numId="11">
    <w:abstractNumId w:val="29"/>
  </w:num>
  <w:num w:numId="12">
    <w:abstractNumId w:val="6"/>
  </w:num>
  <w:num w:numId="13">
    <w:abstractNumId w:val="4"/>
  </w:num>
  <w:num w:numId="14">
    <w:abstractNumId w:val="2"/>
  </w:num>
  <w:num w:numId="15">
    <w:abstractNumId w:val="30"/>
  </w:num>
  <w:num w:numId="16">
    <w:abstractNumId w:val="32"/>
  </w:num>
  <w:num w:numId="17">
    <w:abstractNumId w:val="28"/>
  </w:num>
  <w:num w:numId="18">
    <w:abstractNumId w:val="0"/>
  </w:num>
  <w:num w:numId="19">
    <w:abstractNumId w:val="35"/>
  </w:num>
  <w:num w:numId="20">
    <w:abstractNumId w:val="8"/>
  </w:num>
  <w:num w:numId="21">
    <w:abstractNumId w:val="10"/>
  </w:num>
  <w:num w:numId="22">
    <w:abstractNumId w:val="16"/>
  </w:num>
  <w:num w:numId="23">
    <w:abstractNumId w:val="19"/>
  </w:num>
  <w:num w:numId="24">
    <w:abstractNumId w:val="13"/>
  </w:num>
  <w:num w:numId="25">
    <w:abstractNumId w:val="18"/>
  </w:num>
  <w:num w:numId="26">
    <w:abstractNumId w:val="23"/>
  </w:num>
  <w:num w:numId="27">
    <w:abstractNumId w:val="5"/>
  </w:num>
  <w:num w:numId="28">
    <w:abstractNumId w:val="25"/>
  </w:num>
  <w:num w:numId="29">
    <w:abstractNumId w:val="26"/>
  </w:num>
  <w:num w:numId="30">
    <w:abstractNumId w:val="17"/>
  </w:num>
  <w:num w:numId="31">
    <w:abstractNumId w:val="15"/>
  </w:num>
  <w:num w:numId="32">
    <w:abstractNumId w:val="34"/>
  </w:num>
  <w:num w:numId="33">
    <w:abstractNumId w:val="21"/>
  </w:num>
  <w:num w:numId="34">
    <w:abstractNumId w:val="12"/>
  </w:num>
  <w:num w:numId="35">
    <w:abstractNumId w:val="31"/>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47"/>
    <w:rsid w:val="00010B73"/>
    <w:rsid w:val="000271DD"/>
    <w:rsid w:val="00041A01"/>
    <w:rsid w:val="00066A4C"/>
    <w:rsid w:val="0009156D"/>
    <w:rsid w:val="000C4FAF"/>
    <w:rsid w:val="000D7961"/>
    <w:rsid w:val="000E2699"/>
    <w:rsid w:val="000F4D9A"/>
    <w:rsid w:val="00136BEA"/>
    <w:rsid w:val="00145117"/>
    <w:rsid w:val="00146399"/>
    <w:rsid w:val="00160AAE"/>
    <w:rsid w:val="001710E9"/>
    <w:rsid w:val="001C7C12"/>
    <w:rsid w:val="001D4FB9"/>
    <w:rsid w:val="001E1A90"/>
    <w:rsid w:val="002805DB"/>
    <w:rsid w:val="00282097"/>
    <w:rsid w:val="00290ED3"/>
    <w:rsid w:val="0029371C"/>
    <w:rsid w:val="002B55C0"/>
    <w:rsid w:val="002C106D"/>
    <w:rsid w:val="002E154B"/>
    <w:rsid w:val="003045CA"/>
    <w:rsid w:val="00343403"/>
    <w:rsid w:val="00362541"/>
    <w:rsid w:val="003D7702"/>
    <w:rsid w:val="003D7A6A"/>
    <w:rsid w:val="00433A47"/>
    <w:rsid w:val="004900BE"/>
    <w:rsid w:val="004A33C0"/>
    <w:rsid w:val="004B5A5F"/>
    <w:rsid w:val="004C544C"/>
    <w:rsid w:val="004C7705"/>
    <w:rsid w:val="005014E0"/>
    <w:rsid w:val="00516738"/>
    <w:rsid w:val="00525C82"/>
    <w:rsid w:val="00554ADF"/>
    <w:rsid w:val="0056443B"/>
    <w:rsid w:val="005904D2"/>
    <w:rsid w:val="005B0532"/>
    <w:rsid w:val="005D7B12"/>
    <w:rsid w:val="005E1D74"/>
    <w:rsid w:val="00602B37"/>
    <w:rsid w:val="0061290F"/>
    <w:rsid w:val="00683270"/>
    <w:rsid w:val="006A3756"/>
    <w:rsid w:val="006C7250"/>
    <w:rsid w:val="006D4DD1"/>
    <w:rsid w:val="006E1256"/>
    <w:rsid w:val="006E14F2"/>
    <w:rsid w:val="006E349A"/>
    <w:rsid w:val="0070140A"/>
    <w:rsid w:val="007230D5"/>
    <w:rsid w:val="007252D2"/>
    <w:rsid w:val="007341DD"/>
    <w:rsid w:val="00735C43"/>
    <w:rsid w:val="00767E1A"/>
    <w:rsid w:val="00772235"/>
    <w:rsid w:val="00791090"/>
    <w:rsid w:val="007A71EF"/>
    <w:rsid w:val="007B0B66"/>
    <w:rsid w:val="0087629A"/>
    <w:rsid w:val="008B3072"/>
    <w:rsid w:val="008B4E4C"/>
    <w:rsid w:val="008C3C52"/>
    <w:rsid w:val="008E4C87"/>
    <w:rsid w:val="008F59AD"/>
    <w:rsid w:val="009364A0"/>
    <w:rsid w:val="0098441E"/>
    <w:rsid w:val="009C1610"/>
    <w:rsid w:val="009D3A5F"/>
    <w:rsid w:val="009E40E0"/>
    <w:rsid w:val="009E6C42"/>
    <w:rsid w:val="00A30018"/>
    <w:rsid w:val="00A32822"/>
    <w:rsid w:val="00A36C5C"/>
    <w:rsid w:val="00A407CC"/>
    <w:rsid w:val="00A67B5C"/>
    <w:rsid w:val="00AB22E0"/>
    <w:rsid w:val="00AC0FD1"/>
    <w:rsid w:val="00AD2AED"/>
    <w:rsid w:val="00B37D3A"/>
    <w:rsid w:val="00B57FD1"/>
    <w:rsid w:val="00B713D4"/>
    <w:rsid w:val="00BB7756"/>
    <w:rsid w:val="00BC3E69"/>
    <w:rsid w:val="00BE6CCF"/>
    <w:rsid w:val="00BF33EC"/>
    <w:rsid w:val="00C04911"/>
    <w:rsid w:val="00C43A01"/>
    <w:rsid w:val="00C568EF"/>
    <w:rsid w:val="00C83D54"/>
    <w:rsid w:val="00C90A69"/>
    <w:rsid w:val="00C93E7B"/>
    <w:rsid w:val="00C946FA"/>
    <w:rsid w:val="00CB1480"/>
    <w:rsid w:val="00CC378B"/>
    <w:rsid w:val="00CD4529"/>
    <w:rsid w:val="00CF6703"/>
    <w:rsid w:val="00D4297E"/>
    <w:rsid w:val="00D44C55"/>
    <w:rsid w:val="00D545CB"/>
    <w:rsid w:val="00D62FF9"/>
    <w:rsid w:val="00DC7861"/>
    <w:rsid w:val="00DE70AD"/>
    <w:rsid w:val="00E10609"/>
    <w:rsid w:val="00E40822"/>
    <w:rsid w:val="00E63E07"/>
    <w:rsid w:val="00E718E6"/>
    <w:rsid w:val="00E72343"/>
    <w:rsid w:val="00E85B8E"/>
    <w:rsid w:val="00E97476"/>
    <w:rsid w:val="00EB115E"/>
    <w:rsid w:val="00F34F5D"/>
    <w:rsid w:val="00F73E83"/>
    <w:rsid w:val="00FA33A4"/>
    <w:rsid w:val="00FD33A7"/>
    <w:rsid w:val="00FE6CC8"/>
    <w:rsid w:val="00FF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01D6"/>
  <w15:docId w15:val="{F3FB4370-5597-4EE4-8FA0-3FCD0CBA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35C4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35C43"/>
    <w:pPr>
      <w:ind w:left="106"/>
      <w:outlineLvl w:val="0"/>
    </w:pPr>
    <w:rPr>
      <w:b/>
      <w:bCs/>
      <w:sz w:val="24"/>
      <w:szCs w:val="24"/>
    </w:rPr>
  </w:style>
  <w:style w:type="paragraph" w:styleId="2">
    <w:name w:val="heading 2"/>
    <w:basedOn w:val="a"/>
    <w:next w:val="a"/>
    <w:link w:val="20"/>
    <w:uiPriority w:val="1"/>
    <w:unhideWhenUsed/>
    <w:qFormat/>
    <w:rsid w:val="00735C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735C4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5C43"/>
    <w:rPr>
      <w:rFonts w:ascii="Times New Roman" w:eastAsia="Times New Roman" w:hAnsi="Times New Roman" w:cs="Times New Roman"/>
      <w:b/>
      <w:bCs/>
      <w:sz w:val="24"/>
      <w:szCs w:val="24"/>
    </w:rPr>
  </w:style>
  <w:style w:type="paragraph" w:styleId="a3">
    <w:name w:val="Body Text"/>
    <w:basedOn w:val="a"/>
    <w:link w:val="a4"/>
    <w:uiPriority w:val="1"/>
    <w:qFormat/>
    <w:rsid w:val="00735C43"/>
    <w:pPr>
      <w:ind w:left="106"/>
    </w:pPr>
    <w:rPr>
      <w:sz w:val="24"/>
      <w:szCs w:val="24"/>
    </w:rPr>
  </w:style>
  <w:style w:type="character" w:customStyle="1" w:styleId="a4">
    <w:name w:val="Основной текст Знак"/>
    <w:basedOn w:val="a0"/>
    <w:link w:val="a3"/>
    <w:uiPriority w:val="1"/>
    <w:rsid w:val="00735C43"/>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35C43"/>
    <w:rPr>
      <w:rFonts w:asciiTheme="majorHAnsi" w:eastAsiaTheme="majorEastAsia" w:hAnsiTheme="majorHAnsi" w:cstheme="majorBidi"/>
      <w:b/>
      <w:bCs/>
      <w:color w:val="4F81BD" w:themeColor="accent1"/>
      <w:sz w:val="26"/>
      <w:szCs w:val="26"/>
    </w:rPr>
  </w:style>
  <w:style w:type="paragraph" w:styleId="11">
    <w:name w:val="toc 1"/>
    <w:basedOn w:val="a"/>
    <w:uiPriority w:val="1"/>
    <w:qFormat/>
    <w:rsid w:val="00735C43"/>
    <w:pPr>
      <w:spacing w:before="129"/>
      <w:ind w:left="117"/>
    </w:pPr>
    <w:rPr>
      <w:rFonts w:ascii="Cambria" w:eastAsia="Cambria" w:hAnsi="Cambria" w:cs="Cambria"/>
      <w:sz w:val="20"/>
      <w:szCs w:val="20"/>
    </w:rPr>
  </w:style>
  <w:style w:type="character" w:customStyle="1" w:styleId="30">
    <w:name w:val="Заголовок 3 Знак"/>
    <w:basedOn w:val="a0"/>
    <w:link w:val="3"/>
    <w:uiPriority w:val="9"/>
    <w:semiHidden/>
    <w:rsid w:val="00735C43"/>
    <w:rPr>
      <w:rFonts w:asciiTheme="majorHAnsi" w:eastAsiaTheme="majorEastAsia" w:hAnsiTheme="majorHAnsi" w:cstheme="majorBidi"/>
      <w:b/>
      <w:bCs/>
      <w:color w:val="4F81BD" w:themeColor="accent1"/>
    </w:rPr>
  </w:style>
  <w:style w:type="paragraph" w:styleId="a5">
    <w:name w:val="List Paragraph"/>
    <w:basedOn w:val="a"/>
    <w:uiPriority w:val="1"/>
    <w:qFormat/>
    <w:rsid w:val="0029371C"/>
    <w:pPr>
      <w:ind w:left="720"/>
      <w:contextualSpacing/>
    </w:pPr>
  </w:style>
  <w:style w:type="numbering" w:customStyle="1" w:styleId="12">
    <w:name w:val="Нет списка1"/>
    <w:next w:val="a2"/>
    <w:uiPriority w:val="99"/>
    <w:semiHidden/>
    <w:unhideWhenUsed/>
    <w:rsid w:val="0029371C"/>
  </w:style>
  <w:style w:type="table" w:customStyle="1" w:styleId="TableNormal">
    <w:name w:val="Table Normal"/>
    <w:uiPriority w:val="2"/>
    <w:semiHidden/>
    <w:unhideWhenUsed/>
    <w:qFormat/>
    <w:rsid w:val="00293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371C"/>
    <w:pPr>
      <w:ind w:left="73"/>
    </w:pPr>
  </w:style>
  <w:style w:type="table" w:styleId="a6">
    <w:name w:val="Table Grid"/>
    <w:basedOn w:val="a1"/>
    <w:uiPriority w:val="59"/>
    <w:rsid w:val="00B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62FF9"/>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767E1A"/>
    <w:pPr>
      <w:tabs>
        <w:tab w:val="center" w:pos="4677"/>
        <w:tab w:val="right" w:pos="9355"/>
      </w:tabs>
    </w:pPr>
  </w:style>
  <w:style w:type="character" w:customStyle="1" w:styleId="a9">
    <w:name w:val="Верхний колонтитул Знак"/>
    <w:basedOn w:val="a0"/>
    <w:link w:val="a8"/>
    <w:uiPriority w:val="99"/>
    <w:rsid w:val="00767E1A"/>
    <w:rPr>
      <w:rFonts w:ascii="Times New Roman" w:eastAsia="Times New Roman" w:hAnsi="Times New Roman" w:cs="Times New Roman"/>
    </w:rPr>
  </w:style>
  <w:style w:type="paragraph" w:styleId="aa">
    <w:name w:val="footer"/>
    <w:basedOn w:val="a"/>
    <w:link w:val="ab"/>
    <w:uiPriority w:val="99"/>
    <w:unhideWhenUsed/>
    <w:rsid w:val="00767E1A"/>
    <w:pPr>
      <w:tabs>
        <w:tab w:val="center" w:pos="4677"/>
        <w:tab w:val="right" w:pos="9355"/>
      </w:tabs>
    </w:pPr>
  </w:style>
  <w:style w:type="character" w:customStyle="1" w:styleId="ab">
    <w:name w:val="Нижний колонтитул Знак"/>
    <w:basedOn w:val="a0"/>
    <w:link w:val="aa"/>
    <w:uiPriority w:val="99"/>
    <w:rsid w:val="00767E1A"/>
    <w:rPr>
      <w:rFonts w:ascii="Times New Roman" w:eastAsia="Times New Roman" w:hAnsi="Times New Roman" w:cs="Times New Roman"/>
    </w:rPr>
  </w:style>
  <w:style w:type="character" w:styleId="ac">
    <w:name w:val="Hyperlink"/>
    <w:basedOn w:val="a0"/>
    <w:uiPriority w:val="99"/>
    <w:unhideWhenUsed/>
    <w:rsid w:val="006A3756"/>
    <w:rPr>
      <w:color w:val="0000FF" w:themeColor="hyperlink"/>
      <w:u w:val="single"/>
    </w:rPr>
  </w:style>
  <w:style w:type="character" w:customStyle="1" w:styleId="fontstyle01">
    <w:name w:val="fontstyle01"/>
    <w:basedOn w:val="a0"/>
    <w:rsid w:val="00CB1480"/>
    <w:rPr>
      <w:rFonts w:ascii="Times New Roman" w:hAnsi="Times New Roman" w:cs="Times New Roman" w:hint="default"/>
      <w:b w:val="0"/>
      <w:bCs w:val="0"/>
      <w:i w:val="0"/>
      <w:iCs w:val="0"/>
      <w:color w:val="000000"/>
      <w:sz w:val="24"/>
      <w:szCs w:val="24"/>
    </w:rPr>
  </w:style>
  <w:style w:type="character" w:customStyle="1" w:styleId="c9">
    <w:name w:val="c9"/>
    <w:basedOn w:val="a0"/>
    <w:rsid w:val="00C5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7/1/" TargetMode="External"/><Relationship Id="rId18" Type="http://schemas.openxmlformats.org/officeDocument/2006/relationships/hyperlink" Target="https://easyen.ru/load/mkhk_izo/1_klass/185" TargetMode="External"/><Relationship Id="rId26" Type="http://schemas.openxmlformats.org/officeDocument/2006/relationships/hyperlink" Target="https://kopilkaurokov.ru/izo?class=3" TargetMode="External"/><Relationship Id="rId39" Type="http://schemas.openxmlformats.org/officeDocument/2006/relationships/hyperlink" Target="https://easyen.ru/load/mkhk_izo/4_klass/186" TargetMode="External"/><Relationship Id="rId21" Type="http://schemas.openxmlformats.org/officeDocument/2006/relationships/hyperlink" Target="https://easyen.ru/load/mkhk_izo/3_klass/184" TargetMode="External"/><Relationship Id="rId34" Type="http://schemas.openxmlformats.org/officeDocument/2006/relationships/hyperlink" Target="https://resh.edu.ru/subject/7/3/" TargetMode="External"/><Relationship Id="rId42" Type="http://schemas.openxmlformats.org/officeDocument/2006/relationships/hyperlink" Target="https://easyen.ru/load/mkhk_izo/4_klass/186" TargetMode="External"/><Relationship Id="rId47" Type="http://schemas.openxmlformats.org/officeDocument/2006/relationships/hyperlink" Target="https://kopilkaurokov.ru/izo?class=4"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esh.edu.ru/subject/7/1/" TargetMode="External"/><Relationship Id="rId29" Type="http://schemas.openxmlformats.org/officeDocument/2006/relationships/hyperlink" Target="https://kopilkaurokov.ru/izo?class=3" TargetMode="External"/><Relationship Id="rId11" Type="http://schemas.openxmlformats.org/officeDocument/2006/relationships/hyperlink" Target="https://kopilkaurokov.ru/izo?class=1" TargetMode="External"/><Relationship Id="rId24" Type="http://schemas.openxmlformats.org/officeDocument/2006/relationships/hyperlink" Target="https://easyen.ru/load/mkhk_izo/3_klass/184" TargetMode="External"/><Relationship Id="rId32" Type="http://schemas.openxmlformats.org/officeDocument/2006/relationships/hyperlink" Target="https://kopilkaurokov.ru/izo?class=3" TargetMode="External"/><Relationship Id="rId37" Type="http://schemas.openxmlformats.org/officeDocument/2006/relationships/hyperlink" Target="https://resh.edu.ru/subject/7/4/" TargetMode="External"/><Relationship Id="rId40" Type="http://schemas.openxmlformats.org/officeDocument/2006/relationships/hyperlink" Target="https://resh.edu.ru/subject/7/4/" TargetMode="External"/><Relationship Id="rId45" Type="http://schemas.openxmlformats.org/officeDocument/2006/relationships/hyperlink" Target="https://easyen.ru/load/mkhk_izo/4_klass/186" TargetMode="External"/><Relationship Id="rId5" Type="http://schemas.openxmlformats.org/officeDocument/2006/relationships/footnotes" Target="footnotes.xml"/><Relationship Id="rId15" Type="http://schemas.openxmlformats.org/officeDocument/2006/relationships/hyperlink" Target="https://easyen.ru/load/mkhk_izo/1_klass/185" TargetMode="External"/><Relationship Id="rId23" Type="http://schemas.openxmlformats.org/officeDocument/2006/relationships/hyperlink" Target="https://kopilkaurokov.ru/izo?class=3" TargetMode="External"/><Relationship Id="rId28" Type="http://schemas.openxmlformats.org/officeDocument/2006/relationships/hyperlink" Target="https://resh.edu.ru/subject/7/3/" TargetMode="External"/><Relationship Id="rId36" Type="http://schemas.openxmlformats.org/officeDocument/2006/relationships/hyperlink" Target="https://easyen.ru/load/mkhk_izo/4_klass/186" TargetMode="External"/><Relationship Id="rId49" Type="http://schemas.openxmlformats.org/officeDocument/2006/relationships/hyperlink" Target="https://resh.edu.ru/subject/7/4/" TargetMode="External"/><Relationship Id="rId10" Type="http://schemas.openxmlformats.org/officeDocument/2006/relationships/hyperlink" Target="https://resh.edu.ru/subject/7/1/" TargetMode="External"/><Relationship Id="rId19" Type="http://schemas.openxmlformats.org/officeDocument/2006/relationships/hyperlink" Target="https://resh.edu.ru/subject/7/1/" TargetMode="External"/><Relationship Id="rId31" Type="http://schemas.openxmlformats.org/officeDocument/2006/relationships/hyperlink" Target="https://resh.edu.ru/subject/7/3/" TargetMode="External"/><Relationship Id="rId44" Type="http://schemas.openxmlformats.org/officeDocument/2006/relationships/hyperlink" Target="https://kopilkaurokov.ru/izo?class=4" TargetMode="External"/><Relationship Id="rId4" Type="http://schemas.openxmlformats.org/officeDocument/2006/relationships/webSettings" Target="webSettings.xml"/><Relationship Id="rId9" Type="http://schemas.openxmlformats.org/officeDocument/2006/relationships/hyperlink" Target="https://easyen.ru/load/mkhk_izo/1_klass/185" TargetMode="External"/><Relationship Id="rId14" Type="http://schemas.openxmlformats.org/officeDocument/2006/relationships/hyperlink" Target="https://kopilkaurokov.ru/izo?class=1" TargetMode="External"/><Relationship Id="rId22" Type="http://schemas.openxmlformats.org/officeDocument/2006/relationships/hyperlink" Target="https://resh.edu.ru/subject/7/3/" TargetMode="External"/><Relationship Id="rId27" Type="http://schemas.openxmlformats.org/officeDocument/2006/relationships/hyperlink" Target="https://easyen.ru/load/mkhk_izo/3_klass/184" TargetMode="External"/><Relationship Id="rId30" Type="http://schemas.openxmlformats.org/officeDocument/2006/relationships/hyperlink" Target="https://easyen.ru/load/mkhk_izo/3_klass/184" TargetMode="External"/><Relationship Id="rId35" Type="http://schemas.openxmlformats.org/officeDocument/2006/relationships/hyperlink" Target="https://kopilkaurokov.ru/izo?class=4" TargetMode="External"/><Relationship Id="rId43" Type="http://schemas.openxmlformats.org/officeDocument/2006/relationships/hyperlink" Target="https://resh.edu.ru/subject/7/4/" TargetMode="External"/><Relationship Id="rId48" Type="http://schemas.openxmlformats.org/officeDocument/2006/relationships/hyperlink" Target="https://easyen.ru/load/mkhk_izo/4_klass/186" TargetMode="External"/><Relationship Id="rId8" Type="http://schemas.openxmlformats.org/officeDocument/2006/relationships/hyperlink" Target="https://kopilkaurokov.ru/izo?class=1"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asyen.ru/load/mkhk_izo/1_klass/185" TargetMode="External"/><Relationship Id="rId17" Type="http://schemas.openxmlformats.org/officeDocument/2006/relationships/hyperlink" Target="https://kopilkaurokov.ru/izo?class=1" TargetMode="External"/><Relationship Id="rId25" Type="http://schemas.openxmlformats.org/officeDocument/2006/relationships/hyperlink" Target="https://resh.edu.ru/subject/7/3/" TargetMode="External"/><Relationship Id="rId33" Type="http://schemas.openxmlformats.org/officeDocument/2006/relationships/hyperlink" Target="https://easyen.ru/load/mkhk_izo/3_klass/184" TargetMode="External"/><Relationship Id="rId38" Type="http://schemas.openxmlformats.org/officeDocument/2006/relationships/hyperlink" Target="https://kopilkaurokov.ru/izo?class=4" TargetMode="External"/><Relationship Id="rId46" Type="http://schemas.openxmlformats.org/officeDocument/2006/relationships/hyperlink" Target="https://resh.edu.ru/subject/7/4/" TargetMode="External"/><Relationship Id="rId20" Type="http://schemas.openxmlformats.org/officeDocument/2006/relationships/hyperlink" Target="https://kopilkaurokov.ru/izo?class=3" TargetMode="External"/><Relationship Id="rId41" Type="http://schemas.openxmlformats.org/officeDocument/2006/relationships/hyperlink" Target="https://kopilkaurokov.ru/izo?class=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1023</TotalTime>
  <Pages>1</Pages>
  <Words>19101</Words>
  <Characters>108880</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Белоус-ПК</dc:creator>
  <cp:keywords/>
  <dc:description/>
  <cp:lastModifiedBy>S2_20</cp:lastModifiedBy>
  <cp:revision>18</cp:revision>
  <dcterms:created xsi:type="dcterms:W3CDTF">2022-09-16T15:49:00Z</dcterms:created>
  <dcterms:modified xsi:type="dcterms:W3CDTF">2023-08-31T03:29:00Z</dcterms:modified>
</cp:coreProperties>
</file>