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980" w:rsidRDefault="00447990" w:rsidP="00B34D38">
      <w:pPr>
        <w:spacing w:after="0" w:line="240" w:lineRule="auto"/>
        <w:ind w:left="6237"/>
        <w:jc w:val="center"/>
      </w:pPr>
      <w:r>
        <w:t>Приложение</w:t>
      </w:r>
      <w:bookmarkStart w:id="0" w:name="_GoBack"/>
      <w:bookmarkEnd w:id="0"/>
    </w:p>
    <w:p w:rsidR="00C26F2E" w:rsidRDefault="00C26F2E" w:rsidP="00B34D38">
      <w:pPr>
        <w:spacing w:after="0" w:line="240" w:lineRule="auto"/>
        <w:ind w:left="6237"/>
        <w:jc w:val="center"/>
      </w:pPr>
      <w:r>
        <w:t xml:space="preserve">к </w:t>
      </w:r>
      <w:r w:rsidR="0079717B">
        <w:t>п</w:t>
      </w:r>
      <w:r>
        <w:t>риказу Управления образования</w:t>
      </w:r>
    </w:p>
    <w:p w:rsidR="00C26F2E" w:rsidRDefault="0079717B" w:rsidP="00B34D38">
      <w:pPr>
        <w:spacing w:after="0" w:line="240" w:lineRule="auto"/>
        <w:ind w:left="6237"/>
        <w:jc w:val="center"/>
      </w:pPr>
      <w:r>
        <w:t xml:space="preserve">от </w:t>
      </w:r>
      <w:r w:rsidR="00643924">
        <w:t>03</w:t>
      </w:r>
      <w:r>
        <w:t>.04.2025</w:t>
      </w:r>
      <w:r w:rsidR="00643924">
        <w:t xml:space="preserve"> № 147</w:t>
      </w:r>
    </w:p>
    <w:p w:rsidR="00C26F2E" w:rsidRDefault="00C26F2E" w:rsidP="00B34D38">
      <w:pPr>
        <w:spacing w:after="0" w:line="240" w:lineRule="auto"/>
        <w:jc w:val="right"/>
      </w:pPr>
    </w:p>
    <w:p w:rsidR="0079717B" w:rsidRPr="0079717B" w:rsidRDefault="0042005F" w:rsidP="00B34D38">
      <w:pPr>
        <w:spacing w:after="0" w:line="240" w:lineRule="auto"/>
        <w:jc w:val="center"/>
        <w:rPr>
          <w:b/>
        </w:rPr>
      </w:pPr>
      <w:r w:rsidRPr="0079717B">
        <w:rPr>
          <w:b/>
        </w:rPr>
        <w:t>Муниципальный</w:t>
      </w:r>
      <w:r w:rsidR="0039431C" w:rsidRPr="0079717B">
        <w:rPr>
          <w:b/>
        </w:rPr>
        <w:t xml:space="preserve"> П</w:t>
      </w:r>
      <w:r w:rsidRPr="0079717B">
        <w:rPr>
          <w:b/>
        </w:rPr>
        <w:t>лан</w:t>
      </w:r>
      <w:r w:rsidR="00B05FE3" w:rsidRPr="0079717B">
        <w:rPr>
          <w:b/>
        </w:rPr>
        <w:t xml:space="preserve"> </w:t>
      </w:r>
      <w:r w:rsidRPr="0079717B">
        <w:rPr>
          <w:b/>
        </w:rPr>
        <w:t xml:space="preserve">мероприятий </w:t>
      </w:r>
    </w:p>
    <w:p w:rsidR="0079717B" w:rsidRPr="0079717B" w:rsidRDefault="0042005F" w:rsidP="00B34D38">
      <w:pPr>
        <w:spacing w:after="0" w:line="240" w:lineRule="auto"/>
        <w:jc w:val="center"/>
        <w:rPr>
          <w:b/>
        </w:rPr>
      </w:pPr>
      <w:r w:rsidRPr="0079717B">
        <w:rPr>
          <w:b/>
        </w:rPr>
        <w:t xml:space="preserve">по повышению качества математического и естественно-научного </w:t>
      </w:r>
      <w:r w:rsidR="00437980" w:rsidRPr="0079717B">
        <w:rPr>
          <w:b/>
        </w:rPr>
        <w:t xml:space="preserve">образования </w:t>
      </w:r>
    </w:p>
    <w:p w:rsidR="00EB0F30" w:rsidRPr="0079717B" w:rsidRDefault="0079717B" w:rsidP="00B34D38">
      <w:pPr>
        <w:spacing w:after="0" w:line="240" w:lineRule="auto"/>
        <w:jc w:val="center"/>
        <w:rPr>
          <w:b/>
        </w:rPr>
      </w:pPr>
      <w:r w:rsidRPr="0079717B">
        <w:rPr>
          <w:b/>
        </w:rPr>
        <w:t>в муниципальных общеобразовательных учреждениях на период до 2030 года</w:t>
      </w:r>
    </w:p>
    <w:p w:rsidR="0079717B" w:rsidRDefault="0079717B" w:rsidP="00B34D38">
      <w:pPr>
        <w:spacing w:after="0" w:line="240" w:lineRule="auto"/>
        <w:jc w:val="center"/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67"/>
        <w:gridCol w:w="5524"/>
        <w:gridCol w:w="2268"/>
        <w:gridCol w:w="1842"/>
      </w:tblGrid>
      <w:tr w:rsidR="00A42815" w:rsidTr="00564245">
        <w:tc>
          <w:tcPr>
            <w:tcW w:w="567" w:type="dxa"/>
          </w:tcPr>
          <w:p w:rsidR="003578E8" w:rsidRPr="00E571A8" w:rsidRDefault="003578E8" w:rsidP="00B34D38">
            <w:pPr>
              <w:jc w:val="center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>№ п/п</w:t>
            </w:r>
          </w:p>
        </w:tc>
        <w:tc>
          <w:tcPr>
            <w:tcW w:w="5524" w:type="dxa"/>
          </w:tcPr>
          <w:p w:rsidR="003578E8" w:rsidRPr="00E571A8" w:rsidRDefault="003578E8" w:rsidP="00B34D38">
            <w:pPr>
              <w:jc w:val="center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>Наименования показателя</w:t>
            </w:r>
          </w:p>
        </w:tc>
        <w:tc>
          <w:tcPr>
            <w:tcW w:w="2268" w:type="dxa"/>
          </w:tcPr>
          <w:p w:rsidR="003578E8" w:rsidRPr="00E571A8" w:rsidRDefault="003578E8" w:rsidP="00B34D38">
            <w:pPr>
              <w:jc w:val="center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</w:tcPr>
          <w:p w:rsidR="003578E8" w:rsidRPr="00E571A8" w:rsidRDefault="003578E8" w:rsidP="00B34D38">
            <w:pPr>
              <w:jc w:val="center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1B1FD5" w:rsidTr="00564245">
        <w:tc>
          <w:tcPr>
            <w:tcW w:w="10201" w:type="dxa"/>
            <w:gridSpan w:val="4"/>
          </w:tcPr>
          <w:p w:rsidR="001B1FD5" w:rsidRPr="00E571A8" w:rsidRDefault="001B1FD5" w:rsidP="00B34D38">
            <w:pPr>
              <w:jc w:val="center"/>
              <w:rPr>
                <w:b/>
                <w:sz w:val="24"/>
                <w:szCs w:val="24"/>
              </w:rPr>
            </w:pPr>
            <w:r w:rsidRPr="00E571A8">
              <w:rPr>
                <w:b/>
                <w:sz w:val="24"/>
                <w:szCs w:val="24"/>
              </w:rPr>
              <w:t>Совершенствование системы управления качеством образования по учебным предметам «Математика», «Физика», «Химия» и «Биология»</w:t>
            </w:r>
          </w:p>
        </w:tc>
      </w:tr>
      <w:tr w:rsidR="001B1FD5" w:rsidTr="00564245">
        <w:tc>
          <w:tcPr>
            <w:tcW w:w="567" w:type="dxa"/>
          </w:tcPr>
          <w:p w:rsidR="001B1FD5" w:rsidRPr="00E571A8" w:rsidRDefault="00683CB1" w:rsidP="00B34D38">
            <w:pPr>
              <w:jc w:val="center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>1</w:t>
            </w:r>
            <w:r w:rsidR="001E34FD">
              <w:rPr>
                <w:sz w:val="24"/>
                <w:szCs w:val="24"/>
              </w:rPr>
              <w:t>.</w:t>
            </w:r>
          </w:p>
        </w:tc>
        <w:tc>
          <w:tcPr>
            <w:tcW w:w="5524" w:type="dxa"/>
          </w:tcPr>
          <w:p w:rsidR="001B1FD5" w:rsidRPr="00E571A8" w:rsidRDefault="00CA7D1C" w:rsidP="00C33037">
            <w:pPr>
              <w:jc w:val="both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 xml:space="preserve">Разработка </w:t>
            </w:r>
            <w:r w:rsidR="00C33037" w:rsidRPr="00E571A8">
              <w:rPr>
                <w:sz w:val="24"/>
                <w:szCs w:val="24"/>
              </w:rPr>
              <w:t xml:space="preserve">муниципального </w:t>
            </w:r>
            <w:r w:rsidRPr="00E571A8">
              <w:rPr>
                <w:sz w:val="24"/>
                <w:szCs w:val="24"/>
              </w:rPr>
              <w:t>плана мероприятий по развитию математического и естественно-научного общего образования</w:t>
            </w:r>
          </w:p>
        </w:tc>
        <w:tc>
          <w:tcPr>
            <w:tcW w:w="2268" w:type="dxa"/>
          </w:tcPr>
          <w:p w:rsidR="001B1FD5" w:rsidRPr="00E571A8" w:rsidRDefault="00CA7D1C" w:rsidP="00C33037">
            <w:pPr>
              <w:jc w:val="center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 xml:space="preserve">Апрель 2025 </w:t>
            </w:r>
            <w:r w:rsidR="006F432B">
              <w:rPr>
                <w:sz w:val="24"/>
                <w:szCs w:val="24"/>
              </w:rPr>
              <w:t>год</w:t>
            </w:r>
          </w:p>
        </w:tc>
        <w:tc>
          <w:tcPr>
            <w:tcW w:w="1842" w:type="dxa"/>
          </w:tcPr>
          <w:p w:rsidR="001B1FD5" w:rsidRPr="00E571A8" w:rsidRDefault="00CA7D1C" w:rsidP="00B34D38">
            <w:pPr>
              <w:jc w:val="center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 xml:space="preserve">УО, </w:t>
            </w:r>
            <w:r w:rsidR="006B0914" w:rsidRPr="00E571A8">
              <w:rPr>
                <w:sz w:val="24"/>
                <w:szCs w:val="24"/>
              </w:rPr>
              <w:t>ИМА</w:t>
            </w:r>
          </w:p>
        </w:tc>
      </w:tr>
      <w:tr w:rsidR="00CA7D1C" w:rsidTr="00564245">
        <w:tc>
          <w:tcPr>
            <w:tcW w:w="567" w:type="dxa"/>
          </w:tcPr>
          <w:p w:rsidR="00CA7D1C" w:rsidRPr="00E571A8" w:rsidRDefault="00683CB1" w:rsidP="00B34D38">
            <w:pPr>
              <w:jc w:val="center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>2</w:t>
            </w:r>
            <w:r w:rsidR="001E34FD">
              <w:rPr>
                <w:sz w:val="24"/>
                <w:szCs w:val="24"/>
              </w:rPr>
              <w:t>.</w:t>
            </w:r>
          </w:p>
        </w:tc>
        <w:tc>
          <w:tcPr>
            <w:tcW w:w="5524" w:type="dxa"/>
          </w:tcPr>
          <w:p w:rsidR="00CA7D1C" w:rsidRPr="00E571A8" w:rsidRDefault="00CA7D1C" w:rsidP="00C33037">
            <w:pPr>
              <w:jc w:val="both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>Разработка планов мероприятий по развитию математического и естественно-научного общего образования</w:t>
            </w:r>
            <w:r w:rsidR="00C33037" w:rsidRPr="00E571A8">
              <w:rPr>
                <w:sz w:val="24"/>
                <w:szCs w:val="24"/>
              </w:rPr>
              <w:t xml:space="preserve"> на уровне общеобразовательных учреждений</w:t>
            </w:r>
          </w:p>
        </w:tc>
        <w:tc>
          <w:tcPr>
            <w:tcW w:w="2268" w:type="dxa"/>
          </w:tcPr>
          <w:p w:rsidR="00CA7D1C" w:rsidRPr="00E571A8" w:rsidRDefault="00CA7D1C" w:rsidP="00C33037">
            <w:pPr>
              <w:jc w:val="center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 xml:space="preserve">Апрель 2025 </w:t>
            </w:r>
            <w:r w:rsidR="006F432B">
              <w:rPr>
                <w:sz w:val="24"/>
                <w:szCs w:val="24"/>
              </w:rPr>
              <w:t>год</w:t>
            </w:r>
          </w:p>
        </w:tc>
        <w:tc>
          <w:tcPr>
            <w:tcW w:w="1842" w:type="dxa"/>
          </w:tcPr>
          <w:p w:rsidR="00CA7D1C" w:rsidRPr="00E571A8" w:rsidRDefault="006B0914" w:rsidP="00B34D38">
            <w:pPr>
              <w:jc w:val="center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>О</w:t>
            </w:r>
            <w:r w:rsidR="00E571A8">
              <w:rPr>
                <w:sz w:val="24"/>
                <w:szCs w:val="24"/>
              </w:rPr>
              <w:t>О</w:t>
            </w:r>
            <w:r w:rsidRPr="00E571A8">
              <w:rPr>
                <w:sz w:val="24"/>
                <w:szCs w:val="24"/>
              </w:rPr>
              <w:t>У</w:t>
            </w:r>
          </w:p>
        </w:tc>
      </w:tr>
      <w:tr w:rsidR="00CA7D1C" w:rsidTr="00564245">
        <w:tc>
          <w:tcPr>
            <w:tcW w:w="10201" w:type="dxa"/>
            <w:gridSpan w:val="4"/>
          </w:tcPr>
          <w:p w:rsidR="00CA7D1C" w:rsidRPr="00E571A8" w:rsidRDefault="00CA7D1C" w:rsidP="00F27886">
            <w:pPr>
              <w:jc w:val="center"/>
              <w:rPr>
                <w:b/>
                <w:sz w:val="24"/>
                <w:szCs w:val="24"/>
              </w:rPr>
            </w:pPr>
            <w:r w:rsidRPr="00E571A8">
              <w:rPr>
                <w:b/>
                <w:sz w:val="24"/>
                <w:szCs w:val="24"/>
              </w:rPr>
              <w:t>Повышение качества подготовки учителей математики и естественно-научных предметов</w:t>
            </w:r>
            <w:r w:rsidR="00F27886" w:rsidRPr="00E571A8">
              <w:rPr>
                <w:b/>
                <w:sz w:val="24"/>
                <w:szCs w:val="24"/>
              </w:rPr>
              <w:t>,</w:t>
            </w:r>
            <w:r w:rsidRPr="00E571A8">
              <w:rPr>
                <w:b/>
                <w:sz w:val="24"/>
                <w:szCs w:val="24"/>
              </w:rPr>
              <w:t xml:space="preserve"> устранения дефицита таких учителей в общеобразовательных организациях</w:t>
            </w:r>
          </w:p>
        </w:tc>
      </w:tr>
      <w:tr w:rsidR="00CA7D1C" w:rsidTr="00564245">
        <w:tc>
          <w:tcPr>
            <w:tcW w:w="567" w:type="dxa"/>
          </w:tcPr>
          <w:p w:rsidR="00CA7D1C" w:rsidRPr="00E571A8" w:rsidRDefault="00683CB1" w:rsidP="00B34D38">
            <w:pPr>
              <w:jc w:val="center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>3</w:t>
            </w:r>
            <w:r w:rsidR="001E34FD">
              <w:rPr>
                <w:sz w:val="24"/>
                <w:szCs w:val="24"/>
              </w:rPr>
              <w:t>.</w:t>
            </w:r>
          </w:p>
        </w:tc>
        <w:tc>
          <w:tcPr>
            <w:tcW w:w="5524" w:type="dxa"/>
          </w:tcPr>
          <w:p w:rsidR="00CA7D1C" w:rsidRPr="00E571A8" w:rsidRDefault="008B6D93" w:rsidP="00B34D38">
            <w:pPr>
              <w:jc w:val="both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>Инициирование</w:t>
            </w:r>
            <w:r w:rsidR="00550F08" w:rsidRPr="00E571A8">
              <w:rPr>
                <w:sz w:val="24"/>
                <w:szCs w:val="24"/>
              </w:rPr>
              <w:t xml:space="preserve"> участия</w:t>
            </w:r>
            <w:r w:rsidR="00CA7D1C" w:rsidRPr="00E571A8">
              <w:rPr>
                <w:sz w:val="24"/>
                <w:szCs w:val="24"/>
              </w:rPr>
              <w:t xml:space="preserve"> учителей математики, физики, химии и биологии в стажировках  на базе Образовательного Фонда «Талант и успех» и передовых общеобразовательных организаций для практической подготовки и дополнительного профессионального образования </w:t>
            </w:r>
          </w:p>
        </w:tc>
        <w:tc>
          <w:tcPr>
            <w:tcW w:w="2268" w:type="dxa"/>
            <w:vAlign w:val="center"/>
          </w:tcPr>
          <w:p w:rsidR="006F432B" w:rsidRDefault="00CA7D1C" w:rsidP="00B34D38">
            <w:pPr>
              <w:jc w:val="center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 xml:space="preserve">2025 год, </w:t>
            </w:r>
          </w:p>
          <w:p w:rsidR="00CA7D1C" w:rsidRPr="00E571A8" w:rsidRDefault="00CA7D1C" w:rsidP="00B34D38">
            <w:pPr>
              <w:jc w:val="center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>далее - ежегодно</w:t>
            </w:r>
          </w:p>
        </w:tc>
        <w:tc>
          <w:tcPr>
            <w:tcW w:w="1842" w:type="dxa"/>
            <w:vAlign w:val="center"/>
          </w:tcPr>
          <w:p w:rsidR="00CA7D1C" w:rsidRPr="00E571A8" w:rsidRDefault="00CA7D1C" w:rsidP="00E571A8">
            <w:pPr>
              <w:jc w:val="center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>УО, ИМО, О</w:t>
            </w:r>
            <w:r w:rsidR="00E571A8">
              <w:rPr>
                <w:sz w:val="24"/>
                <w:szCs w:val="24"/>
              </w:rPr>
              <w:t>О</w:t>
            </w:r>
            <w:r w:rsidRPr="00E571A8">
              <w:rPr>
                <w:sz w:val="24"/>
                <w:szCs w:val="24"/>
              </w:rPr>
              <w:t>У</w:t>
            </w:r>
          </w:p>
        </w:tc>
      </w:tr>
      <w:tr w:rsidR="00CA7D1C" w:rsidTr="00564245">
        <w:tc>
          <w:tcPr>
            <w:tcW w:w="567" w:type="dxa"/>
          </w:tcPr>
          <w:p w:rsidR="00CA7D1C" w:rsidRPr="00E571A8" w:rsidRDefault="00683CB1" w:rsidP="00B34D38">
            <w:pPr>
              <w:jc w:val="center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>4</w:t>
            </w:r>
            <w:r w:rsidR="001E34FD">
              <w:rPr>
                <w:sz w:val="24"/>
                <w:szCs w:val="24"/>
              </w:rPr>
              <w:t>.</w:t>
            </w:r>
          </w:p>
        </w:tc>
        <w:tc>
          <w:tcPr>
            <w:tcW w:w="5524" w:type="dxa"/>
          </w:tcPr>
          <w:p w:rsidR="00CA7D1C" w:rsidRPr="00E571A8" w:rsidRDefault="008B6D93" w:rsidP="00B34D38">
            <w:pPr>
              <w:jc w:val="both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>Инициирование</w:t>
            </w:r>
            <w:r w:rsidR="00CA7D1C" w:rsidRPr="00E571A8">
              <w:rPr>
                <w:sz w:val="24"/>
                <w:szCs w:val="24"/>
              </w:rPr>
              <w:t xml:space="preserve">  </w:t>
            </w:r>
            <w:r w:rsidR="00550F08" w:rsidRPr="00E571A8">
              <w:rPr>
                <w:sz w:val="24"/>
                <w:szCs w:val="24"/>
              </w:rPr>
              <w:t>повышения</w:t>
            </w:r>
            <w:r w:rsidR="00CA7D1C" w:rsidRPr="00E571A8">
              <w:rPr>
                <w:sz w:val="24"/>
                <w:szCs w:val="24"/>
              </w:rPr>
              <w:t xml:space="preserve"> квалификации педагогических работников дошкольного образования (воспитатели, педагоги-психологи и другие педагогические работники), начального общего образования и педагогов дополнительного образования для формирования компетенций по эффективному преподаванию математики, развитию познавательной активности, экспериментированию у детей дошкольного и младшего школьного возраста, активизации их исследовательского опыта естественно-научной направленности</w:t>
            </w:r>
          </w:p>
        </w:tc>
        <w:tc>
          <w:tcPr>
            <w:tcW w:w="2268" w:type="dxa"/>
            <w:vAlign w:val="center"/>
          </w:tcPr>
          <w:p w:rsidR="006F432B" w:rsidRDefault="00CA7D1C" w:rsidP="00B34D38">
            <w:pPr>
              <w:jc w:val="center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 xml:space="preserve">2025 год, </w:t>
            </w:r>
          </w:p>
          <w:p w:rsidR="00CA7D1C" w:rsidRPr="00E571A8" w:rsidRDefault="00CA7D1C" w:rsidP="00B34D38">
            <w:pPr>
              <w:jc w:val="center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>далее - ежегодно</w:t>
            </w:r>
          </w:p>
        </w:tc>
        <w:tc>
          <w:tcPr>
            <w:tcW w:w="1842" w:type="dxa"/>
            <w:vAlign w:val="center"/>
          </w:tcPr>
          <w:p w:rsidR="00CA7D1C" w:rsidRPr="00E571A8" w:rsidRDefault="00CA7D1C" w:rsidP="00B34D38">
            <w:pPr>
              <w:jc w:val="center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>УО, ИМО, ООУ</w:t>
            </w:r>
          </w:p>
        </w:tc>
      </w:tr>
      <w:tr w:rsidR="00CA7D1C" w:rsidTr="00564245">
        <w:tc>
          <w:tcPr>
            <w:tcW w:w="567" w:type="dxa"/>
          </w:tcPr>
          <w:p w:rsidR="00CA7D1C" w:rsidRPr="00E571A8" w:rsidRDefault="00683CB1" w:rsidP="00B34D38">
            <w:pPr>
              <w:jc w:val="center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>5</w:t>
            </w:r>
            <w:r w:rsidR="001E34FD">
              <w:rPr>
                <w:sz w:val="24"/>
                <w:szCs w:val="24"/>
              </w:rPr>
              <w:t>.</w:t>
            </w:r>
          </w:p>
        </w:tc>
        <w:tc>
          <w:tcPr>
            <w:tcW w:w="5524" w:type="dxa"/>
          </w:tcPr>
          <w:p w:rsidR="00CA7D1C" w:rsidRPr="00E571A8" w:rsidRDefault="008B6D93" w:rsidP="00940E3A">
            <w:pPr>
              <w:jc w:val="both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>Инициирование</w:t>
            </w:r>
            <w:r w:rsidR="00550F08" w:rsidRPr="00E571A8">
              <w:rPr>
                <w:sz w:val="24"/>
                <w:szCs w:val="24"/>
              </w:rPr>
              <w:t xml:space="preserve">  повышения</w:t>
            </w:r>
            <w:r w:rsidR="00CA7D1C" w:rsidRPr="00E571A8">
              <w:rPr>
                <w:sz w:val="24"/>
                <w:szCs w:val="24"/>
              </w:rPr>
              <w:t xml:space="preserve"> квалификации педагогических работников на базе классических и инженерно- технических образовательных организаций высшего образования </w:t>
            </w:r>
            <w:r w:rsidR="00303408">
              <w:rPr>
                <w:sz w:val="24"/>
                <w:szCs w:val="24"/>
              </w:rPr>
              <w:t xml:space="preserve">по </w:t>
            </w:r>
            <w:r w:rsidR="00CA7D1C" w:rsidRPr="00E571A8">
              <w:rPr>
                <w:sz w:val="24"/>
                <w:szCs w:val="24"/>
              </w:rPr>
              <w:t>программ</w:t>
            </w:r>
            <w:r w:rsidR="00303408">
              <w:rPr>
                <w:sz w:val="24"/>
                <w:szCs w:val="24"/>
              </w:rPr>
              <w:t>ам</w:t>
            </w:r>
            <w:r w:rsidR="00CA7D1C" w:rsidRPr="00E571A8">
              <w:rPr>
                <w:sz w:val="24"/>
                <w:szCs w:val="24"/>
              </w:rPr>
              <w:t xml:space="preserve"> повышения квалификации для учителей математики, физики, химии и биологии, педагогов дополнительного образования, работающих в классах и группах с углубленным изучением химии, физики и биологии, в том числе на основе </w:t>
            </w:r>
            <w:r w:rsidR="00940E3A">
              <w:rPr>
                <w:sz w:val="24"/>
                <w:szCs w:val="24"/>
              </w:rPr>
              <w:t>с</w:t>
            </w:r>
            <w:r w:rsidR="00CA7D1C" w:rsidRPr="00E571A8">
              <w:rPr>
                <w:sz w:val="24"/>
                <w:szCs w:val="24"/>
              </w:rPr>
              <w:t>етевого взаимодействия с педагогическими образовательными организациями высшего образования и общеобразовательными организациями</w:t>
            </w:r>
          </w:p>
        </w:tc>
        <w:tc>
          <w:tcPr>
            <w:tcW w:w="2268" w:type="dxa"/>
            <w:vAlign w:val="center"/>
          </w:tcPr>
          <w:p w:rsidR="006F432B" w:rsidRDefault="00CA7D1C" w:rsidP="00B34D38">
            <w:pPr>
              <w:jc w:val="center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 xml:space="preserve">2025 год, </w:t>
            </w:r>
          </w:p>
          <w:p w:rsidR="00CA7D1C" w:rsidRPr="00E571A8" w:rsidRDefault="00CA7D1C" w:rsidP="00B34D38">
            <w:pPr>
              <w:jc w:val="center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>далее - ежегодно</w:t>
            </w:r>
          </w:p>
        </w:tc>
        <w:tc>
          <w:tcPr>
            <w:tcW w:w="1842" w:type="dxa"/>
            <w:vAlign w:val="center"/>
          </w:tcPr>
          <w:p w:rsidR="00CA7D1C" w:rsidRPr="00E571A8" w:rsidRDefault="00CA7D1C" w:rsidP="00B34D38">
            <w:pPr>
              <w:jc w:val="center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>УО, ИМО, ООУ</w:t>
            </w:r>
          </w:p>
        </w:tc>
      </w:tr>
      <w:tr w:rsidR="00CA7D1C" w:rsidTr="00564245">
        <w:tc>
          <w:tcPr>
            <w:tcW w:w="567" w:type="dxa"/>
          </w:tcPr>
          <w:p w:rsidR="00CA7D1C" w:rsidRPr="00E571A8" w:rsidRDefault="00683CB1" w:rsidP="00B34D38">
            <w:pPr>
              <w:jc w:val="center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lastRenderedPageBreak/>
              <w:t>6</w:t>
            </w:r>
            <w:r w:rsidR="001E34FD">
              <w:rPr>
                <w:sz w:val="24"/>
                <w:szCs w:val="24"/>
              </w:rPr>
              <w:t>.</w:t>
            </w:r>
          </w:p>
        </w:tc>
        <w:tc>
          <w:tcPr>
            <w:tcW w:w="5524" w:type="dxa"/>
          </w:tcPr>
          <w:p w:rsidR="00CA7D1C" w:rsidRPr="00E571A8" w:rsidRDefault="008B6D93" w:rsidP="00B34D38">
            <w:pPr>
              <w:jc w:val="both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>Инициирование</w:t>
            </w:r>
            <w:r w:rsidR="00CA7D1C" w:rsidRPr="00E571A8">
              <w:rPr>
                <w:sz w:val="24"/>
                <w:szCs w:val="24"/>
              </w:rPr>
              <w:t xml:space="preserve"> </w:t>
            </w:r>
            <w:r w:rsidR="00550F08" w:rsidRPr="00E571A8">
              <w:rPr>
                <w:sz w:val="24"/>
                <w:szCs w:val="24"/>
              </w:rPr>
              <w:t xml:space="preserve"> заключения</w:t>
            </w:r>
            <w:r w:rsidR="00CA7D1C" w:rsidRPr="00E571A8">
              <w:rPr>
                <w:sz w:val="24"/>
                <w:szCs w:val="24"/>
              </w:rPr>
              <w:t xml:space="preserve"> договоров о целевом обучении по педагогическим специальностям и направлениям подготовки выпускниками профильных психолого-педагогических классов (групп), поступающими в образовательные организации высшего образования, реализующие образовательные программы высшего образования по укрупненной группе специальностей и направлений подготовки 44.00.00 «Образование и педагогические науки»</w:t>
            </w:r>
          </w:p>
        </w:tc>
        <w:tc>
          <w:tcPr>
            <w:tcW w:w="2268" w:type="dxa"/>
            <w:vAlign w:val="center"/>
          </w:tcPr>
          <w:p w:rsidR="00CA7D1C" w:rsidRPr="00E571A8" w:rsidRDefault="001E1F24" w:rsidP="00B34D38">
            <w:pPr>
              <w:jc w:val="center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>20</w:t>
            </w:r>
            <w:r w:rsidR="00CA7D1C" w:rsidRPr="00E571A8">
              <w:rPr>
                <w:sz w:val="24"/>
                <w:szCs w:val="24"/>
              </w:rPr>
              <w:t>30 год</w:t>
            </w:r>
          </w:p>
        </w:tc>
        <w:tc>
          <w:tcPr>
            <w:tcW w:w="1842" w:type="dxa"/>
            <w:vAlign w:val="center"/>
          </w:tcPr>
          <w:p w:rsidR="00CA7D1C" w:rsidRPr="00E571A8" w:rsidRDefault="00CA7D1C" w:rsidP="00B34D38">
            <w:pPr>
              <w:jc w:val="center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>УО, ИАО, ООУ</w:t>
            </w:r>
          </w:p>
        </w:tc>
      </w:tr>
      <w:tr w:rsidR="00CA7D1C" w:rsidTr="00564245">
        <w:tc>
          <w:tcPr>
            <w:tcW w:w="567" w:type="dxa"/>
          </w:tcPr>
          <w:p w:rsidR="00CA7D1C" w:rsidRPr="00E571A8" w:rsidRDefault="00683CB1" w:rsidP="00B34D38">
            <w:pPr>
              <w:jc w:val="center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>7</w:t>
            </w:r>
            <w:r w:rsidR="001E34FD">
              <w:rPr>
                <w:sz w:val="24"/>
                <w:szCs w:val="24"/>
              </w:rPr>
              <w:t>.</w:t>
            </w:r>
          </w:p>
        </w:tc>
        <w:tc>
          <w:tcPr>
            <w:tcW w:w="5524" w:type="dxa"/>
          </w:tcPr>
          <w:p w:rsidR="00CA7D1C" w:rsidRPr="00E571A8" w:rsidRDefault="008B6D93" w:rsidP="00744445">
            <w:pPr>
              <w:jc w:val="both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>Инициирование</w:t>
            </w:r>
            <w:r w:rsidR="00550F08" w:rsidRPr="00E571A8">
              <w:rPr>
                <w:sz w:val="24"/>
                <w:szCs w:val="24"/>
              </w:rPr>
              <w:t xml:space="preserve"> участия</w:t>
            </w:r>
            <w:r w:rsidR="00CA7D1C" w:rsidRPr="00E571A8">
              <w:rPr>
                <w:sz w:val="24"/>
                <w:szCs w:val="24"/>
              </w:rPr>
              <w:t xml:space="preserve"> педагогов в научно- практических конференци</w:t>
            </w:r>
            <w:r w:rsidR="00744445">
              <w:rPr>
                <w:sz w:val="24"/>
                <w:szCs w:val="24"/>
              </w:rPr>
              <w:t>ях</w:t>
            </w:r>
            <w:r w:rsidR="00CA7D1C" w:rsidRPr="00E571A8">
              <w:rPr>
                <w:sz w:val="24"/>
                <w:szCs w:val="24"/>
              </w:rPr>
              <w:t xml:space="preserve"> и других аналогичных мероприятий, посвященных актуальным темам преподавания математики и</w:t>
            </w:r>
            <w:r w:rsidR="00744445">
              <w:rPr>
                <w:sz w:val="24"/>
                <w:szCs w:val="24"/>
              </w:rPr>
              <w:t xml:space="preserve"> естественно-научных предметов</w:t>
            </w:r>
          </w:p>
        </w:tc>
        <w:tc>
          <w:tcPr>
            <w:tcW w:w="2268" w:type="dxa"/>
            <w:vAlign w:val="center"/>
          </w:tcPr>
          <w:p w:rsidR="00CA7D1C" w:rsidRPr="00E571A8" w:rsidRDefault="00CA7D1C" w:rsidP="00B34D38">
            <w:pPr>
              <w:jc w:val="center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 xml:space="preserve">2026 год, </w:t>
            </w:r>
          </w:p>
          <w:p w:rsidR="00CA7D1C" w:rsidRPr="00E571A8" w:rsidRDefault="00CA7D1C" w:rsidP="00B34D38">
            <w:pPr>
              <w:jc w:val="center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>далее - ежегодно</w:t>
            </w:r>
          </w:p>
        </w:tc>
        <w:tc>
          <w:tcPr>
            <w:tcW w:w="1842" w:type="dxa"/>
            <w:vAlign w:val="center"/>
          </w:tcPr>
          <w:p w:rsidR="00CA7D1C" w:rsidRPr="00E571A8" w:rsidRDefault="00CA7D1C" w:rsidP="00B34D38">
            <w:pPr>
              <w:jc w:val="center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>УО, ИМО, ООУ</w:t>
            </w:r>
          </w:p>
        </w:tc>
      </w:tr>
      <w:tr w:rsidR="00CA7D1C" w:rsidTr="00564245">
        <w:tc>
          <w:tcPr>
            <w:tcW w:w="567" w:type="dxa"/>
          </w:tcPr>
          <w:p w:rsidR="00CA7D1C" w:rsidRPr="00E571A8" w:rsidRDefault="00683CB1" w:rsidP="00B34D38">
            <w:pPr>
              <w:jc w:val="center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>8</w:t>
            </w:r>
            <w:r w:rsidR="001E34FD">
              <w:rPr>
                <w:sz w:val="24"/>
                <w:szCs w:val="24"/>
              </w:rPr>
              <w:t>.</w:t>
            </w:r>
          </w:p>
        </w:tc>
        <w:tc>
          <w:tcPr>
            <w:tcW w:w="5524" w:type="dxa"/>
          </w:tcPr>
          <w:p w:rsidR="00CA7D1C" w:rsidRPr="00E571A8" w:rsidRDefault="00CA7D1C" w:rsidP="00B34D38">
            <w:pPr>
              <w:jc w:val="both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>С</w:t>
            </w:r>
            <w:r w:rsidR="009503C1" w:rsidRPr="00E571A8">
              <w:rPr>
                <w:sz w:val="24"/>
                <w:szCs w:val="24"/>
              </w:rPr>
              <w:t>одействие</w:t>
            </w:r>
            <w:r w:rsidRPr="00E571A8">
              <w:rPr>
                <w:sz w:val="24"/>
                <w:szCs w:val="24"/>
              </w:rPr>
              <w:t xml:space="preserve"> в трудоустройстве в общеобразовательные организации выпускников образовательных организаций высшего образования, имеющих педагогическую квалификацию, в первый год после окончания образовательной о</w:t>
            </w:r>
            <w:r w:rsidR="00BC5AE2">
              <w:rPr>
                <w:sz w:val="24"/>
                <w:szCs w:val="24"/>
              </w:rPr>
              <w:t>рганизации высшего образования</w:t>
            </w:r>
          </w:p>
        </w:tc>
        <w:tc>
          <w:tcPr>
            <w:tcW w:w="2268" w:type="dxa"/>
            <w:vAlign w:val="center"/>
          </w:tcPr>
          <w:p w:rsidR="00CA7D1C" w:rsidRPr="00E571A8" w:rsidRDefault="00CA7D1C" w:rsidP="00B34D38">
            <w:pPr>
              <w:jc w:val="center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>2026 год,</w:t>
            </w:r>
          </w:p>
          <w:p w:rsidR="00CA7D1C" w:rsidRPr="00E571A8" w:rsidRDefault="00CA7D1C" w:rsidP="00B34D38">
            <w:pPr>
              <w:jc w:val="center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>далее - ежегодно</w:t>
            </w:r>
          </w:p>
        </w:tc>
        <w:tc>
          <w:tcPr>
            <w:tcW w:w="1842" w:type="dxa"/>
            <w:vAlign w:val="center"/>
          </w:tcPr>
          <w:p w:rsidR="00CA7D1C" w:rsidRPr="00E571A8" w:rsidRDefault="00CA7D1C" w:rsidP="00B34D38">
            <w:pPr>
              <w:jc w:val="center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>УО</w:t>
            </w:r>
          </w:p>
        </w:tc>
      </w:tr>
      <w:tr w:rsidR="00CA7D1C" w:rsidTr="00564245">
        <w:tc>
          <w:tcPr>
            <w:tcW w:w="567" w:type="dxa"/>
          </w:tcPr>
          <w:p w:rsidR="00CA7D1C" w:rsidRPr="00E571A8" w:rsidRDefault="00683CB1" w:rsidP="00B34D38">
            <w:pPr>
              <w:jc w:val="center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>9</w:t>
            </w:r>
            <w:r w:rsidR="001E34FD">
              <w:rPr>
                <w:sz w:val="24"/>
                <w:szCs w:val="24"/>
              </w:rPr>
              <w:t>.</w:t>
            </w:r>
          </w:p>
        </w:tc>
        <w:tc>
          <w:tcPr>
            <w:tcW w:w="5524" w:type="dxa"/>
          </w:tcPr>
          <w:p w:rsidR="00CA7D1C" w:rsidRPr="00E571A8" w:rsidRDefault="008B6D93" w:rsidP="00B34D38">
            <w:pPr>
              <w:jc w:val="both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>Инициирование</w:t>
            </w:r>
            <w:r w:rsidR="009503C1" w:rsidRPr="00E571A8">
              <w:rPr>
                <w:sz w:val="24"/>
                <w:szCs w:val="24"/>
              </w:rPr>
              <w:t xml:space="preserve"> участия</w:t>
            </w:r>
            <w:r w:rsidR="00CA7D1C" w:rsidRPr="00E571A8">
              <w:rPr>
                <w:sz w:val="24"/>
                <w:szCs w:val="24"/>
              </w:rPr>
              <w:t xml:space="preserve"> педагогов в  съездах учителей математики, физики, химии и биологии</w:t>
            </w:r>
          </w:p>
        </w:tc>
        <w:tc>
          <w:tcPr>
            <w:tcW w:w="2268" w:type="dxa"/>
            <w:vAlign w:val="center"/>
          </w:tcPr>
          <w:p w:rsidR="00564245" w:rsidRDefault="00CA7D1C" w:rsidP="00B34D38">
            <w:pPr>
              <w:jc w:val="center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 xml:space="preserve">2025 год, </w:t>
            </w:r>
          </w:p>
          <w:p w:rsidR="00CA7D1C" w:rsidRPr="00E571A8" w:rsidRDefault="00CA7D1C" w:rsidP="00B34D38">
            <w:pPr>
              <w:jc w:val="center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>далее - ежегодно</w:t>
            </w:r>
          </w:p>
        </w:tc>
        <w:tc>
          <w:tcPr>
            <w:tcW w:w="1842" w:type="dxa"/>
            <w:vAlign w:val="center"/>
          </w:tcPr>
          <w:p w:rsidR="00CA7D1C" w:rsidRPr="00E571A8" w:rsidRDefault="00CA7D1C" w:rsidP="00B34D38">
            <w:pPr>
              <w:jc w:val="center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>УО, ИМО, ООУ</w:t>
            </w:r>
          </w:p>
        </w:tc>
      </w:tr>
      <w:tr w:rsidR="00CA7D1C" w:rsidTr="00564245">
        <w:tc>
          <w:tcPr>
            <w:tcW w:w="10201" w:type="dxa"/>
            <w:gridSpan w:val="4"/>
          </w:tcPr>
          <w:p w:rsidR="00CA7D1C" w:rsidRPr="00E571A8" w:rsidRDefault="00CA7D1C" w:rsidP="00B34D38">
            <w:pPr>
              <w:jc w:val="center"/>
              <w:rPr>
                <w:b/>
                <w:sz w:val="24"/>
                <w:szCs w:val="24"/>
              </w:rPr>
            </w:pPr>
            <w:r w:rsidRPr="00E571A8">
              <w:rPr>
                <w:b/>
                <w:sz w:val="24"/>
                <w:szCs w:val="24"/>
              </w:rPr>
              <w:t>Содействие профессиональному самоопределению обучающихся</w:t>
            </w:r>
          </w:p>
        </w:tc>
      </w:tr>
      <w:tr w:rsidR="00CA7D1C" w:rsidTr="00564245">
        <w:tc>
          <w:tcPr>
            <w:tcW w:w="567" w:type="dxa"/>
          </w:tcPr>
          <w:p w:rsidR="00CA7D1C" w:rsidRPr="00E571A8" w:rsidRDefault="00683CB1" w:rsidP="00B34D38">
            <w:pPr>
              <w:jc w:val="center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>10</w:t>
            </w:r>
            <w:r w:rsidR="001E34FD">
              <w:rPr>
                <w:sz w:val="24"/>
                <w:szCs w:val="24"/>
              </w:rPr>
              <w:t>.</w:t>
            </w:r>
          </w:p>
        </w:tc>
        <w:tc>
          <w:tcPr>
            <w:tcW w:w="5524" w:type="dxa"/>
          </w:tcPr>
          <w:p w:rsidR="00CA7D1C" w:rsidRPr="00E571A8" w:rsidRDefault="00CA7D1C" w:rsidP="00B34D38">
            <w:pPr>
              <w:jc w:val="both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>Расширение сети профильных классов и классов с углубленным изучением математики, физики, химии и биологии</w:t>
            </w:r>
          </w:p>
        </w:tc>
        <w:tc>
          <w:tcPr>
            <w:tcW w:w="2268" w:type="dxa"/>
            <w:vAlign w:val="center"/>
          </w:tcPr>
          <w:p w:rsidR="00CA7D1C" w:rsidRPr="00E571A8" w:rsidRDefault="00CA7D1C" w:rsidP="00B34D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A7D1C" w:rsidRPr="00E571A8" w:rsidRDefault="00CA7D1C" w:rsidP="00B34D38">
            <w:pPr>
              <w:jc w:val="center"/>
              <w:rPr>
                <w:sz w:val="24"/>
                <w:szCs w:val="24"/>
              </w:rPr>
            </w:pPr>
          </w:p>
        </w:tc>
      </w:tr>
      <w:tr w:rsidR="00CA7D1C" w:rsidTr="00564245">
        <w:tc>
          <w:tcPr>
            <w:tcW w:w="567" w:type="dxa"/>
          </w:tcPr>
          <w:p w:rsidR="00CA7D1C" w:rsidRPr="00E571A8" w:rsidRDefault="00683CB1" w:rsidP="00B34D38">
            <w:pPr>
              <w:jc w:val="center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>11</w:t>
            </w:r>
            <w:r w:rsidR="001E34FD">
              <w:rPr>
                <w:sz w:val="24"/>
                <w:szCs w:val="24"/>
              </w:rPr>
              <w:t>.</w:t>
            </w:r>
          </w:p>
        </w:tc>
        <w:tc>
          <w:tcPr>
            <w:tcW w:w="5524" w:type="dxa"/>
          </w:tcPr>
          <w:p w:rsidR="00CA7D1C" w:rsidRPr="00E571A8" w:rsidRDefault="008B6D93" w:rsidP="00B34D38">
            <w:pPr>
              <w:jc w:val="both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>Инициирование</w:t>
            </w:r>
            <w:r w:rsidR="009503C1" w:rsidRPr="00E571A8">
              <w:rPr>
                <w:sz w:val="24"/>
                <w:szCs w:val="24"/>
              </w:rPr>
              <w:t xml:space="preserve"> участия</w:t>
            </w:r>
            <w:r w:rsidR="00CA7D1C" w:rsidRPr="00E571A8">
              <w:rPr>
                <w:sz w:val="24"/>
                <w:szCs w:val="24"/>
              </w:rPr>
              <w:t xml:space="preserve"> обучающихся в   </w:t>
            </w:r>
            <w:r w:rsidR="00062811">
              <w:rPr>
                <w:sz w:val="24"/>
                <w:szCs w:val="24"/>
              </w:rPr>
              <w:t xml:space="preserve">предметных </w:t>
            </w:r>
            <w:r w:rsidR="00CA7D1C" w:rsidRPr="00E571A8">
              <w:rPr>
                <w:sz w:val="24"/>
                <w:szCs w:val="24"/>
              </w:rPr>
              <w:t>олимпиад</w:t>
            </w:r>
            <w:r w:rsidR="00BC5AE2">
              <w:rPr>
                <w:sz w:val="24"/>
                <w:szCs w:val="24"/>
              </w:rPr>
              <w:t>ах</w:t>
            </w:r>
            <w:r w:rsidR="00CA7D1C" w:rsidRPr="00E571A8">
              <w:rPr>
                <w:sz w:val="24"/>
                <w:szCs w:val="24"/>
              </w:rPr>
              <w:t xml:space="preserve"> школьников разного уровня</w:t>
            </w:r>
          </w:p>
        </w:tc>
        <w:tc>
          <w:tcPr>
            <w:tcW w:w="2268" w:type="dxa"/>
            <w:vAlign w:val="center"/>
          </w:tcPr>
          <w:p w:rsidR="00FE4EA6" w:rsidRDefault="00CA7D1C" w:rsidP="00B34D38">
            <w:pPr>
              <w:jc w:val="center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 xml:space="preserve">2025 год,         </w:t>
            </w:r>
          </w:p>
          <w:p w:rsidR="00CA7D1C" w:rsidRPr="00E571A8" w:rsidRDefault="00CA7D1C" w:rsidP="00B34D38">
            <w:pPr>
              <w:jc w:val="center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>далее - ежегодно</w:t>
            </w:r>
          </w:p>
        </w:tc>
        <w:tc>
          <w:tcPr>
            <w:tcW w:w="1842" w:type="dxa"/>
            <w:vAlign w:val="center"/>
          </w:tcPr>
          <w:p w:rsidR="00CA7D1C" w:rsidRPr="00E571A8" w:rsidRDefault="00CA7D1C" w:rsidP="00B34D38">
            <w:pPr>
              <w:jc w:val="center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>УО, ИАО, ИМО, ООУ</w:t>
            </w:r>
          </w:p>
        </w:tc>
      </w:tr>
      <w:tr w:rsidR="00CA7D1C" w:rsidTr="00564245">
        <w:tc>
          <w:tcPr>
            <w:tcW w:w="567" w:type="dxa"/>
          </w:tcPr>
          <w:p w:rsidR="00CA7D1C" w:rsidRPr="00E571A8" w:rsidRDefault="00683CB1" w:rsidP="00B34D38">
            <w:pPr>
              <w:jc w:val="center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>12</w:t>
            </w:r>
            <w:r w:rsidR="001E34FD">
              <w:rPr>
                <w:sz w:val="24"/>
                <w:szCs w:val="24"/>
              </w:rPr>
              <w:t>.</w:t>
            </w:r>
          </w:p>
        </w:tc>
        <w:tc>
          <w:tcPr>
            <w:tcW w:w="5524" w:type="dxa"/>
          </w:tcPr>
          <w:p w:rsidR="00CA7D1C" w:rsidRPr="00E571A8" w:rsidRDefault="008B6D93" w:rsidP="00062811">
            <w:pPr>
              <w:jc w:val="both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>Инициирование</w:t>
            </w:r>
            <w:r w:rsidR="009503C1" w:rsidRPr="00E571A8">
              <w:rPr>
                <w:sz w:val="24"/>
                <w:szCs w:val="24"/>
              </w:rPr>
              <w:t xml:space="preserve"> участия</w:t>
            </w:r>
            <w:r w:rsidR="00CA7D1C" w:rsidRPr="00E571A8">
              <w:rPr>
                <w:sz w:val="24"/>
                <w:szCs w:val="24"/>
              </w:rPr>
              <w:t xml:space="preserve"> обучающихся в специализированных профильных сменах научной направленности, в том числе, в организациях отдыха детей и их оздоровления для обучающихся</w:t>
            </w:r>
          </w:p>
          <w:p w:rsidR="00CA7D1C" w:rsidRPr="00E571A8" w:rsidRDefault="00CA7D1C" w:rsidP="00B34D38">
            <w:pPr>
              <w:jc w:val="both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>общеобразовательных организаций</w:t>
            </w:r>
          </w:p>
        </w:tc>
        <w:tc>
          <w:tcPr>
            <w:tcW w:w="2268" w:type="dxa"/>
            <w:vAlign w:val="center"/>
          </w:tcPr>
          <w:p w:rsidR="00FE4EA6" w:rsidRDefault="00CA7D1C" w:rsidP="00B34D38">
            <w:pPr>
              <w:jc w:val="center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 xml:space="preserve">2025 год,        </w:t>
            </w:r>
          </w:p>
          <w:p w:rsidR="00CA7D1C" w:rsidRPr="00E571A8" w:rsidRDefault="00CA7D1C" w:rsidP="00B34D38">
            <w:pPr>
              <w:jc w:val="center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 xml:space="preserve"> далее - ежегодно</w:t>
            </w:r>
          </w:p>
        </w:tc>
        <w:tc>
          <w:tcPr>
            <w:tcW w:w="1842" w:type="dxa"/>
            <w:vAlign w:val="center"/>
          </w:tcPr>
          <w:p w:rsidR="00CA7D1C" w:rsidRPr="00E571A8" w:rsidRDefault="00CA7D1C" w:rsidP="00B34D38">
            <w:pPr>
              <w:jc w:val="center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>УО, ИАО, ООУ</w:t>
            </w:r>
          </w:p>
        </w:tc>
      </w:tr>
      <w:tr w:rsidR="00CA7D1C" w:rsidTr="00564245">
        <w:tc>
          <w:tcPr>
            <w:tcW w:w="567" w:type="dxa"/>
          </w:tcPr>
          <w:p w:rsidR="00CA7D1C" w:rsidRPr="00E571A8" w:rsidRDefault="00683CB1" w:rsidP="00B34D38">
            <w:pPr>
              <w:jc w:val="center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>13</w:t>
            </w:r>
            <w:r w:rsidR="001E34FD">
              <w:rPr>
                <w:sz w:val="24"/>
                <w:szCs w:val="24"/>
              </w:rPr>
              <w:t>.</w:t>
            </w:r>
          </w:p>
        </w:tc>
        <w:tc>
          <w:tcPr>
            <w:tcW w:w="5524" w:type="dxa"/>
          </w:tcPr>
          <w:p w:rsidR="00CA7D1C" w:rsidRPr="00E571A8" w:rsidRDefault="00CA7D1C" w:rsidP="00B34D38">
            <w:pPr>
              <w:jc w:val="both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>Организация и проведение профориентационной работы математической, инженерной и естественно-научной направленности с обучающимися на базе современных промышленных предприятий, образовательных организаций высшего образования и научных организаций, включающей также мероприятия по популяризации педагогической профессии, проведение образовательных экскурсий на указанные предприятия и в научные организации, реализация профильных образовательно-туристских проектов и программ</w:t>
            </w:r>
          </w:p>
        </w:tc>
        <w:tc>
          <w:tcPr>
            <w:tcW w:w="2268" w:type="dxa"/>
            <w:vAlign w:val="center"/>
          </w:tcPr>
          <w:p w:rsidR="00FE4EA6" w:rsidRDefault="00CA7D1C" w:rsidP="00B34D38">
            <w:pPr>
              <w:jc w:val="center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 xml:space="preserve">2025 год,        </w:t>
            </w:r>
          </w:p>
          <w:p w:rsidR="00CA7D1C" w:rsidRPr="00E571A8" w:rsidRDefault="00CA7D1C" w:rsidP="00B34D38">
            <w:pPr>
              <w:jc w:val="center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 xml:space="preserve"> далее - ежегодно</w:t>
            </w:r>
          </w:p>
        </w:tc>
        <w:tc>
          <w:tcPr>
            <w:tcW w:w="1842" w:type="dxa"/>
            <w:vAlign w:val="center"/>
          </w:tcPr>
          <w:p w:rsidR="00CA7D1C" w:rsidRPr="00E571A8" w:rsidRDefault="00CA7D1C" w:rsidP="00B34D38">
            <w:pPr>
              <w:jc w:val="center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>УО, ИАО, ООУ</w:t>
            </w:r>
          </w:p>
        </w:tc>
      </w:tr>
      <w:tr w:rsidR="00CA7D1C" w:rsidTr="00564245">
        <w:tc>
          <w:tcPr>
            <w:tcW w:w="10201" w:type="dxa"/>
            <w:gridSpan w:val="4"/>
          </w:tcPr>
          <w:p w:rsidR="00E073FD" w:rsidRDefault="00CA7D1C" w:rsidP="00B34D38">
            <w:pPr>
              <w:jc w:val="center"/>
              <w:rPr>
                <w:b/>
                <w:sz w:val="24"/>
                <w:szCs w:val="24"/>
              </w:rPr>
            </w:pPr>
            <w:r w:rsidRPr="00E571A8">
              <w:rPr>
                <w:b/>
                <w:sz w:val="24"/>
                <w:szCs w:val="24"/>
              </w:rPr>
              <w:t xml:space="preserve">Организация учебно-методического обеспечения преподавания математики </w:t>
            </w:r>
          </w:p>
          <w:p w:rsidR="00CA7D1C" w:rsidRPr="00E571A8" w:rsidRDefault="00CA7D1C" w:rsidP="00B34D38">
            <w:pPr>
              <w:jc w:val="center"/>
              <w:rPr>
                <w:b/>
                <w:sz w:val="24"/>
                <w:szCs w:val="24"/>
              </w:rPr>
            </w:pPr>
            <w:r w:rsidRPr="00E571A8">
              <w:rPr>
                <w:b/>
                <w:sz w:val="24"/>
                <w:szCs w:val="24"/>
              </w:rPr>
              <w:t>и естественно-научных предметов</w:t>
            </w:r>
          </w:p>
        </w:tc>
      </w:tr>
      <w:tr w:rsidR="00D7501B" w:rsidTr="00564245">
        <w:tc>
          <w:tcPr>
            <w:tcW w:w="567" w:type="dxa"/>
          </w:tcPr>
          <w:p w:rsidR="00D7501B" w:rsidRPr="00E571A8" w:rsidRDefault="00D7501B" w:rsidP="00D7501B">
            <w:pPr>
              <w:jc w:val="center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>14</w:t>
            </w:r>
            <w:r w:rsidR="001E34FD">
              <w:rPr>
                <w:sz w:val="24"/>
                <w:szCs w:val="24"/>
              </w:rPr>
              <w:t>.</w:t>
            </w:r>
          </w:p>
        </w:tc>
        <w:tc>
          <w:tcPr>
            <w:tcW w:w="5524" w:type="dxa"/>
          </w:tcPr>
          <w:p w:rsidR="00D7501B" w:rsidRPr="00E571A8" w:rsidRDefault="00482FB6" w:rsidP="00D750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  <w:r w:rsidR="00D7501B" w:rsidRPr="00E571A8">
              <w:rPr>
                <w:sz w:val="24"/>
                <w:szCs w:val="24"/>
              </w:rPr>
              <w:t xml:space="preserve"> городских групп педагогов математики и информатики, физики, биологии и химии</w:t>
            </w:r>
          </w:p>
        </w:tc>
        <w:tc>
          <w:tcPr>
            <w:tcW w:w="2268" w:type="dxa"/>
            <w:vAlign w:val="center"/>
          </w:tcPr>
          <w:p w:rsidR="00564245" w:rsidRDefault="00D7501B" w:rsidP="00D7501B">
            <w:pPr>
              <w:jc w:val="center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 xml:space="preserve">Сентябрь 2025 год,         </w:t>
            </w:r>
          </w:p>
          <w:p w:rsidR="00D7501B" w:rsidRPr="00E571A8" w:rsidRDefault="00D7501B" w:rsidP="00D7501B">
            <w:pPr>
              <w:jc w:val="center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>далее - ежегодно</w:t>
            </w:r>
          </w:p>
        </w:tc>
        <w:tc>
          <w:tcPr>
            <w:tcW w:w="1842" w:type="dxa"/>
            <w:vAlign w:val="center"/>
          </w:tcPr>
          <w:p w:rsidR="00D7501B" w:rsidRPr="00E571A8" w:rsidRDefault="00D7501B" w:rsidP="00D7501B">
            <w:pPr>
              <w:jc w:val="center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>УО, ИМО, ООУ</w:t>
            </w:r>
          </w:p>
        </w:tc>
      </w:tr>
      <w:tr w:rsidR="00D7501B" w:rsidTr="00564245">
        <w:tc>
          <w:tcPr>
            <w:tcW w:w="567" w:type="dxa"/>
          </w:tcPr>
          <w:p w:rsidR="00D7501B" w:rsidRPr="00E571A8" w:rsidRDefault="00D7501B" w:rsidP="00D7501B">
            <w:pPr>
              <w:jc w:val="center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lastRenderedPageBreak/>
              <w:t>15</w:t>
            </w:r>
            <w:r w:rsidR="001E34FD">
              <w:rPr>
                <w:sz w:val="24"/>
                <w:szCs w:val="24"/>
              </w:rPr>
              <w:t>.</w:t>
            </w:r>
          </w:p>
        </w:tc>
        <w:tc>
          <w:tcPr>
            <w:tcW w:w="5524" w:type="dxa"/>
          </w:tcPr>
          <w:p w:rsidR="00D7501B" w:rsidRPr="00E571A8" w:rsidRDefault="00D7501B" w:rsidP="00D7501B">
            <w:pPr>
              <w:jc w:val="both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 xml:space="preserve">Инициирование создания и развития естественно-научной учебно-воспитательной среды, включая оформление естественно - научных пространств в общеобразовательных </w:t>
            </w:r>
            <w:r>
              <w:rPr>
                <w:sz w:val="24"/>
                <w:szCs w:val="24"/>
              </w:rPr>
              <w:t>учреждениях</w:t>
            </w:r>
            <w:r w:rsidRPr="00E571A8">
              <w:rPr>
                <w:sz w:val="24"/>
                <w:szCs w:val="24"/>
              </w:rPr>
              <w:t xml:space="preserve"> и проведение мониторинга</w:t>
            </w:r>
          </w:p>
        </w:tc>
        <w:tc>
          <w:tcPr>
            <w:tcW w:w="2268" w:type="dxa"/>
            <w:vAlign w:val="center"/>
          </w:tcPr>
          <w:p w:rsidR="00FE4EA6" w:rsidRDefault="00D7501B" w:rsidP="00D7501B">
            <w:pPr>
              <w:jc w:val="center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 xml:space="preserve">2025 год,         </w:t>
            </w:r>
          </w:p>
          <w:p w:rsidR="00D7501B" w:rsidRPr="00E571A8" w:rsidRDefault="00D7501B" w:rsidP="00D7501B">
            <w:pPr>
              <w:jc w:val="center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>далее - ежегодно</w:t>
            </w:r>
          </w:p>
        </w:tc>
        <w:tc>
          <w:tcPr>
            <w:tcW w:w="1842" w:type="dxa"/>
            <w:vAlign w:val="center"/>
          </w:tcPr>
          <w:p w:rsidR="00D7501B" w:rsidRPr="00E571A8" w:rsidRDefault="00D7501B" w:rsidP="00D7501B">
            <w:pPr>
              <w:jc w:val="center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>УО, ИАО, ООУ</w:t>
            </w:r>
          </w:p>
        </w:tc>
      </w:tr>
      <w:tr w:rsidR="00D7501B" w:rsidTr="00564245">
        <w:tc>
          <w:tcPr>
            <w:tcW w:w="567" w:type="dxa"/>
          </w:tcPr>
          <w:p w:rsidR="00D7501B" w:rsidRPr="00E571A8" w:rsidRDefault="00D7501B" w:rsidP="00D7501B">
            <w:pPr>
              <w:jc w:val="center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>16</w:t>
            </w:r>
            <w:r w:rsidR="001E34FD">
              <w:rPr>
                <w:sz w:val="24"/>
                <w:szCs w:val="24"/>
              </w:rPr>
              <w:t>.</w:t>
            </w:r>
          </w:p>
        </w:tc>
        <w:tc>
          <w:tcPr>
            <w:tcW w:w="5524" w:type="dxa"/>
          </w:tcPr>
          <w:p w:rsidR="00D7501B" w:rsidRPr="00E571A8" w:rsidRDefault="00D7501B" w:rsidP="006F432B">
            <w:pPr>
              <w:jc w:val="both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>Инициирование участия педагогов в совместных научно- практических и образовательных мероприяти</w:t>
            </w:r>
            <w:r w:rsidR="006F432B">
              <w:rPr>
                <w:sz w:val="24"/>
                <w:szCs w:val="24"/>
              </w:rPr>
              <w:t>ях</w:t>
            </w:r>
            <w:r w:rsidRPr="00E571A8">
              <w:rPr>
                <w:sz w:val="24"/>
                <w:szCs w:val="24"/>
              </w:rPr>
              <w:t xml:space="preserve"> с ассоциациями учителей естественно-научных предметов с привлечением представителей профессионального и научного сообщества</w:t>
            </w:r>
          </w:p>
        </w:tc>
        <w:tc>
          <w:tcPr>
            <w:tcW w:w="2268" w:type="dxa"/>
            <w:vAlign w:val="center"/>
          </w:tcPr>
          <w:p w:rsidR="00FE4EA6" w:rsidRDefault="00D7501B" w:rsidP="00D7501B">
            <w:pPr>
              <w:jc w:val="center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 xml:space="preserve">2025 год,         </w:t>
            </w:r>
          </w:p>
          <w:p w:rsidR="00D7501B" w:rsidRPr="00E571A8" w:rsidRDefault="00D7501B" w:rsidP="00D7501B">
            <w:pPr>
              <w:jc w:val="center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>далее - ежегодно</w:t>
            </w:r>
          </w:p>
        </w:tc>
        <w:tc>
          <w:tcPr>
            <w:tcW w:w="1842" w:type="dxa"/>
            <w:vAlign w:val="center"/>
          </w:tcPr>
          <w:p w:rsidR="00D7501B" w:rsidRPr="00E571A8" w:rsidRDefault="00D7501B" w:rsidP="00D7501B">
            <w:pPr>
              <w:jc w:val="center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>УО, ИМО, ООУ</w:t>
            </w:r>
          </w:p>
        </w:tc>
      </w:tr>
      <w:tr w:rsidR="00D7501B" w:rsidTr="00564245">
        <w:tc>
          <w:tcPr>
            <w:tcW w:w="10201" w:type="dxa"/>
            <w:gridSpan w:val="4"/>
          </w:tcPr>
          <w:p w:rsidR="00D7501B" w:rsidRPr="00E571A8" w:rsidRDefault="00D7501B" w:rsidP="00D7501B">
            <w:pPr>
              <w:jc w:val="center"/>
              <w:rPr>
                <w:b/>
                <w:sz w:val="24"/>
                <w:szCs w:val="24"/>
              </w:rPr>
            </w:pPr>
            <w:r w:rsidRPr="00E571A8">
              <w:rPr>
                <w:b/>
                <w:sz w:val="24"/>
                <w:szCs w:val="24"/>
              </w:rPr>
              <w:t>Иные мероприятия</w:t>
            </w:r>
          </w:p>
        </w:tc>
      </w:tr>
      <w:tr w:rsidR="00D7501B" w:rsidTr="00564245">
        <w:tc>
          <w:tcPr>
            <w:tcW w:w="567" w:type="dxa"/>
          </w:tcPr>
          <w:p w:rsidR="00D7501B" w:rsidRPr="00E571A8" w:rsidRDefault="00D7501B" w:rsidP="00D7501B">
            <w:pPr>
              <w:jc w:val="center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>17</w:t>
            </w:r>
            <w:r w:rsidR="001E34FD">
              <w:rPr>
                <w:sz w:val="24"/>
                <w:szCs w:val="24"/>
              </w:rPr>
              <w:t>.</w:t>
            </w:r>
          </w:p>
        </w:tc>
        <w:tc>
          <w:tcPr>
            <w:tcW w:w="5524" w:type="dxa"/>
          </w:tcPr>
          <w:p w:rsidR="00D7501B" w:rsidRPr="00E571A8" w:rsidRDefault="00D7501B" w:rsidP="006F432B">
            <w:pPr>
              <w:jc w:val="both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 xml:space="preserve">Информационное сопровождение реализации </w:t>
            </w:r>
            <w:r w:rsidR="006F432B">
              <w:rPr>
                <w:sz w:val="24"/>
                <w:szCs w:val="24"/>
              </w:rPr>
              <w:t xml:space="preserve">муниципального </w:t>
            </w:r>
            <w:r w:rsidRPr="00E571A8">
              <w:rPr>
                <w:sz w:val="24"/>
                <w:szCs w:val="24"/>
              </w:rPr>
              <w:t>плана</w:t>
            </w:r>
            <w:r w:rsidRPr="00E571A8">
              <w:rPr>
                <w:sz w:val="24"/>
                <w:szCs w:val="24"/>
              </w:rPr>
              <w:tab/>
            </w:r>
          </w:p>
        </w:tc>
        <w:tc>
          <w:tcPr>
            <w:tcW w:w="2268" w:type="dxa"/>
            <w:vAlign w:val="center"/>
          </w:tcPr>
          <w:p w:rsidR="00564245" w:rsidRDefault="00D7501B" w:rsidP="00D7501B">
            <w:pPr>
              <w:jc w:val="center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 xml:space="preserve">2025 год, </w:t>
            </w:r>
          </w:p>
          <w:p w:rsidR="00D7501B" w:rsidRPr="00E571A8" w:rsidRDefault="00D7501B" w:rsidP="00D7501B">
            <w:pPr>
              <w:jc w:val="center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>далее - ежегодно</w:t>
            </w:r>
          </w:p>
        </w:tc>
        <w:tc>
          <w:tcPr>
            <w:tcW w:w="1842" w:type="dxa"/>
            <w:vAlign w:val="center"/>
          </w:tcPr>
          <w:p w:rsidR="00D7501B" w:rsidRPr="00E571A8" w:rsidRDefault="00D7501B" w:rsidP="00D7501B">
            <w:pPr>
              <w:jc w:val="center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>УО, ИМО, ИАО</w:t>
            </w:r>
          </w:p>
        </w:tc>
      </w:tr>
      <w:tr w:rsidR="00D7501B" w:rsidTr="00564245">
        <w:tc>
          <w:tcPr>
            <w:tcW w:w="567" w:type="dxa"/>
          </w:tcPr>
          <w:p w:rsidR="00D7501B" w:rsidRPr="00E571A8" w:rsidRDefault="00D7501B" w:rsidP="00D7501B">
            <w:pPr>
              <w:jc w:val="center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>18</w:t>
            </w:r>
            <w:r w:rsidR="001E34FD">
              <w:rPr>
                <w:sz w:val="24"/>
                <w:szCs w:val="24"/>
              </w:rPr>
              <w:t>.</w:t>
            </w:r>
          </w:p>
        </w:tc>
        <w:tc>
          <w:tcPr>
            <w:tcW w:w="5524" w:type="dxa"/>
          </w:tcPr>
          <w:p w:rsidR="00D7501B" w:rsidRPr="00E571A8" w:rsidRDefault="00D7501B" w:rsidP="006F432B">
            <w:pPr>
              <w:jc w:val="both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 xml:space="preserve">Подготовка и представление в Департамент образования Томской области информации о ходе реализации мероприятий </w:t>
            </w:r>
            <w:r w:rsidR="006F432B">
              <w:rPr>
                <w:sz w:val="24"/>
                <w:szCs w:val="24"/>
              </w:rPr>
              <w:t>муниципального</w:t>
            </w:r>
            <w:r w:rsidRPr="00E571A8">
              <w:rPr>
                <w:sz w:val="24"/>
                <w:szCs w:val="24"/>
              </w:rPr>
              <w:t xml:space="preserve"> плана</w:t>
            </w:r>
          </w:p>
        </w:tc>
        <w:tc>
          <w:tcPr>
            <w:tcW w:w="2268" w:type="dxa"/>
            <w:vAlign w:val="center"/>
          </w:tcPr>
          <w:p w:rsidR="00564245" w:rsidRPr="00564245" w:rsidRDefault="00564245" w:rsidP="00564245">
            <w:pPr>
              <w:jc w:val="center"/>
              <w:rPr>
                <w:sz w:val="24"/>
                <w:szCs w:val="24"/>
              </w:rPr>
            </w:pPr>
            <w:r w:rsidRPr="00564245">
              <w:rPr>
                <w:sz w:val="24"/>
                <w:szCs w:val="24"/>
              </w:rPr>
              <w:t xml:space="preserve">2025 год, </w:t>
            </w:r>
          </w:p>
          <w:p w:rsidR="00D7501B" w:rsidRPr="00E571A8" w:rsidRDefault="00564245" w:rsidP="00564245">
            <w:pPr>
              <w:jc w:val="center"/>
              <w:rPr>
                <w:sz w:val="24"/>
                <w:szCs w:val="24"/>
              </w:rPr>
            </w:pPr>
            <w:r w:rsidRPr="00564245">
              <w:rPr>
                <w:sz w:val="24"/>
                <w:szCs w:val="24"/>
              </w:rPr>
              <w:t>далее - ежегодно</w:t>
            </w:r>
          </w:p>
        </w:tc>
        <w:tc>
          <w:tcPr>
            <w:tcW w:w="1842" w:type="dxa"/>
            <w:vAlign w:val="center"/>
          </w:tcPr>
          <w:p w:rsidR="00D7501B" w:rsidRPr="00E571A8" w:rsidRDefault="00D7501B" w:rsidP="00D7501B">
            <w:pPr>
              <w:jc w:val="center"/>
              <w:rPr>
                <w:sz w:val="24"/>
                <w:szCs w:val="24"/>
              </w:rPr>
            </w:pPr>
            <w:r w:rsidRPr="00E571A8">
              <w:rPr>
                <w:sz w:val="24"/>
                <w:szCs w:val="24"/>
              </w:rPr>
              <w:t>УО, ИМО, ИАО</w:t>
            </w:r>
          </w:p>
        </w:tc>
      </w:tr>
    </w:tbl>
    <w:p w:rsidR="003578E8" w:rsidRDefault="003578E8" w:rsidP="00B34D38">
      <w:pPr>
        <w:spacing w:after="0" w:line="240" w:lineRule="auto"/>
      </w:pPr>
    </w:p>
    <w:p w:rsidR="00BD3EA0" w:rsidRDefault="00FE4EA6" w:rsidP="00FE4EA6">
      <w:pPr>
        <w:spacing w:after="0" w:line="240" w:lineRule="auto"/>
        <w:ind w:firstLine="709"/>
        <w:jc w:val="both"/>
      </w:pPr>
      <w:r w:rsidRPr="00FE4EA6">
        <w:t>Целевые п</w:t>
      </w:r>
      <w:r w:rsidR="00BD3EA0" w:rsidRPr="00FE4EA6">
        <w:t>оказатели реализации плана мероприятий по повышению качества математического и естественно-научного образования</w:t>
      </w:r>
      <w:r w:rsidRPr="00FE4EA6">
        <w:t>:</w:t>
      </w:r>
    </w:p>
    <w:tbl>
      <w:tblPr>
        <w:tblStyle w:val="a3"/>
        <w:tblW w:w="10202" w:type="dxa"/>
        <w:tblLook w:val="04A0" w:firstRow="1" w:lastRow="0" w:firstColumn="1" w:lastColumn="0" w:noHBand="0" w:noVBand="1"/>
      </w:tblPr>
      <w:tblGrid>
        <w:gridCol w:w="567"/>
        <w:gridCol w:w="7792"/>
        <w:gridCol w:w="1843"/>
      </w:tblGrid>
      <w:tr w:rsidR="009F6A88" w:rsidRPr="003D5EFF" w:rsidTr="009F6A88">
        <w:tc>
          <w:tcPr>
            <w:tcW w:w="567" w:type="dxa"/>
          </w:tcPr>
          <w:p w:rsidR="009F6A88" w:rsidRPr="003D5EFF" w:rsidRDefault="009F6A88" w:rsidP="003925C4">
            <w:pPr>
              <w:jc w:val="center"/>
              <w:rPr>
                <w:sz w:val="24"/>
                <w:szCs w:val="24"/>
              </w:rPr>
            </w:pPr>
            <w:r w:rsidRPr="003D5EFF">
              <w:rPr>
                <w:sz w:val="24"/>
                <w:szCs w:val="24"/>
              </w:rPr>
              <w:t>№ п/п</w:t>
            </w:r>
          </w:p>
        </w:tc>
        <w:tc>
          <w:tcPr>
            <w:tcW w:w="7792" w:type="dxa"/>
          </w:tcPr>
          <w:p w:rsidR="009F6A88" w:rsidRPr="003D5EFF" w:rsidRDefault="009F6A88" w:rsidP="003925C4">
            <w:pPr>
              <w:jc w:val="center"/>
              <w:rPr>
                <w:sz w:val="24"/>
                <w:szCs w:val="24"/>
              </w:rPr>
            </w:pPr>
            <w:r w:rsidRPr="003D5EFF">
              <w:rPr>
                <w:sz w:val="24"/>
                <w:szCs w:val="24"/>
              </w:rPr>
              <w:t>Наименования показателя</w:t>
            </w:r>
          </w:p>
        </w:tc>
        <w:tc>
          <w:tcPr>
            <w:tcW w:w="1843" w:type="dxa"/>
          </w:tcPr>
          <w:p w:rsidR="009F6A88" w:rsidRPr="003D5EFF" w:rsidRDefault="009F6A88" w:rsidP="003925C4">
            <w:pPr>
              <w:jc w:val="center"/>
              <w:rPr>
                <w:sz w:val="24"/>
                <w:szCs w:val="24"/>
              </w:rPr>
            </w:pPr>
            <w:r w:rsidRPr="003D5EFF">
              <w:rPr>
                <w:sz w:val="24"/>
                <w:szCs w:val="24"/>
              </w:rPr>
              <w:t>Срок исполнения</w:t>
            </w:r>
          </w:p>
        </w:tc>
      </w:tr>
      <w:tr w:rsidR="009F6A88" w:rsidRPr="003D5EFF" w:rsidTr="009F6A88">
        <w:tc>
          <w:tcPr>
            <w:tcW w:w="567" w:type="dxa"/>
          </w:tcPr>
          <w:p w:rsidR="009F6A88" w:rsidRPr="003D5EFF" w:rsidRDefault="009F6A88" w:rsidP="003D5EFF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2" w:type="dxa"/>
          </w:tcPr>
          <w:p w:rsidR="009F6A88" w:rsidRPr="003D5EFF" w:rsidRDefault="009F6A88" w:rsidP="003925C4">
            <w:pPr>
              <w:jc w:val="both"/>
              <w:rPr>
                <w:sz w:val="24"/>
                <w:szCs w:val="24"/>
              </w:rPr>
            </w:pPr>
            <w:r w:rsidRPr="003D5EFF">
              <w:rPr>
                <w:sz w:val="24"/>
                <w:szCs w:val="24"/>
              </w:rPr>
              <w:t>Увеличение не менее чем на 10 процентов ежегодно количество обучающихся по образовательным программам основного общего и среднего общего образования, изучающих математику и естественно-научные предметы углубленно или на профильном уровне</w:t>
            </w:r>
          </w:p>
        </w:tc>
        <w:tc>
          <w:tcPr>
            <w:tcW w:w="1843" w:type="dxa"/>
            <w:vAlign w:val="center"/>
          </w:tcPr>
          <w:p w:rsidR="009F6A88" w:rsidRPr="003D5EFF" w:rsidRDefault="009F6A88" w:rsidP="003925C4">
            <w:pPr>
              <w:jc w:val="center"/>
              <w:rPr>
                <w:sz w:val="24"/>
                <w:szCs w:val="24"/>
              </w:rPr>
            </w:pPr>
            <w:r w:rsidRPr="003D5EFF">
              <w:rPr>
                <w:sz w:val="24"/>
                <w:szCs w:val="24"/>
              </w:rPr>
              <w:t>2025 год,           далее - ежегодно</w:t>
            </w:r>
          </w:p>
        </w:tc>
      </w:tr>
      <w:tr w:rsidR="009F6A88" w:rsidRPr="003D5EFF" w:rsidTr="009F6A88">
        <w:tc>
          <w:tcPr>
            <w:tcW w:w="567" w:type="dxa"/>
          </w:tcPr>
          <w:p w:rsidR="009F6A88" w:rsidRPr="003D5EFF" w:rsidRDefault="009F6A88" w:rsidP="003D5EFF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2" w:type="dxa"/>
          </w:tcPr>
          <w:p w:rsidR="009F6A88" w:rsidRPr="003D5EFF" w:rsidRDefault="009F6A88" w:rsidP="003925C4">
            <w:pPr>
              <w:jc w:val="both"/>
              <w:rPr>
                <w:sz w:val="24"/>
                <w:szCs w:val="24"/>
              </w:rPr>
            </w:pPr>
            <w:r w:rsidRPr="003D5EFF">
              <w:rPr>
                <w:sz w:val="24"/>
                <w:szCs w:val="24"/>
              </w:rPr>
              <w:t>Инициирование повышение квалификации на базе ведущих классических, инженерно- технических образовательных организаций высшего образования и научных организаций, в том числе в форме стажировок учителей математики, физики, химии и биологии по преподаваемому учебному предмету</w:t>
            </w:r>
          </w:p>
        </w:tc>
        <w:tc>
          <w:tcPr>
            <w:tcW w:w="1843" w:type="dxa"/>
            <w:vAlign w:val="center"/>
          </w:tcPr>
          <w:p w:rsidR="009F6A88" w:rsidRPr="003D5EFF" w:rsidRDefault="009F6A88" w:rsidP="003925C4">
            <w:pPr>
              <w:jc w:val="center"/>
              <w:rPr>
                <w:sz w:val="24"/>
                <w:szCs w:val="24"/>
              </w:rPr>
            </w:pPr>
            <w:r w:rsidRPr="003D5EFF">
              <w:rPr>
                <w:sz w:val="24"/>
                <w:szCs w:val="24"/>
              </w:rPr>
              <w:t>2025 год,           далее - ежегодно</w:t>
            </w:r>
          </w:p>
        </w:tc>
      </w:tr>
      <w:tr w:rsidR="009F6A88" w:rsidRPr="003D5EFF" w:rsidTr="009F6A88">
        <w:tc>
          <w:tcPr>
            <w:tcW w:w="567" w:type="dxa"/>
          </w:tcPr>
          <w:p w:rsidR="009F6A88" w:rsidRPr="003D5EFF" w:rsidRDefault="009F6A88" w:rsidP="003D5EFF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2" w:type="dxa"/>
          </w:tcPr>
          <w:p w:rsidR="009F6A88" w:rsidRPr="003D5EFF" w:rsidRDefault="009F6A88" w:rsidP="0091728F">
            <w:pPr>
              <w:jc w:val="both"/>
              <w:rPr>
                <w:sz w:val="24"/>
                <w:szCs w:val="24"/>
              </w:rPr>
            </w:pPr>
            <w:r w:rsidRPr="003D5EFF">
              <w:rPr>
                <w:sz w:val="24"/>
                <w:szCs w:val="24"/>
              </w:rPr>
              <w:t>Увеличение до 35 процентов дол</w:t>
            </w:r>
            <w:r>
              <w:rPr>
                <w:sz w:val="24"/>
                <w:szCs w:val="24"/>
              </w:rPr>
              <w:t>и обучающихся,</w:t>
            </w:r>
            <w:r w:rsidRPr="003D5EFF">
              <w:rPr>
                <w:sz w:val="24"/>
                <w:szCs w:val="24"/>
              </w:rPr>
              <w:t xml:space="preserve"> выбравших единый государственный экзамен по профильной математике и естественно-научным предметам (химии, физике, информатике и биологии) (по сравнению с 2023 годом)</w:t>
            </w:r>
          </w:p>
        </w:tc>
        <w:tc>
          <w:tcPr>
            <w:tcW w:w="1843" w:type="dxa"/>
            <w:vAlign w:val="center"/>
          </w:tcPr>
          <w:p w:rsidR="009F6A88" w:rsidRPr="003D5EFF" w:rsidRDefault="009F6A88" w:rsidP="003925C4">
            <w:pPr>
              <w:jc w:val="center"/>
              <w:rPr>
                <w:sz w:val="24"/>
                <w:szCs w:val="24"/>
              </w:rPr>
            </w:pPr>
            <w:r w:rsidRPr="003D5EFF">
              <w:rPr>
                <w:sz w:val="24"/>
                <w:szCs w:val="24"/>
              </w:rPr>
              <w:t>2030 год</w:t>
            </w:r>
          </w:p>
        </w:tc>
      </w:tr>
      <w:tr w:rsidR="009F6A88" w:rsidRPr="003D5EFF" w:rsidTr="009F6A88">
        <w:tc>
          <w:tcPr>
            <w:tcW w:w="567" w:type="dxa"/>
          </w:tcPr>
          <w:p w:rsidR="009F6A88" w:rsidRPr="003D5EFF" w:rsidRDefault="009F6A88" w:rsidP="003D5EFF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2" w:type="dxa"/>
          </w:tcPr>
          <w:p w:rsidR="009F6A88" w:rsidRPr="003D5EFF" w:rsidRDefault="009F6A88" w:rsidP="003D5EFF">
            <w:pPr>
              <w:jc w:val="both"/>
              <w:rPr>
                <w:sz w:val="24"/>
                <w:szCs w:val="24"/>
              </w:rPr>
            </w:pPr>
            <w:r w:rsidRPr="003D5EFF">
              <w:rPr>
                <w:sz w:val="24"/>
                <w:szCs w:val="24"/>
              </w:rPr>
              <w:t>Увеличение до 30 процентов дол</w:t>
            </w:r>
            <w:r>
              <w:rPr>
                <w:sz w:val="24"/>
                <w:szCs w:val="24"/>
              </w:rPr>
              <w:t>и</w:t>
            </w:r>
            <w:r w:rsidRPr="003D5EFF">
              <w:rPr>
                <w:sz w:val="24"/>
                <w:szCs w:val="24"/>
              </w:rPr>
              <w:t xml:space="preserve"> учителей математики, физики, химии и биологии в возрасте до 35 лет (по сравнению с 2023 годом)</w:t>
            </w:r>
          </w:p>
        </w:tc>
        <w:tc>
          <w:tcPr>
            <w:tcW w:w="1843" w:type="dxa"/>
            <w:vAlign w:val="center"/>
          </w:tcPr>
          <w:p w:rsidR="009F6A88" w:rsidRPr="003D5EFF" w:rsidRDefault="009F6A88" w:rsidP="003925C4">
            <w:pPr>
              <w:jc w:val="center"/>
              <w:rPr>
                <w:sz w:val="24"/>
                <w:szCs w:val="24"/>
              </w:rPr>
            </w:pPr>
            <w:r w:rsidRPr="003D5EFF">
              <w:rPr>
                <w:sz w:val="24"/>
                <w:szCs w:val="24"/>
              </w:rPr>
              <w:t>2030 год</w:t>
            </w:r>
          </w:p>
        </w:tc>
      </w:tr>
      <w:tr w:rsidR="009F6A88" w:rsidRPr="003D5EFF" w:rsidTr="009F6A88">
        <w:tc>
          <w:tcPr>
            <w:tcW w:w="567" w:type="dxa"/>
          </w:tcPr>
          <w:p w:rsidR="009F6A88" w:rsidRPr="003D5EFF" w:rsidRDefault="009F6A88" w:rsidP="003D5EFF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2" w:type="dxa"/>
          </w:tcPr>
          <w:p w:rsidR="009F6A88" w:rsidRPr="003D5EFF" w:rsidRDefault="009F6A88" w:rsidP="003925C4">
            <w:pPr>
              <w:jc w:val="both"/>
              <w:rPr>
                <w:sz w:val="24"/>
                <w:szCs w:val="24"/>
              </w:rPr>
            </w:pPr>
            <w:r w:rsidRPr="003D5EFF">
              <w:rPr>
                <w:sz w:val="24"/>
                <w:szCs w:val="24"/>
              </w:rPr>
              <w:t>Увеличение к 2030 году количество договоров о целевом обучении, заключенных выпускниками  профильных психолого-педагогических классов (групп), поступившими на обучение по направлениям подготовки (специальностям) высшего образования в области образования, не менее чем в 3 раза по сравнению с 2024 годом</w:t>
            </w:r>
          </w:p>
        </w:tc>
        <w:tc>
          <w:tcPr>
            <w:tcW w:w="1843" w:type="dxa"/>
            <w:vAlign w:val="center"/>
          </w:tcPr>
          <w:p w:rsidR="009F6A88" w:rsidRPr="003D5EFF" w:rsidRDefault="009F6A88" w:rsidP="003925C4">
            <w:pPr>
              <w:jc w:val="center"/>
              <w:rPr>
                <w:sz w:val="24"/>
                <w:szCs w:val="24"/>
              </w:rPr>
            </w:pPr>
            <w:r w:rsidRPr="003D5EFF">
              <w:rPr>
                <w:sz w:val="24"/>
                <w:szCs w:val="24"/>
              </w:rPr>
              <w:t>2030 г</w:t>
            </w:r>
            <w:r>
              <w:rPr>
                <w:sz w:val="24"/>
                <w:szCs w:val="24"/>
              </w:rPr>
              <w:t>од</w:t>
            </w:r>
          </w:p>
        </w:tc>
      </w:tr>
    </w:tbl>
    <w:p w:rsidR="00BD3EA0" w:rsidRDefault="00BD3EA0" w:rsidP="00B34D38">
      <w:pPr>
        <w:spacing w:after="0" w:line="240" w:lineRule="auto"/>
      </w:pPr>
    </w:p>
    <w:sectPr w:rsidR="00BD3EA0" w:rsidSect="007414BF">
      <w:pgSz w:w="11906" w:h="16838" w:code="9"/>
      <w:pgMar w:top="1134" w:right="566" w:bottom="993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445F5"/>
    <w:multiLevelType w:val="hybridMultilevel"/>
    <w:tmpl w:val="22CE87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2519A9"/>
    <w:multiLevelType w:val="hybridMultilevel"/>
    <w:tmpl w:val="60D06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05F"/>
    <w:rsid w:val="00025381"/>
    <w:rsid w:val="00062811"/>
    <w:rsid w:val="00094A3E"/>
    <w:rsid w:val="000A36A1"/>
    <w:rsid w:val="000D35DC"/>
    <w:rsid w:val="000F7666"/>
    <w:rsid w:val="00113B7D"/>
    <w:rsid w:val="00141ADD"/>
    <w:rsid w:val="0015581C"/>
    <w:rsid w:val="001A08D9"/>
    <w:rsid w:val="001B1FD5"/>
    <w:rsid w:val="001D4AEB"/>
    <w:rsid w:val="001E1F24"/>
    <w:rsid w:val="001E34FD"/>
    <w:rsid w:val="00237DC5"/>
    <w:rsid w:val="00265AF9"/>
    <w:rsid w:val="00275457"/>
    <w:rsid w:val="00297E0F"/>
    <w:rsid w:val="002A66DF"/>
    <w:rsid w:val="002B1D65"/>
    <w:rsid w:val="002B598B"/>
    <w:rsid w:val="002C394D"/>
    <w:rsid w:val="002C79D9"/>
    <w:rsid w:val="00303408"/>
    <w:rsid w:val="0032167D"/>
    <w:rsid w:val="003539FB"/>
    <w:rsid w:val="00356F37"/>
    <w:rsid w:val="003578E8"/>
    <w:rsid w:val="00363354"/>
    <w:rsid w:val="003716CE"/>
    <w:rsid w:val="0038495F"/>
    <w:rsid w:val="0039431C"/>
    <w:rsid w:val="003947BB"/>
    <w:rsid w:val="003A3C00"/>
    <w:rsid w:val="003B0FC9"/>
    <w:rsid w:val="003D5EFF"/>
    <w:rsid w:val="0042005F"/>
    <w:rsid w:val="00437980"/>
    <w:rsid w:val="00447990"/>
    <w:rsid w:val="004740BA"/>
    <w:rsid w:val="00482FB6"/>
    <w:rsid w:val="00524821"/>
    <w:rsid w:val="005334BF"/>
    <w:rsid w:val="00550F08"/>
    <w:rsid w:val="0055106B"/>
    <w:rsid w:val="005538E9"/>
    <w:rsid w:val="00560342"/>
    <w:rsid w:val="00564245"/>
    <w:rsid w:val="00567A8F"/>
    <w:rsid w:val="005A457E"/>
    <w:rsid w:val="005B3F66"/>
    <w:rsid w:val="005D1252"/>
    <w:rsid w:val="005D268F"/>
    <w:rsid w:val="006221E9"/>
    <w:rsid w:val="00626272"/>
    <w:rsid w:val="006310D3"/>
    <w:rsid w:val="00643924"/>
    <w:rsid w:val="00643EA1"/>
    <w:rsid w:val="00683CB1"/>
    <w:rsid w:val="00684B56"/>
    <w:rsid w:val="006B0914"/>
    <w:rsid w:val="006D027E"/>
    <w:rsid w:val="006E3BD8"/>
    <w:rsid w:val="006F432B"/>
    <w:rsid w:val="00715626"/>
    <w:rsid w:val="00730BB1"/>
    <w:rsid w:val="007414BF"/>
    <w:rsid w:val="00744445"/>
    <w:rsid w:val="00755902"/>
    <w:rsid w:val="0079717B"/>
    <w:rsid w:val="007B4C28"/>
    <w:rsid w:val="007B5B3D"/>
    <w:rsid w:val="007B70F4"/>
    <w:rsid w:val="007D233B"/>
    <w:rsid w:val="007D3444"/>
    <w:rsid w:val="008B6D93"/>
    <w:rsid w:val="008D1103"/>
    <w:rsid w:val="008D4667"/>
    <w:rsid w:val="00912AD6"/>
    <w:rsid w:val="0091728F"/>
    <w:rsid w:val="00925685"/>
    <w:rsid w:val="00933AFC"/>
    <w:rsid w:val="00940E3A"/>
    <w:rsid w:val="009503C1"/>
    <w:rsid w:val="00962B27"/>
    <w:rsid w:val="009754CF"/>
    <w:rsid w:val="009B5555"/>
    <w:rsid w:val="009F6A88"/>
    <w:rsid w:val="00A230AC"/>
    <w:rsid w:val="00A42815"/>
    <w:rsid w:val="00A57F3F"/>
    <w:rsid w:val="00A64441"/>
    <w:rsid w:val="00A70B62"/>
    <w:rsid w:val="00AA4981"/>
    <w:rsid w:val="00AB569A"/>
    <w:rsid w:val="00B05FE3"/>
    <w:rsid w:val="00B34D38"/>
    <w:rsid w:val="00B80956"/>
    <w:rsid w:val="00B93650"/>
    <w:rsid w:val="00BA4D22"/>
    <w:rsid w:val="00BB7129"/>
    <w:rsid w:val="00BC42C8"/>
    <w:rsid w:val="00BC5AE2"/>
    <w:rsid w:val="00BD3EA0"/>
    <w:rsid w:val="00C26F2E"/>
    <w:rsid w:val="00C33037"/>
    <w:rsid w:val="00C74AAD"/>
    <w:rsid w:val="00CA7D1C"/>
    <w:rsid w:val="00CC0A60"/>
    <w:rsid w:val="00D06CE3"/>
    <w:rsid w:val="00D17E81"/>
    <w:rsid w:val="00D426F9"/>
    <w:rsid w:val="00D7501B"/>
    <w:rsid w:val="00D7559B"/>
    <w:rsid w:val="00D972AB"/>
    <w:rsid w:val="00D979BA"/>
    <w:rsid w:val="00DA54DE"/>
    <w:rsid w:val="00E073FD"/>
    <w:rsid w:val="00E571A8"/>
    <w:rsid w:val="00E76653"/>
    <w:rsid w:val="00E76AED"/>
    <w:rsid w:val="00E91D59"/>
    <w:rsid w:val="00EB0F30"/>
    <w:rsid w:val="00EC5C41"/>
    <w:rsid w:val="00EF45CF"/>
    <w:rsid w:val="00F27886"/>
    <w:rsid w:val="00F81E20"/>
    <w:rsid w:val="00FC443B"/>
    <w:rsid w:val="00FE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E497E"/>
  <w15:chartTrackingRefBased/>
  <w15:docId w15:val="{B3D55681-8121-4E2E-9BE3-B29AAA8D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6"/>
        <w:szCs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6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Кравцова Наталья Ивановна</dc:creator>
  <cp:keywords/>
  <dc:description/>
  <cp:lastModifiedBy>Кравцова Наталья Ивановна</cp:lastModifiedBy>
  <cp:revision>6</cp:revision>
  <dcterms:created xsi:type="dcterms:W3CDTF">2025-04-02T03:29:00Z</dcterms:created>
  <dcterms:modified xsi:type="dcterms:W3CDTF">2025-04-03T02:59:00Z</dcterms:modified>
</cp:coreProperties>
</file>