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F09F" w14:textId="77777777" w:rsidR="00A854A9" w:rsidRPr="0007491B" w:rsidRDefault="001A391B" w:rsidP="001A391B">
      <w:pPr>
        <w:pStyle w:val="a3"/>
        <w:ind w:left="-1701"/>
        <w:jc w:val="center"/>
        <w:rPr>
          <w:b/>
          <w:color w:val="323E4F" w:themeColor="text2" w:themeShade="B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4" behindDoc="1" locked="0" layoutInCell="1" allowOverlap="1" wp14:anchorId="7C7D9B3E" wp14:editId="530D3DD8">
            <wp:simplePos x="0" y="0"/>
            <wp:positionH relativeFrom="page">
              <wp:posOffset>144780</wp:posOffset>
            </wp:positionH>
            <wp:positionV relativeFrom="paragraph">
              <wp:posOffset>9525</wp:posOffset>
            </wp:positionV>
            <wp:extent cx="3543300" cy="2860040"/>
            <wp:effectExtent l="0" t="0" r="0" b="0"/>
            <wp:wrapThrough wrapText="bothSides">
              <wp:wrapPolygon edited="0">
                <wp:start x="8826" y="0"/>
                <wp:lineTo x="7432" y="432"/>
                <wp:lineTo x="3832" y="2014"/>
                <wp:lineTo x="1742" y="4748"/>
                <wp:lineTo x="581" y="7050"/>
                <wp:lineTo x="0" y="9208"/>
                <wp:lineTo x="0" y="11798"/>
                <wp:lineTo x="348" y="13956"/>
                <wp:lineTo x="1394" y="16258"/>
                <wp:lineTo x="3252" y="18560"/>
                <wp:lineTo x="3368" y="18847"/>
                <wp:lineTo x="6735" y="20861"/>
                <wp:lineTo x="9174" y="21437"/>
                <wp:lineTo x="9755" y="21437"/>
                <wp:lineTo x="11729" y="21437"/>
                <wp:lineTo x="12310" y="21437"/>
                <wp:lineTo x="14748" y="20861"/>
                <wp:lineTo x="18116" y="18847"/>
                <wp:lineTo x="18232" y="18560"/>
                <wp:lineTo x="20090" y="16258"/>
                <wp:lineTo x="21135" y="13956"/>
                <wp:lineTo x="21484" y="11798"/>
                <wp:lineTo x="21484" y="9208"/>
                <wp:lineTo x="20903" y="7050"/>
                <wp:lineTo x="19858" y="4748"/>
                <wp:lineTo x="18348" y="3165"/>
                <wp:lineTo x="17652" y="2158"/>
                <wp:lineTo x="13819" y="288"/>
                <wp:lineTo x="12658" y="0"/>
                <wp:lineTo x="8826" y="0"/>
              </wp:wrapPolygon>
            </wp:wrapThrough>
            <wp:docPr id="2" name="Рисунок 2" descr="https://nalnshds65.ru/files/foto/2021091023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lnshds65.ru/files/foto/20210910233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60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23E4F" w:themeColor="text2" w:themeShade="BF"/>
          <w:sz w:val="72"/>
          <w:szCs w:val="72"/>
        </w:rPr>
        <w:t xml:space="preserve">        </w:t>
      </w:r>
      <w:r w:rsidR="00A854A9" w:rsidRPr="0007491B">
        <w:rPr>
          <w:b/>
          <w:color w:val="323E4F" w:themeColor="text2" w:themeShade="BF"/>
          <w:sz w:val="72"/>
          <w:szCs w:val="72"/>
        </w:rPr>
        <w:t>План проведения недели</w:t>
      </w:r>
    </w:p>
    <w:p w14:paraId="0636EDCA" w14:textId="77777777" w:rsidR="00A854A9" w:rsidRPr="0007491B" w:rsidRDefault="00A854A9" w:rsidP="001A391B">
      <w:pPr>
        <w:pStyle w:val="a3"/>
        <w:jc w:val="center"/>
        <w:rPr>
          <w:b/>
          <w:color w:val="323E4F" w:themeColor="text2" w:themeShade="BF"/>
          <w:sz w:val="72"/>
          <w:szCs w:val="72"/>
        </w:rPr>
      </w:pPr>
      <w:r>
        <w:rPr>
          <w:b/>
          <w:color w:val="323E4F" w:themeColor="text2" w:themeShade="BF"/>
          <w:sz w:val="72"/>
          <w:szCs w:val="72"/>
        </w:rPr>
        <w:t>м</w:t>
      </w:r>
      <w:r w:rsidRPr="0007491B">
        <w:rPr>
          <w:b/>
          <w:color w:val="323E4F" w:themeColor="text2" w:themeShade="BF"/>
          <w:sz w:val="72"/>
          <w:szCs w:val="72"/>
        </w:rPr>
        <w:t>атематики, физики, информатики</w:t>
      </w:r>
    </w:p>
    <w:p w14:paraId="044D12B0" w14:textId="77777777" w:rsidR="008C5632" w:rsidRDefault="00A854A9" w:rsidP="001A391B">
      <w:pPr>
        <w:jc w:val="center"/>
        <w:rPr>
          <w:b/>
          <w:bCs/>
          <w:i/>
          <w:iCs/>
          <w:color w:val="323E4F" w:themeColor="text2" w:themeShade="BF"/>
          <w:sz w:val="72"/>
          <w:szCs w:val="72"/>
        </w:rPr>
      </w:pPr>
      <w:r w:rsidRPr="0007491B">
        <w:rPr>
          <w:b/>
          <w:bCs/>
          <w:i/>
          <w:iCs/>
          <w:color w:val="323E4F" w:themeColor="text2" w:themeShade="BF"/>
          <w:sz w:val="72"/>
          <w:szCs w:val="72"/>
        </w:rPr>
        <w:t>и ИЗО, технологии</w:t>
      </w:r>
    </w:p>
    <w:p w14:paraId="78B18B67" w14:textId="3E0A79E2" w:rsidR="001A391B" w:rsidRDefault="001A391B" w:rsidP="007E6DB0">
      <w:pPr>
        <w:rPr>
          <w:b/>
          <w:bCs/>
          <w:i/>
          <w:iCs/>
          <w:color w:val="323E4F" w:themeColor="text2" w:themeShade="BF"/>
          <w:sz w:val="72"/>
          <w:szCs w:val="72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1896"/>
        <w:gridCol w:w="2777"/>
        <w:gridCol w:w="10773"/>
      </w:tblGrid>
      <w:tr w:rsidR="00260149" w:rsidRPr="00D45D00" w14:paraId="05533253" w14:textId="77777777" w:rsidTr="007A23E9">
        <w:tc>
          <w:tcPr>
            <w:tcW w:w="1896" w:type="dxa"/>
          </w:tcPr>
          <w:p w14:paraId="4E3DE720" w14:textId="77777777" w:rsidR="00260149" w:rsidRPr="00D45D00" w:rsidRDefault="00260149" w:rsidP="00A854A9">
            <w:pPr>
              <w:jc w:val="center"/>
              <w:rPr>
                <w:b/>
                <w:bCs/>
                <w:i/>
                <w:iCs/>
                <w:color w:val="323E4F" w:themeColor="text2" w:themeShade="BF"/>
                <w:sz w:val="44"/>
                <w:szCs w:val="44"/>
              </w:rPr>
            </w:pPr>
            <w:r w:rsidRPr="00D45D00">
              <w:rPr>
                <w:b/>
                <w:bCs/>
                <w:i/>
                <w:iCs/>
                <w:color w:val="323E4F" w:themeColor="text2" w:themeShade="BF"/>
                <w:sz w:val="44"/>
                <w:szCs w:val="44"/>
              </w:rPr>
              <w:t>День недели</w:t>
            </w:r>
          </w:p>
        </w:tc>
        <w:tc>
          <w:tcPr>
            <w:tcW w:w="2777" w:type="dxa"/>
          </w:tcPr>
          <w:p w14:paraId="37D8A871" w14:textId="77777777" w:rsidR="00260149" w:rsidRPr="00D45D00" w:rsidRDefault="00260149" w:rsidP="00A854A9">
            <w:pPr>
              <w:jc w:val="center"/>
              <w:rPr>
                <w:b/>
                <w:bCs/>
                <w:i/>
                <w:iCs/>
                <w:color w:val="323E4F" w:themeColor="text2" w:themeShade="BF"/>
                <w:sz w:val="44"/>
                <w:szCs w:val="44"/>
              </w:rPr>
            </w:pPr>
            <w:r w:rsidRPr="00D45D00">
              <w:rPr>
                <w:b/>
                <w:bCs/>
                <w:i/>
                <w:iCs/>
                <w:color w:val="323E4F" w:themeColor="text2" w:themeShade="BF"/>
                <w:sz w:val="44"/>
                <w:szCs w:val="44"/>
              </w:rPr>
              <w:t>Классы</w:t>
            </w:r>
          </w:p>
        </w:tc>
        <w:tc>
          <w:tcPr>
            <w:tcW w:w="10773" w:type="dxa"/>
          </w:tcPr>
          <w:p w14:paraId="0DC2CD85" w14:textId="77777777" w:rsidR="00260149" w:rsidRPr="00D45D00" w:rsidRDefault="00260149" w:rsidP="00A854A9">
            <w:pPr>
              <w:jc w:val="center"/>
              <w:rPr>
                <w:b/>
                <w:bCs/>
                <w:i/>
                <w:iCs/>
                <w:color w:val="323E4F" w:themeColor="text2" w:themeShade="BF"/>
                <w:sz w:val="44"/>
                <w:szCs w:val="44"/>
              </w:rPr>
            </w:pPr>
            <w:r w:rsidRPr="00D45D00">
              <w:rPr>
                <w:b/>
                <w:bCs/>
                <w:i/>
                <w:iCs/>
                <w:color w:val="323E4F" w:themeColor="text2" w:themeShade="BF"/>
                <w:sz w:val="44"/>
                <w:szCs w:val="44"/>
              </w:rPr>
              <w:t>Мероприятие</w:t>
            </w:r>
          </w:p>
        </w:tc>
      </w:tr>
      <w:tr w:rsidR="00260149" w:rsidRPr="00D45D00" w14:paraId="7B5D6D76" w14:textId="77777777" w:rsidTr="00386E7B">
        <w:tc>
          <w:tcPr>
            <w:tcW w:w="1896" w:type="dxa"/>
          </w:tcPr>
          <w:p w14:paraId="63BE46CF" w14:textId="10FCF9C5" w:rsidR="00260149" w:rsidRPr="00D45D00" w:rsidRDefault="007A23E9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27</w:t>
            </w:r>
            <w:r w:rsidR="00260149" w:rsidRPr="00D45D00">
              <w:rPr>
                <w:sz w:val="44"/>
                <w:szCs w:val="44"/>
              </w:rPr>
              <w:t>.01.2</w:t>
            </w:r>
            <w:r w:rsidRPr="00D45D00">
              <w:rPr>
                <w:sz w:val="44"/>
                <w:szCs w:val="44"/>
              </w:rPr>
              <w:t>5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14:paraId="02A6B93D" w14:textId="724BB4D1" w:rsidR="00DB2F65" w:rsidRPr="00D45D00" w:rsidRDefault="00260149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5-11</w:t>
            </w:r>
            <w:r w:rsidR="00BF195C" w:rsidRPr="00D45D00">
              <w:rPr>
                <w:sz w:val="44"/>
                <w:szCs w:val="44"/>
              </w:rPr>
              <w:t>кл</w:t>
            </w:r>
          </w:p>
          <w:p w14:paraId="7B896349" w14:textId="62040B5C" w:rsidR="007A23E9" w:rsidRPr="00D45D00" w:rsidRDefault="007A23E9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1 «а»</w:t>
            </w:r>
          </w:p>
          <w:p w14:paraId="511D054B" w14:textId="77777777" w:rsidR="00260149" w:rsidRPr="00D45D00" w:rsidRDefault="00260149" w:rsidP="00BF195C">
            <w:pPr>
              <w:pStyle w:val="a3"/>
              <w:rPr>
                <w:sz w:val="44"/>
                <w:szCs w:val="44"/>
              </w:rPr>
            </w:pPr>
          </w:p>
          <w:p w14:paraId="26D31955" w14:textId="23EF5AE2" w:rsidR="00BF195C" w:rsidRPr="00D45D00" w:rsidRDefault="007A23E9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1 «б»</w:t>
            </w:r>
          </w:p>
          <w:p w14:paraId="5BC40CF0" w14:textId="77777777" w:rsidR="007A23E9" w:rsidRPr="00D45D00" w:rsidRDefault="007A23E9" w:rsidP="007A23E9">
            <w:pPr>
              <w:pStyle w:val="a3"/>
              <w:rPr>
                <w:sz w:val="44"/>
                <w:szCs w:val="44"/>
              </w:rPr>
            </w:pPr>
          </w:p>
          <w:p w14:paraId="18389DF0" w14:textId="3BDB010C" w:rsidR="007A23E9" w:rsidRPr="00D45D00" w:rsidRDefault="007A23E9" w:rsidP="007A23E9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8-9 </w:t>
            </w:r>
            <w:proofErr w:type="spellStart"/>
            <w:r w:rsidRPr="00D45D00">
              <w:rPr>
                <w:sz w:val="44"/>
                <w:szCs w:val="44"/>
              </w:rPr>
              <w:t>кл</w:t>
            </w:r>
            <w:proofErr w:type="spellEnd"/>
            <w:r w:rsidRPr="00D45D00">
              <w:rPr>
                <w:sz w:val="44"/>
                <w:szCs w:val="44"/>
              </w:rPr>
              <w:t>.</w:t>
            </w:r>
          </w:p>
          <w:p w14:paraId="5DA05D92" w14:textId="4F0FC858" w:rsidR="007A23E9" w:rsidRPr="00D45D00" w:rsidRDefault="007A23E9" w:rsidP="007A23E9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2-3 перемена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C329735" w14:textId="7D51A704" w:rsidR="00260149" w:rsidRPr="00D45D00" w:rsidRDefault="00260149" w:rsidP="00434A81">
            <w:pPr>
              <w:pStyle w:val="a3"/>
              <w:numPr>
                <w:ilvl w:val="0"/>
                <w:numId w:val="9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Открытие недели. Оформление стендов.</w:t>
            </w:r>
          </w:p>
          <w:p w14:paraId="12173B7E" w14:textId="496FAC6C" w:rsidR="007A23E9" w:rsidRPr="00D45D00" w:rsidRDefault="007A23E9" w:rsidP="00434A81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Акция в защиту животных. Аппликация из </w:t>
            </w:r>
            <w:r w:rsidR="00434A81" w:rsidRPr="00D45D00">
              <w:rPr>
                <w:sz w:val="44"/>
                <w:szCs w:val="44"/>
              </w:rPr>
              <w:t xml:space="preserve">  </w:t>
            </w:r>
            <w:r w:rsidRPr="00D45D00">
              <w:rPr>
                <w:sz w:val="44"/>
                <w:szCs w:val="44"/>
              </w:rPr>
              <w:t>цветной бумаги “котик”</w:t>
            </w:r>
          </w:p>
          <w:p w14:paraId="15A5FCC6" w14:textId="4142D053" w:rsidR="007A23E9" w:rsidRPr="00D45D00" w:rsidRDefault="007A23E9" w:rsidP="00434A81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Изготовление открыток к Дню </w:t>
            </w:r>
            <w:bookmarkStart w:id="0" w:name="_GoBack"/>
            <w:bookmarkEnd w:id="0"/>
            <w:r w:rsidR="00D45D00" w:rsidRPr="00D45D00">
              <w:rPr>
                <w:sz w:val="44"/>
                <w:szCs w:val="44"/>
              </w:rPr>
              <w:t>защитника Отечества</w:t>
            </w:r>
            <w:r w:rsidRPr="00D45D00">
              <w:rPr>
                <w:sz w:val="44"/>
                <w:szCs w:val="44"/>
              </w:rPr>
              <w:t xml:space="preserve"> “Галстук”</w:t>
            </w:r>
          </w:p>
          <w:p w14:paraId="6BDFBF0B" w14:textId="4A4A9CA6" w:rsidR="007A23E9" w:rsidRPr="00D45D00" w:rsidRDefault="007A23E9" w:rsidP="00434A81">
            <w:pPr>
              <w:pStyle w:val="a3"/>
              <w:numPr>
                <w:ilvl w:val="0"/>
                <w:numId w:val="9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Конкурс “Вопрос дня”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43)</w:t>
            </w:r>
          </w:p>
          <w:p w14:paraId="7B8D6B61" w14:textId="30781E83" w:rsidR="00BF195C" w:rsidRPr="00D45D00" w:rsidRDefault="00BF195C" w:rsidP="00BF195C">
            <w:pPr>
              <w:pStyle w:val="a3"/>
              <w:rPr>
                <w:sz w:val="44"/>
                <w:szCs w:val="44"/>
              </w:rPr>
            </w:pPr>
          </w:p>
        </w:tc>
      </w:tr>
      <w:tr w:rsidR="00386E7B" w:rsidRPr="00D45D00" w14:paraId="3D32AF1F" w14:textId="77777777" w:rsidTr="00386E7B">
        <w:trPr>
          <w:trHeight w:val="1065"/>
        </w:trPr>
        <w:tc>
          <w:tcPr>
            <w:tcW w:w="1896" w:type="dxa"/>
            <w:vMerge w:val="restart"/>
          </w:tcPr>
          <w:p w14:paraId="4A3D3723" w14:textId="233240EC" w:rsidR="00386E7B" w:rsidRPr="00D45D00" w:rsidRDefault="00386E7B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28.01.25</w:t>
            </w:r>
          </w:p>
        </w:tc>
        <w:tc>
          <w:tcPr>
            <w:tcW w:w="2777" w:type="dxa"/>
            <w:tcBorders>
              <w:bottom w:val="nil"/>
            </w:tcBorders>
          </w:tcPr>
          <w:p w14:paraId="351BCF00" w14:textId="77777777" w:rsidR="00386E7B" w:rsidRPr="00D45D00" w:rsidRDefault="00386E7B" w:rsidP="007A23E9">
            <w:pPr>
              <w:pStyle w:val="a3"/>
              <w:rPr>
                <w:sz w:val="44"/>
                <w:szCs w:val="44"/>
              </w:rPr>
            </w:pPr>
            <w:proofErr w:type="gramStart"/>
            <w:r w:rsidRPr="00D45D00">
              <w:rPr>
                <w:sz w:val="44"/>
                <w:szCs w:val="44"/>
              </w:rPr>
              <w:t>2</w:t>
            </w:r>
            <w:proofErr w:type="gramEnd"/>
            <w:r w:rsidRPr="00D45D00">
              <w:rPr>
                <w:sz w:val="44"/>
                <w:szCs w:val="44"/>
              </w:rPr>
              <w:t xml:space="preserve"> а, б </w:t>
            </w:r>
            <w:proofErr w:type="spellStart"/>
            <w:r w:rsidRPr="00D45D00">
              <w:rPr>
                <w:sz w:val="44"/>
                <w:szCs w:val="44"/>
              </w:rPr>
              <w:t>кл</w:t>
            </w:r>
            <w:proofErr w:type="spellEnd"/>
          </w:p>
          <w:p w14:paraId="439AAC55" w14:textId="2AC93A68" w:rsidR="00386E7B" w:rsidRPr="00D45D00" w:rsidRDefault="00386E7B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10773" w:type="dxa"/>
            <w:tcBorders>
              <w:bottom w:val="nil"/>
            </w:tcBorders>
          </w:tcPr>
          <w:p w14:paraId="76AF468E" w14:textId="4BFEADEF" w:rsidR="00386E7B" w:rsidRPr="00D45D00" w:rsidRDefault="00386E7B" w:rsidP="007A23E9">
            <w:pPr>
              <w:pStyle w:val="a3"/>
              <w:numPr>
                <w:ilvl w:val="0"/>
                <w:numId w:val="5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Изготовление открыток к Дню защитника Отечества “Самолет”</w:t>
            </w:r>
          </w:p>
        </w:tc>
      </w:tr>
      <w:tr w:rsidR="00386E7B" w:rsidRPr="00D45D00" w14:paraId="364F9E8D" w14:textId="77777777" w:rsidTr="00386E7B">
        <w:trPr>
          <w:trHeight w:val="1080"/>
        </w:trPr>
        <w:tc>
          <w:tcPr>
            <w:tcW w:w="1896" w:type="dxa"/>
            <w:vMerge/>
          </w:tcPr>
          <w:p w14:paraId="36930DE5" w14:textId="77777777" w:rsidR="00386E7B" w:rsidRPr="00D45D00" w:rsidRDefault="00386E7B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14:paraId="4288EB4C" w14:textId="3206A095" w:rsidR="00386E7B" w:rsidRPr="00D45D00" w:rsidRDefault="00386E7B" w:rsidP="007A23E9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10«б» </w:t>
            </w:r>
            <w:proofErr w:type="spellStart"/>
            <w:r w:rsidRPr="00D45D00">
              <w:rPr>
                <w:sz w:val="44"/>
                <w:szCs w:val="44"/>
              </w:rPr>
              <w:t>кл</w:t>
            </w:r>
            <w:proofErr w:type="spellEnd"/>
            <w:r w:rsidRPr="00D45D00">
              <w:rPr>
                <w:sz w:val="44"/>
                <w:szCs w:val="44"/>
              </w:rPr>
              <w:t>. (2урок)</w:t>
            </w:r>
          </w:p>
        </w:tc>
        <w:tc>
          <w:tcPr>
            <w:tcW w:w="10773" w:type="dxa"/>
            <w:tcBorders>
              <w:top w:val="nil"/>
              <w:bottom w:val="nil"/>
            </w:tcBorders>
          </w:tcPr>
          <w:p w14:paraId="38011AE9" w14:textId="50A651CD" w:rsidR="00386E7B" w:rsidRPr="00D45D00" w:rsidRDefault="00386E7B" w:rsidP="007A23E9">
            <w:pPr>
              <w:pStyle w:val="a3"/>
              <w:numPr>
                <w:ilvl w:val="0"/>
                <w:numId w:val="5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Игра «Математическое кафе» (36 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.)</w:t>
            </w:r>
          </w:p>
          <w:p w14:paraId="19B7AC09" w14:textId="77777777" w:rsidR="00386E7B" w:rsidRPr="00D45D00" w:rsidRDefault="00386E7B" w:rsidP="007A23E9">
            <w:pPr>
              <w:pStyle w:val="a3"/>
              <w:ind w:left="720"/>
              <w:rPr>
                <w:sz w:val="44"/>
                <w:szCs w:val="44"/>
              </w:rPr>
            </w:pPr>
          </w:p>
        </w:tc>
      </w:tr>
      <w:tr w:rsidR="00386E7B" w:rsidRPr="00D45D00" w14:paraId="61D82745" w14:textId="77777777" w:rsidTr="00386E7B">
        <w:trPr>
          <w:trHeight w:val="645"/>
        </w:trPr>
        <w:tc>
          <w:tcPr>
            <w:tcW w:w="1896" w:type="dxa"/>
            <w:vMerge/>
          </w:tcPr>
          <w:p w14:paraId="45F3A869" w14:textId="77777777" w:rsidR="00386E7B" w:rsidRPr="00D45D00" w:rsidRDefault="00386E7B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14:paraId="5161FCAB" w14:textId="42DD0DF3" w:rsidR="00386E7B" w:rsidRPr="00D45D00" w:rsidRDefault="00386E7B" w:rsidP="00386E7B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2,3перемена</w:t>
            </w:r>
          </w:p>
          <w:p w14:paraId="2F908F39" w14:textId="372705F6" w:rsidR="00386E7B" w:rsidRPr="00D45D00" w:rsidRDefault="00386E7B" w:rsidP="00386E7B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7 класс</w:t>
            </w:r>
          </w:p>
        </w:tc>
        <w:tc>
          <w:tcPr>
            <w:tcW w:w="10773" w:type="dxa"/>
            <w:tcBorders>
              <w:top w:val="nil"/>
              <w:bottom w:val="nil"/>
            </w:tcBorders>
          </w:tcPr>
          <w:p w14:paraId="399C448B" w14:textId="478CEA3C" w:rsidR="00386E7B" w:rsidRPr="00D45D00" w:rsidRDefault="00386E7B" w:rsidP="007A23E9">
            <w:pPr>
              <w:pStyle w:val="a3"/>
              <w:numPr>
                <w:ilvl w:val="0"/>
                <w:numId w:val="5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 «Ребусы»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21)</w:t>
            </w:r>
          </w:p>
          <w:p w14:paraId="57D357B2" w14:textId="160F1B57" w:rsidR="00386E7B" w:rsidRPr="00D45D00" w:rsidRDefault="00386E7B" w:rsidP="00386E7B">
            <w:pPr>
              <w:pStyle w:val="a3"/>
              <w:ind w:left="501"/>
              <w:rPr>
                <w:sz w:val="44"/>
                <w:szCs w:val="44"/>
              </w:rPr>
            </w:pPr>
          </w:p>
        </w:tc>
      </w:tr>
      <w:tr w:rsidR="00386E7B" w:rsidRPr="00D45D00" w14:paraId="599C9302" w14:textId="77777777" w:rsidTr="00386E7B">
        <w:trPr>
          <w:trHeight w:val="1086"/>
        </w:trPr>
        <w:tc>
          <w:tcPr>
            <w:tcW w:w="1896" w:type="dxa"/>
            <w:vMerge/>
          </w:tcPr>
          <w:p w14:paraId="0AB4B236" w14:textId="77777777" w:rsidR="00386E7B" w:rsidRPr="00D45D00" w:rsidRDefault="00386E7B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14:paraId="05A499E2" w14:textId="77777777" w:rsidR="00386E7B" w:rsidRPr="00D45D00" w:rsidRDefault="00386E7B" w:rsidP="00386E7B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 7а -5 урок</w:t>
            </w:r>
          </w:p>
          <w:p w14:paraId="512569EE" w14:textId="16B01B0B" w:rsidR="00386E7B" w:rsidRPr="00D45D00" w:rsidRDefault="00386E7B" w:rsidP="007A23E9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10773" w:type="dxa"/>
            <w:tcBorders>
              <w:top w:val="nil"/>
              <w:bottom w:val="nil"/>
            </w:tcBorders>
          </w:tcPr>
          <w:p w14:paraId="235D9EAA" w14:textId="4BF20C41" w:rsidR="00386E7B" w:rsidRPr="00D45D00" w:rsidRDefault="00386E7B" w:rsidP="00386E7B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4.Игра по информатике «Эрудит».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22)</w:t>
            </w:r>
          </w:p>
        </w:tc>
      </w:tr>
      <w:tr w:rsidR="00386E7B" w:rsidRPr="00D45D00" w14:paraId="658CB2B7" w14:textId="77777777" w:rsidTr="00386E7B">
        <w:trPr>
          <w:trHeight w:val="925"/>
        </w:trPr>
        <w:tc>
          <w:tcPr>
            <w:tcW w:w="1896" w:type="dxa"/>
            <w:vMerge/>
          </w:tcPr>
          <w:p w14:paraId="2737C243" w14:textId="77777777" w:rsidR="00386E7B" w:rsidRPr="00D45D00" w:rsidRDefault="00386E7B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  <w:bottom w:val="single" w:sz="4" w:space="0" w:color="auto"/>
            </w:tcBorders>
          </w:tcPr>
          <w:p w14:paraId="0CBD2360" w14:textId="77777777" w:rsidR="00386E7B" w:rsidRPr="00D45D00" w:rsidRDefault="00386E7B" w:rsidP="007A23E9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8-9 классы </w:t>
            </w:r>
          </w:p>
          <w:p w14:paraId="21244DEC" w14:textId="6B1456AB" w:rsidR="00386E7B" w:rsidRPr="00D45D00" w:rsidRDefault="00386E7B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2, 3 перемена</w:t>
            </w:r>
          </w:p>
        </w:tc>
        <w:tc>
          <w:tcPr>
            <w:tcW w:w="10773" w:type="dxa"/>
            <w:tcBorders>
              <w:top w:val="nil"/>
              <w:bottom w:val="single" w:sz="4" w:space="0" w:color="auto"/>
            </w:tcBorders>
          </w:tcPr>
          <w:p w14:paraId="2D4B8ECE" w14:textId="1B38C5E7" w:rsidR="00386E7B" w:rsidRPr="00D45D00" w:rsidRDefault="00386E7B" w:rsidP="00386E7B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5.Конкурс “Вопрос дня”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43)</w:t>
            </w:r>
          </w:p>
          <w:p w14:paraId="08CE1873" w14:textId="77777777" w:rsidR="00386E7B" w:rsidRPr="00D45D00" w:rsidRDefault="00386E7B" w:rsidP="00386E7B">
            <w:pPr>
              <w:pStyle w:val="a3"/>
              <w:ind w:left="720"/>
              <w:rPr>
                <w:sz w:val="44"/>
                <w:szCs w:val="44"/>
              </w:rPr>
            </w:pPr>
          </w:p>
        </w:tc>
      </w:tr>
      <w:tr w:rsidR="00323A92" w:rsidRPr="00D45D00" w14:paraId="1C64E093" w14:textId="77777777" w:rsidTr="00386E7B">
        <w:trPr>
          <w:trHeight w:val="525"/>
        </w:trPr>
        <w:tc>
          <w:tcPr>
            <w:tcW w:w="1896" w:type="dxa"/>
            <w:vMerge w:val="restart"/>
          </w:tcPr>
          <w:p w14:paraId="5C7503B7" w14:textId="524DA74E" w:rsidR="00323A92" w:rsidRPr="00D45D00" w:rsidRDefault="00323A92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29.01.25</w:t>
            </w:r>
          </w:p>
        </w:tc>
        <w:tc>
          <w:tcPr>
            <w:tcW w:w="2777" w:type="dxa"/>
            <w:tcBorders>
              <w:bottom w:val="nil"/>
            </w:tcBorders>
          </w:tcPr>
          <w:p w14:paraId="7DCF0513" w14:textId="483D0EEF" w:rsidR="00323A92" w:rsidRPr="00D45D00" w:rsidRDefault="00323A92" w:rsidP="00386E7B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7б </w:t>
            </w:r>
            <w:proofErr w:type="spellStart"/>
            <w:r w:rsidRPr="00D45D00">
              <w:rPr>
                <w:sz w:val="44"/>
                <w:szCs w:val="44"/>
              </w:rPr>
              <w:t>кл</w:t>
            </w:r>
            <w:proofErr w:type="spellEnd"/>
            <w:r w:rsidRPr="00D45D00">
              <w:rPr>
                <w:sz w:val="44"/>
                <w:szCs w:val="44"/>
              </w:rPr>
              <w:t xml:space="preserve"> - 7 урок</w:t>
            </w:r>
          </w:p>
        </w:tc>
        <w:tc>
          <w:tcPr>
            <w:tcW w:w="10773" w:type="dxa"/>
            <w:tcBorders>
              <w:bottom w:val="nil"/>
            </w:tcBorders>
          </w:tcPr>
          <w:p w14:paraId="62DB915F" w14:textId="36FC5582" w:rsidR="00323A92" w:rsidRPr="00D45D00" w:rsidRDefault="00323A92" w:rsidP="00386E7B">
            <w:pPr>
              <w:pStyle w:val="a3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Игра по </w:t>
            </w:r>
            <w:proofErr w:type="gramStart"/>
            <w:r w:rsidRPr="00D45D00">
              <w:rPr>
                <w:sz w:val="44"/>
                <w:szCs w:val="44"/>
              </w:rPr>
              <w:t>информатике  «</w:t>
            </w:r>
            <w:proofErr w:type="gramEnd"/>
            <w:r w:rsidRPr="00D45D00">
              <w:rPr>
                <w:sz w:val="44"/>
                <w:szCs w:val="44"/>
              </w:rPr>
              <w:t>Эрудит».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22)</w:t>
            </w:r>
          </w:p>
        </w:tc>
      </w:tr>
      <w:tr w:rsidR="00323A92" w:rsidRPr="00D45D00" w14:paraId="59B2DE94" w14:textId="77777777" w:rsidTr="00386E7B">
        <w:trPr>
          <w:trHeight w:val="510"/>
        </w:trPr>
        <w:tc>
          <w:tcPr>
            <w:tcW w:w="1896" w:type="dxa"/>
            <w:vMerge/>
          </w:tcPr>
          <w:p w14:paraId="27F7B612" w14:textId="77777777" w:rsidR="00323A92" w:rsidRPr="00D45D00" w:rsidRDefault="00323A92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14:paraId="6510AA00" w14:textId="11124FC5" w:rsidR="00323A92" w:rsidRPr="00D45D00" w:rsidRDefault="00323A92" w:rsidP="00386E7B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7б-3 урок</w:t>
            </w:r>
          </w:p>
        </w:tc>
        <w:tc>
          <w:tcPr>
            <w:tcW w:w="10773" w:type="dxa"/>
            <w:tcBorders>
              <w:top w:val="nil"/>
              <w:bottom w:val="nil"/>
            </w:tcBorders>
          </w:tcPr>
          <w:p w14:paraId="4B56BD8E" w14:textId="43CBFA63" w:rsidR="00323A92" w:rsidRPr="00D45D00" w:rsidRDefault="00323A92" w:rsidP="00386E7B">
            <w:pPr>
              <w:pStyle w:val="a3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Математические фокус.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36)</w:t>
            </w:r>
          </w:p>
        </w:tc>
      </w:tr>
      <w:tr w:rsidR="00323A92" w:rsidRPr="00D45D00" w14:paraId="091F7795" w14:textId="77777777" w:rsidTr="00434A81">
        <w:trPr>
          <w:trHeight w:val="2355"/>
        </w:trPr>
        <w:tc>
          <w:tcPr>
            <w:tcW w:w="1896" w:type="dxa"/>
            <w:vMerge/>
          </w:tcPr>
          <w:p w14:paraId="4BC3E990" w14:textId="77777777" w:rsidR="00323A92" w:rsidRPr="00D45D00" w:rsidRDefault="00323A92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  <w:bottom w:val="single" w:sz="4" w:space="0" w:color="auto"/>
            </w:tcBorders>
          </w:tcPr>
          <w:p w14:paraId="505D6025" w14:textId="77777777" w:rsidR="00323A92" w:rsidRPr="00D45D00" w:rsidRDefault="00323A92" w:rsidP="00386E7B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9а-3 урок</w:t>
            </w:r>
          </w:p>
          <w:p w14:paraId="4700F70F" w14:textId="3D950221" w:rsidR="00323A92" w:rsidRPr="00D45D00" w:rsidRDefault="00323A92" w:rsidP="00386E7B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6б</w:t>
            </w:r>
            <w:r w:rsidR="00434A81" w:rsidRPr="00D45D00">
              <w:rPr>
                <w:sz w:val="44"/>
                <w:szCs w:val="44"/>
              </w:rPr>
              <w:t xml:space="preserve">, </w:t>
            </w:r>
            <w:r w:rsidRPr="00D45D00">
              <w:rPr>
                <w:sz w:val="44"/>
                <w:szCs w:val="44"/>
              </w:rPr>
              <w:t>5,6 урок</w:t>
            </w:r>
          </w:p>
          <w:p w14:paraId="591763B4" w14:textId="77777777" w:rsidR="00323A92" w:rsidRPr="00D45D00" w:rsidRDefault="00323A92" w:rsidP="00323A92">
            <w:pPr>
              <w:pStyle w:val="a3"/>
              <w:rPr>
                <w:sz w:val="44"/>
                <w:szCs w:val="44"/>
              </w:rPr>
            </w:pPr>
          </w:p>
          <w:p w14:paraId="6E8E8F93" w14:textId="77777777" w:rsidR="00434A81" w:rsidRPr="00D45D00" w:rsidRDefault="00434A81" w:rsidP="00323A92">
            <w:pPr>
              <w:pStyle w:val="a3"/>
              <w:rPr>
                <w:sz w:val="44"/>
                <w:szCs w:val="44"/>
              </w:rPr>
            </w:pPr>
          </w:p>
          <w:p w14:paraId="4CA32467" w14:textId="187F8142" w:rsidR="00323A92" w:rsidRPr="00D45D00" w:rsidRDefault="00323A92" w:rsidP="00323A92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8-9 классы </w:t>
            </w:r>
          </w:p>
          <w:p w14:paraId="35E41B52" w14:textId="29B87071" w:rsidR="00323A92" w:rsidRPr="00D45D00" w:rsidRDefault="00323A92" w:rsidP="00323A92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2, 3 перемена</w:t>
            </w:r>
          </w:p>
        </w:tc>
        <w:tc>
          <w:tcPr>
            <w:tcW w:w="10773" w:type="dxa"/>
            <w:tcBorders>
              <w:top w:val="nil"/>
              <w:bottom w:val="single" w:sz="4" w:space="0" w:color="auto"/>
            </w:tcBorders>
          </w:tcPr>
          <w:p w14:paraId="52286194" w14:textId="7B7BDD8F" w:rsidR="00323A92" w:rsidRPr="00D45D00" w:rsidRDefault="00323A92" w:rsidP="00323A92">
            <w:pPr>
              <w:pStyle w:val="a3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Математическая викторина «Своя игра»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43)</w:t>
            </w:r>
          </w:p>
          <w:p w14:paraId="3C745342" w14:textId="40EA9CFB" w:rsidR="00323A92" w:rsidRPr="00D45D00" w:rsidRDefault="00323A92" w:rsidP="00386E7B">
            <w:pPr>
              <w:pStyle w:val="a3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Изготовление медальона-сувенира из фанеры для участия в марафоне «Герои глазами детей», для бойцов СВО</w:t>
            </w:r>
          </w:p>
          <w:p w14:paraId="0AF8E2BF" w14:textId="625770FA" w:rsidR="00323A92" w:rsidRPr="00D45D00" w:rsidRDefault="00323A92" w:rsidP="00323A92">
            <w:pPr>
              <w:pStyle w:val="a3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 Конкурс “Вопрос дня”.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43)</w:t>
            </w:r>
          </w:p>
        </w:tc>
      </w:tr>
      <w:tr w:rsidR="00323A92" w:rsidRPr="00D45D00" w14:paraId="787993CC" w14:textId="77777777" w:rsidTr="00434A81">
        <w:trPr>
          <w:trHeight w:val="1557"/>
        </w:trPr>
        <w:tc>
          <w:tcPr>
            <w:tcW w:w="1896" w:type="dxa"/>
            <w:vMerge/>
          </w:tcPr>
          <w:p w14:paraId="4D6FCC6C" w14:textId="77777777" w:rsidR="00323A92" w:rsidRPr="00D45D00" w:rsidRDefault="00323A92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nil"/>
            </w:tcBorders>
          </w:tcPr>
          <w:p w14:paraId="60E77EE0" w14:textId="77777777" w:rsidR="00323A92" w:rsidRPr="00D45D00" w:rsidRDefault="00323A92" w:rsidP="00323A9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4"/>
                <w:szCs w:val="44"/>
              </w:rPr>
            </w:pPr>
            <w:proofErr w:type="gramStart"/>
            <w:r w:rsidRPr="00D45D00">
              <w:rPr>
                <w:sz w:val="44"/>
                <w:szCs w:val="44"/>
              </w:rPr>
              <w:t>3</w:t>
            </w:r>
            <w:proofErr w:type="gramEnd"/>
            <w:r w:rsidRPr="00D45D00">
              <w:rPr>
                <w:sz w:val="44"/>
                <w:szCs w:val="44"/>
              </w:rPr>
              <w:t xml:space="preserve"> а класс</w:t>
            </w:r>
          </w:p>
          <w:p w14:paraId="55023841" w14:textId="77777777" w:rsidR="00323A92" w:rsidRPr="00D45D00" w:rsidRDefault="00323A92" w:rsidP="00386E7B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10773" w:type="dxa"/>
            <w:tcBorders>
              <w:top w:val="single" w:sz="4" w:space="0" w:color="auto"/>
              <w:bottom w:val="nil"/>
            </w:tcBorders>
          </w:tcPr>
          <w:p w14:paraId="5134FA77" w14:textId="4A5CCFF8" w:rsidR="00323A92" w:rsidRPr="00D45D00" w:rsidRDefault="00323A92" w:rsidP="00323A92">
            <w:pPr>
              <w:pStyle w:val="a3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Акция “Блокадная ласточка”. Практическое занятие по изготовлению ласточки в честь памяти героев блокадного Ленинграда.</w:t>
            </w:r>
          </w:p>
        </w:tc>
      </w:tr>
      <w:tr w:rsidR="00323A92" w:rsidRPr="00D45D00" w14:paraId="427B212B" w14:textId="77777777" w:rsidTr="00667D84">
        <w:trPr>
          <w:trHeight w:val="1155"/>
        </w:trPr>
        <w:tc>
          <w:tcPr>
            <w:tcW w:w="1896" w:type="dxa"/>
            <w:vMerge/>
          </w:tcPr>
          <w:p w14:paraId="54F1834F" w14:textId="77777777" w:rsidR="00323A92" w:rsidRPr="00D45D00" w:rsidRDefault="00323A92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  <w:bottom w:val="single" w:sz="4" w:space="0" w:color="auto"/>
            </w:tcBorders>
          </w:tcPr>
          <w:p w14:paraId="5047533A" w14:textId="4C222FA8" w:rsidR="00323A92" w:rsidRPr="00D45D00" w:rsidRDefault="00323A92" w:rsidP="00386E7B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3б класс</w:t>
            </w:r>
          </w:p>
        </w:tc>
        <w:tc>
          <w:tcPr>
            <w:tcW w:w="10773" w:type="dxa"/>
            <w:tcBorders>
              <w:top w:val="nil"/>
              <w:bottom w:val="single" w:sz="4" w:space="0" w:color="auto"/>
            </w:tcBorders>
          </w:tcPr>
          <w:p w14:paraId="5B50B6A1" w14:textId="5FD5D432" w:rsidR="00323A92" w:rsidRPr="00D45D00" w:rsidRDefault="00323A92" w:rsidP="00323A92">
            <w:pPr>
              <w:pStyle w:val="a3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Изготовление открыток к Дню защитника Отечества</w:t>
            </w:r>
          </w:p>
        </w:tc>
      </w:tr>
      <w:tr w:rsidR="00434A81" w:rsidRPr="00D45D00" w14:paraId="3C0DA52E" w14:textId="77777777" w:rsidTr="00667D84">
        <w:trPr>
          <w:trHeight w:val="480"/>
        </w:trPr>
        <w:tc>
          <w:tcPr>
            <w:tcW w:w="1896" w:type="dxa"/>
            <w:vMerge w:val="restart"/>
          </w:tcPr>
          <w:p w14:paraId="650832EE" w14:textId="438F74A5" w:rsidR="00434A81" w:rsidRPr="00D45D00" w:rsidRDefault="00434A81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lastRenderedPageBreak/>
              <w:t>30.01.25</w:t>
            </w:r>
          </w:p>
        </w:tc>
        <w:tc>
          <w:tcPr>
            <w:tcW w:w="2777" w:type="dxa"/>
            <w:tcBorders>
              <w:bottom w:val="nil"/>
            </w:tcBorders>
          </w:tcPr>
          <w:p w14:paraId="7A791B14" w14:textId="3CB50003" w:rsidR="00434A81" w:rsidRPr="00D45D00" w:rsidRDefault="00434A81" w:rsidP="00434A81">
            <w:pPr>
              <w:pStyle w:val="a3"/>
              <w:numPr>
                <w:ilvl w:val="0"/>
                <w:numId w:val="7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«а»</w:t>
            </w:r>
          </w:p>
        </w:tc>
        <w:tc>
          <w:tcPr>
            <w:tcW w:w="10773" w:type="dxa"/>
            <w:tcBorders>
              <w:bottom w:val="nil"/>
            </w:tcBorders>
          </w:tcPr>
          <w:p w14:paraId="375E69CD" w14:textId="3A8CCD63" w:rsidR="00434A81" w:rsidRPr="00D45D00" w:rsidRDefault="00434A81" w:rsidP="00434A81">
            <w:pPr>
              <w:pStyle w:val="a3"/>
              <w:numPr>
                <w:ilvl w:val="0"/>
                <w:numId w:val="8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Изготовление браслетов из бусин</w:t>
            </w:r>
          </w:p>
        </w:tc>
      </w:tr>
      <w:tr w:rsidR="00434A81" w:rsidRPr="00D45D00" w14:paraId="2469931E" w14:textId="77777777" w:rsidTr="00667D84">
        <w:trPr>
          <w:trHeight w:val="510"/>
        </w:trPr>
        <w:tc>
          <w:tcPr>
            <w:tcW w:w="1896" w:type="dxa"/>
            <w:vMerge/>
          </w:tcPr>
          <w:p w14:paraId="69FCCAD2" w14:textId="77777777" w:rsidR="00434A81" w:rsidRPr="00D45D00" w:rsidRDefault="00434A81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14:paraId="21FDB8B3" w14:textId="7B76633C" w:rsidR="00434A81" w:rsidRPr="00D45D00" w:rsidRDefault="00434A81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7 «а»-7 урок</w:t>
            </w:r>
          </w:p>
        </w:tc>
        <w:tc>
          <w:tcPr>
            <w:tcW w:w="10773" w:type="dxa"/>
            <w:tcBorders>
              <w:top w:val="nil"/>
              <w:bottom w:val="nil"/>
            </w:tcBorders>
          </w:tcPr>
          <w:p w14:paraId="1DA37FC6" w14:textId="62465E1D" w:rsidR="00434A81" w:rsidRPr="00D45D00" w:rsidRDefault="00434A81" w:rsidP="00434A81">
            <w:pPr>
              <w:pStyle w:val="a3"/>
              <w:numPr>
                <w:ilvl w:val="0"/>
                <w:numId w:val="8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Игра «Поле чудес»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35)</w:t>
            </w:r>
          </w:p>
        </w:tc>
      </w:tr>
      <w:tr w:rsidR="00434A81" w:rsidRPr="00D45D00" w14:paraId="0584C535" w14:textId="77777777" w:rsidTr="00667D84">
        <w:trPr>
          <w:trHeight w:val="705"/>
        </w:trPr>
        <w:tc>
          <w:tcPr>
            <w:tcW w:w="1896" w:type="dxa"/>
            <w:vMerge/>
          </w:tcPr>
          <w:p w14:paraId="41FC3782" w14:textId="77777777" w:rsidR="00434A81" w:rsidRPr="00D45D00" w:rsidRDefault="00434A81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14:paraId="03EA4A9A" w14:textId="37D3717E" w:rsidR="00434A81" w:rsidRPr="00D45D00" w:rsidRDefault="00434A81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8а класс</w:t>
            </w:r>
          </w:p>
        </w:tc>
        <w:tc>
          <w:tcPr>
            <w:tcW w:w="10773" w:type="dxa"/>
            <w:tcBorders>
              <w:top w:val="nil"/>
              <w:bottom w:val="nil"/>
            </w:tcBorders>
          </w:tcPr>
          <w:p w14:paraId="4E3C974A" w14:textId="453B760C" w:rsidR="00434A81" w:rsidRPr="00D45D00" w:rsidRDefault="00434A81" w:rsidP="00434A81">
            <w:pPr>
              <w:pStyle w:val="a3"/>
              <w:numPr>
                <w:ilvl w:val="0"/>
                <w:numId w:val="8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Своя игра «Физическое ассорти».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21)</w:t>
            </w:r>
          </w:p>
        </w:tc>
      </w:tr>
      <w:tr w:rsidR="00434A81" w:rsidRPr="00D45D00" w14:paraId="3F393AEB" w14:textId="77777777" w:rsidTr="00667D84">
        <w:trPr>
          <w:trHeight w:val="534"/>
        </w:trPr>
        <w:tc>
          <w:tcPr>
            <w:tcW w:w="1896" w:type="dxa"/>
            <w:vMerge/>
          </w:tcPr>
          <w:p w14:paraId="23F7FC62" w14:textId="77777777" w:rsidR="00434A81" w:rsidRPr="00D45D00" w:rsidRDefault="00434A81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14:paraId="7EF2CA02" w14:textId="77777777" w:rsidR="00434A81" w:rsidRPr="00D45D00" w:rsidRDefault="00434A81" w:rsidP="00434A81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8-9 классы </w:t>
            </w:r>
          </w:p>
          <w:p w14:paraId="7B99F25F" w14:textId="433CAD48" w:rsidR="00434A81" w:rsidRPr="00D45D00" w:rsidRDefault="00434A81" w:rsidP="00434A81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2, 3 перемена</w:t>
            </w:r>
          </w:p>
        </w:tc>
        <w:tc>
          <w:tcPr>
            <w:tcW w:w="10773" w:type="dxa"/>
            <w:tcBorders>
              <w:top w:val="nil"/>
              <w:bottom w:val="nil"/>
            </w:tcBorders>
          </w:tcPr>
          <w:p w14:paraId="5BF41E3F" w14:textId="42D0623A" w:rsidR="00434A81" w:rsidRPr="00D45D00" w:rsidRDefault="00434A81" w:rsidP="00434A81">
            <w:pPr>
              <w:pStyle w:val="a3"/>
              <w:numPr>
                <w:ilvl w:val="0"/>
                <w:numId w:val="8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Конкурс “Вопрос дня”. (</w:t>
            </w:r>
            <w:proofErr w:type="spellStart"/>
            <w:r w:rsidRPr="00D45D00">
              <w:rPr>
                <w:sz w:val="44"/>
                <w:szCs w:val="44"/>
              </w:rPr>
              <w:t>каб</w:t>
            </w:r>
            <w:proofErr w:type="spellEnd"/>
            <w:r w:rsidRPr="00D45D00">
              <w:rPr>
                <w:sz w:val="44"/>
                <w:szCs w:val="44"/>
              </w:rPr>
              <w:t>. 43)</w:t>
            </w:r>
          </w:p>
        </w:tc>
      </w:tr>
      <w:tr w:rsidR="00434A81" w:rsidRPr="00D45D00" w14:paraId="0525926F" w14:textId="77777777" w:rsidTr="00D45D00">
        <w:trPr>
          <w:trHeight w:val="1442"/>
        </w:trPr>
        <w:tc>
          <w:tcPr>
            <w:tcW w:w="1896" w:type="dxa"/>
            <w:vMerge/>
          </w:tcPr>
          <w:p w14:paraId="3DD56CBD" w14:textId="77777777" w:rsidR="00434A81" w:rsidRPr="00D45D00" w:rsidRDefault="00434A81" w:rsidP="00BF195C">
            <w:pPr>
              <w:pStyle w:val="a3"/>
              <w:rPr>
                <w:sz w:val="44"/>
                <w:szCs w:val="44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 w14:paraId="3FB95CD0" w14:textId="7832FFE0" w:rsidR="00434A81" w:rsidRPr="00D45D00" w:rsidRDefault="00434A81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6а, 6,7 урок</w:t>
            </w:r>
          </w:p>
        </w:tc>
        <w:tc>
          <w:tcPr>
            <w:tcW w:w="10773" w:type="dxa"/>
            <w:tcBorders>
              <w:top w:val="nil"/>
            </w:tcBorders>
          </w:tcPr>
          <w:p w14:paraId="452A5C59" w14:textId="0279B0C8" w:rsidR="00434A81" w:rsidRPr="00D45D00" w:rsidRDefault="00434A81" w:rsidP="00434A81">
            <w:pPr>
              <w:pStyle w:val="a3"/>
              <w:numPr>
                <w:ilvl w:val="0"/>
                <w:numId w:val="8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Изготовление медальона - сувенира из фанеры для участия в марафоне “Герои глазами детей” для бойцов СВО. </w:t>
            </w:r>
          </w:p>
        </w:tc>
      </w:tr>
      <w:tr w:rsidR="00260149" w:rsidRPr="00D45D00" w14:paraId="03556070" w14:textId="77777777" w:rsidTr="007A23E9">
        <w:tc>
          <w:tcPr>
            <w:tcW w:w="1896" w:type="dxa"/>
          </w:tcPr>
          <w:p w14:paraId="7286A907" w14:textId="23FADC72" w:rsidR="00260149" w:rsidRPr="00D45D00" w:rsidRDefault="00260149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3</w:t>
            </w:r>
            <w:r w:rsidR="00386E7B" w:rsidRPr="00D45D00">
              <w:rPr>
                <w:sz w:val="44"/>
                <w:szCs w:val="44"/>
              </w:rPr>
              <w:t>1</w:t>
            </w:r>
            <w:r w:rsidRPr="00D45D00">
              <w:rPr>
                <w:sz w:val="44"/>
                <w:szCs w:val="44"/>
              </w:rPr>
              <w:t>.0</w:t>
            </w:r>
            <w:r w:rsidR="00386E7B" w:rsidRPr="00D45D00">
              <w:rPr>
                <w:sz w:val="44"/>
                <w:szCs w:val="44"/>
              </w:rPr>
              <w:t>1</w:t>
            </w:r>
            <w:r w:rsidRPr="00D45D00">
              <w:rPr>
                <w:sz w:val="44"/>
                <w:szCs w:val="44"/>
              </w:rPr>
              <w:t>.2</w:t>
            </w:r>
            <w:r w:rsidR="00386E7B" w:rsidRPr="00D45D00">
              <w:rPr>
                <w:sz w:val="44"/>
                <w:szCs w:val="44"/>
              </w:rPr>
              <w:t>5</w:t>
            </w:r>
          </w:p>
        </w:tc>
        <w:tc>
          <w:tcPr>
            <w:tcW w:w="2777" w:type="dxa"/>
          </w:tcPr>
          <w:p w14:paraId="704E719D" w14:textId="77777777" w:rsidR="008C5632" w:rsidRPr="00D45D00" w:rsidRDefault="00667D84" w:rsidP="00BF195C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5б – 5 урок</w:t>
            </w:r>
          </w:p>
          <w:p w14:paraId="48F89EE0" w14:textId="77777777" w:rsidR="00667D84" w:rsidRPr="00D45D00" w:rsidRDefault="00667D84" w:rsidP="00BF195C">
            <w:pPr>
              <w:pStyle w:val="a3"/>
              <w:rPr>
                <w:sz w:val="44"/>
                <w:szCs w:val="44"/>
              </w:rPr>
            </w:pPr>
          </w:p>
          <w:p w14:paraId="19B390E3" w14:textId="77777777" w:rsidR="00667D84" w:rsidRPr="00D45D00" w:rsidRDefault="00667D84" w:rsidP="00BF195C">
            <w:pPr>
              <w:pStyle w:val="a3"/>
              <w:rPr>
                <w:sz w:val="44"/>
                <w:szCs w:val="44"/>
              </w:rPr>
            </w:pPr>
          </w:p>
          <w:p w14:paraId="18CA101C" w14:textId="77777777" w:rsidR="00667D84" w:rsidRPr="00D45D00" w:rsidRDefault="00667D84" w:rsidP="00667D84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8-9 классы </w:t>
            </w:r>
          </w:p>
          <w:p w14:paraId="3043743D" w14:textId="77777777" w:rsidR="00667D84" w:rsidRPr="00D45D00" w:rsidRDefault="00667D84" w:rsidP="00667D84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2, 3 перемена</w:t>
            </w:r>
          </w:p>
          <w:p w14:paraId="26CF255F" w14:textId="77777777" w:rsidR="00667D84" w:rsidRPr="00D45D00" w:rsidRDefault="00667D84" w:rsidP="00667D8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</w:t>
            </w:r>
            <w:r w:rsidRPr="00D45D00">
              <w:rPr>
                <w:color w:val="000000"/>
                <w:sz w:val="44"/>
                <w:szCs w:val="44"/>
              </w:rPr>
              <w:t>,</w:t>
            </w:r>
            <w:r w:rsidRPr="00D45D00">
              <w:rPr>
                <w:sz w:val="44"/>
                <w:szCs w:val="44"/>
              </w:rPr>
              <w:t>3 перемена</w:t>
            </w:r>
          </w:p>
          <w:p w14:paraId="75FE23B3" w14:textId="77777777" w:rsidR="00667D84" w:rsidRPr="00D45D00" w:rsidRDefault="00667D84" w:rsidP="00667D84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9е класса</w:t>
            </w:r>
          </w:p>
          <w:p w14:paraId="1A3F6545" w14:textId="77777777" w:rsidR="00667D84" w:rsidRPr="00D45D00" w:rsidRDefault="00667D84" w:rsidP="00667D84">
            <w:pPr>
              <w:pStyle w:val="a3"/>
              <w:rPr>
                <w:sz w:val="44"/>
                <w:szCs w:val="44"/>
              </w:rPr>
            </w:pPr>
          </w:p>
          <w:p w14:paraId="6900FAAC" w14:textId="28C149F8" w:rsidR="00667D84" w:rsidRPr="00D45D00" w:rsidRDefault="00667D84" w:rsidP="00667D84">
            <w:pPr>
              <w:pStyle w:val="a3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7-8 классы</w:t>
            </w:r>
          </w:p>
        </w:tc>
        <w:tc>
          <w:tcPr>
            <w:tcW w:w="10773" w:type="dxa"/>
          </w:tcPr>
          <w:p w14:paraId="04F2EAE2" w14:textId="2C8314F8" w:rsidR="00C50AF6" w:rsidRPr="00D45D00" w:rsidRDefault="00C50AF6" w:rsidP="00667D84">
            <w:pPr>
              <w:pStyle w:val="a3"/>
              <w:numPr>
                <w:ilvl w:val="0"/>
                <w:numId w:val="10"/>
              </w:numPr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 xml:space="preserve">Участие в </w:t>
            </w:r>
            <w:proofErr w:type="gramStart"/>
            <w:r w:rsidRPr="00D45D00">
              <w:rPr>
                <w:sz w:val="44"/>
                <w:szCs w:val="44"/>
              </w:rPr>
              <w:t>марафоне ”Герои</w:t>
            </w:r>
            <w:proofErr w:type="gramEnd"/>
            <w:r w:rsidRPr="00D45D00">
              <w:rPr>
                <w:sz w:val="44"/>
                <w:szCs w:val="44"/>
              </w:rPr>
              <w:t xml:space="preserve"> глазами детей”. Рисунок-поздравление с Днём защитника Отечества для бойцов на СВО.</w:t>
            </w:r>
          </w:p>
          <w:p w14:paraId="76298783" w14:textId="77777777" w:rsidR="00C50AF6" w:rsidRPr="00D45D00" w:rsidRDefault="00C50AF6" w:rsidP="00C50AF6">
            <w:pPr>
              <w:pStyle w:val="a3"/>
              <w:ind w:left="720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2.</w:t>
            </w:r>
            <w:r w:rsidRPr="00D45D00">
              <w:rPr>
                <w:sz w:val="44"/>
                <w:szCs w:val="44"/>
              </w:rPr>
              <w:tab/>
              <w:t>Конкурс “Вопрос дня”</w:t>
            </w:r>
          </w:p>
          <w:p w14:paraId="5539BC2F" w14:textId="77777777" w:rsidR="00D45D00" w:rsidRDefault="00D45D00" w:rsidP="00C50AF6">
            <w:pPr>
              <w:pStyle w:val="a3"/>
              <w:ind w:left="720"/>
              <w:rPr>
                <w:sz w:val="44"/>
                <w:szCs w:val="44"/>
              </w:rPr>
            </w:pPr>
          </w:p>
          <w:p w14:paraId="32409B43" w14:textId="512A0CCC" w:rsidR="00C50AF6" w:rsidRPr="00D45D00" w:rsidRDefault="00C50AF6" w:rsidP="00C50AF6">
            <w:pPr>
              <w:pStyle w:val="a3"/>
              <w:ind w:left="720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3.</w:t>
            </w:r>
            <w:r w:rsidRPr="00D45D00">
              <w:rPr>
                <w:sz w:val="44"/>
                <w:szCs w:val="44"/>
              </w:rPr>
              <w:tab/>
              <w:t>«Угадай ученого»</w:t>
            </w:r>
            <w:r w:rsidR="00667D84" w:rsidRPr="00D45D00">
              <w:rPr>
                <w:sz w:val="44"/>
                <w:szCs w:val="44"/>
              </w:rPr>
              <w:t>. (</w:t>
            </w:r>
            <w:proofErr w:type="spellStart"/>
            <w:r w:rsidR="00667D84" w:rsidRPr="00D45D00">
              <w:rPr>
                <w:sz w:val="44"/>
                <w:szCs w:val="44"/>
              </w:rPr>
              <w:t>каб</w:t>
            </w:r>
            <w:proofErr w:type="spellEnd"/>
            <w:r w:rsidR="00667D84" w:rsidRPr="00D45D00">
              <w:rPr>
                <w:sz w:val="44"/>
                <w:szCs w:val="44"/>
              </w:rPr>
              <w:t>. 21)</w:t>
            </w:r>
          </w:p>
          <w:p w14:paraId="743D291B" w14:textId="77777777" w:rsidR="00667D84" w:rsidRPr="00D45D00" w:rsidRDefault="00667D84" w:rsidP="00C50AF6">
            <w:pPr>
              <w:pStyle w:val="a3"/>
              <w:ind w:left="720"/>
              <w:rPr>
                <w:sz w:val="44"/>
                <w:szCs w:val="44"/>
              </w:rPr>
            </w:pPr>
          </w:p>
          <w:p w14:paraId="739117C1" w14:textId="42ACA4DA" w:rsidR="00C50AF6" w:rsidRPr="00D45D00" w:rsidRDefault="00C50AF6" w:rsidP="00C50AF6">
            <w:pPr>
              <w:pStyle w:val="a3"/>
              <w:ind w:left="720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4.</w:t>
            </w:r>
            <w:r w:rsidRPr="00D45D00">
              <w:rPr>
                <w:sz w:val="44"/>
                <w:szCs w:val="44"/>
              </w:rPr>
              <w:tab/>
              <w:t xml:space="preserve">Заключительное внеклассное мероприятие. </w:t>
            </w:r>
          </w:p>
          <w:p w14:paraId="20492CB8" w14:textId="77777777" w:rsidR="00C50AF6" w:rsidRPr="00D45D00" w:rsidRDefault="00C50AF6" w:rsidP="00C50AF6">
            <w:pPr>
              <w:pStyle w:val="a3"/>
              <w:ind w:left="720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t>Квест «В мире точных наук».</w:t>
            </w:r>
          </w:p>
          <w:p w14:paraId="36981473" w14:textId="32454E02" w:rsidR="008C5632" w:rsidRPr="00D45D00" w:rsidRDefault="00C50AF6" w:rsidP="00C50AF6">
            <w:pPr>
              <w:pStyle w:val="a3"/>
              <w:ind w:left="720"/>
              <w:rPr>
                <w:sz w:val="44"/>
                <w:szCs w:val="44"/>
              </w:rPr>
            </w:pPr>
            <w:r w:rsidRPr="00D45D00">
              <w:rPr>
                <w:sz w:val="44"/>
                <w:szCs w:val="44"/>
              </w:rPr>
              <w:lastRenderedPageBreak/>
              <w:t>5.</w:t>
            </w:r>
            <w:r w:rsidRPr="00D45D00">
              <w:rPr>
                <w:sz w:val="44"/>
                <w:szCs w:val="44"/>
              </w:rPr>
              <w:tab/>
              <w:t>Закрытие недели физики, подведение итогов.</w:t>
            </w:r>
          </w:p>
        </w:tc>
      </w:tr>
    </w:tbl>
    <w:p w14:paraId="7D61684C" w14:textId="77777777" w:rsidR="00D837AC" w:rsidRPr="00D45D00" w:rsidRDefault="00D837AC" w:rsidP="00BF195C">
      <w:pPr>
        <w:pStyle w:val="a3"/>
        <w:rPr>
          <w:sz w:val="44"/>
          <w:szCs w:val="44"/>
        </w:rPr>
      </w:pPr>
    </w:p>
    <w:p w14:paraId="1CEB33FC" w14:textId="77777777" w:rsidR="00A854A9" w:rsidRPr="00D45D00" w:rsidRDefault="00A854A9" w:rsidP="00BF195C">
      <w:pPr>
        <w:pStyle w:val="a3"/>
        <w:rPr>
          <w:sz w:val="44"/>
          <w:szCs w:val="44"/>
        </w:rPr>
      </w:pPr>
    </w:p>
    <w:p w14:paraId="06360538" w14:textId="77777777" w:rsidR="00A854A9" w:rsidRPr="00D45D00" w:rsidRDefault="00A854A9" w:rsidP="00BF195C">
      <w:pPr>
        <w:pStyle w:val="a3"/>
        <w:rPr>
          <w:sz w:val="44"/>
          <w:szCs w:val="44"/>
        </w:rPr>
      </w:pPr>
    </w:p>
    <w:p w14:paraId="6172F16F" w14:textId="77777777" w:rsidR="00A854A9" w:rsidRPr="00D45D00" w:rsidRDefault="00A854A9" w:rsidP="00A854A9">
      <w:pPr>
        <w:rPr>
          <w:b/>
          <w:bCs/>
          <w:i/>
          <w:iCs/>
          <w:color w:val="323E4F" w:themeColor="text2" w:themeShade="BF"/>
          <w:sz w:val="44"/>
          <w:szCs w:val="44"/>
        </w:rPr>
      </w:pPr>
    </w:p>
    <w:p w14:paraId="11A52317" w14:textId="77777777" w:rsidR="00A854A9" w:rsidRDefault="00A854A9" w:rsidP="00A854A9">
      <w:pPr>
        <w:rPr>
          <w:b/>
          <w:bCs/>
          <w:i/>
          <w:iCs/>
          <w:color w:val="323E4F" w:themeColor="text2" w:themeShade="BF"/>
          <w:sz w:val="72"/>
          <w:szCs w:val="72"/>
        </w:rPr>
      </w:pPr>
    </w:p>
    <w:p w14:paraId="073FF530" w14:textId="77777777" w:rsidR="00A854A9" w:rsidRDefault="00A854A9" w:rsidP="00A854A9">
      <w:pPr>
        <w:rPr>
          <w:b/>
          <w:bCs/>
          <w:i/>
          <w:iCs/>
          <w:color w:val="323E4F" w:themeColor="text2" w:themeShade="BF"/>
          <w:sz w:val="72"/>
          <w:szCs w:val="72"/>
        </w:rPr>
      </w:pPr>
    </w:p>
    <w:p w14:paraId="3BADDF05" w14:textId="77777777" w:rsidR="00A854A9" w:rsidRDefault="00A854A9" w:rsidP="00A854A9">
      <w:pPr>
        <w:rPr>
          <w:b/>
          <w:bCs/>
          <w:i/>
          <w:iCs/>
          <w:color w:val="323E4F" w:themeColor="text2" w:themeShade="BF"/>
          <w:sz w:val="72"/>
          <w:szCs w:val="72"/>
        </w:rPr>
      </w:pPr>
    </w:p>
    <w:p w14:paraId="18519F95" w14:textId="77777777" w:rsidR="00A854A9" w:rsidRDefault="00A854A9" w:rsidP="00A854A9">
      <w:pPr>
        <w:rPr>
          <w:b/>
          <w:bCs/>
          <w:i/>
          <w:iCs/>
          <w:color w:val="323E4F" w:themeColor="text2" w:themeShade="BF"/>
          <w:sz w:val="72"/>
          <w:szCs w:val="72"/>
        </w:rPr>
      </w:pPr>
    </w:p>
    <w:p w14:paraId="0E63C5AA" w14:textId="77777777" w:rsidR="00A854A9" w:rsidRDefault="00A854A9" w:rsidP="00A854A9">
      <w:pPr>
        <w:rPr>
          <w:b/>
          <w:bCs/>
          <w:i/>
          <w:iCs/>
          <w:color w:val="323E4F" w:themeColor="text2" w:themeShade="BF"/>
          <w:sz w:val="72"/>
          <w:szCs w:val="72"/>
        </w:rPr>
      </w:pPr>
    </w:p>
    <w:p w14:paraId="24A2B685" w14:textId="77777777" w:rsidR="00A854A9" w:rsidRDefault="00A854A9" w:rsidP="00A854A9">
      <w:pPr>
        <w:rPr>
          <w:b/>
          <w:bCs/>
          <w:i/>
          <w:iCs/>
          <w:color w:val="323E4F" w:themeColor="text2" w:themeShade="BF"/>
          <w:sz w:val="72"/>
          <w:szCs w:val="72"/>
        </w:rPr>
      </w:pPr>
    </w:p>
    <w:p w14:paraId="1140C2CB" w14:textId="77777777" w:rsidR="00A854A9" w:rsidRDefault="00A854A9" w:rsidP="00A854A9"/>
    <w:sectPr w:rsidR="00A854A9" w:rsidSect="00A8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550"/>
    <w:multiLevelType w:val="hybridMultilevel"/>
    <w:tmpl w:val="C55A8F96"/>
    <w:lvl w:ilvl="0" w:tplc="FFFFFFFF">
      <w:start w:val="1"/>
      <w:numFmt w:val="decimal"/>
      <w:lvlText w:val="%1."/>
      <w:lvlJc w:val="left"/>
      <w:pPr>
        <w:ind w:left="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72" w:hanging="360"/>
      </w:pPr>
    </w:lvl>
    <w:lvl w:ilvl="2" w:tplc="FFFFFFFF" w:tentative="1">
      <w:start w:val="1"/>
      <w:numFmt w:val="lowerRoman"/>
      <w:lvlText w:val="%3."/>
      <w:lvlJc w:val="right"/>
      <w:pPr>
        <w:ind w:left="1492" w:hanging="180"/>
      </w:pPr>
    </w:lvl>
    <w:lvl w:ilvl="3" w:tplc="FFFFFFFF" w:tentative="1">
      <w:start w:val="1"/>
      <w:numFmt w:val="decimal"/>
      <w:lvlText w:val="%4."/>
      <w:lvlJc w:val="left"/>
      <w:pPr>
        <w:ind w:left="2212" w:hanging="360"/>
      </w:pPr>
    </w:lvl>
    <w:lvl w:ilvl="4" w:tplc="FFFFFFFF" w:tentative="1">
      <w:start w:val="1"/>
      <w:numFmt w:val="lowerLetter"/>
      <w:lvlText w:val="%5."/>
      <w:lvlJc w:val="left"/>
      <w:pPr>
        <w:ind w:left="2932" w:hanging="360"/>
      </w:pPr>
    </w:lvl>
    <w:lvl w:ilvl="5" w:tplc="FFFFFFFF" w:tentative="1">
      <w:start w:val="1"/>
      <w:numFmt w:val="lowerRoman"/>
      <w:lvlText w:val="%6."/>
      <w:lvlJc w:val="right"/>
      <w:pPr>
        <w:ind w:left="3652" w:hanging="180"/>
      </w:pPr>
    </w:lvl>
    <w:lvl w:ilvl="6" w:tplc="FFFFFFFF" w:tentative="1">
      <w:start w:val="1"/>
      <w:numFmt w:val="decimal"/>
      <w:lvlText w:val="%7."/>
      <w:lvlJc w:val="left"/>
      <w:pPr>
        <w:ind w:left="4372" w:hanging="360"/>
      </w:pPr>
    </w:lvl>
    <w:lvl w:ilvl="7" w:tplc="FFFFFFFF" w:tentative="1">
      <w:start w:val="1"/>
      <w:numFmt w:val="lowerLetter"/>
      <w:lvlText w:val="%8."/>
      <w:lvlJc w:val="left"/>
      <w:pPr>
        <w:ind w:left="5092" w:hanging="360"/>
      </w:pPr>
    </w:lvl>
    <w:lvl w:ilvl="8" w:tplc="FFFFFFFF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1" w15:restartNumberingAfterBreak="0">
    <w:nsid w:val="0F0027E0"/>
    <w:multiLevelType w:val="hybridMultilevel"/>
    <w:tmpl w:val="BAC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F70"/>
    <w:multiLevelType w:val="hybridMultilevel"/>
    <w:tmpl w:val="C55A8F9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0CAF"/>
    <w:multiLevelType w:val="hybridMultilevel"/>
    <w:tmpl w:val="C854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81D"/>
    <w:multiLevelType w:val="hybridMultilevel"/>
    <w:tmpl w:val="310C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10916"/>
    <w:multiLevelType w:val="hybridMultilevel"/>
    <w:tmpl w:val="FBE8A19A"/>
    <w:lvl w:ilvl="0" w:tplc="3F2A9C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6AA5"/>
    <w:multiLevelType w:val="hybridMultilevel"/>
    <w:tmpl w:val="56BC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6651D"/>
    <w:multiLevelType w:val="hybridMultilevel"/>
    <w:tmpl w:val="ABE2A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01975"/>
    <w:multiLevelType w:val="hybridMultilevel"/>
    <w:tmpl w:val="E3D2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21641"/>
    <w:multiLevelType w:val="hybridMultilevel"/>
    <w:tmpl w:val="6484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28"/>
    <w:rsid w:val="001A391B"/>
    <w:rsid w:val="00260149"/>
    <w:rsid w:val="00321769"/>
    <w:rsid w:val="00323A92"/>
    <w:rsid w:val="00386E7B"/>
    <w:rsid w:val="00434A81"/>
    <w:rsid w:val="004D0FA1"/>
    <w:rsid w:val="004E468D"/>
    <w:rsid w:val="00667D84"/>
    <w:rsid w:val="006C485A"/>
    <w:rsid w:val="006E4638"/>
    <w:rsid w:val="00702742"/>
    <w:rsid w:val="00715B69"/>
    <w:rsid w:val="007A23E9"/>
    <w:rsid w:val="007E6DB0"/>
    <w:rsid w:val="008C0728"/>
    <w:rsid w:val="008C5632"/>
    <w:rsid w:val="00A854A9"/>
    <w:rsid w:val="00BF195C"/>
    <w:rsid w:val="00C50AF6"/>
    <w:rsid w:val="00D034A8"/>
    <w:rsid w:val="00D45D00"/>
    <w:rsid w:val="00D837AC"/>
    <w:rsid w:val="00D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55F6"/>
  <w15:chartTrackingRefBased/>
  <w15:docId w15:val="{F4F4C50A-2C14-4F88-B963-3E205F5A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8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4A9"/>
    <w:pPr>
      <w:ind w:left="720"/>
      <w:contextualSpacing/>
    </w:pPr>
  </w:style>
  <w:style w:type="table" w:customStyle="1" w:styleId="TableNormal">
    <w:name w:val="Table Normal"/>
    <w:rsid w:val="007A23E9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E665-2619-4D82-9094-7C3A2B58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S2_21</dc:creator>
  <cp:keywords/>
  <dc:description/>
  <cp:lastModifiedBy>S2_21</cp:lastModifiedBy>
  <cp:revision>2</cp:revision>
  <dcterms:created xsi:type="dcterms:W3CDTF">2025-01-27T03:56:00Z</dcterms:created>
  <dcterms:modified xsi:type="dcterms:W3CDTF">2025-01-27T03:56:00Z</dcterms:modified>
</cp:coreProperties>
</file>