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5D" w:rsidRPr="00617E5D" w:rsidRDefault="00617E5D" w:rsidP="00617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D">
        <w:rPr>
          <w:rFonts w:ascii="Times New Roman" w:hAnsi="Times New Roman" w:cs="Times New Roman"/>
          <w:b/>
          <w:sz w:val="28"/>
          <w:szCs w:val="28"/>
        </w:rPr>
        <w:t xml:space="preserve">Информация и контактные данные </w:t>
      </w:r>
    </w:p>
    <w:p w:rsidR="00845A58" w:rsidRDefault="00617E5D" w:rsidP="00617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D">
        <w:rPr>
          <w:rFonts w:ascii="Times New Roman" w:hAnsi="Times New Roman" w:cs="Times New Roman"/>
          <w:b/>
          <w:sz w:val="28"/>
          <w:szCs w:val="28"/>
        </w:rPr>
        <w:t xml:space="preserve">координаторов </w:t>
      </w:r>
      <w:proofErr w:type="spellStart"/>
      <w:r w:rsidRPr="00617E5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17E5D">
        <w:rPr>
          <w:rFonts w:ascii="Times New Roman" w:hAnsi="Times New Roman" w:cs="Times New Roman"/>
          <w:b/>
          <w:sz w:val="28"/>
          <w:szCs w:val="28"/>
        </w:rPr>
        <w:t xml:space="preserve"> разного уровня</w:t>
      </w:r>
    </w:p>
    <w:p w:rsidR="00617E5D" w:rsidRDefault="00617E5D" w:rsidP="00617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40"/>
        <w:gridCol w:w="2162"/>
        <w:gridCol w:w="2903"/>
      </w:tblGrid>
      <w:tr w:rsidR="0021759B" w:rsidRPr="0021759B" w:rsidTr="0021759B">
        <w:tc>
          <w:tcPr>
            <w:tcW w:w="559" w:type="dxa"/>
          </w:tcPr>
          <w:p w:rsidR="0021759B" w:rsidRPr="0021759B" w:rsidRDefault="0021759B" w:rsidP="00217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0" w:type="dxa"/>
          </w:tcPr>
          <w:p w:rsidR="0021759B" w:rsidRPr="0021759B" w:rsidRDefault="0021759B" w:rsidP="0021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9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контактные данные</w:t>
            </w:r>
          </w:p>
        </w:tc>
        <w:tc>
          <w:tcPr>
            <w:tcW w:w="2050" w:type="dxa"/>
          </w:tcPr>
          <w:p w:rsidR="0021759B" w:rsidRPr="0021759B" w:rsidRDefault="0021759B" w:rsidP="0021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246" w:type="dxa"/>
          </w:tcPr>
          <w:p w:rsidR="0021759B" w:rsidRPr="0021759B" w:rsidRDefault="0021759B" w:rsidP="0021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1759B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21759B" w:rsidRPr="0021759B" w:rsidTr="0021759B">
        <w:tc>
          <w:tcPr>
            <w:tcW w:w="559" w:type="dxa"/>
          </w:tcPr>
          <w:p w:rsidR="0021759B" w:rsidRPr="0021759B" w:rsidRDefault="0021759B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21759B" w:rsidRDefault="00C8646F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Светлана Александровна</w:t>
            </w:r>
          </w:p>
          <w:p w:rsidR="00AC21B3" w:rsidRPr="00C8646F" w:rsidRDefault="00C8646F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</w:t>
              </w:r>
              <w:r w:rsidRPr="00C86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kulikova</w:t>
              </w:r>
              <w:r w:rsidRPr="00C86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C21B3" w:rsidRPr="00C86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1B3" w:rsidRPr="00AC21B3" w:rsidRDefault="00AC21B3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(38259) 5-40-96</w:t>
            </w:r>
          </w:p>
        </w:tc>
        <w:tc>
          <w:tcPr>
            <w:tcW w:w="2050" w:type="dxa"/>
          </w:tcPr>
          <w:p w:rsidR="0021759B" w:rsidRPr="0021759B" w:rsidRDefault="0021759B" w:rsidP="0021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9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6" w:type="dxa"/>
          </w:tcPr>
          <w:p w:rsidR="0021759B" w:rsidRPr="0021759B" w:rsidRDefault="0021759B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C21B3">
              <w:rPr>
                <w:rFonts w:ascii="Times New Roman" w:hAnsi="Times New Roman" w:cs="Times New Roman"/>
                <w:sz w:val="28"/>
                <w:szCs w:val="28"/>
              </w:rPr>
              <w:t>директора по УВР МОУ «СОШ №2</w:t>
            </w:r>
            <w:r w:rsidRPr="00217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53E5">
              <w:rPr>
                <w:rFonts w:ascii="Times New Roman" w:hAnsi="Times New Roman" w:cs="Times New Roman"/>
                <w:sz w:val="28"/>
                <w:szCs w:val="28"/>
              </w:rPr>
              <w:t xml:space="preserve"> г. о. Стрежевой</w:t>
            </w:r>
          </w:p>
        </w:tc>
      </w:tr>
      <w:tr w:rsidR="0021759B" w:rsidRPr="000253E5" w:rsidTr="0021759B">
        <w:tc>
          <w:tcPr>
            <w:tcW w:w="559" w:type="dxa"/>
          </w:tcPr>
          <w:p w:rsidR="0021759B" w:rsidRPr="000253E5" w:rsidRDefault="0021759B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</w:tcPr>
          <w:p w:rsidR="0021759B" w:rsidRPr="00C8646F" w:rsidRDefault="00C8646F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Сосновская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Видиславна</w:t>
            </w:r>
            <w:proofErr w:type="spellEnd"/>
          </w:p>
          <w:p w:rsidR="000253E5" w:rsidRDefault="00C8646F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SosnovskayaMV</w:t>
              </w:r>
              <w:r w:rsidRPr="00C752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@guosttrj.ru</w:t>
              </w:r>
            </w:hyperlink>
          </w:p>
          <w:p w:rsidR="000253E5" w:rsidRDefault="00204787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253E5">
              <w:rPr>
                <w:rFonts w:ascii="Times New Roman" w:hAnsi="Times New Roman" w:cs="Times New Roman"/>
                <w:sz w:val="28"/>
                <w:szCs w:val="28"/>
              </w:rPr>
              <w:t>8 (38259) 5-58-12</w:t>
            </w:r>
            <w:r w:rsidR="000253E5" w:rsidRPr="0002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3E5" w:rsidRPr="000253E5" w:rsidRDefault="000253E5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21759B" w:rsidRPr="000253E5" w:rsidRDefault="0021759B" w:rsidP="0021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E5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46" w:type="dxa"/>
          </w:tcPr>
          <w:p w:rsidR="0021759B" w:rsidRPr="000253E5" w:rsidRDefault="00C8646F" w:rsidP="00C8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1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F1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3E5" w:rsidRPr="000253E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0253E5">
              <w:rPr>
                <w:rFonts w:ascii="Times New Roman" w:hAnsi="Times New Roman" w:cs="Times New Roman"/>
                <w:sz w:val="28"/>
                <w:szCs w:val="28"/>
              </w:rPr>
              <w:t>новационно</w:t>
            </w:r>
            <w:proofErr w:type="spellEnd"/>
            <w:r w:rsidR="000253E5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-методического отдела Управления Образования Администрации </w:t>
            </w:r>
            <w:proofErr w:type="spellStart"/>
            <w:r w:rsidR="000253E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0253E5">
              <w:rPr>
                <w:rFonts w:ascii="Times New Roman" w:hAnsi="Times New Roman" w:cs="Times New Roman"/>
                <w:sz w:val="28"/>
                <w:szCs w:val="28"/>
              </w:rPr>
              <w:t>. Стрежевой</w:t>
            </w:r>
          </w:p>
        </w:tc>
      </w:tr>
      <w:tr w:rsidR="0021759B" w:rsidRPr="000253E5" w:rsidTr="0021759B">
        <w:tc>
          <w:tcPr>
            <w:tcW w:w="559" w:type="dxa"/>
          </w:tcPr>
          <w:p w:rsidR="0021759B" w:rsidRPr="000253E5" w:rsidRDefault="0021759B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0" w:type="dxa"/>
          </w:tcPr>
          <w:p w:rsidR="0021759B" w:rsidRDefault="00204787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7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  <w:proofErr w:type="spellStart"/>
            <w:r w:rsidRPr="0020478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04787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  <w:p w:rsidR="00204787" w:rsidRDefault="00C8646F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4787" w:rsidRPr="008836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sarycheva@education.tomsk.ru</w:t>
              </w:r>
            </w:hyperlink>
          </w:p>
          <w:p w:rsidR="00204787" w:rsidRPr="000253E5" w:rsidRDefault="00204787" w:rsidP="00217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204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787">
              <w:rPr>
                <w:rFonts w:ascii="Times New Roman" w:hAnsi="Times New Roman" w:cs="Times New Roman"/>
                <w:sz w:val="28"/>
                <w:szCs w:val="28"/>
              </w:rPr>
              <w:t>(3822)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787">
              <w:rPr>
                <w:rFonts w:ascii="Times New Roman" w:hAnsi="Times New Roman" w:cs="Times New Roman"/>
                <w:sz w:val="28"/>
                <w:szCs w:val="28"/>
              </w:rPr>
              <w:t>513-255</w:t>
            </w:r>
          </w:p>
        </w:tc>
        <w:tc>
          <w:tcPr>
            <w:tcW w:w="2050" w:type="dxa"/>
          </w:tcPr>
          <w:p w:rsidR="0021759B" w:rsidRPr="000253E5" w:rsidRDefault="0021759B" w:rsidP="0021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E5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246" w:type="dxa"/>
          </w:tcPr>
          <w:p w:rsidR="0021759B" w:rsidRPr="000253E5" w:rsidRDefault="00204787" w:rsidP="00AC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87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олимпиадного движения ОГБУ «РЦРО»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Томск</w:t>
            </w:r>
          </w:p>
        </w:tc>
      </w:tr>
    </w:tbl>
    <w:p w:rsidR="00617E5D" w:rsidRPr="000253E5" w:rsidRDefault="00617E5D" w:rsidP="0061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E5D" w:rsidRPr="0002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0253E5"/>
    <w:rsid w:val="00204787"/>
    <w:rsid w:val="0021759B"/>
    <w:rsid w:val="00617E5D"/>
    <w:rsid w:val="00845A58"/>
    <w:rsid w:val="00AC21B3"/>
    <w:rsid w:val="00B41024"/>
    <w:rsid w:val="00C8646F"/>
    <w:rsid w:val="00D8426F"/>
    <w:rsid w:val="00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F372"/>
  <w15:chartTrackingRefBased/>
  <w15:docId w15:val="{26858720-3DC0-4347-A57F-9C68A68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ycheva@education.tomsk.ru" TargetMode="External"/><Relationship Id="rId5" Type="http://schemas.openxmlformats.org/officeDocument/2006/relationships/hyperlink" Target="mailto:SosnovskayaMV@guosttrj.ru" TargetMode="External"/><Relationship Id="rId4" Type="http://schemas.openxmlformats.org/officeDocument/2006/relationships/hyperlink" Target="mailto:sa_kul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S1_KuricynaKS</dc:creator>
  <cp:keywords/>
  <dc:description/>
  <cp:lastModifiedBy>S2_16</cp:lastModifiedBy>
  <cp:revision>10</cp:revision>
  <dcterms:created xsi:type="dcterms:W3CDTF">2021-09-14T10:32:00Z</dcterms:created>
  <dcterms:modified xsi:type="dcterms:W3CDTF">2024-09-10T10:26:00Z</dcterms:modified>
</cp:coreProperties>
</file>