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D248F" w14:textId="3DC99167" w:rsidR="00E42A71" w:rsidRDefault="0074210F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  <w:r w:rsidRPr="0074210F">
        <w:rPr>
          <w:noProof/>
          <w:color w:val="000000"/>
        </w:rPr>
        <w:drawing>
          <wp:inline distT="0" distB="0" distL="0" distR="0" wp14:anchorId="4982CA84" wp14:editId="39DAD88E">
            <wp:extent cx="5940208" cy="86233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79" cy="86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5D0F" w14:textId="21D3F4B4" w:rsidR="00E42A71" w:rsidRDefault="00E42A71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</w:p>
    <w:p w14:paraId="5B5F719C" w14:textId="467628B2" w:rsidR="0074210F" w:rsidRDefault="0074210F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</w:p>
    <w:p w14:paraId="3E0409EF" w14:textId="77777777" w:rsidR="0074210F" w:rsidRDefault="0074210F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</w:p>
    <w:p w14:paraId="0BDD270D" w14:textId="77777777" w:rsidR="00E42A71" w:rsidRDefault="00E42A71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  <w:bookmarkStart w:id="0" w:name="_GoBack"/>
      <w:bookmarkEnd w:id="0"/>
    </w:p>
    <w:p w14:paraId="5E348B83" w14:textId="28EC49EF" w:rsidR="00366F41" w:rsidRPr="00BF537B" w:rsidRDefault="00366F41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  <w:r w:rsidRPr="00BF537B">
        <w:rPr>
          <w:color w:val="000000"/>
        </w:rPr>
        <w:lastRenderedPageBreak/>
        <w:t>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шефской.</w:t>
      </w:r>
    </w:p>
    <w:p w14:paraId="0A229DF7" w14:textId="77777777" w:rsidR="00BF537B" w:rsidRDefault="00366F41" w:rsidP="00BF537B">
      <w:pPr>
        <w:pStyle w:val="a4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  <w:r w:rsidRPr="00BF537B">
        <w:rPr>
          <w:color w:val="000000"/>
        </w:rPr>
        <w:t>2.6 Совет Клуба имеет право:</w:t>
      </w:r>
    </w:p>
    <w:p w14:paraId="3EE9A12F" w14:textId="2DCC1A88" w:rsidR="00366F41" w:rsidRPr="00BF537B" w:rsidRDefault="00366F41" w:rsidP="00BF537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000000"/>
        </w:rPr>
      </w:pPr>
      <w:r w:rsidRPr="00BF537B">
        <w:rPr>
          <w:color w:val="000000"/>
        </w:rPr>
        <w:t>принимать учащихся в состав клуба и исключать из него;</w:t>
      </w:r>
    </w:p>
    <w:p w14:paraId="67264D50" w14:textId="20032307" w:rsidR="00366F41" w:rsidRPr="00BF537B" w:rsidRDefault="00366F41" w:rsidP="00BF537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</w:rPr>
      </w:pPr>
      <w:r w:rsidRPr="00BF537B">
        <w:rPr>
          <w:color w:val="000000"/>
        </w:rPr>
        <w:t>создавать календарь спортивно-массовых мероприятий на учебный год;</w:t>
      </w:r>
    </w:p>
    <w:p w14:paraId="4370EC13" w14:textId="33309D16" w:rsidR="00366F41" w:rsidRPr="00BF537B" w:rsidRDefault="00366F41" w:rsidP="00BF537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</w:rPr>
      </w:pPr>
      <w:r w:rsidRPr="00BF537B">
        <w:rPr>
          <w:color w:val="000000"/>
        </w:rPr>
        <w:t>проводить спартакиаду образовательного учреждения;</w:t>
      </w:r>
    </w:p>
    <w:p w14:paraId="5E1D71F6" w14:textId="023C3B34" w:rsidR="00366F41" w:rsidRPr="00BF537B" w:rsidRDefault="00366F41" w:rsidP="00BF537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</w:rPr>
      </w:pPr>
      <w:r w:rsidRPr="00BF537B">
        <w:rPr>
          <w:color w:val="000000"/>
        </w:rPr>
        <w:t>представлять списки активистов, физкультурников и спортсменов для по</w:t>
      </w:r>
      <w:r w:rsidR="00E61ADA">
        <w:rPr>
          <w:color w:val="000000"/>
        </w:rPr>
        <w:t xml:space="preserve">ощрения и награждения администрацией </w:t>
      </w:r>
      <w:r w:rsidRPr="00BF537B">
        <w:rPr>
          <w:color w:val="000000"/>
        </w:rPr>
        <w:t>образовательного учреждения и вышестоящими физкультурными организациями;</w:t>
      </w:r>
    </w:p>
    <w:p w14:paraId="71AE56AE" w14:textId="2841D4A2" w:rsidR="00366F41" w:rsidRPr="00BF537B" w:rsidRDefault="00366F41" w:rsidP="00BF537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textAlignment w:val="baseline"/>
        <w:rPr>
          <w:color w:val="000000"/>
        </w:rPr>
      </w:pPr>
      <w:r w:rsidRPr="00BF537B">
        <w:rPr>
          <w:color w:val="000000"/>
        </w:rPr>
        <w:t>пользоваться</w:t>
      </w:r>
      <w:r w:rsidRPr="00BF537B">
        <w:rPr>
          <w:rStyle w:val="apple-converted-space"/>
          <w:color w:val="000000"/>
        </w:rPr>
        <w:t> </w:t>
      </w:r>
      <w:hyperlink r:id="rId6" w:tooltip="Спортивный инвентарь" w:history="1">
        <w:r w:rsidRPr="00BF537B">
          <w:rPr>
            <w:rStyle w:val="a6"/>
            <w:color w:val="auto"/>
            <w:u w:val="none"/>
            <w:bdr w:val="none" w:sz="0" w:space="0" w:color="auto" w:frame="1"/>
          </w:rPr>
          <w:t>сп</w:t>
        </w:r>
        <w:r w:rsidR="006E4AF0" w:rsidRPr="00BF537B">
          <w:rPr>
            <w:rStyle w:val="a6"/>
            <w:color w:val="auto"/>
            <w:u w:val="none"/>
            <w:bdr w:val="none" w:sz="0" w:space="0" w:color="auto" w:frame="1"/>
          </w:rPr>
          <w:t>о</w:t>
        </w:r>
        <w:r w:rsidRPr="00BF537B">
          <w:rPr>
            <w:rStyle w:val="a6"/>
            <w:color w:val="auto"/>
            <w:u w:val="none"/>
            <w:bdr w:val="none" w:sz="0" w:space="0" w:color="auto" w:frame="1"/>
          </w:rPr>
          <w:t>ртивным инвентарем</w:t>
        </w:r>
      </w:hyperlink>
      <w:r w:rsidRPr="00BF537B">
        <w:t>,</w:t>
      </w:r>
      <w:r w:rsidRPr="00BF537B">
        <w:rPr>
          <w:color w:val="000000"/>
        </w:rPr>
        <w:t xml:space="preserve"> оборудованием и сооружениями.</w:t>
      </w:r>
    </w:p>
    <w:p w14:paraId="63DF7F84" w14:textId="53FAB9A7" w:rsidR="00366F41" w:rsidRPr="00BF537B" w:rsidRDefault="00366F41" w:rsidP="006E4AF0">
      <w:pPr>
        <w:pStyle w:val="a3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F537B">
        <w:rPr>
          <w:rFonts w:ascii="Times New Roman" w:hAnsi="Times New Roman"/>
          <w:b/>
          <w:sz w:val="24"/>
          <w:szCs w:val="24"/>
        </w:rPr>
        <w:t>Организация и содержание работы Клуба</w:t>
      </w:r>
    </w:p>
    <w:p w14:paraId="102BD08F" w14:textId="77777777" w:rsidR="00366F41" w:rsidRPr="00BF537B" w:rsidRDefault="00366F41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 xml:space="preserve">3.1. Основными направлениями в работе Клуба являются: </w:t>
      </w:r>
    </w:p>
    <w:p w14:paraId="7BECBD1C" w14:textId="51A8F3B4" w:rsidR="00366F41" w:rsidRPr="00BF537B" w:rsidRDefault="00366F41" w:rsidP="00BF537B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привлечение учащихся к занятиям физической культурой и спортом;</w:t>
      </w:r>
    </w:p>
    <w:p w14:paraId="441FE018" w14:textId="3C5D106F" w:rsidR="00366F41" w:rsidRPr="00BF537B" w:rsidRDefault="00366F41" w:rsidP="00BF537B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открытие спортивных секций;</w:t>
      </w:r>
    </w:p>
    <w:p w14:paraId="15E4DB8D" w14:textId="008D10E7" w:rsidR="00366F41" w:rsidRPr="00BF537B" w:rsidRDefault="00366F41" w:rsidP="00BF537B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воспитание у детей и подростков устойчивого интереса к систематическим занятиям физической культурой, спортом, к здоровому образу жизни;</w:t>
      </w:r>
    </w:p>
    <w:p w14:paraId="07C77A1B" w14:textId="74A5D734" w:rsidR="00366F41" w:rsidRPr="00BF537B" w:rsidRDefault="00366F41" w:rsidP="00BF537B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14:paraId="0AA41509" w14:textId="2D60B594" w:rsidR="00366F41" w:rsidRPr="00BF537B" w:rsidRDefault="00366F41" w:rsidP="00BF537B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организация здорового досуга учащихся;</w:t>
      </w:r>
    </w:p>
    <w:p w14:paraId="53C7A8B9" w14:textId="7607375E" w:rsidR="00366F41" w:rsidRPr="00BF537B" w:rsidRDefault="00366F41" w:rsidP="00BF537B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организация и проведение массовых физкультурно-оздоровительных и спортивных мероприятий в образовательной организации.</w:t>
      </w:r>
    </w:p>
    <w:p w14:paraId="2DA0B2BA" w14:textId="77777777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3.2. Занятия в спортивных секциях проводятся в соответствии с дополнительными образовательными программами и учебными планами.</w:t>
      </w:r>
    </w:p>
    <w:p w14:paraId="08F5442B" w14:textId="08B4A928" w:rsidR="00366F41" w:rsidRPr="00BF537B" w:rsidRDefault="00366F41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 xml:space="preserve">3.3. К занятиям в спортивном клубе допускаются несовершеннолетние учащиеся, представившие на имя руководителя спортивного клуба письменное заявление от их родителей (законных представителей).  </w:t>
      </w:r>
    </w:p>
    <w:p w14:paraId="4444DABF" w14:textId="0145DDB0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3.4. 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учащихся.</w:t>
      </w:r>
    </w:p>
    <w:p w14:paraId="2088A2E9" w14:textId="3E864CA7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3.5. Медицинский контроль за всеми занимающимися в спортивных секциях осуществляется руководителем клуба, во взаимодействии с медицинским персоналом образовательной организации.</w:t>
      </w:r>
    </w:p>
    <w:p w14:paraId="34DE9019" w14:textId="60C7D630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3.6. Организацию и проведение занятий осуществляют учитель</w:t>
      </w:r>
      <w:r w:rsidR="00E61ADA">
        <w:rPr>
          <w:rFonts w:ascii="Times New Roman" w:hAnsi="Times New Roman" w:cs="Times New Roman"/>
          <w:sz w:val="24"/>
          <w:szCs w:val="24"/>
        </w:rPr>
        <w:t xml:space="preserve"> </w:t>
      </w:r>
      <w:r w:rsidRPr="00BF537B">
        <w:rPr>
          <w:rFonts w:ascii="Times New Roman" w:hAnsi="Times New Roman" w:cs="Times New Roman"/>
          <w:sz w:val="24"/>
          <w:szCs w:val="24"/>
        </w:rPr>
        <w:t>физической культуры.</w:t>
      </w:r>
    </w:p>
    <w:p w14:paraId="594AE58C" w14:textId="3DB9808A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3.7. Учебный контроль за организа</w:t>
      </w:r>
      <w:r w:rsidR="00BF537B">
        <w:rPr>
          <w:rFonts w:ascii="Times New Roman" w:hAnsi="Times New Roman" w:cs="Times New Roman"/>
          <w:sz w:val="24"/>
          <w:szCs w:val="24"/>
        </w:rPr>
        <w:t>цией и проведением занятий в к</w:t>
      </w:r>
      <w:r w:rsidRPr="00BF537B">
        <w:rPr>
          <w:rFonts w:ascii="Times New Roman" w:hAnsi="Times New Roman" w:cs="Times New Roman"/>
          <w:sz w:val="24"/>
          <w:szCs w:val="24"/>
        </w:rPr>
        <w:t>лубе осуществля</w:t>
      </w:r>
      <w:r w:rsidR="00E61ADA">
        <w:rPr>
          <w:rFonts w:ascii="Times New Roman" w:hAnsi="Times New Roman" w:cs="Times New Roman"/>
          <w:sz w:val="24"/>
          <w:szCs w:val="24"/>
        </w:rPr>
        <w:t>ет руководитель к</w:t>
      </w:r>
      <w:r w:rsidRPr="00BF537B">
        <w:rPr>
          <w:rFonts w:ascii="Times New Roman" w:hAnsi="Times New Roman" w:cs="Times New Roman"/>
          <w:sz w:val="24"/>
          <w:szCs w:val="24"/>
        </w:rPr>
        <w:t>луба.</w:t>
      </w:r>
    </w:p>
    <w:p w14:paraId="29551D3A" w14:textId="10AF4B7A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 xml:space="preserve">3.8. 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 и другие соревнования, а также </w:t>
      </w:r>
      <w:r w:rsidR="00AF3284" w:rsidRPr="00BF537B">
        <w:rPr>
          <w:rFonts w:ascii="Times New Roman" w:hAnsi="Times New Roman" w:cs="Times New Roman"/>
          <w:sz w:val="24"/>
          <w:szCs w:val="24"/>
        </w:rPr>
        <w:t xml:space="preserve">школьные </w:t>
      </w:r>
      <w:r w:rsidRPr="00BF537B">
        <w:rPr>
          <w:rFonts w:ascii="Times New Roman" w:hAnsi="Times New Roman" w:cs="Times New Roman"/>
          <w:sz w:val="24"/>
          <w:szCs w:val="24"/>
        </w:rPr>
        <w:t>оздоровительные лагеря.</w:t>
      </w:r>
    </w:p>
    <w:p w14:paraId="336D8FC4" w14:textId="2B10EB58" w:rsidR="00366F41" w:rsidRPr="00BF537B" w:rsidRDefault="00366F41" w:rsidP="00AF3284">
      <w:pPr>
        <w:pStyle w:val="a3"/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F537B">
        <w:rPr>
          <w:rFonts w:ascii="Times New Roman" w:hAnsi="Times New Roman"/>
          <w:b/>
          <w:sz w:val="24"/>
          <w:szCs w:val="24"/>
        </w:rPr>
        <w:t>Материально-техническая база</w:t>
      </w:r>
    </w:p>
    <w:p w14:paraId="3159C058" w14:textId="53669456" w:rsidR="00366F41" w:rsidRPr="00BF537B" w:rsidRDefault="00366F41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 xml:space="preserve">4.1. Для проведения физкультурно-оздоровительной работы в </w:t>
      </w:r>
      <w:r w:rsidR="00BF537B">
        <w:rPr>
          <w:rFonts w:ascii="Times New Roman" w:hAnsi="Times New Roman"/>
          <w:sz w:val="24"/>
          <w:szCs w:val="24"/>
        </w:rPr>
        <w:t>к</w:t>
      </w:r>
      <w:r w:rsidRPr="00BF537B">
        <w:rPr>
          <w:rFonts w:ascii="Times New Roman" w:hAnsi="Times New Roman"/>
          <w:sz w:val="24"/>
          <w:szCs w:val="24"/>
        </w:rPr>
        <w:t>лубе используется спортивный инвентарь и оборудование, спортивные залы и спортивные площадки</w:t>
      </w:r>
      <w:r w:rsidR="00A55B47" w:rsidRPr="00BF537B">
        <w:rPr>
          <w:rFonts w:ascii="Times New Roman" w:hAnsi="Times New Roman"/>
          <w:sz w:val="24"/>
          <w:szCs w:val="24"/>
        </w:rPr>
        <w:t xml:space="preserve"> МОУ </w:t>
      </w:r>
      <w:r w:rsidR="00BF537B">
        <w:rPr>
          <w:rFonts w:ascii="Times New Roman" w:hAnsi="Times New Roman"/>
          <w:sz w:val="24"/>
          <w:szCs w:val="24"/>
        </w:rPr>
        <w:t>«</w:t>
      </w:r>
      <w:r w:rsidR="00A55B47" w:rsidRPr="00BF537B">
        <w:rPr>
          <w:rFonts w:ascii="Times New Roman" w:hAnsi="Times New Roman"/>
          <w:sz w:val="24"/>
          <w:szCs w:val="24"/>
        </w:rPr>
        <w:t>С</w:t>
      </w:r>
      <w:r w:rsidR="00AF3284" w:rsidRPr="00BF537B">
        <w:rPr>
          <w:rFonts w:ascii="Times New Roman" w:hAnsi="Times New Roman"/>
          <w:sz w:val="24"/>
          <w:szCs w:val="24"/>
        </w:rPr>
        <w:t>О</w:t>
      </w:r>
      <w:r w:rsidR="00A55B47" w:rsidRPr="00BF537B">
        <w:rPr>
          <w:rFonts w:ascii="Times New Roman" w:hAnsi="Times New Roman"/>
          <w:sz w:val="24"/>
          <w:szCs w:val="24"/>
        </w:rPr>
        <w:t>Ш №</w:t>
      </w:r>
      <w:r w:rsidR="00AF3284" w:rsidRPr="00BF537B">
        <w:rPr>
          <w:rFonts w:ascii="Times New Roman" w:hAnsi="Times New Roman"/>
          <w:sz w:val="24"/>
          <w:szCs w:val="24"/>
        </w:rPr>
        <w:t>2</w:t>
      </w:r>
      <w:r w:rsidR="00BF537B">
        <w:rPr>
          <w:rFonts w:ascii="Times New Roman" w:hAnsi="Times New Roman"/>
          <w:sz w:val="24"/>
          <w:szCs w:val="24"/>
        </w:rPr>
        <w:t>»</w:t>
      </w:r>
    </w:p>
    <w:p w14:paraId="1065FBF2" w14:textId="534A7A9B" w:rsidR="00366F41" w:rsidRPr="00BF537B" w:rsidRDefault="00366F41" w:rsidP="00AF3284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37B">
        <w:rPr>
          <w:rFonts w:ascii="Times New Roman" w:hAnsi="Times New Roman" w:cs="Times New Roman"/>
          <w:b/>
          <w:sz w:val="24"/>
          <w:szCs w:val="24"/>
        </w:rPr>
        <w:t>Права и обязанности воспитанников Клуба</w:t>
      </w:r>
    </w:p>
    <w:p w14:paraId="337F3E85" w14:textId="77777777" w:rsidR="00366F41" w:rsidRPr="00BF537B" w:rsidRDefault="00366F41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5.1. Воспитанники Клуба имеют право:</w:t>
      </w:r>
    </w:p>
    <w:p w14:paraId="712EB62E" w14:textId="09B8791C" w:rsidR="00366F41" w:rsidRPr="00BF537B" w:rsidRDefault="00366F41" w:rsidP="00BF537B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 xml:space="preserve">бесплатно пользоваться спортивным инвентарем, оборудованием и спортивными сооружениями, </w:t>
      </w:r>
      <w:r w:rsidR="00BF537B">
        <w:rPr>
          <w:rFonts w:ascii="Times New Roman" w:hAnsi="Times New Roman" w:cs="Times New Roman"/>
          <w:sz w:val="24"/>
          <w:szCs w:val="24"/>
        </w:rPr>
        <w:t xml:space="preserve">а также методическими пособиями, </w:t>
      </w:r>
      <w:r w:rsidRPr="00BF537B">
        <w:rPr>
          <w:rFonts w:ascii="Times New Roman" w:hAnsi="Times New Roman"/>
          <w:sz w:val="24"/>
          <w:szCs w:val="24"/>
        </w:rPr>
        <w:t>получать консультации;</w:t>
      </w:r>
    </w:p>
    <w:p w14:paraId="280FFCD9" w14:textId="4F318465" w:rsidR="00366F41" w:rsidRPr="00BF537B" w:rsidRDefault="00366F41" w:rsidP="00BF537B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 xml:space="preserve">избирать и быть избранными в Совет </w:t>
      </w:r>
      <w:r w:rsidR="00E61ADA">
        <w:rPr>
          <w:rFonts w:ascii="Times New Roman" w:hAnsi="Times New Roman"/>
          <w:sz w:val="24"/>
          <w:szCs w:val="24"/>
        </w:rPr>
        <w:t>к</w:t>
      </w:r>
      <w:r w:rsidRPr="00BF537B">
        <w:rPr>
          <w:rFonts w:ascii="Times New Roman" w:hAnsi="Times New Roman"/>
          <w:sz w:val="24"/>
          <w:szCs w:val="24"/>
        </w:rPr>
        <w:t>луба;</w:t>
      </w:r>
    </w:p>
    <w:p w14:paraId="76E1D732" w14:textId="3C901E00" w:rsidR="00366F41" w:rsidRPr="00BF537B" w:rsidRDefault="00366F41" w:rsidP="00BF537B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вносить предложен</w:t>
      </w:r>
      <w:r w:rsidR="004220EB">
        <w:rPr>
          <w:rFonts w:ascii="Times New Roman" w:hAnsi="Times New Roman"/>
          <w:sz w:val="24"/>
          <w:szCs w:val="24"/>
        </w:rPr>
        <w:t>ия по совершенствованию работы к</w:t>
      </w:r>
      <w:r w:rsidRPr="00BF537B">
        <w:rPr>
          <w:rFonts w:ascii="Times New Roman" w:hAnsi="Times New Roman"/>
          <w:sz w:val="24"/>
          <w:szCs w:val="24"/>
        </w:rPr>
        <w:t>луба.</w:t>
      </w:r>
    </w:p>
    <w:p w14:paraId="51098D87" w14:textId="79648977" w:rsidR="00366F41" w:rsidRPr="00BF537B" w:rsidRDefault="004220EB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Воспитанник к</w:t>
      </w:r>
      <w:r w:rsidR="00366F41" w:rsidRPr="00BF537B">
        <w:rPr>
          <w:rFonts w:ascii="Times New Roman" w:hAnsi="Times New Roman"/>
          <w:sz w:val="24"/>
          <w:szCs w:val="24"/>
        </w:rPr>
        <w:t>луба обязан:</w:t>
      </w:r>
    </w:p>
    <w:p w14:paraId="76875153" w14:textId="5A56B8E0" w:rsidR="00366F41" w:rsidRPr="00BF537B" w:rsidRDefault="00366F41" w:rsidP="00BF537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соблюдать установленный порядок;</w:t>
      </w:r>
    </w:p>
    <w:p w14:paraId="4047E2D3" w14:textId="4DB54D8B" w:rsidR="00366F41" w:rsidRPr="00BF537B" w:rsidRDefault="00366F41" w:rsidP="00BF537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соблюдать правила техники безопасности при проведении занятий;</w:t>
      </w:r>
    </w:p>
    <w:p w14:paraId="20D5944B" w14:textId="29A182A1" w:rsidR="00366F41" w:rsidRPr="00BF537B" w:rsidRDefault="00366F41" w:rsidP="00BF537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lastRenderedPageBreak/>
        <w:t>бережно относиться к имуществу и спортивному инвентарю;</w:t>
      </w:r>
    </w:p>
    <w:p w14:paraId="6347852D" w14:textId="78EEC2CC" w:rsidR="00366F41" w:rsidRPr="00BF537B" w:rsidRDefault="00366F41" w:rsidP="00BF537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показывать личный пример здорового образа жизни.</w:t>
      </w:r>
    </w:p>
    <w:p w14:paraId="5A75CA6B" w14:textId="3E7CBB7D" w:rsidR="00366F41" w:rsidRPr="00BF537B" w:rsidRDefault="00366F41" w:rsidP="00AF3284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37B">
        <w:rPr>
          <w:rFonts w:ascii="Times New Roman" w:hAnsi="Times New Roman" w:cs="Times New Roman"/>
          <w:b/>
          <w:sz w:val="24"/>
          <w:szCs w:val="24"/>
        </w:rPr>
        <w:t>Документация Клуба, учет и отчетность</w:t>
      </w:r>
    </w:p>
    <w:p w14:paraId="73E36168" w14:textId="239D9B7C" w:rsidR="00366F41" w:rsidRPr="00BF537B" w:rsidRDefault="00366F41" w:rsidP="00BF537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 xml:space="preserve">6.1. В своей деятельности Клуб руководствуется своим планом работы, календарным планом спортивно-массовых, оздоровительных мероприятий образовательной организации. </w:t>
      </w:r>
    </w:p>
    <w:p w14:paraId="751CBA41" w14:textId="77777777" w:rsidR="00366F41" w:rsidRPr="00BF537B" w:rsidRDefault="00366F41" w:rsidP="00BF537B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6.2. Клуб должен иметь:</w:t>
      </w:r>
    </w:p>
    <w:p w14:paraId="6A2249F8" w14:textId="7D475AE2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положение о</w:t>
      </w:r>
      <w:r w:rsidR="00BF537B">
        <w:rPr>
          <w:rFonts w:ascii="Times New Roman" w:hAnsi="Times New Roman"/>
          <w:sz w:val="24"/>
          <w:szCs w:val="24"/>
        </w:rPr>
        <w:t xml:space="preserve"> спортивном </w:t>
      </w:r>
      <w:r w:rsidRPr="00BF537B">
        <w:rPr>
          <w:rFonts w:ascii="Times New Roman" w:hAnsi="Times New Roman"/>
          <w:sz w:val="24"/>
          <w:szCs w:val="24"/>
        </w:rPr>
        <w:t xml:space="preserve"> </w:t>
      </w:r>
      <w:r w:rsidR="00BF537B">
        <w:rPr>
          <w:rFonts w:ascii="Times New Roman" w:hAnsi="Times New Roman"/>
          <w:sz w:val="24"/>
          <w:szCs w:val="24"/>
        </w:rPr>
        <w:t xml:space="preserve"> к</w:t>
      </w:r>
      <w:r w:rsidRPr="00BF537B">
        <w:rPr>
          <w:rFonts w:ascii="Times New Roman" w:hAnsi="Times New Roman"/>
          <w:sz w:val="24"/>
          <w:szCs w:val="24"/>
        </w:rPr>
        <w:t>лубе;</w:t>
      </w:r>
    </w:p>
    <w:p w14:paraId="407CA0C3" w14:textId="23E93A4A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 xml:space="preserve">приказ по образовательной организации об открытии </w:t>
      </w:r>
      <w:r w:rsidR="00BF537B">
        <w:rPr>
          <w:rFonts w:ascii="Times New Roman" w:hAnsi="Times New Roman"/>
          <w:sz w:val="24"/>
          <w:szCs w:val="24"/>
        </w:rPr>
        <w:t>к</w:t>
      </w:r>
      <w:r w:rsidRPr="00BF537B">
        <w:rPr>
          <w:rFonts w:ascii="Times New Roman" w:hAnsi="Times New Roman"/>
          <w:sz w:val="24"/>
          <w:szCs w:val="24"/>
        </w:rPr>
        <w:t>луба;</w:t>
      </w:r>
    </w:p>
    <w:p w14:paraId="08302160" w14:textId="7A7B6152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положение о Совете Клуба;</w:t>
      </w:r>
    </w:p>
    <w:p w14:paraId="397D0CC2" w14:textId="03278CA3" w:rsidR="00366F41" w:rsidRPr="00BF537B" w:rsidRDefault="00BF537B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списки физоргов классов;</w:t>
      </w:r>
    </w:p>
    <w:p w14:paraId="1A43CA2A" w14:textId="1DF894EF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>информационный стенд о деятельности Клуба (название, календарный план мероприятий, поздравления победителей и призеров соревнований);</w:t>
      </w:r>
    </w:p>
    <w:p w14:paraId="35AF5A84" w14:textId="1CE3A7D8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дополнительные образовательные программы, учебные планы, расписания занятий;</w:t>
      </w:r>
    </w:p>
    <w:p w14:paraId="233048B4" w14:textId="16FF4DB1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журналы групп, занимающихся в спортивных секциях;</w:t>
      </w:r>
    </w:p>
    <w:p w14:paraId="0E61F790" w14:textId="1E3FD686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годовые отчеты о проделанной работе;</w:t>
      </w:r>
    </w:p>
    <w:p w14:paraId="5E62E1D1" w14:textId="274AA5B5" w:rsidR="00366F41" w:rsidRPr="00BF537B" w:rsidRDefault="00366F41" w:rsidP="00BF537B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F537B">
        <w:rPr>
          <w:rFonts w:ascii="Times New Roman" w:hAnsi="Times New Roman"/>
          <w:sz w:val="24"/>
          <w:szCs w:val="24"/>
        </w:rPr>
        <w:t>контрольно-переводные нормативы и протоколы тестирования;</w:t>
      </w:r>
    </w:p>
    <w:p w14:paraId="127DEDDD" w14:textId="37441B0C" w:rsidR="00366F41" w:rsidRPr="00E61ADA" w:rsidRDefault="00366F41" w:rsidP="00E61ADA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61ADA">
        <w:rPr>
          <w:rFonts w:ascii="Times New Roman" w:hAnsi="Times New Roman"/>
          <w:sz w:val="24"/>
          <w:szCs w:val="24"/>
        </w:rPr>
        <w:t>протоколы заседаний Совета Клуба;</w:t>
      </w:r>
    </w:p>
    <w:p w14:paraId="041AF016" w14:textId="0C0A477A" w:rsidR="00366F41" w:rsidRPr="00BF537B" w:rsidRDefault="00366F41" w:rsidP="00E61ADA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537B">
        <w:rPr>
          <w:rFonts w:ascii="Times New Roman" w:hAnsi="Times New Roman" w:cs="Times New Roman"/>
          <w:sz w:val="24"/>
          <w:szCs w:val="24"/>
        </w:rPr>
        <w:t xml:space="preserve">инструкции по охране труда и при проведении </w:t>
      </w:r>
      <w:r w:rsidR="00A22910" w:rsidRPr="00BF537B">
        <w:rPr>
          <w:rFonts w:ascii="Times New Roman" w:hAnsi="Times New Roman" w:cs="Times New Roman"/>
          <w:sz w:val="24"/>
          <w:szCs w:val="24"/>
        </w:rPr>
        <w:t>учебных</w:t>
      </w:r>
      <w:r w:rsidRPr="00BF537B">
        <w:rPr>
          <w:rFonts w:ascii="Times New Roman" w:hAnsi="Times New Roman" w:cs="Times New Roman"/>
          <w:sz w:val="24"/>
          <w:szCs w:val="24"/>
        </w:rPr>
        <w:t xml:space="preserve"> занятий и спортивно-массовых мероприятий;</w:t>
      </w:r>
    </w:p>
    <w:p w14:paraId="273E282C" w14:textId="519929A5" w:rsidR="00366F41" w:rsidRPr="00BF537B" w:rsidRDefault="00366F41" w:rsidP="00AF3284">
      <w:pPr>
        <w:pStyle w:val="a3"/>
        <w:numPr>
          <w:ilvl w:val="0"/>
          <w:numId w:val="1"/>
        </w:numPr>
        <w:spacing w:after="0" w:line="240" w:lineRule="atLeast"/>
        <w:ind w:left="0" w:firstLine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37B">
        <w:rPr>
          <w:rFonts w:ascii="Times New Roman" w:hAnsi="Times New Roman" w:cs="Times New Roman"/>
          <w:b/>
          <w:sz w:val="24"/>
          <w:szCs w:val="24"/>
        </w:rPr>
        <w:t>Источники финансирования</w:t>
      </w:r>
    </w:p>
    <w:p w14:paraId="1697EDD6" w14:textId="7EEAEC95" w:rsidR="00366F41" w:rsidRPr="00E61ADA" w:rsidRDefault="00366F41" w:rsidP="00E61ADA">
      <w:pPr>
        <w:pStyle w:val="a3"/>
        <w:numPr>
          <w:ilvl w:val="1"/>
          <w:numId w:val="1"/>
        </w:num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E61ADA">
        <w:rPr>
          <w:rFonts w:ascii="Times New Roman" w:hAnsi="Times New Roman"/>
          <w:sz w:val="24"/>
          <w:szCs w:val="24"/>
        </w:rPr>
        <w:t xml:space="preserve">Деятельность </w:t>
      </w:r>
      <w:r w:rsidR="00E61ADA">
        <w:rPr>
          <w:rFonts w:ascii="Times New Roman" w:hAnsi="Times New Roman"/>
          <w:sz w:val="24"/>
          <w:szCs w:val="24"/>
        </w:rPr>
        <w:t>к</w:t>
      </w:r>
      <w:r w:rsidRPr="00E61ADA">
        <w:rPr>
          <w:rFonts w:ascii="Times New Roman" w:hAnsi="Times New Roman"/>
          <w:sz w:val="24"/>
          <w:szCs w:val="24"/>
        </w:rPr>
        <w:t>луба осуществляется за счет бюджетного финансирования.</w:t>
      </w:r>
    </w:p>
    <w:p w14:paraId="5D8BFA04" w14:textId="318C5AB2" w:rsidR="00167862" w:rsidRDefault="00AF3284" w:rsidP="00B26B4D">
      <w:pPr>
        <w:spacing w:after="0" w:line="240" w:lineRule="atLeast"/>
        <w:ind w:firstLine="709"/>
        <w:contextualSpacing/>
        <w:jc w:val="both"/>
      </w:pPr>
      <w:r>
        <w:rPr>
          <w:rFonts w:ascii="Times New Roman" w:hAnsi="Times New Roman"/>
          <w:sz w:val="26"/>
          <w:szCs w:val="26"/>
        </w:rPr>
        <w:t xml:space="preserve"> </w:t>
      </w:r>
    </w:p>
    <w:sectPr w:rsidR="00167862" w:rsidSect="0074210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73F2"/>
    <w:multiLevelType w:val="hybridMultilevel"/>
    <w:tmpl w:val="41F2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23ED0"/>
    <w:multiLevelType w:val="hybridMultilevel"/>
    <w:tmpl w:val="20CA6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26647901"/>
    <w:multiLevelType w:val="hybridMultilevel"/>
    <w:tmpl w:val="E0D023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CDA6365"/>
    <w:multiLevelType w:val="hybridMultilevel"/>
    <w:tmpl w:val="E9562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 w15:restartNumberingAfterBreak="0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55C1067"/>
    <w:multiLevelType w:val="hybridMultilevel"/>
    <w:tmpl w:val="925AF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3427D"/>
    <w:multiLevelType w:val="hybridMultilevel"/>
    <w:tmpl w:val="3C586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03243"/>
    <w:multiLevelType w:val="multilevel"/>
    <w:tmpl w:val="E1004F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547256E0"/>
    <w:multiLevelType w:val="hybridMultilevel"/>
    <w:tmpl w:val="B7E0B76A"/>
    <w:lvl w:ilvl="0" w:tplc="31CCC2D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48"/>
    <w:rsid w:val="00167862"/>
    <w:rsid w:val="00170B7B"/>
    <w:rsid w:val="001813C7"/>
    <w:rsid w:val="00256B19"/>
    <w:rsid w:val="00366F41"/>
    <w:rsid w:val="004107EC"/>
    <w:rsid w:val="004220EB"/>
    <w:rsid w:val="004555F4"/>
    <w:rsid w:val="004C31EA"/>
    <w:rsid w:val="00541EA1"/>
    <w:rsid w:val="005439C8"/>
    <w:rsid w:val="005C0F41"/>
    <w:rsid w:val="006E4AF0"/>
    <w:rsid w:val="00713DE2"/>
    <w:rsid w:val="0074210F"/>
    <w:rsid w:val="00785D9A"/>
    <w:rsid w:val="007A5772"/>
    <w:rsid w:val="008B1A9A"/>
    <w:rsid w:val="00984848"/>
    <w:rsid w:val="00A22910"/>
    <w:rsid w:val="00A55B47"/>
    <w:rsid w:val="00AF3284"/>
    <w:rsid w:val="00B26B4D"/>
    <w:rsid w:val="00BA2D91"/>
    <w:rsid w:val="00BF537B"/>
    <w:rsid w:val="00CF2072"/>
    <w:rsid w:val="00D85560"/>
    <w:rsid w:val="00E42A71"/>
    <w:rsid w:val="00E61ADA"/>
    <w:rsid w:val="00E8498C"/>
    <w:rsid w:val="00EE0ABD"/>
    <w:rsid w:val="00F6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8D447"/>
  <w15:docId w15:val="{8A7B63F7-3BEA-4F31-81B2-C7CA2CBE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848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4848"/>
    <w:pPr>
      <w:spacing w:after="200" w:line="276" w:lineRule="auto"/>
      <w:ind w:left="720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984848"/>
  </w:style>
  <w:style w:type="paragraph" w:styleId="a4">
    <w:name w:val="Normal (Web)"/>
    <w:basedOn w:val="a"/>
    <w:uiPriority w:val="99"/>
    <w:unhideWhenUsed/>
    <w:rsid w:val="009848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Emphasis"/>
    <w:basedOn w:val="a0"/>
    <w:uiPriority w:val="20"/>
    <w:qFormat/>
    <w:rsid w:val="00984848"/>
    <w:rPr>
      <w:i/>
      <w:iCs/>
    </w:rPr>
  </w:style>
  <w:style w:type="character" w:styleId="a6">
    <w:name w:val="Hyperlink"/>
    <w:rsid w:val="00366F4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3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31E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sportivnij_inventarmz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S2_BogomolovaEM</cp:lastModifiedBy>
  <cp:revision>23</cp:revision>
  <cp:lastPrinted>2021-09-29T08:50:00Z</cp:lastPrinted>
  <dcterms:created xsi:type="dcterms:W3CDTF">2020-11-04T05:21:00Z</dcterms:created>
  <dcterms:modified xsi:type="dcterms:W3CDTF">2021-10-11T02:52:00Z</dcterms:modified>
</cp:coreProperties>
</file>