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831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8"/>
        <w:gridCol w:w="1577"/>
        <w:gridCol w:w="3969"/>
        <w:gridCol w:w="3832"/>
        <w:gridCol w:w="1985"/>
        <w:gridCol w:w="2830"/>
      </w:tblGrid>
      <w:tr w:rsidR="009B0955" w:rsidTr="009B0955">
        <w:trPr>
          <w:trHeight w:val="996"/>
        </w:trPr>
        <w:tc>
          <w:tcPr>
            <w:tcW w:w="15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955" w:rsidRDefault="009B0955" w:rsidP="009B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955">
              <w:rPr>
                <w:rFonts w:ascii="Times New Roman" w:hAnsi="Times New Roman" w:cs="Times New Roman"/>
                <w:b/>
                <w:sz w:val="24"/>
                <w:szCs w:val="24"/>
              </w:rPr>
              <w:t>Медиаплан муниципального проекта «Цифровая образовательная среда»</w:t>
            </w:r>
          </w:p>
          <w:p w:rsidR="00166A61" w:rsidRDefault="00166A61" w:rsidP="009B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</w:tr>
      <w:tr w:rsidR="009B0955" w:rsidTr="00404E1D">
        <w:trPr>
          <w:trHeight w:val="9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9B0955" w:rsidP="009B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Default="009B0955" w:rsidP="009B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9B0955" w:rsidP="009B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проекта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9B0955" w:rsidP="009B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повод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9B0955" w:rsidP="009B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СМИ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9B0955" w:rsidP="009B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(ФИО, должность)</w:t>
            </w:r>
          </w:p>
        </w:tc>
      </w:tr>
      <w:tr w:rsidR="009B0955" w:rsidTr="00404E1D">
        <w:trPr>
          <w:trHeight w:val="4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Default="009B0955" w:rsidP="00793F8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Pr="00793F8B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Pr="00793F8B" w:rsidRDefault="00130DD0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="001F31D6" w:rsidRPr="00793F8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B0955" w:rsidRPr="00793F8B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C02455" w:rsidRPr="00793F8B">
              <w:rPr>
                <w:rFonts w:ascii="Times New Roman" w:hAnsi="Times New Roman" w:cs="Times New Roman"/>
                <w:sz w:val="24"/>
                <w:szCs w:val="24"/>
              </w:rPr>
              <w:t xml:space="preserve"> в ООУ</w:t>
            </w:r>
            <w:r w:rsidR="001F31D6" w:rsidRPr="00793F8B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  <w:r w:rsidR="009B0955" w:rsidRPr="00793F8B">
              <w:rPr>
                <w:rFonts w:ascii="Times New Roman" w:hAnsi="Times New Roman" w:cs="Times New Roman"/>
                <w:sz w:val="24"/>
                <w:szCs w:val="24"/>
              </w:rPr>
              <w:t xml:space="preserve"> «Внедрение целевой модели цифровой </w:t>
            </w:r>
            <w:r w:rsidR="00C02455" w:rsidRPr="00793F8B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  <w:r w:rsidR="009B0955" w:rsidRPr="00793F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Pr="00793F8B" w:rsidRDefault="001F31D6" w:rsidP="00AC5C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педагогической общественности </w:t>
            </w:r>
            <w:r w:rsidR="009B0955" w:rsidRPr="00793F8B">
              <w:rPr>
                <w:rFonts w:ascii="Times New Roman" w:hAnsi="Times New Roman" w:cs="Times New Roman"/>
                <w:sz w:val="24"/>
                <w:szCs w:val="24"/>
              </w:rPr>
              <w:t>о разработке, утверждении и введении в действие плана мероприятий по внедрению целевой модели ЦОС в МОУ «</w:t>
            </w:r>
            <w:r w:rsidR="00AC5C3A" w:rsidRPr="00793F8B">
              <w:rPr>
                <w:rFonts w:ascii="Times New Roman" w:hAnsi="Times New Roman" w:cs="Times New Roman"/>
                <w:sz w:val="24"/>
                <w:szCs w:val="24"/>
              </w:rPr>
              <w:t>СОШ № 6</w:t>
            </w:r>
            <w:r w:rsidR="009B0955" w:rsidRPr="00793F8B">
              <w:rPr>
                <w:rFonts w:ascii="Times New Roman" w:hAnsi="Times New Roman" w:cs="Times New Roman"/>
                <w:sz w:val="24"/>
                <w:szCs w:val="24"/>
              </w:rPr>
              <w:t>», МОУ «СОШ №</w:t>
            </w:r>
            <w:r w:rsidR="00771738" w:rsidRPr="0079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955" w:rsidRPr="00793F8B">
              <w:rPr>
                <w:rFonts w:ascii="Times New Roman" w:hAnsi="Times New Roman" w:cs="Times New Roman"/>
                <w:sz w:val="24"/>
                <w:szCs w:val="24"/>
              </w:rPr>
              <w:t>2»,  МОУ «СОШ №</w:t>
            </w:r>
            <w:r w:rsidR="00771738" w:rsidRPr="0079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955" w:rsidRPr="00793F8B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Pr="00793F8B" w:rsidRDefault="00244488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B0955" w:rsidRPr="00793F8B">
              <w:rPr>
                <w:rFonts w:ascii="Times New Roman" w:hAnsi="Times New Roman" w:cs="Times New Roman"/>
                <w:sz w:val="24"/>
                <w:szCs w:val="24"/>
              </w:rPr>
              <w:t>азета «Северная звезда»,</w:t>
            </w:r>
          </w:p>
          <w:p w:rsidR="009B0955" w:rsidRPr="00793F8B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сайты ООУ.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1D" w:rsidRPr="00793F8B" w:rsidRDefault="00404E1D" w:rsidP="00404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793F8B">
              <w:rPr>
                <w:rFonts w:ascii="Times New Roman" w:hAnsi="Times New Roman" w:cs="Times New Roman"/>
                <w:sz w:val="24"/>
                <w:szCs w:val="24"/>
              </w:rPr>
              <w:t xml:space="preserve"> О.В. директор МОУ «СОШ № 2»,  </w:t>
            </w:r>
          </w:p>
          <w:p w:rsidR="00404E1D" w:rsidRPr="00793F8B" w:rsidRDefault="00404E1D" w:rsidP="00404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Гришко Н.А. директор МОУ «СОШ № 5</w:t>
            </w:r>
            <w:r w:rsidR="00AC5C3A" w:rsidRPr="00793F8B">
              <w:rPr>
                <w:rFonts w:ascii="Times New Roman" w:hAnsi="Times New Roman" w:cs="Times New Roman"/>
                <w:sz w:val="24"/>
                <w:szCs w:val="24"/>
              </w:rPr>
              <w:t>», Мягких С.Г. директор МОУ «СОШ № 6»</w:t>
            </w:r>
          </w:p>
          <w:p w:rsidR="009B0955" w:rsidRPr="00793F8B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55" w:rsidTr="00404E1D">
        <w:trPr>
          <w:trHeight w:val="4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Pr="00793F8B" w:rsidRDefault="009B0955" w:rsidP="00793F8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Pr="00DB5681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Pr="00DB5681" w:rsidRDefault="00130DD0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9B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B19">
              <w:rPr>
                <w:rFonts w:ascii="Times New Roman" w:hAnsi="Times New Roman" w:cs="Times New Roman"/>
                <w:sz w:val="24"/>
                <w:szCs w:val="24"/>
              </w:rPr>
              <w:t>в ООУ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Pr="00DB5681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родительской общественности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организационных и технических условиях  внедрения и реализации модели ЦОС  </w:t>
            </w:r>
            <w:r>
              <w:t xml:space="preserve"> </w:t>
            </w:r>
            <w:r w:rsidR="00AC5C3A">
              <w:rPr>
                <w:rFonts w:ascii="Times New Roman" w:hAnsi="Times New Roman" w:cs="Times New Roman"/>
                <w:sz w:val="24"/>
                <w:szCs w:val="24"/>
              </w:rPr>
              <w:t>МОУ «СОШ № 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МОУ «СОШ №</w:t>
            </w:r>
            <w:r w:rsidR="00771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2»,  МОУ «СОШ №</w:t>
            </w:r>
            <w:r w:rsidR="00771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2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Pr="00DB5681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ООУ</w:t>
            </w:r>
          </w:p>
          <w:p w:rsidR="009B0955" w:rsidRPr="00DB5681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EB1B19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B19"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EB1B19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r w:rsidR="00404E1D" w:rsidRPr="00EB1B19">
              <w:rPr>
                <w:rFonts w:ascii="Times New Roman" w:hAnsi="Times New Roman" w:cs="Times New Roman"/>
                <w:sz w:val="24"/>
                <w:szCs w:val="24"/>
              </w:rPr>
              <w:t>директор МОУ</w:t>
            </w:r>
            <w:r w:rsidRPr="00EB1B19">
              <w:rPr>
                <w:rFonts w:ascii="Times New Roman" w:hAnsi="Times New Roman" w:cs="Times New Roman"/>
                <w:sz w:val="24"/>
                <w:szCs w:val="24"/>
              </w:rPr>
              <w:t xml:space="preserve"> «СОШ № 2»,  </w:t>
            </w:r>
          </w:p>
          <w:p w:rsidR="00AC5C3A" w:rsidRDefault="00404E1D" w:rsidP="00AC5C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Гришко Н.А. директор МОУ «СОШ № 5»</w:t>
            </w:r>
            <w:r w:rsidR="00AC5C3A">
              <w:rPr>
                <w:rFonts w:ascii="Times New Roman" w:hAnsi="Times New Roman" w:cs="Times New Roman"/>
                <w:sz w:val="24"/>
                <w:szCs w:val="24"/>
              </w:rPr>
              <w:t>, Мягких С.Г. директор МОУ «СОШ № 6»</w:t>
            </w:r>
          </w:p>
          <w:p w:rsidR="00EB1B19" w:rsidRPr="00DB5681" w:rsidRDefault="00EB1B19" w:rsidP="00404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55" w:rsidTr="00404E1D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Default="009B0955" w:rsidP="00793F8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55" w:rsidRDefault="00C024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педагогов ООУ</w:t>
            </w:r>
          </w:p>
          <w:p w:rsidR="00C02455" w:rsidRDefault="00C024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55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C02455" w:rsidP="00C02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с целью повышения их компетенций в области современных технологий электронного обучения </w:t>
            </w:r>
            <w:r w:rsidR="00AC5C3A">
              <w:rPr>
                <w:rFonts w:ascii="Times New Roman" w:hAnsi="Times New Roman" w:cs="Times New Roman"/>
                <w:sz w:val="24"/>
                <w:szCs w:val="24"/>
              </w:rPr>
              <w:t>МОУ «СОШ № 6»</w:t>
            </w:r>
            <w:r w:rsidR="009B0955">
              <w:rPr>
                <w:rFonts w:ascii="Times New Roman" w:hAnsi="Times New Roman" w:cs="Times New Roman"/>
                <w:sz w:val="24"/>
                <w:szCs w:val="24"/>
              </w:rPr>
              <w:t>, МОУ «СОШ №</w:t>
            </w:r>
            <w:r w:rsidR="00771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955">
              <w:rPr>
                <w:rFonts w:ascii="Times New Roman" w:hAnsi="Times New Roman" w:cs="Times New Roman"/>
                <w:sz w:val="24"/>
                <w:szCs w:val="24"/>
              </w:rPr>
              <w:t>2»,  МОУ «СОШ №</w:t>
            </w:r>
            <w:r w:rsidR="00771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0955" w:rsidRPr="00382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Pr="00DB5681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ООУ</w:t>
            </w:r>
          </w:p>
          <w:p w:rsidR="009B0955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1D" w:rsidRPr="00404E1D" w:rsidRDefault="00404E1D" w:rsidP="00404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E1D"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404E1D">
              <w:rPr>
                <w:rFonts w:ascii="Times New Roman" w:hAnsi="Times New Roman" w:cs="Times New Roman"/>
                <w:sz w:val="24"/>
                <w:szCs w:val="24"/>
              </w:rPr>
              <w:t xml:space="preserve"> О.В. директор МОУ «СОШ № 2»,  </w:t>
            </w:r>
          </w:p>
          <w:p w:rsidR="00AC5C3A" w:rsidRPr="00404E1D" w:rsidRDefault="00404E1D" w:rsidP="00AC5C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E1D">
              <w:rPr>
                <w:rFonts w:ascii="Times New Roman" w:hAnsi="Times New Roman" w:cs="Times New Roman"/>
                <w:sz w:val="24"/>
                <w:szCs w:val="24"/>
              </w:rPr>
              <w:t>Гриш</w:t>
            </w:r>
            <w:r w:rsidR="000D0955">
              <w:rPr>
                <w:rFonts w:ascii="Times New Roman" w:hAnsi="Times New Roman" w:cs="Times New Roman"/>
                <w:sz w:val="24"/>
                <w:szCs w:val="24"/>
              </w:rPr>
              <w:t>ко Н.А. директор МОУ «СОШ № 5»</w:t>
            </w:r>
            <w:r w:rsidR="00AC5C3A">
              <w:rPr>
                <w:rFonts w:ascii="Times New Roman" w:hAnsi="Times New Roman" w:cs="Times New Roman"/>
                <w:sz w:val="24"/>
                <w:szCs w:val="24"/>
              </w:rPr>
              <w:t>, Мягких С.Г. директор МОУ «СОШ № 6»</w:t>
            </w:r>
          </w:p>
          <w:p w:rsidR="009B0955" w:rsidRDefault="009B0955" w:rsidP="00404E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B0955" w:rsidTr="00404E1D">
        <w:trPr>
          <w:trHeight w:val="4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Default="009B0955" w:rsidP="00793F8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A130A0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0A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="00404E1D"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9B0955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0A0" w:rsidRPr="00A130A0">
              <w:rPr>
                <w:rFonts w:ascii="Times New Roman" w:hAnsi="Times New Roman" w:cs="Times New Roman"/>
                <w:sz w:val="24"/>
                <w:szCs w:val="24"/>
              </w:rPr>
              <w:t>«Внедрение современных цифровых технологий в образовательный процесс по отдельным предметным областям»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771738" w:rsidP="00C02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2455">
              <w:t xml:space="preserve">  </w:t>
            </w:r>
            <w:r w:rsidR="00C02455" w:rsidRPr="00C024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</w:t>
            </w:r>
            <w:r w:rsidR="00C02455">
              <w:rPr>
                <w:rFonts w:ascii="Times New Roman" w:hAnsi="Times New Roman" w:cs="Times New Roman"/>
                <w:sz w:val="24"/>
                <w:szCs w:val="24"/>
              </w:rPr>
              <w:t xml:space="preserve"> МОУ «СОШ № 5</w:t>
            </w:r>
            <w:r w:rsidR="00C02455" w:rsidRPr="003826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0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455" w:rsidRPr="00C02455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их компетенций в области современных технологий электронного обучения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Pr="00DB5681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Газета «Северная звезда»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B5681">
              <w:rPr>
                <w:rFonts w:ascii="Times New Roman" w:hAnsi="Times New Roman" w:cs="Times New Roman"/>
                <w:sz w:val="24"/>
                <w:szCs w:val="24"/>
              </w:rPr>
              <w:t>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ООУ</w:t>
            </w:r>
          </w:p>
          <w:p w:rsidR="009B0955" w:rsidRDefault="009B0955" w:rsidP="009B0955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404E1D" w:rsidP="009B0955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4E1D">
              <w:rPr>
                <w:rFonts w:ascii="Times New Roman" w:hAnsi="Times New Roman" w:cs="Times New Roman"/>
                <w:sz w:val="24"/>
                <w:szCs w:val="24"/>
              </w:rPr>
              <w:t>Гриш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Н.А. директор МОУ «СОШ № 5»</w:t>
            </w:r>
          </w:p>
        </w:tc>
      </w:tr>
      <w:tr w:rsidR="00771738" w:rsidTr="00404E1D">
        <w:trPr>
          <w:trHeight w:val="4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8" w:rsidRDefault="00771738" w:rsidP="00793F8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8" w:rsidRDefault="00404E1D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8" w:rsidRDefault="00C024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 стол по теме: </w:t>
            </w:r>
            <w:r w:rsidR="00404E1D" w:rsidRPr="00404E1D">
              <w:rPr>
                <w:rFonts w:ascii="Times New Roman" w:hAnsi="Times New Roman" w:cs="Times New Roman"/>
                <w:sz w:val="24"/>
                <w:szCs w:val="24"/>
              </w:rPr>
              <w:t>«Применение ДОТ в образовательном процессе как компонент национального проекта «Цифровая образовательная среда»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8" w:rsidRDefault="00C02455" w:rsidP="00C02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t xml:space="preserve"> </w:t>
            </w:r>
            <w:r w:rsidR="00AC5C3A">
              <w:rPr>
                <w:rFonts w:ascii="Times New Roman" w:hAnsi="Times New Roman" w:cs="Times New Roman"/>
                <w:sz w:val="24"/>
                <w:szCs w:val="24"/>
              </w:rPr>
              <w:t>МОУ «СОШ № 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455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их компетенций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ДОТ</w:t>
            </w:r>
            <w:r w:rsidRPr="00C024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8" w:rsidRDefault="00771738" w:rsidP="00771738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Газета «Северная звезда», сайт ООУ</w:t>
            </w:r>
          </w:p>
          <w:p w:rsidR="00771738" w:rsidRDefault="00771738" w:rsidP="009B09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8" w:rsidRDefault="00AC5C3A" w:rsidP="009B0955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Мягких С.Г. директор МОУ «СОШ № 6»</w:t>
            </w:r>
          </w:p>
        </w:tc>
      </w:tr>
      <w:tr w:rsidR="001E1FB2" w:rsidTr="00404E1D">
        <w:trPr>
          <w:trHeight w:val="4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2" w:rsidRDefault="001E1FB2" w:rsidP="00793F8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2" w:rsidRDefault="00771738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2" w:rsidRDefault="001E1FB2" w:rsidP="001E1F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1E1FB2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</w:t>
            </w:r>
          </w:p>
          <w:p w:rsidR="001E1FB2" w:rsidRPr="001E1FB2" w:rsidRDefault="001E1FB2" w:rsidP="001E1F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1FB2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обучающихся:</w:t>
            </w:r>
          </w:p>
          <w:p w:rsidR="001E1FB2" w:rsidRDefault="001E1FB2" w:rsidP="001E1F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B2">
              <w:rPr>
                <w:rFonts w:ascii="Times New Roman" w:hAnsi="Times New Roman" w:cs="Times New Roman"/>
                <w:sz w:val="24"/>
                <w:szCs w:val="24"/>
              </w:rPr>
              <w:t>цифровой,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и финансово экономической»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2" w:rsidRDefault="00C02455" w:rsidP="00C02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45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МОУ «СОШ № 2» </w:t>
            </w:r>
            <w:r w:rsidRPr="00C02455">
              <w:rPr>
                <w:rFonts w:ascii="Times New Roman" w:hAnsi="Times New Roman" w:cs="Times New Roman"/>
                <w:sz w:val="24"/>
                <w:szCs w:val="24"/>
              </w:rPr>
              <w:t>с целью повышения их компетенций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современных технологий.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38" w:rsidRDefault="00771738" w:rsidP="00771738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Газета «Северная звезда», сайт ООУ</w:t>
            </w:r>
          </w:p>
          <w:p w:rsidR="001E1FB2" w:rsidRDefault="001E1FB2" w:rsidP="009B09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B2" w:rsidRDefault="00771738" w:rsidP="009B0955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A4486F">
              <w:rPr>
                <w:rFonts w:ascii="Times New Roman" w:hAnsi="Times New Roman" w:cs="Times New Roman"/>
                <w:sz w:val="24"/>
                <w:szCs w:val="24"/>
              </w:rPr>
              <w:t>Жигал</w:t>
            </w:r>
            <w:r w:rsidR="00C02455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C02455">
              <w:rPr>
                <w:rFonts w:ascii="Times New Roman" w:hAnsi="Times New Roman" w:cs="Times New Roman"/>
                <w:sz w:val="24"/>
                <w:szCs w:val="24"/>
              </w:rPr>
              <w:t xml:space="preserve"> О.В. директор  МОУ «СОШ №</w:t>
            </w:r>
            <w:r w:rsidR="000D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455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Pr="00A448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B0955" w:rsidTr="00404E1D">
        <w:trPr>
          <w:trHeight w:val="49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Default="009B0955" w:rsidP="00793F8B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профильной смены  «Школа МИР» (IT карусель,  соревнование по робототехнике) 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Default="009B0955" w:rsidP="009B09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основные общеобразовательные программы </w:t>
            </w:r>
            <w:r>
              <w:t xml:space="preserve"> </w:t>
            </w:r>
            <w:r w:rsidRPr="00211A67">
              <w:rPr>
                <w:rFonts w:ascii="Times New Roman" w:hAnsi="Times New Roman" w:cs="Times New Roman"/>
                <w:sz w:val="24"/>
                <w:szCs w:val="24"/>
              </w:rPr>
              <w:t xml:space="preserve">МОУ «Гимназии №1», МОУ «СОШ №2»,  МОУ «СОШ №5»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внедрены современные цифровые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55" w:rsidRDefault="009B0955" w:rsidP="009B0955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Газета «Северная звезда»,</w:t>
            </w:r>
          </w:p>
          <w:p w:rsidR="009B0955" w:rsidRDefault="009B0955" w:rsidP="009B0955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СТВ, </w:t>
            </w:r>
            <w:r>
              <w:t xml:space="preserve"> </w:t>
            </w:r>
            <w:r w:rsidRPr="001728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сайты ООУ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55" w:rsidRPr="001728F1" w:rsidRDefault="00A4486F" w:rsidP="00C02455">
            <w:pPr>
              <w:spacing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Портнова Г.П </w:t>
            </w:r>
            <w:r w:rsidR="00C02455" w:rsidRPr="00A4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455">
              <w:rPr>
                <w:rFonts w:ascii="Times New Roman" w:hAnsi="Times New Roman" w:cs="Times New Roman"/>
                <w:sz w:val="24"/>
                <w:szCs w:val="24"/>
              </w:rPr>
              <w:t>директор  МОУ «СОШ № 7»</w:t>
            </w:r>
            <w:r w:rsidR="00C02455" w:rsidRPr="00A44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B0955" w:rsidRDefault="009B0955"/>
    <w:p w:rsidR="009B0955" w:rsidRDefault="009B0955"/>
    <w:p w:rsidR="009B0955" w:rsidRDefault="009B0955"/>
    <w:p w:rsidR="009B0955" w:rsidRDefault="009B0955"/>
    <w:sectPr w:rsidR="009B0955" w:rsidSect="009B09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76D09"/>
    <w:multiLevelType w:val="hybridMultilevel"/>
    <w:tmpl w:val="79B22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A36DA8"/>
    <w:multiLevelType w:val="hybridMultilevel"/>
    <w:tmpl w:val="2A76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55"/>
    <w:rsid w:val="000D0955"/>
    <w:rsid w:val="00130DD0"/>
    <w:rsid w:val="00166A61"/>
    <w:rsid w:val="001E1FB2"/>
    <w:rsid w:val="001F31D6"/>
    <w:rsid w:val="00244488"/>
    <w:rsid w:val="002F0BFF"/>
    <w:rsid w:val="00404E1D"/>
    <w:rsid w:val="00771738"/>
    <w:rsid w:val="00793F8B"/>
    <w:rsid w:val="009B0955"/>
    <w:rsid w:val="00A130A0"/>
    <w:rsid w:val="00A4486F"/>
    <w:rsid w:val="00AC5C3A"/>
    <w:rsid w:val="00C02455"/>
    <w:rsid w:val="00EB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D2FE"/>
  <w15:chartTrackingRefBased/>
  <w15:docId w15:val="{2729F90A-5C69-42FA-9318-A81FCA4D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55"/>
    <w:pPr>
      <w:spacing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955"/>
    <w:pPr>
      <w:ind w:left="720"/>
      <w:contextualSpacing/>
    </w:pPr>
    <w:rPr>
      <w:rFonts w:ascii="Times New Roman" w:hAnsi="Times New Roman"/>
      <w:sz w:val="26"/>
    </w:rPr>
  </w:style>
  <w:style w:type="table" w:styleId="a4">
    <w:name w:val="Table Grid"/>
    <w:basedOn w:val="a1"/>
    <w:uiPriority w:val="39"/>
    <w:rsid w:val="009B0955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 Наталья Ивановна</dc:creator>
  <cp:keywords/>
  <dc:description/>
  <cp:lastModifiedBy>Кравцова Наталья Ивановна</cp:lastModifiedBy>
  <cp:revision>8</cp:revision>
  <dcterms:created xsi:type="dcterms:W3CDTF">2020-01-22T06:00:00Z</dcterms:created>
  <dcterms:modified xsi:type="dcterms:W3CDTF">2020-03-03T03:54:00Z</dcterms:modified>
</cp:coreProperties>
</file>