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831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4394"/>
        <w:gridCol w:w="1985"/>
        <w:gridCol w:w="3964"/>
      </w:tblGrid>
      <w:tr w:rsidR="009B0955" w:rsidRPr="00D16BA5" w:rsidTr="009B0955">
        <w:trPr>
          <w:trHeight w:val="996"/>
        </w:trPr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Медиаплан муниципального проекта «Цифровая образовательная среда»</w:t>
            </w:r>
          </w:p>
          <w:p w:rsidR="00166A61" w:rsidRPr="00D16BA5" w:rsidRDefault="005D5AA9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2021</w:t>
            </w:r>
            <w:r w:rsidR="00166A61"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9B0955" w:rsidRPr="00D16BA5" w:rsidTr="00D16BA5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Название мероприятия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Информационный повод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Вид СМИ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16BA5" w:rsidRDefault="009B0955" w:rsidP="009B095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b/>
                <w:sz w:val="26"/>
                <w:szCs w:val="26"/>
              </w:rPr>
              <w:t>Ответственный исполнитель (ФИО, должность)</w:t>
            </w: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rPr>
                <w:rFonts w:ascii="PT Astra Serif" w:hAnsi="PT Astra Serif"/>
                <w:sz w:val="26"/>
                <w:szCs w:val="26"/>
              </w:rPr>
            </w:pPr>
            <w:r w:rsidRPr="00D16BA5">
              <w:rPr>
                <w:rFonts w:ascii="PT Astra Serif" w:hAnsi="PT Astra Serif"/>
                <w:sz w:val="26"/>
                <w:szCs w:val="26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Курсы повышения педагогов ООУ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Повышение квалификации педагогов с целью повышения их компетенций в области современных технологий электронного обучения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Сайты ООУ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Суворова Е.М., директор МОУ «ОСОШ», 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D16BA5">
              <w:rPr>
                <w:rFonts w:ascii="PT Astra Serif" w:hAnsi="PT Astra Serif" w:cs="Times New Roman"/>
                <w:sz w:val="26"/>
                <w:szCs w:val="26"/>
              </w:rPr>
              <w:t>Яхно</w:t>
            </w:r>
            <w:proofErr w:type="spellEnd"/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В.В., директор МОУ «СКоШ»</w:t>
            </w: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rPr>
                <w:rFonts w:ascii="PT Astra Serif" w:hAnsi="PT Astra Serif"/>
                <w:sz w:val="26"/>
                <w:szCs w:val="26"/>
              </w:rPr>
            </w:pPr>
            <w:r w:rsidRPr="00D16BA5">
              <w:rPr>
                <w:rFonts w:ascii="PT Astra Serif" w:hAnsi="PT Astra Serif"/>
                <w:sz w:val="26"/>
                <w:szCs w:val="26"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Педагогический совет в ООУ по теме: «Внедрение целевой модели цифровой образовательной среды»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Информирование педагогической общественности о разработке, утверждении и введении в действие плана мероприятий по внедрению целевой модели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Газета «Северная звезда»,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сайты ООУ.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Суворова Е.М., директор МОУ «ОСОШ», 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D16BA5">
              <w:rPr>
                <w:rFonts w:ascii="PT Astra Serif" w:hAnsi="PT Astra Serif" w:cs="Times New Roman"/>
                <w:sz w:val="26"/>
                <w:szCs w:val="26"/>
              </w:rPr>
              <w:t>Яхно</w:t>
            </w:r>
            <w:proofErr w:type="spellEnd"/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В.В., директор МОУ «СКоШ»</w:t>
            </w: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2A15AB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rPr>
                <w:rFonts w:ascii="PT Astra Serif" w:hAnsi="PT Astra Serif"/>
                <w:sz w:val="26"/>
                <w:szCs w:val="26"/>
              </w:rPr>
            </w:pPr>
            <w:r w:rsidRPr="00D16BA5">
              <w:rPr>
                <w:rFonts w:ascii="PT Astra Serif" w:hAnsi="PT Astra Serif"/>
                <w:sz w:val="26"/>
                <w:szCs w:val="26"/>
              </w:rPr>
              <w:t>Март -</w:t>
            </w: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Родительское собрание в ООУ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Информирование родительской общественности об организационных и технических условиях  внедрения и реализации модели ЦОС  </w:t>
            </w:r>
            <w:r w:rsidRPr="00D16BA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Сайты ООУ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Суворова Е.М., директор МОУ «ОСОШ», 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D16BA5">
              <w:rPr>
                <w:rFonts w:ascii="PT Astra Serif" w:hAnsi="PT Astra Serif" w:cs="Times New Roman"/>
                <w:sz w:val="26"/>
                <w:szCs w:val="26"/>
              </w:rPr>
              <w:t>Яхно</w:t>
            </w:r>
            <w:proofErr w:type="spellEnd"/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В.В., директор МОУ «СКоШ»</w:t>
            </w: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2A15AB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8114FF">
              <w:rPr>
                <w:rFonts w:ascii="PT Astra Serif" w:hAnsi="PT Astra Serif" w:cs="Times New Roman"/>
                <w:sz w:val="26"/>
                <w:szCs w:val="26"/>
              </w:rPr>
              <w:t>Родительское собрание для 5 - 11 классов: «Интернет безопасность»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Информировани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е родительской общественности </w:t>
            </w:r>
            <w:bookmarkStart w:id="0" w:name="_GoBack"/>
            <w:r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bookmarkEnd w:id="0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безопасности </w:t>
            </w:r>
            <w:r w:rsidRPr="008114FF">
              <w:rPr>
                <w:rFonts w:ascii="PT Astra Serif" w:hAnsi="PT Astra Serif" w:cs="Times New Roman"/>
                <w:sz w:val="26"/>
                <w:szCs w:val="26"/>
              </w:rPr>
              <w:t xml:space="preserve"> детей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Сайт</w:t>
            </w: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ООУ</w:t>
            </w:r>
          </w:p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D16BA5">
              <w:rPr>
                <w:rFonts w:ascii="PT Astra Serif" w:hAnsi="PT Astra Serif" w:cs="Times New Roman"/>
                <w:sz w:val="26"/>
                <w:szCs w:val="26"/>
              </w:rPr>
              <w:t>Яхно</w:t>
            </w:r>
            <w:proofErr w:type="spellEnd"/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В.В., директор МОУ «СКоШ»</w:t>
            </w:r>
          </w:p>
        </w:tc>
      </w:tr>
      <w:tr w:rsidR="00D67856" w:rsidRPr="00D16BA5" w:rsidTr="00D16BA5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«Вопросы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«Цифровая образовательная среда» в МОУ «ОСОШ»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реализации проекта в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«ОСОШ</w:t>
            </w:r>
            <w:r w:rsidRPr="00382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их решения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B568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ООУ</w:t>
            </w:r>
          </w:p>
          <w:p w:rsidR="00D67856" w:rsidRDefault="00D67856" w:rsidP="00D67856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Е.М</w:t>
            </w:r>
            <w:r w:rsidRPr="00EB1B19">
              <w:rPr>
                <w:rFonts w:ascii="Times New Roman" w:hAnsi="Times New Roman" w:cs="Times New Roman"/>
                <w:sz w:val="24"/>
                <w:szCs w:val="24"/>
              </w:rPr>
              <w:t>. директор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ОСОШ»</w:t>
            </w:r>
          </w:p>
          <w:p w:rsidR="00D67856" w:rsidRPr="00DB568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A0">
              <w:rPr>
                <w:rFonts w:ascii="Times New Roman" w:hAnsi="Times New Roman" w:cs="Times New Roman"/>
                <w:sz w:val="24"/>
                <w:szCs w:val="24"/>
              </w:rPr>
              <w:t>«Внедрение современных цифровых технологий в образовательный процесс по отдельным предметным областям»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 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«ОСОШ</w:t>
            </w:r>
            <w:r w:rsidRPr="00382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B568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ООУ</w:t>
            </w:r>
          </w:p>
          <w:p w:rsidR="00D67856" w:rsidRDefault="00D67856" w:rsidP="00D67856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Е.М</w:t>
            </w:r>
            <w:r w:rsidRPr="00EB1B19">
              <w:rPr>
                <w:rFonts w:ascii="Times New Roman" w:hAnsi="Times New Roman" w:cs="Times New Roman"/>
                <w:sz w:val="24"/>
                <w:szCs w:val="24"/>
              </w:rPr>
              <w:t>. директор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ОСОШ»</w:t>
            </w:r>
          </w:p>
          <w:p w:rsidR="00D67856" w:rsidRPr="00DB568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0340A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0340A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0340A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теме: «Формирование функциональной грамотности обучающихся:</w:t>
            </w:r>
          </w:p>
          <w:p w:rsidR="00D67856" w:rsidRPr="000340A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1">
              <w:rPr>
                <w:rFonts w:ascii="Times New Roman" w:hAnsi="Times New Roman" w:cs="Times New Roman"/>
                <w:sz w:val="24"/>
                <w:szCs w:val="24"/>
              </w:rPr>
              <w:t>цифровой, информационной и финансово экономической»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0340A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 w:rsidRPr="000340A1">
              <w:t xml:space="preserve"> </w:t>
            </w:r>
            <w:r w:rsidRPr="000340A1">
              <w:rPr>
                <w:rFonts w:ascii="Times New Roman" w:hAnsi="Times New Roman" w:cs="Times New Roman"/>
                <w:sz w:val="24"/>
                <w:szCs w:val="24"/>
              </w:rPr>
              <w:t>в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</w:t>
            </w:r>
            <w:r w:rsidRPr="000340A1">
              <w:rPr>
                <w:rFonts w:ascii="Times New Roman" w:hAnsi="Times New Roman" w:cs="Times New Roman"/>
                <w:sz w:val="24"/>
                <w:szCs w:val="24"/>
              </w:rPr>
              <w:t>» с целью повышения их компетенций в области современных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0340A1" w:rsidRDefault="00D67856" w:rsidP="00D67856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4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звезда», сайт ООУ</w:t>
            </w:r>
          </w:p>
          <w:p w:rsidR="00D67856" w:rsidRPr="000340A1" w:rsidRDefault="00D67856" w:rsidP="00D678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Е.М</w:t>
            </w:r>
            <w:r w:rsidRPr="00EB1B19">
              <w:rPr>
                <w:rFonts w:ascii="Times New Roman" w:hAnsi="Times New Roman" w:cs="Times New Roman"/>
                <w:sz w:val="24"/>
                <w:szCs w:val="24"/>
              </w:rPr>
              <w:t>. директор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ОСОШ»</w:t>
            </w:r>
          </w:p>
          <w:p w:rsidR="00D67856" w:rsidRPr="00DB5681" w:rsidRDefault="00D67856" w:rsidP="00D67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56" w:rsidRPr="00D16BA5" w:rsidTr="00D16BA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Семинар-практикум для педагогов ОУ «Формирование экологической культуры на уроках и во внеурочной деятельности посредством использования цифровых технологий»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Повышение квалификации педагогов</w:t>
            </w:r>
            <w:r w:rsidRPr="00D16BA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16BA5">
              <w:rPr>
                <w:rFonts w:ascii="PT Astra Serif" w:hAnsi="PT Astra Serif" w:cs="Times New Roman"/>
                <w:sz w:val="26"/>
                <w:szCs w:val="26"/>
              </w:rPr>
              <w:t>МОУ «СКоШ» с целью повышения их компетенций в области информационных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16BA5">
              <w:rPr>
                <w:rFonts w:ascii="PT Astra Serif" w:hAnsi="PT Astra Serif" w:cs="Times New Roman"/>
                <w:sz w:val="26"/>
                <w:szCs w:val="26"/>
              </w:rPr>
              <w:t>Сайт МОУ «СКоШ»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56" w:rsidRPr="00D16BA5" w:rsidRDefault="00D67856" w:rsidP="00D67856">
            <w:pPr>
              <w:spacing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D16BA5">
              <w:rPr>
                <w:rFonts w:ascii="PT Astra Serif" w:hAnsi="PT Astra Serif" w:cs="Times New Roman"/>
                <w:sz w:val="26"/>
                <w:szCs w:val="26"/>
              </w:rPr>
              <w:t>Яхно</w:t>
            </w:r>
            <w:proofErr w:type="spellEnd"/>
            <w:r w:rsidRPr="00D16BA5">
              <w:rPr>
                <w:rFonts w:ascii="PT Astra Serif" w:hAnsi="PT Astra Serif" w:cs="Times New Roman"/>
                <w:sz w:val="26"/>
                <w:szCs w:val="26"/>
              </w:rPr>
              <w:t xml:space="preserve"> В.В., директор МОУ «СКоШ»</w:t>
            </w:r>
          </w:p>
        </w:tc>
      </w:tr>
    </w:tbl>
    <w:p w:rsidR="009B0955" w:rsidRPr="00D16BA5" w:rsidRDefault="009B0955">
      <w:pPr>
        <w:rPr>
          <w:rFonts w:ascii="PT Astra Serif" w:hAnsi="PT Astra Serif"/>
          <w:sz w:val="26"/>
          <w:szCs w:val="26"/>
        </w:rPr>
      </w:pPr>
    </w:p>
    <w:p w:rsidR="009B0955" w:rsidRPr="00D16BA5" w:rsidRDefault="009B0955">
      <w:pPr>
        <w:rPr>
          <w:rFonts w:ascii="PT Astra Serif" w:hAnsi="PT Astra Serif"/>
          <w:sz w:val="26"/>
          <w:szCs w:val="26"/>
        </w:rPr>
      </w:pPr>
    </w:p>
    <w:p w:rsidR="009B0955" w:rsidRPr="00D16BA5" w:rsidRDefault="009B0955">
      <w:pPr>
        <w:rPr>
          <w:rFonts w:ascii="PT Astra Serif" w:hAnsi="PT Astra Serif"/>
          <w:sz w:val="26"/>
          <w:szCs w:val="26"/>
        </w:rPr>
      </w:pPr>
    </w:p>
    <w:p w:rsidR="009B0955" w:rsidRPr="00D16BA5" w:rsidRDefault="009B0955">
      <w:pPr>
        <w:rPr>
          <w:rFonts w:ascii="PT Astra Serif" w:hAnsi="PT Astra Serif"/>
          <w:sz w:val="26"/>
          <w:szCs w:val="26"/>
        </w:rPr>
      </w:pPr>
    </w:p>
    <w:sectPr w:rsidR="009B0955" w:rsidRPr="00D16BA5" w:rsidSect="009B09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6D09"/>
    <w:multiLevelType w:val="hybridMultilevel"/>
    <w:tmpl w:val="79B22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750BA"/>
    <w:multiLevelType w:val="hybridMultilevel"/>
    <w:tmpl w:val="759AF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55"/>
    <w:rsid w:val="000D0955"/>
    <w:rsid w:val="00130DD0"/>
    <w:rsid w:val="00166A61"/>
    <w:rsid w:val="001E1FB2"/>
    <w:rsid w:val="001F31D6"/>
    <w:rsid w:val="00244488"/>
    <w:rsid w:val="00264595"/>
    <w:rsid w:val="002A15AB"/>
    <w:rsid w:val="002F0BFF"/>
    <w:rsid w:val="00404E1D"/>
    <w:rsid w:val="00432353"/>
    <w:rsid w:val="005948D1"/>
    <w:rsid w:val="005D5AA9"/>
    <w:rsid w:val="006D198F"/>
    <w:rsid w:val="00771738"/>
    <w:rsid w:val="008114FF"/>
    <w:rsid w:val="00816C13"/>
    <w:rsid w:val="009B0955"/>
    <w:rsid w:val="00A130A0"/>
    <w:rsid w:val="00A4486F"/>
    <w:rsid w:val="00AC5C3A"/>
    <w:rsid w:val="00AC6142"/>
    <w:rsid w:val="00B45EF1"/>
    <w:rsid w:val="00C02455"/>
    <w:rsid w:val="00D16BA5"/>
    <w:rsid w:val="00D67856"/>
    <w:rsid w:val="00EB1B19"/>
    <w:rsid w:val="00ED3773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9E63"/>
  <w15:chartTrackingRefBased/>
  <w15:docId w15:val="{2729F90A-5C69-42FA-9318-A81FCA4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55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55"/>
    <w:pPr>
      <w:ind w:left="720"/>
      <w:contextualSpacing/>
    </w:pPr>
    <w:rPr>
      <w:rFonts w:ascii="Times New Roman" w:hAnsi="Times New Roman"/>
      <w:sz w:val="26"/>
    </w:rPr>
  </w:style>
  <w:style w:type="table" w:styleId="a4">
    <w:name w:val="Table Grid"/>
    <w:basedOn w:val="a1"/>
    <w:uiPriority w:val="39"/>
    <w:rsid w:val="009B095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16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Кравцова Наталья Ивановна</cp:lastModifiedBy>
  <cp:revision>18</cp:revision>
  <dcterms:created xsi:type="dcterms:W3CDTF">2020-01-22T06:00:00Z</dcterms:created>
  <dcterms:modified xsi:type="dcterms:W3CDTF">2021-05-21T02:15:00Z</dcterms:modified>
</cp:coreProperties>
</file>