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21" w:rsidRDefault="009A422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УТВЕРЖДАЮ</w:t>
      </w:r>
    </w:p>
    <w:p w:rsidR="009A4221" w:rsidRDefault="009A4221" w:rsidP="009A4221">
      <w:pPr>
        <w:spacing w:after="13" w:line="271" w:lineRule="auto"/>
        <w:ind w:right="23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Приказ №</w:t>
      </w:r>
      <w:r w:rsidR="00B954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182</w:t>
      </w:r>
    </w:p>
    <w:p w:rsidR="009A4221" w:rsidRDefault="009A4221" w:rsidP="009A4221">
      <w:pPr>
        <w:spacing w:after="13" w:line="271" w:lineRule="auto"/>
        <w:ind w:right="23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От </w:t>
      </w:r>
      <w:r w:rsidR="00E83E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22</w:t>
      </w:r>
      <w:bookmarkStart w:id="0" w:name="_GoBack"/>
      <w:bookmarkEnd w:id="0"/>
      <w:r w:rsidR="00B954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.08.2024 года</w:t>
      </w:r>
    </w:p>
    <w:p w:rsidR="009A4221" w:rsidRDefault="009A422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Директор МОУ «СОШ №2»</w:t>
      </w:r>
    </w:p>
    <w:p w:rsidR="009A4221" w:rsidRDefault="00B95466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Е.И.Черкасова</w:t>
      </w:r>
    </w:p>
    <w:p w:rsidR="009A4221" w:rsidRDefault="009A4221" w:rsidP="009A4221">
      <w:pPr>
        <w:spacing w:after="13" w:line="271" w:lineRule="auto"/>
        <w:ind w:right="23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A4221" w:rsidRDefault="00BD0FCF" w:rsidP="009A4221">
      <w:pPr>
        <w:spacing w:after="13" w:line="271" w:lineRule="auto"/>
        <w:ind w:right="23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 работы отряда ю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ных инспекторов движения</w:t>
      </w:r>
      <w:r w:rsidR="009A42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1D257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</w:t>
      </w:r>
      <w:r w:rsidR="009A42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ЮИД)</w:t>
      </w:r>
    </w:p>
    <w:p w:rsidR="00BD0FCF" w:rsidRPr="00BD0FCF" w:rsidRDefault="009A4221" w:rsidP="009A4221">
      <w:pPr>
        <w:spacing w:after="13" w:line="271" w:lineRule="auto"/>
        <w:ind w:right="23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</w:t>
      </w:r>
      <w:r w:rsidR="00BD0F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</w:t>
      </w:r>
      <w:r w:rsidR="001D257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2024 - 2025</w:t>
      </w:r>
      <w:r w:rsidR="00BD0FCF" w:rsidRPr="00BD0F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BD0FCF" w:rsidRDefault="00BD0FCF" w:rsidP="00BD0FCF">
      <w:pPr>
        <w:spacing w:after="0"/>
        <w:ind w:left="142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D0FCF" w:rsidRPr="00BD0FCF" w:rsidRDefault="00BD0FCF" w:rsidP="00BD0FCF">
      <w:pPr>
        <w:spacing w:after="0"/>
        <w:ind w:left="142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9347" w:type="dxa"/>
        <w:tblInd w:w="5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58"/>
        <w:gridCol w:w="3038"/>
        <w:gridCol w:w="1688"/>
        <w:gridCol w:w="2081"/>
        <w:gridCol w:w="1882"/>
      </w:tblGrid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159"/>
              <w:ind w:left="10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BD0FCF" w:rsidRPr="00BD0FCF" w:rsidRDefault="00BD0FCF" w:rsidP="00BD0FCF">
            <w:pPr>
              <w:ind w:left="5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Мероприятие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 исполнения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Участники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Выборы актива и корректировка состава отряда ЮИД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19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сборов отряда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ЮИД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</w:t>
            </w: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схемы «Безопасная дорога в школу»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1-4 класс </w:t>
            </w:r>
          </w:p>
        </w:tc>
      </w:tr>
      <w:tr w:rsidR="00BD0FCF" w:rsidRPr="00BD0FCF" w:rsidTr="0094517B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«Минуток безопасности»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1-4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 w:right="1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и оформление стендов «Уголок безопасности» (в классах, по школе)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Проведение мероприятий в рамках декад безопасности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сентябрь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Классные руководители, руководитель и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Обучающиеся 1-11 класс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 «Посвящение первоклассников в пешеходы»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-х классов</w:t>
            </w: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A4947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BD0FC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BD0FC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операции безопасности дорожного движения «Внимание, дети»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CA4947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  <w:p w:rsidR="00CA4947" w:rsidRDefault="00CA4947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отряда ЮИД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BD0FCF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1-4 класс</w:t>
            </w:r>
          </w:p>
        </w:tc>
      </w:tr>
      <w:tr w:rsidR="00CA4947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CA4947" w:rsidP="00BD0FC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CA4947" w:rsidP="00BD0FC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подготовки к конкурсу «Дорожный марафон»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1D2571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Сентябрь-нояб</w:t>
            </w:r>
            <w:r w:rsidR="00CA4947">
              <w:rPr>
                <w:rFonts w:ascii="Times New Roman" w:eastAsia="Times New Roman" w:hAnsi="Times New Roman" w:cs="Times New Roman"/>
                <w:color w:val="000000"/>
                <w:sz w:val="24"/>
              </w:rPr>
              <w:t>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CA4947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A4947" w:rsidRPr="00CA4947" w:rsidRDefault="00CA4947" w:rsidP="00CA49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Каждая пятница ЦДОД по графику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CA49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  <w:p w:rsidR="00CA4947" w:rsidRPr="00BD0FCF" w:rsidRDefault="00CA4947" w:rsidP="00BD0FCF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из кружка «Дорога и дети»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CA4947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«О фликере…» или «Засветись на дороге»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октябрь, декабрь, январь, февраль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1-7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викторин и флешмобов по правилам дорожного движения в начальной школе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1-4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Мероприятия, посвященные Всемирному Дню памяти жертв ДТП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руководитель и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 </w:t>
            </w:r>
          </w:p>
        </w:tc>
      </w:tr>
      <w:tr w:rsidR="00BD0FCF" w:rsidRPr="00BD0FCF" w:rsidTr="0094517B">
        <w:trPr>
          <w:trHeight w:val="11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участие в мероприятиях по ПДД различного уровня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руководитель и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 </w:t>
            </w:r>
          </w:p>
        </w:tc>
      </w:tr>
      <w:tr w:rsidR="00BD0FCF" w:rsidRPr="00BD0FCF" w:rsidTr="0094517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EC5D1C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Городские </w:t>
            </w:r>
            <w:r w:rsidR="00BD0FCF"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соревнования «Безопасное колесо»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EC5D1C" w:rsidP="00BD0FCF">
            <w:pPr>
              <w:ind w:right="4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отдельному плану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22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</w:t>
            </w:r>
            <w:r w:rsidR="00EC5D1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городских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мероприятиях и акциях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интернет акциях, флешмобах, челенджах и  других мероприятиях по БДД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CA4947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="00BD0FCF"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13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ЮИД, </w:t>
            </w:r>
          </w:p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учащиеся с 1-11 класс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Всероссийском тестировании обучающихся по БДД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– декабрь по расписанию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ЮИД, учащиеся с 1-11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line="238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акций «Внимание, </w:t>
            </w:r>
          </w:p>
          <w:p w:rsidR="00BD0FCF" w:rsidRPr="00BD0FCF" w:rsidRDefault="00BD0FCF" w:rsidP="00BD0FCF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КАНИКУЛЫ!!!» (осенние, зимние, весенние, летние)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ЮИД, учащиеся с 1-11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Рейды на наличие световозвращающих элементов у учащихся школы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ЮИД, учащиеся с 1-11 класс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 w:right="7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стенгазет по правилам дорожного движения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с 1-11 класс </w:t>
            </w:r>
          </w:p>
        </w:tc>
      </w:tr>
      <w:tr w:rsidR="00BD0FCF" w:rsidRPr="00BD0FCF" w:rsidTr="0094517B">
        <w:trPr>
          <w:trHeight w:val="139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2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листовок: </w:t>
            </w:r>
          </w:p>
          <w:p w:rsidR="00BD0FCF" w:rsidRPr="00BD0FCF" w:rsidRDefault="00BD0FCF" w:rsidP="00BD0FCF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Стань заметней на дороге - Пристегни самое дорогое - Водителю от пешехода и.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т.д.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11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45" w:line="238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в рамках месячника «Безопасности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дороге»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ГИБДД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классные руководители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классов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Встречи с инспектором ГИБДД.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</w:t>
            </w:r>
          </w:p>
          <w:p w:rsidR="00BD0FCF" w:rsidRPr="00BD0FCF" w:rsidRDefault="00BD0FCF" w:rsidP="00BD0FCF">
            <w:pPr>
              <w:spacing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сотрудник </w:t>
            </w:r>
          </w:p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ГИБДД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классов </w:t>
            </w:r>
          </w:p>
        </w:tc>
      </w:tr>
      <w:tr w:rsidR="00BD0FCF" w:rsidRPr="00BD0FCF" w:rsidTr="0094517B">
        <w:trPr>
          <w:trHeight w:val="249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24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9" w:line="268" w:lineRule="auto"/>
              <w:ind w:left="2" w:right="8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</w:t>
            </w:r>
            <w:r w:rsidR="00CA49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дение бесед и лекций по темам: </w:t>
            </w: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A4947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BD0FCF">
              <w:rPr>
                <w:rFonts w:ascii="Times New Roman" w:eastAsia="Times New Roman" w:hAnsi="Times New Roman" w:cs="Times New Roman"/>
                <w:color w:val="111111"/>
                <w:sz w:val="24"/>
              </w:rPr>
              <w:t>Правила движения велосипедистов, водителей мопедов, скутеров</w:t>
            </w:r>
            <w:r w:rsidR="00CA4947">
              <w:rPr>
                <w:rFonts w:ascii="Times New Roman" w:eastAsia="Times New Roman" w:hAnsi="Times New Roman" w:cs="Times New Roman"/>
                <w:color w:val="111111"/>
                <w:sz w:val="24"/>
              </w:rPr>
              <w:t>»;</w:t>
            </w:r>
            <w:r w:rsidRPr="00BD0FCF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</w:p>
          <w:p w:rsidR="00BD0FCF" w:rsidRPr="00BD0FCF" w:rsidRDefault="00CA4947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</w:t>
            </w:r>
            <w:r w:rsidR="00BD0FCF" w:rsidRPr="00BD0FCF">
              <w:rPr>
                <w:rFonts w:ascii="Times New Roman" w:eastAsia="Times New Roman" w:hAnsi="Times New Roman" w:cs="Times New Roman"/>
                <w:color w:val="111111"/>
                <w:sz w:val="24"/>
              </w:rPr>
              <w:t>Дорожные ловушки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»; «</w:t>
            </w:r>
            <w:r w:rsidR="00BD0FCF" w:rsidRPr="00BD0FCF">
              <w:rPr>
                <w:rFonts w:ascii="Times New Roman" w:eastAsia="Times New Roman" w:hAnsi="Times New Roman" w:cs="Times New Roman"/>
                <w:color w:val="111111"/>
                <w:sz w:val="24"/>
              </w:rPr>
              <w:t>Световозвращатели или как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стать заметней на дороге»</w:t>
            </w:r>
            <w:r w:rsidR="00BD0FCF"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классов </w:t>
            </w:r>
          </w:p>
        </w:tc>
      </w:tr>
    </w:tbl>
    <w:p w:rsidR="00BD0FCF" w:rsidRPr="00BD0FCF" w:rsidRDefault="00BD0FCF" w:rsidP="00BD0FCF">
      <w:pPr>
        <w:spacing w:after="112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F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D0FCF" w:rsidRPr="00BD0FCF" w:rsidRDefault="00BD0FCF" w:rsidP="00BD0FCF">
      <w:pPr>
        <w:spacing w:after="112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F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D0FCF" w:rsidRPr="00BD0FCF" w:rsidRDefault="00BD0FCF" w:rsidP="00BD0FC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F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D0FCF" w:rsidRDefault="00BD0FCF"/>
    <w:sectPr w:rsidR="00BD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2C"/>
    <w:rsid w:val="000C632C"/>
    <w:rsid w:val="001D2571"/>
    <w:rsid w:val="004A6C2E"/>
    <w:rsid w:val="00991743"/>
    <w:rsid w:val="009A4221"/>
    <w:rsid w:val="00B95466"/>
    <w:rsid w:val="00BD0FCF"/>
    <w:rsid w:val="00C56159"/>
    <w:rsid w:val="00CA4947"/>
    <w:rsid w:val="00E83E82"/>
    <w:rsid w:val="00E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34BD"/>
  <w15:chartTrackingRefBased/>
  <w15:docId w15:val="{4DE097BD-5ACC-4137-BF93-EB94D59E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0F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S2_19</dc:creator>
  <cp:keywords/>
  <dc:description/>
  <cp:lastModifiedBy>S2_19</cp:lastModifiedBy>
  <cp:revision>12</cp:revision>
  <cp:lastPrinted>2024-09-05T10:11:00Z</cp:lastPrinted>
  <dcterms:created xsi:type="dcterms:W3CDTF">2023-10-12T00:32:00Z</dcterms:created>
  <dcterms:modified xsi:type="dcterms:W3CDTF">2024-12-03T08:25:00Z</dcterms:modified>
</cp:coreProperties>
</file>